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58A" w:rsidRDefault="00BB3479" w:rsidP="00BB3479">
      <w:pPr>
        <w:pStyle w:val="CitaoIntensa"/>
      </w:pPr>
      <w:r>
        <w:t>Atividade</w:t>
      </w:r>
      <w:r w:rsidR="005D08DF">
        <w:t xml:space="preserve"> – Sistema exemplo do professor</w:t>
      </w:r>
      <w:bookmarkStart w:id="0" w:name="_GoBack"/>
      <w:bookmarkEnd w:id="0"/>
    </w:p>
    <w:p w:rsidR="00BB3479" w:rsidRDefault="00BB3479" w:rsidP="00BB3479">
      <w:r>
        <w:t>1 – Na tela de login</w:t>
      </w:r>
    </w:p>
    <w:p w:rsidR="00BB3479" w:rsidRDefault="00BB3479" w:rsidP="00BB3479">
      <w:pPr>
        <w:pStyle w:val="PargrafodaLista"/>
        <w:numPr>
          <w:ilvl w:val="0"/>
          <w:numId w:val="1"/>
        </w:numPr>
      </w:pPr>
      <w:r>
        <w:t>Fazer um link cadastrar usuário</w:t>
      </w:r>
    </w:p>
    <w:p w:rsidR="00BB3479" w:rsidRDefault="00BB3479" w:rsidP="00BB3479">
      <w:pPr>
        <w:pStyle w:val="PargrafodaLista"/>
        <w:numPr>
          <w:ilvl w:val="0"/>
          <w:numId w:val="1"/>
        </w:numPr>
      </w:pPr>
      <w:r>
        <w:t xml:space="preserve">Quando o usuário digitar o seu e-mail e senha, verificar se existe no </w:t>
      </w:r>
      <w:proofErr w:type="spellStart"/>
      <w:r>
        <w:t>mockAPI</w:t>
      </w:r>
      <w:proofErr w:type="spellEnd"/>
      <w:r>
        <w:t>, se não existir dar uma mensagem “Usuário inválido”.</w:t>
      </w:r>
    </w:p>
    <w:p w:rsidR="00BB3479" w:rsidRDefault="00BB3479" w:rsidP="00BB3479">
      <w:r>
        <w:t>2 – Na tela de Cliente</w:t>
      </w:r>
    </w:p>
    <w:p w:rsidR="00BB3479" w:rsidRDefault="00BB3479" w:rsidP="00BB3479">
      <w:pPr>
        <w:pStyle w:val="PargrafodaLista"/>
        <w:numPr>
          <w:ilvl w:val="0"/>
          <w:numId w:val="2"/>
        </w:numPr>
      </w:pPr>
      <w:r>
        <w:t xml:space="preserve">Trocar a </w:t>
      </w:r>
      <w:proofErr w:type="spellStart"/>
      <w:r>
        <w:t>Table</w:t>
      </w:r>
      <w:proofErr w:type="spellEnd"/>
      <w:r>
        <w:t xml:space="preserve"> pelo componente Card.</w:t>
      </w:r>
    </w:p>
    <w:p w:rsidR="005D08DF" w:rsidRPr="00BB3479" w:rsidRDefault="005D08DF" w:rsidP="005D08DF">
      <w:r>
        <w:t xml:space="preserve">API para usuário: </w:t>
      </w:r>
      <w:hyperlink r:id="rId5" w:history="1">
        <w:r w:rsidRPr="00167980">
          <w:rPr>
            <w:rStyle w:val="Hyperlink"/>
          </w:rPr>
          <w:t>https://66266bc2052332d55322d1f0.mockapi.io/usuario</w:t>
        </w:r>
      </w:hyperlink>
      <w:r>
        <w:t xml:space="preserve"> </w:t>
      </w:r>
    </w:p>
    <w:sectPr w:rsidR="005D08DF" w:rsidRPr="00BB3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86FB4"/>
    <w:multiLevelType w:val="hybridMultilevel"/>
    <w:tmpl w:val="44A2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7A74"/>
    <w:multiLevelType w:val="hybridMultilevel"/>
    <w:tmpl w:val="12E8D2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79"/>
    <w:rsid w:val="00171778"/>
    <w:rsid w:val="005D08DF"/>
    <w:rsid w:val="0077758A"/>
    <w:rsid w:val="00BB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5260"/>
  <w15:chartTrackingRefBased/>
  <w15:docId w15:val="{7E2499A2-470E-4500-A9D6-2E5B470D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BB34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3479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BB34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0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66266bc2052332d55322d1f0.mockapi.io/usua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2024-05-28T23:16:00Z</dcterms:created>
  <dcterms:modified xsi:type="dcterms:W3CDTF">2024-05-28T23:33:00Z</dcterms:modified>
</cp:coreProperties>
</file>