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0ADA6" w14:textId="5F474642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b/>
          <w:bCs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 w:hint="eastAsia"/>
          <w:b/>
          <w:bCs/>
          <w:kern w:val="0"/>
          <w:sz w:val="24"/>
          <w:szCs w:val="24"/>
        </w:rPr>
        <w:t>R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&amp;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통계</w:t>
      </w:r>
      <w:r w:rsidRPr="00A5034D">
        <w:rPr>
          <w:rFonts w:ascii="Microsoft YaHei" w:eastAsia="Microsoft YaHei" w:hAnsi="Microsoft YaHei" w:cs="굴림" w:hint="eastAsia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3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회차</w:t>
      </w:r>
      <w:r w:rsidRPr="00A5034D">
        <w:rPr>
          <w:rFonts w:ascii="Microsoft YaHei" w:eastAsia="Microsoft YaHei" w:hAnsi="Microsoft YaHei" w:cs="굴림" w:hint="eastAsia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복습</w:t>
      </w:r>
    </w:p>
    <w:p w14:paraId="7F9A5D67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</w:pPr>
    </w:p>
    <w:p w14:paraId="3FCC115E" w14:textId="35C271F4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&lt;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핵심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키워드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정리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&gt;</w:t>
      </w:r>
    </w:p>
    <w:p w14:paraId="12C30F35" w14:textId="77777777" w:rsidR="00A5034D" w:rsidRPr="00A5034D" w:rsidRDefault="00A5034D" w:rsidP="00A503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함수란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?</w:t>
      </w:r>
    </w:p>
    <w:p w14:paraId="602B1661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자주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사용되는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연산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계산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정의해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놓은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데이터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베이스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객체</w:t>
      </w:r>
    </w:p>
    <w:p w14:paraId="700674EE" w14:textId="3F707564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오라클에서는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기본적인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연산에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대해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다양하고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많은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빌트인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/built-in)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제공하고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있음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58544A21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</w:p>
    <w:p w14:paraId="42C0CBAB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1.1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문자형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함수</w:t>
      </w:r>
    </w:p>
    <w:p w14:paraId="795226AD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LOWER(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소문자로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</w:t>
      </w:r>
    </w:p>
    <w:p w14:paraId="5FA2A698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UPPER(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대문자로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</w:t>
      </w:r>
    </w:p>
    <w:p w14:paraId="7DDDF6D9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SUBSTR(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, n1, n2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n1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시작해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n2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만큼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잘라낸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결과를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4753D6AC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TRIM (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양쪽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끝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공백을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제거한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결과를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765F576D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REPLACE(</w:t>
      </w:r>
      <w:proofErr w:type="spellStart"/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,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serch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_str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rep_str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) :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chr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serch_str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찾아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rep_str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대체</w:t>
      </w:r>
    </w:p>
    <w:p w14:paraId="42A9F3B9" w14:textId="34ACB4CC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INSTR(chr1, chr2, n1, n2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chr1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chr2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문자를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찾아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시작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위치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60A0C3A9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0CF7D541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1.2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숫자형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함수</w:t>
      </w:r>
    </w:p>
    <w:p w14:paraId="1ABCD850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ABS(n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절대값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59C3234B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MOD(n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n2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n1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나눈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나머지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2E2DD0DC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ROUND(n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소수점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(i+1)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번째에서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반올림한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값을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2EB24EE1" w14:textId="127F0429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TRUNC(n1, n2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n1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소수점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n2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자리에서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절사</w:t>
      </w:r>
      <w:proofErr w:type="spellEnd"/>
    </w:p>
    <w:p w14:paraId="2DCF6399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0988E81B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1.3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날짜형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함수</w:t>
      </w:r>
    </w:p>
    <w:p w14:paraId="643D0988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SYSDATE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현재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일자와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시간을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14A38951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ADD_MONTHS(data, n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date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개월을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더한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60D792E9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ROUND(date, format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date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format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기준으로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반올림한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492BCE1C" w14:textId="77777777" w:rsidR="00A5034D" w:rsidRPr="00A5034D" w:rsidRDefault="00A5034D" w:rsidP="00A503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TRUNC(date, format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data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format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기준으로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잘라낸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308EDD5E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날짜형식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수정하는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방식</w:t>
      </w:r>
    </w:p>
    <w:p w14:paraId="73CF26C7" w14:textId="082CC219" w:rsidR="00A5034D" w:rsidRPr="00A5034D" w:rsidRDefault="00A5034D" w:rsidP="00A503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gram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도구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&gt;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2)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환경설정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&gt; 3)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데이터베이스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&gt; 4) NLS &gt; 5)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날짜형식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&gt; 6) YYYY-MM-DD HH24:M1:SS (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입력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381EE092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6D0F9301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&lt;Check one more time&gt;</w:t>
      </w:r>
    </w:p>
    <w:p w14:paraId="0987912A" w14:textId="77777777" w:rsidR="00A5034D" w:rsidRPr="00A5034D" w:rsidRDefault="00A5034D" w:rsidP="00A5034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실습문제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P24</w:t>
      </w:r>
    </w:p>
    <w:p w14:paraId="30D8BF37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SELECT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employee_id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phone_number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LPAD(</w:t>
      </w:r>
      <w:proofErr w:type="spellStart"/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phone_number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, 20, '')phone_number2 FROM employees ORDER BY 1;</w:t>
      </w:r>
    </w:p>
    <w:p w14:paraId="062C7B59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ORDER BY 1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첫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번째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컬럼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employee_id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지칭하며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생략되어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있음으로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오름차순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으로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정렬</w:t>
      </w:r>
    </w:p>
    <w:p w14:paraId="7384BB0E" w14:textId="77777777" w:rsidR="00A5034D" w:rsidRPr="00A5034D" w:rsidRDefault="00A5034D" w:rsidP="00A5034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실습문제</w:t>
      </w:r>
    </w:p>
    <w:p w14:paraId="4608EAFE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INSTR('ABCABCABC', 'C', 2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찾는데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2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번째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('B')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위치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기준에서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1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번째에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있는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위치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INSTR('ABCABCABC', 'C', 2, 2) : C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찾는데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2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번째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('B')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위치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기준에서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2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번째에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있는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위치</w:t>
      </w:r>
    </w:p>
    <w:p w14:paraId="5F2BE31F" w14:textId="77777777" w:rsidR="00A5034D" w:rsidRPr="00A5034D" w:rsidRDefault="00A5034D" w:rsidP="00A503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spellStart"/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형변환</w:t>
      </w:r>
      <w:proofErr w:type="spellEnd"/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및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기타함수</w:t>
      </w:r>
    </w:p>
    <w:p w14:paraId="31B4F5BA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spell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형변환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gram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숫자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날짜형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데이터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각각을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다른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데이터형으로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</w:t>
      </w:r>
    </w:p>
    <w:p w14:paraId="0643B5C5" w14:textId="77777777" w:rsidR="00A5034D" w:rsidRPr="00A5034D" w:rsidRDefault="00A5034D" w:rsidP="00A5034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lastRenderedPageBreak/>
        <w:t>묵시적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형변환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오라클이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자동으로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형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</w:t>
      </w:r>
    </w:p>
    <w:p w14:paraId="6EA0E7D5" w14:textId="77777777" w:rsidR="00A5034D" w:rsidRPr="00A5034D" w:rsidRDefault="00A5034D" w:rsidP="00A5034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명시적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형변환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형변환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사용자가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직접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형변환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(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가급적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명시적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해야함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2DEAC918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2.1 </w:t>
      </w:r>
      <w:proofErr w:type="spellStart"/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형변환</w:t>
      </w:r>
      <w:proofErr w:type="spellEnd"/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함수</w:t>
      </w:r>
    </w:p>
    <w:p w14:paraId="23317B28" w14:textId="77777777" w:rsidR="00A5034D" w:rsidRPr="00A5034D" w:rsidRDefault="00A5034D" w:rsidP="00A503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TO_NUMBER(char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char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숫자로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</w:t>
      </w:r>
    </w:p>
    <w:p w14:paraId="3C4E746A" w14:textId="77777777" w:rsidR="00A5034D" w:rsidRPr="00A5034D" w:rsidRDefault="00A5034D" w:rsidP="00A503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TO_CHAR(n,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number_format</w:t>
      </w:r>
      <w:proofErr w:type="spellEnd"/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숫자인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number_format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맞게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문자로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</w:t>
      </w:r>
    </w:p>
    <w:p w14:paraId="28D4D9E8" w14:textId="77777777" w:rsidR="00A5034D" w:rsidRPr="00A5034D" w:rsidRDefault="00A5034D" w:rsidP="00A503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TO_CHAR(date,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date_format</w:t>
      </w:r>
      <w:proofErr w:type="spellEnd"/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date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date_format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맞게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문자로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</w:t>
      </w:r>
    </w:p>
    <w:p w14:paraId="08B85321" w14:textId="77777777" w:rsidR="00A5034D" w:rsidRPr="00A5034D" w:rsidRDefault="00A5034D" w:rsidP="00A503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TO_DATE(char,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date_format</w:t>
      </w:r>
      <w:proofErr w:type="spellEnd"/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char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date_format</w:t>
      </w:r>
      <w:proofErr w:type="spellEnd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맞게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날짜로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변환</w:t>
      </w:r>
    </w:p>
    <w:p w14:paraId="2259D528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2.2 NULL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처리함수</w:t>
      </w:r>
    </w:p>
    <w:p w14:paraId="6B5333E6" w14:textId="77777777" w:rsidR="00A5034D" w:rsidRPr="00A5034D" w:rsidRDefault="00A5034D" w:rsidP="00A5034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NVL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expr1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값이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NULL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이면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expr2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값을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50E36A43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71FAEC9F" w14:textId="0F0F169E" w:rsidR="00A5034D" w:rsidRPr="00A5034D" w:rsidRDefault="00A5034D" w:rsidP="00A503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기타함수</w:t>
      </w:r>
    </w:p>
    <w:p w14:paraId="42548985" w14:textId="77777777" w:rsidR="00A5034D" w:rsidRPr="00A5034D" w:rsidRDefault="00A5034D" w:rsidP="00A5034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DECODE(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expr1, val1, result1, expr2, val2, result2....,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default_value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402C9399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: 1) expr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값이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value1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이면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result1 ....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반복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, 2)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일치하는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값이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없으면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default_value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,</w:t>
      </w:r>
    </w:p>
    <w:p w14:paraId="09273E16" w14:textId="77777777" w:rsidR="00A5034D" w:rsidRPr="00A5034D" w:rsidRDefault="00A5034D" w:rsidP="00A5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Microsoft YaHei" w:eastAsia="Microsoft YaHei" w:hAnsi="Microsoft YaHei" w:cs="굴림체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체"/>
          <w:kern w:val="0"/>
          <w:sz w:val="24"/>
          <w:szCs w:val="24"/>
        </w:rPr>
        <w:t xml:space="preserve">3) </w:t>
      </w:r>
      <w:proofErr w:type="spellStart"/>
      <w:r w:rsidRPr="00A5034D">
        <w:rPr>
          <w:rFonts w:ascii="Microsoft YaHei" w:eastAsia="Microsoft YaHei" w:hAnsi="Microsoft YaHei" w:cs="굴림체"/>
          <w:kern w:val="0"/>
          <w:sz w:val="24"/>
          <w:szCs w:val="24"/>
        </w:rPr>
        <w:t>default_valut</w:t>
      </w:r>
      <w:proofErr w:type="spellEnd"/>
      <w:r w:rsidRPr="00A5034D">
        <w:rPr>
          <w:rFonts w:ascii="Microsoft YaHei" w:eastAsia="Microsoft YaHei" w:hAnsi="Microsoft YaHei" w:cs="굴림체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생략</w:t>
      </w:r>
      <w:r w:rsidRPr="00A5034D">
        <w:rPr>
          <w:rFonts w:ascii="Microsoft YaHei" w:eastAsia="Microsoft YaHei" w:hAnsi="Microsoft YaHei" w:cs="굴림체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시</w:t>
      </w:r>
      <w:r w:rsidRPr="00A5034D">
        <w:rPr>
          <w:rFonts w:ascii="Microsoft YaHei" w:eastAsia="Microsoft YaHei" w:hAnsi="Microsoft YaHei" w:cs="굴림체"/>
          <w:kern w:val="0"/>
          <w:sz w:val="24"/>
          <w:szCs w:val="24"/>
        </w:rPr>
        <w:t xml:space="preserve"> Null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</w:p>
    <w:p w14:paraId="41857BE1" w14:textId="77777777" w:rsidR="00A5034D" w:rsidRPr="00A5034D" w:rsidRDefault="00A5034D" w:rsidP="00A5034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DECODE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보다는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CASE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사용하는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것을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추천</w:t>
      </w:r>
    </w:p>
    <w:p w14:paraId="38EE2ED2" w14:textId="77777777" w:rsidR="00A5034D" w:rsidRPr="00A5034D" w:rsidRDefault="00A5034D" w:rsidP="00A5034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최근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gram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트렌드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바깥쪽은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DECODE,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안쪽은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CASE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작성</w:t>
      </w:r>
    </w:p>
    <w:p w14:paraId="2486FE17" w14:textId="77777777" w:rsidR="00A5034D" w:rsidRPr="00A5034D" w:rsidRDefault="00A5034D" w:rsidP="00A5034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집계함수</w:t>
      </w:r>
    </w:p>
    <w:p w14:paraId="69CE7CFD" w14:textId="77777777" w:rsidR="00A5034D" w:rsidRPr="00A5034D" w:rsidRDefault="00A5034D" w:rsidP="00A503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집계함수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gram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종류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SUM, MAX, MIN, AVG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등</w:t>
      </w:r>
    </w:p>
    <w:p w14:paraId="319DDE70" w14:textId="77777777" w:rsidR="00A5034D" w:rsidRPr="00A5034D" w:rsidRDefault="00A5034D" w:rsidP="00A503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오라클에서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제공하는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gram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기타함수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분석함수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계측형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등</w:t>
      </w:r>
    </w:p>
    <w:p w14:paraId="106B3114" w14:textId="77777777" w:rsidR="00A5034D" w:rsidRPr="00A5034D" w:rsidRDefault="00A5034D" w:rsidP="00A503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lastRenderedPageBreak/>
        <w:t>사용자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정의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gram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PL/SQL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직접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생성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가능</w:t>
      </w:r>
    </w:p>
    <w:p w14:paraId="7B467D31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프로그램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영역임으로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데이터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분석가는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직접하지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않음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5A3DB217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5.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사용자</w:t>
      </w: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정의함수</w:t>
      </w:r>
    </w:p>
    <w:p w14:paraId="0BE60EC6" w14:textId="77777777" w:rsidR="00A5034D" w:rsidRPr="00A5034D" w:rsidRDefault="00A5034D" w:rsidP="00A503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spell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get_dept_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name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13D1836C" w14:textId="77777777" w:rsidR="00A5034D" w:rsidRPr="00A5034D" w:rsidRDefault="00A5034D" w:rsidP="00A503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spellStart"/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IsNumber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67AB7044" w14:textId="77777777" w:rsidR="00A5034D" w:rsidRPr="00A5034D" w:rsidRDefault="00A5034D" w:rsidP="00A503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</w:p>
    <w:p w14:paraId="36FEDD16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hyperlink r:id="rId5" w:history="1">
        <w:r w:rsidRPr="00A5034D">
          <w:rPr>
            <w:rFonts w:ascii="맑은 고딕" w:eastAsia="맑은 고딕" w:hAnsi="맑은 고딕" w:cs="맑은 고딕" w:hint="eastAsia"/>
            <w:color w:val="0000FF"/>
            <w:kern w:val="0"/>
            <w:sz w:val="24"/>
            <w:szCs w:val="24"/>
            <w:u w:val="single"/>
          </w:rPr>
          <w:t>질문사항</w:t>
        </w:r>
        <w:r w:rsidRPr="00A5034D">
          <w:rPr>
            <w:rFonts w:ascii="Microsoft YaHei" w:eastAsia="Microsoft YaHei" w:hAnsi="Microsoft YaHei" w:cs="굴림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14:paraId="6A745C8C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P2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(3.1)</w:t>
      </w:r>
    </w:p>
    <w:p w14:paraId="0D0F529C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CASE WHEN value1 &gt; 0 THEN value1</w:t>
      </w:r>
    </w:p>
    <w:p w14:paraId="1FE0E5CB" w14:textId="77777777" w:rsidR="00A5034D" w:rsidRPr="00A5034D" w:rsidRDefault="00A5034D" w:rsidP="00A5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굴림체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체"/>
          <w:kern w:val="0"/>
          <w:sz w:val="24"/>
          <w:szCs w:val="24"/>
        </w:rPr>
        <w:t>WHEN value1 = 0 THEN 0</w:t>
      </w:r>
    </w:p>
    <w:p w14:paraId="11DC5C4A" w14:textId="77777777" w:rsidR="00A5034D" w:rsidRPr="00A5034D" w:rsidRDefault="00A5034D" w:rsidP="00A5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굴림체"/>
          <w:kern w:val="0"/>
          <w:sz w:val="24"/>
          <w:szCs w:val="24"/>
        </w:rPr>
      </w:pPr>
    </w:p>
    <w:p w14:paraId="4DCD378F" w14:textId="77777777" w:rsidR="00A5034D" w:rsidRPr="00A5034D" w:rsidRDefault="00A5034D" w:rsidP="00A5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굴림체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체"/>
          <w:kern w:val="0"/>
          <w:sz w:val="24"/>
          <w:szCs w:val="24"/>
        </w:rPr>
        <w:t>ELSE value * -1</w:t>
      </w:r>
    </w:p>
    <w:p w14:paraId="54D93706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마지막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부분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내용이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그게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이외의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VALUE "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전체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"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-1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이다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2C20C55C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P5 (3.1)</w:t>
      </w:r>
    </w:p>
    <w:p w14:paraId="00402EA5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"LN(n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n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자연로그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"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이라고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기재되어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있는데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정확히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자연로그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반환하는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공식이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어떻게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되는지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?</w:t>
      </w:r>
    </w:p>
    <w:p w14:paraId="394A29B6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P16 (3.1)</w:t>
      </w:r>
    </w:p>
    <w:p w14:paraId="6D2F06AE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EXP, LN, LOG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실습</w:t>
      </w:r>
    </w:p>
    <w:p w14:paraId="40202816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SELECT EXP(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LN(</w:t>
      </w:r>
      <w:proofErr w:type="gram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5))</w:t>
      </w:r>
    </w:p>
    <w:p w14:paraId="2CAEBCF8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FROM </w:t>
      </w:r>
      <w:proofErr w:type="gramStart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DUAL;</w:t>
      </w:r>
      <w:proofErr w:type="gramEnd"/>
    </w:p>
    <w:p w14:paraId="46943BED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뜻이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5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자연로그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값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승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반환인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것으로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해석된다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3FCBD807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하지만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1) </w:t>
      </w:r>
      <w:proofErr w:type="spellStart"/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무슨의미</w:t>
      </w:r>
      <w:proofErr w:type="spellEnd"/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2)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왜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이런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함수를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쓰는지</w:t>
      </w:r>
    </w:p>
    <w:p w14:paraId="0A2B51B9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lastRenderedPageBreak/>
        <w:t>P38</w:t>
      </w:r>
    </w:p>
    <w:p w14:paraId="3AEADD21" w14:textId="77777777" w:rsidR="00A5034D" w:rsidRPr="00A5034D" w:rsidRDefault="00A5034D" w:rsidP="00A503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매개변수의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의미</w:t>
      </w:r>
      <w:r w:rsidRPr="00A5034D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A5034D">
        <w:rPr>
          <w:rFonts w:ascii="맑은 고딕" w:eastAsia="맑은 고딕" w:hAnsi="맑은 고딕" w:cs="맑은 고딕" w:hint="eastAsia"/>
          <w:kern w:val="0"/>
          <w:sz w:val="24"/>
          <w:szCs w:val="24"/>
        </w:rPr>
        <w:t>찾아보기</w:t>
      </w:r>
    </w:p>
    <w:p w14:paraId="5FAC0B58" w14:textId="088FDD89" w:rsidR="00FA1793" w:rsidRPr="00A5034D" w:rsidRDefault="00FA1793">
      <w:pPr>
        <w:rPr>
          <w:rFonts w:ascii="Microsoft YaHei" w:eastAsia="Microsoft YaHei" w:hAnsi="Microsoft YaHei" w:hint="eastAsia"/>
          <w:lang w:eastAsia="zh-CN"/>
        </w:rPr>
      </w:pPr>
    </w:p>
    <w:sectPr w:rsidR="00FA1793" w:rsidRPr="00A50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29D"/>
    <w:multiLevelType w:val="multilevel"/>
    <w:tmpl w:val="97CC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61F4A"/>
    <w:multiLevelType w:val="multilevel"/>
    <w:tmpl w:val="044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67D35"/>
    <w:multiLevelType w:val="multilevel"/>
    <w:tmpl w:val="664C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E7F50"/>
    <w:multiLevelType w:val="multilevel"/>
    <w:tmpl w:val="0DAA82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F2A11"/>
    <w:multiLevelType w:val="multilevel"/>
    <w:tmpl w:val="ED8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F710D"/>
    <w:multiLevelType w:val="multilevel"/>
    <w:tmpl w:val="93D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429C5"/>
    <w:multiLevelType w:val="multilevel"/>
    <w:tmpl w:val="5EA8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C3EB7"/>
    <w:multiLevelType w:val="multilevel"/>
    <w:tmpl w:val="71C63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93"/>
    <w:rsid w:val="00174BA9"/>
    <w:rsid w:val="003C4DF1"/>
    <w:rsid w:val="00811DDF"/>
    <w:rsid w:val="00A5034D"/>
    <w:rsid w:val="00D9519D"/>
    <w:rsid w:val="00FA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CC63"/>
  <w15:chartTrackingRefBased/>
  <w15:docId w15:val="{3A625F52-002D-4D26-85B7-D8CF398E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3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034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0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034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034D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50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8eaa41dce9e34cfa945189e2a7e22b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1</cp:revision>
  <dcterms:created xsi:type="dcterms:W3CDTF">2020-11-24T14:21:00Z</dcterms:created>
  <dcterms:modified xsi:type="dcterms:W3CDTF">2020-11-24T14:45:00Z</dcterms:modified>
</cp:coreProperties>
</file>