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6B2DE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1. </w:t>
      </w:r>
      <w:proofErr w:type="spellStart"/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조건문</w:t>
      </w:r>
      <w:proofErr w:type="spellEnd"/>
    </w:p>
    <w:p w14:paraId="3648D8AC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1.1 if </w:t>
      </w:r>
      <w:proofErr w:type="spellStart"/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조건문</w:t>
      </w:r>
      <w:proofErr w:type="spellEnd"/>
    </w:p>
    <w:p w14:paraId="23AD1926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if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(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 {</w:t>
      </w:r>
    </w:p>
    <w:p w14:paraId="42AA9867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True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일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)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문장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또는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명령어</w:t>
      </w:r>
    </w:p>
    <w:p w14:paraId="25A579D7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} 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else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{</w:t>
      </w:r>
    </w:p>
    <w:p w14:paraId="583FFF73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False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일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)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문장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또는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명령어</w:t>
      </w:r>
    </w:p>
    <w:p w14:paraId="2A37D085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}</w:t>
      </w:r>
    </w:p>
    <w:p w14:paraId="3A474DD1" w14:textId="5A0680F9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소괄호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/ {} :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중괄호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/ [] :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대괄호</w:t>
      </w:r>
    </w:p>
    <w:p w14:paraId="468EC977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5C811A0C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1.2 if </w:t>
      </w:r>
      <w:proofErr w:type="spellStart"/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조건문</w:t>
      </w:r>
      <w:proofErr w:type="spellEnd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(</w:t>
      </w:r>
      <w:proofErr w:type="gramStart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if..</w:t>
      </w:r>
      <w:proofErr w:type="gramEnd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else </w:t>
      </w:r>
      <w:proofErr w:type="gramStart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if..</w:t>
      </w:r>
      <w:proofErr w:type="gramEnd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else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순서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)</w:t>
      </w:r>
    </w:p>
    <w:p w14:paraId="5FD1375E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if (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1) {</w:t>
      </w:r>
    </w:p>
    <w:p w14:paraId="7845F866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1'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True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일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)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문장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또는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명령어</w:t>
      </w:r>
    </w:p>
    <w:p w14:paraId="2F57466F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} else if {</w:t>
      </w:r>
    </w:p>
    <w:p w14:paraId="4235E106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1'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아니고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2'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일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문장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또는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명령어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28066EB6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} else {</w:t>
      </w:r>
    </w:p>
    <w:p w14:paraId="19D1F331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1'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2'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아닐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문장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또는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명령어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266B65AF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}</w:t>
      </w:r>
    </w:p>
    <w:p w14:paraId="0128BDF9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1.3 </w:t>
      </w:r>
      <w:proofErr w:type="spellStart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ifelse</w:t>
      </w:r>
      <w:proofErr w:type="spellEnd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proofErr w:type="spellStart"/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조건문</w:t>
      </w:r>
      <w:proofErr w:type="spellEnd"/>
    </w:p>
    <w:p w14:paraId="130CB34E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if (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거짓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69477381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예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7526FBBB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lastRenderedPageBreak/>
        <w:t xml:space="preserve">x &lt; - </w:t>
      </w: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c(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1,2,3,4)</w:t>
      </w:r>
    </w:p>
    <w:p w14:paraId="7394319D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y &lt; - </w:t>
      </w: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c(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4,1,6,7)</w:t>
      </w:r>
    </w:p>
    <w:p w14:paraId="17403778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spellStart"/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ifelse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x&lt;y, x, y)</w:t>
      </w:r>
    </w:p>
    <w:p w14:paraId="159CAB92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gram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결과값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[1] 1, 1, 3, 4</w:t>
      </w:r>
    </w:p>
    <w:p w14:paraId="366EC3A0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** Keep Point</w:t>
      </w:r>
    </w:p>
    <w:p w14:paraId="5253A4D2" w14:textId="4CB27110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Microsoft YaHei" w:eastAsia="Microsoft YaHei" w:hAnsi="Microsoft YaHei" w:cs="굴림"/>
          <w:b/>
          <w:bCs/>
          <w:kern w:val="36"/>
          <w:sz w:val="24"/>
          <w:szCs w:val="24"/>
        </w:rPr>
      </w:pPr>
      <w:proofErr w:type="spellStart"/>
      <w:r w:rsidRPr="00EF2845">
        <w:rPr>
          <w:rFonts w:ascii="Microsoft YaHei" w:eastAsia="Microsoft YaHei" w:hAnsi="Microsoft YaHei" w:cs="굴림"/>
          <w:b/>
          <w:bCs/>
          <w:kern w:val="36"/>
          <w:sz w:val="24"/>
          <w:szCs w:val="24"/>
        </w:rPr>
        <w:t>ifelse</w:t>
      </w:r>
      <w:proofErr w:type="spellEnd"/>
      <w:r w:rsidRPr="00EF2845">
        <w:rPr>
          <w:rFonts w:ascii="맑은 고딕" w:eastAsia="맑은 고딕" w:hAnsi="맑은 고딕" w:cs="맑은 고딕" w:hint="eastAsia"/>
          <w:b/>
          <w:bCs/>
          <w:kern w:val="36"/>
          <w:sz w:val="24"/>
          <w:szCs w:val="24"/>
        </w:rPr>
        <w:t>는</w:t>
      </w:r>
      <w:r w:rsidRPr="00EF2845">
        <w:rPr>
          <w:rFonts w:ascii="Microsoft YaHei" w:eastAsia="Microsoft YaHei" w:hAnsi="Microsoft YaHei" w:cs="굴림"/>
          <w:b/>
          <w:bCs/>
          <w:kern w:val="36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36"/>
          <w:sz w:val="24"/>
          <w:szCs w:val="24"/>
        </w:rPr>
        <w:t>중복사용도</w:t>
      </w:r>
      <w:r w:rsidRPr="00EF2845">
        <w:rPr>
          <w:rFonts w:ascii="Microsoft YaHei" w:eastAsia="Microsoft YaHei" w:hAnsi="Microsoft YaHei" w:cs="굴림"/>
          <w:b/>
          <w:bCs/>
          <w:kern w:val="36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36"/>
          <w:sz w:val="24"/>
          <w:szCs w:val="24"/>
        </w:rPr>
        <w:t>가능합니다</w:t>
      </w:r>
      <w:r w:rsidRPr="00EF2845">
        <w:rPr>
          <w:rFonts w:ascii="Microsoft YaHei" w:eastAsia="Microsoft YaHei" w:hAnsi="Microsoft YaHei" w:cs="굴림"/>
          <w:b/>
          <w:bCs/>
          <w:kern w:val="36"/>
          <w:sz w:val="24"/>
          <w:szCs w:val="24"/>
        </w:rPr>
        <w:t>.</w:t>
      </w:r>
    </w:p>
    <w:p w14:paraId="74A84382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Microsoft YaHei" w:eastAsia="Microsoft YaHei" w:hAnsi="Microsoft YaHei" w:cs="굴림"/>
          <w:b/>
          <w:bCs/>
          <w:kern w:val="36"/>
          <w:sz w:val="48"/>
          <w:szCs w:val="48"/>
        </w:rPr>
      </w:pPr>
    </w:p>
    <w:p w14:paraId="6DE6E201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&lt;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참고좌표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&gt;</w:t>
      </w:r>
    </w:p>
    <w:p w14:paraId="4D7938C6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나노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3_day (59~62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행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참고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3E83D9DF" w14:textId="7632C41D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hyperlink r:id="rId5" w:history="1">
        <w:r w:rsidRPr="00EF2845">
          <w:rPr>
            <w:rFonts w:ascii="Microsoft YaHei" w:eastAsia="Microsoft YaHei" w:hAnsi="Microsoft YaHei" w:cs="굴림"/>
            <w:color w:val="0000FF"/>
            <w:kern w:val="0"/>
            <w:sz w:val="24"/>
            <w:szCs w:val="24"/>
            <w:u w:val="single"/>
          </w:rPr>
          <w:t>https://data-make.tistory.com/43</w:t>
        </w:r>
      </w:hyperlink>
    </w:p>
    <w:p w14:paraId="149A9056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</w:p>
    <w:p w14:paraId="634A26F6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2. </w:t>
      </w:r>
      <w:proofErr w:type="spellStart"/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루프문</w:t>
      </w:r>
      <w:proofErr w:type="spellEnd"/>
    </w:p>
    <w:p w14:paraId="2EC59B3D" w14:textId="089FFA34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: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작업을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반복하는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R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방법으로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시뮬레이션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프로그래밍에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유용한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도구입니다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7C4E50E3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</w:p>
    <w:p w14:paraId="6DE12DE7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2.1 </w:t>
      </w:r>
      <w:proofErr w:type="spellStart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Expand.Grid</w:t>
      </w:r>
      <w:proofErr w:type="spellEnd"/>
    </w:p>
    <w:p w14:paraId="72AAE057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: n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개의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벡터에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있는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요소의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모든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조합을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작성</w:t>
      </w:r>
    </w:p>
    <w:p w14:paraId="206D5953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: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가능한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모든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팩터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레벨의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조합을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만들어준다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1E089866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gram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수식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expand.grid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proofErr w:type="spell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x,y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4ACB5353" w14:textId="638216EA" w:rsidR="00EF2845" w:rsidRPr="00EF2845" w:rsidRDefault="00EF2845" w:rsidP="00EF284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주사위의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기대값은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각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눈의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값에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각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확률을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곱한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값의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합이다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10B5F1FE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754881EC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2.2 FOR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문</w:t>
      </w:r>
    </w:p>
    <w:p w14:paraId="79AD34B7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for(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변수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in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반복횟수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 {</w:t>
      </w:r>
      <w:proofErr w:type="spell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실행문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}</w:t>
      </w:r>
    </w:p>
    <w:p w14:paraId="04CC4599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FOR(</w:t>
      </w:r>
      <w:proofErr w:type="spellStart"/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i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, in 1:5) {print(rep(</w:t>
      </w:r>
      <w:proofErr w:type="spell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i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proofErr w:type="spell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i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))}</w:t>
      </w:r>
    </w:p>
    <w:p w14:paraId="2B96AE76" w14:textId="77777777" w:rsidR="00EF2845" w:rsidRPr="00EF2845" w:rsidRDefault="00EF2845" w:rsidP="00EF284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FOR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실행문에서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print(value)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와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value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차이</w:t>
      </w:r>
    </w:p>
    <w:p w14:paraId="4EAFC154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for (value in </w:t>
      </w: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c(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"My", "second", "for", "loop")) { print(value) }</w:t>
      </w:r>
    </w:p>
    <w:p w14:paraId="479892E6" w14:textId="77777777" w:rsidR="00EF2845" w:rsidRPr="00EF2845" w:rsidRDefault="00EF2845" w:rsidP="00EF2845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value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결과값을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출력한다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43486429" w14:textId="77777777" w:rsidR="00EF2845" w:rsidRPr="00EF2845" w:rsidRDefault="00EF2845" w:rsidP="00EF284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두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문장의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차이점</w:t>
      </w:r>
    </w:p>
    <w:p w14:paraId="4B37543B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for (word in </w:t>
      </w: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c(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"My", "second", "for", "loop")) { print(word) }</w:t>
      </w:r>
    </w:p>
    <w:p w14:paraId="24A74562" w14:textId="2F114EBA" w:rsidR="00EF2845" w:rsidRPr="00EF2845" w:rsidRDefault="00EF2845" w:rsidP="00EF2845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임시적으로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값을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출력한다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46060AEA" w14:textId="77777777" w:rsidR="00EF2845" w:rsidRPr="00EF2845" w:rsidRDefault="00EF2845" w:rsidP="00EF2845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</w:p>
    <w:p w14:paraId="401D944C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2.3 WHILE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문</w:t>
      </w:r>
    </w:p>
    <w:p w14:paraId="49CEFD54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while(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){</w:t>
      </w:r>
      <w:proofErr w:type="spell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실행문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}</w:t>
      </w:r>
    </w:p>
    <w:p w14:paraId="24D95190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: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조건에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도달했을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경우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계속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실행문을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반복</w:t>
      </w:r>
    </w:p>
    <w:p w14:paraId="401AD72E" w14:textId="77777777" w:rsidR="00EF2845" w:rsidRPr="00EF2845" w:rsidRDefault="00EF2845" w:rsidP="00EF28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print(</w:t>
      </w: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중간에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체크할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</w:t>
      </w:r>
    </w:p>
    <w:p w14:paraId="60BDDFB1" w14:textId="70DD8893" w:rsidR="00EF2845" w:rsidRPr="00EF2845" w:rsidRDefault="00EF2845" w:rsidP="00EF28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return(</w:t>
      </w: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저장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기능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/ </w:t>
      </w:r>
      <w:proofErr w:type="spell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실제값을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</w:t>
      </w:r>
    </w:p>
    <w:p w14:paraId="7DCD59DF" w14:textId="77777777" w:rsidR="00EF2845" w:rsidRPr="00EF2845" w:rsidRDefault="00EF2845" w:rsidP="00EF28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</w:p>
    <w:p w14:paraId="6F3B7D4A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2.4 REPEAT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문</w:t>
      </w:r>
    </w:p>
    <w:p w14:paraId="5842609D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repeat {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반복해서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수행할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문장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}</w:t>
      </w:r>
    </w:p>
    <w:p w14:paraId="0581540F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repeat</w:t>
      </w:r>
      <w:proofErr w:type="gram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proofErr w:type="spell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다음것까지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출력을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해준다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4D8281F0" w14:textId="77777777" w:rsidR="00EF2845" w:rsidRPr="00EF2845" w:rsidRDefault="00EF2845" w:rsidP="00EF2845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lastRenderedPageBreak/>
        <w:t>시작하면서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만족됨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22BFC0C3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while</w:t>
      </w:r>
      <w:proofErr w:type="gramStart"/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: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전까지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출력해준다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3152B3E2" w14:textId="49FDC48F" w:rsidR="00EF2845" w:rsidRPr="00EF2845" w:rsidRDefault="00EF2845" w:rsidP="00EF2845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위에서부터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조건을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만족시킨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상태에서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내려옴</w:t>
      </w:r>
    </w:p>
    <w:p w14:paraId="276A883A" w14:textId="77777777" w:rsidR="00EF2845" w:rsidRPr="00EF2845" w:rsidRDefault="00EF2845" w:rsidP="00EF2845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4CCBC409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3. APPLY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문</w:t>
      </w:r>
    </w:p>
    <w:p w14:paraId="402C6C6E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: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행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또는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단위의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연산을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쉽게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있도록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지원하는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함수이다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.</w:t>
      </w:r>
    </w:p>
    <w:p w14:paraId="034885AA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1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행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단위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연산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, 2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가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열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단위</w:t>
      </w: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연산</w:t>
      </w:r>
    </w:p>
    <w:p w14:paraId="103C8C19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FOR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조금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쉽게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사용하기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위한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문</w:t>
      </w:r>
    </w:p>
    <w:p w14:paraId="7DD75D8B" w14:textId="3CF8F096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apply(iris[,1:4], 1, mean</w:t>
      </w: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 :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행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별로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평균을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내라는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의미</w:t>
      </w:r>
    </w:p>
    <w:p w14:paraId="35328A54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4A2C92C2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3.1 </w:t>
      </w:r>
      <w:proofErr w:type="spellStart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lapply</w:t>
      </w:r>
      <w:proofErr w:type="spellEnd"/>
    </w:p>
    <w:p w14:paraId="2B0700A8" w14:textId="6EF17834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: list + apply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의미하는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.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실행결과가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list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형태로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출력</w:t>
      </w:r>
    </w:p>
    <w:p w14:paraId="409D4BDE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46B10140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3.2 </w:t>
      </w:r>
      <w:proofErr w:type="spellStart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sapply</w:t>
      </w:r>
      <w:proofErr w:type="spellEnd"/>
    </w:p>
    <w:p w14:paraId="0F89D463" w14:textId="6D74498E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: </w:t>
      </w:r>
      <w:proofErr w:type="spell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lapply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함수에서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사용자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편의성을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고려한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.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실행결과가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Vector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형태로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출력</w:t>
      </w:r>
    </w:p>
    <w:p w14:paraId="2136B87C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kern w:val="0"/>
          <w:sz w:val="24"/>
          <w:szCs w:val="24"/>
        </w:rPr>
      </w:pPr>
    </w:p>
    <w:p w14:paraId="35A58F2A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3.3 </w:t>
      </w:r>
      <w:proofErr w:type="spellStart"/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>tapply</w:t>
      </w:r>
      <w:proofErr w:type="spellEnd"/>
    </w:p>
    <w:p w14:paraId="2B7216C0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: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요인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(factor)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를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기준으로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해서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그룹별로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나누어서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통계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분석을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하고자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할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때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사용하는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함수</w:t>
      </w:r>
    </w:p>
    <w:p w14:paraId="52DF8B15" w14:textId="4B50361A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spell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tapply</w:t>
      </w:r>
      <w:proofErr w:type="spell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(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벡터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그룹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,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연산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)</w:t>
      </w:r>
    </w:p>
    <w:p w14:paraId="5F38611B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</w:p>
    <w:p w14:paraId="64E77B78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b/>
          <w:bCs/>
          <w:kern w:val="0"/>
          <w:sz w:val="24"/>
          <w:szCs w:val="24"/>
        </w:rPr>
        <w:t xml:space="preserve">SAMPLE </w:t>
      </w:r>
      <w:r w:rsidRPr="00EF2845">
        <w:rPr>
          <w:rFonts w:ascii="맑은 고딕" w:eastAsia="맑은 고딕" w:hAnsi="맑은 고딕" w:cs="맑은 고딕" w:hint="eastAsia"/>
          <w:b/>
          <w:bCs/>
          <w:kern w:val="0"/>
          <w:sz w:val="24"/>
          <w:szCs w:val="24"/>
        </w:rPr>
        <w:t>함수</w:t>
      </w:r>
    </w:p>
    <w:p w14:paraId="1F789871" w14:textId="77777777" w:rsidR="00EF2845" w:rsidRPr="00EF2845" w:rsidRDefault="00EF2845" w:rsidP="00EF28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proofErr w:type="gramStart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sample(</w:t>
      </w:r>
      <w:proofErr w:type="gramEnd"/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x, size, replace = FALSE, prob = NULL)</w:t>
      </w:r>
    </w:p>
    <w:p w14:paraId="707CE577" w14:textId="77777777" w:rsidR="00EF2845" w:rsidRPr="00EF2845" w:rsidRDefault="00EF2845" w:rsidP="00EF2845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="Microsoft YaHei" w:eastAsia="Microsoft YaHei" w:hAnsi="Microsoft YaHei" w:cs="굴림"/>
          <w:kern w:val="0"/>
          <w:sz w:val="24"/>
          <w:szCs w:val="24"/>
        </w:rPr>
      </w:pP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>sample(1:10, 3) #1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부터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10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사이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값에서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무작위로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3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</w:t>
      </w:r>
      <w:r w:rsidRPr="00EF2845">
        <w:rPr>
          <w:rFonts w:ascii="맑은 고딕" w:eastAsia="맑은 고딕" w:hAnsi="맑은 고딕" w:cs="맑은 고딕" w:hint="eastAsia"/>
          <w:kern w:val="0"/>
          <w:sz w:val="24"/>
          <w:szCs w:val="24"/>
        </w:rPr>
        <w:t>추출</w:t>
      </w:r>
      <w:r w:rsidRPr="00EF2845">
        <w:rPr>
          <w:rFonts w:ascii="Microsoft YaHei" w:eastAsia="Microsoft YaHei" w:hAnsi="Microsoft YaHei" w:cs="굴림"/>
          <w:kern w:val="0"/>
          <w:sz w:val="24"/>
          <w:szCs w:val="24"/>
        </w:rPr>
        <w:t xml:space="preserve"> [1] 1 5 3</w:t>
      </w:r>
    </w:p>
    <w:p w14:paraId="7E5AF201" w14:textId="77777777" w:rsidR="000C71C7" w:rsidRDefault="00EF2845"/>
    <w:sectPr w:rsidR="000C71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6AD1"/>
    <w:multiLevelType w:val="multilevel"/>
    <w:tmpl w:val="51C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B2ACE"/>
    <w:multiLevelType w:val="multilevel"/>
    <w:tmpl w:val="979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D53C9"/>
    <w:multiLevelType w:val="multilevel"/>
    <w:tmpl w:val="03DE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42F06"/>
    <w:multiLevelType w:val="multilevel"/>
    <w:tmpl w:val="5360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45"/>
    <w:rsid w:val="00174BA9"/>
    <w:rsid w:val="003C4DF1"/>
    <w:rsid w:val="00811DDF"/>
    <w:rsid w:val="00D9519D"/>
    <w:rsid w:val="00E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DBC6"/>
  <w15:chartTrackingRefBased/>
  <w15:docId w15:val="{9EB687EA-7CB0-48E0-A344-81325353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F28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2845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F28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2845"/>
    <w:rPr>
      <w:b/>
      <w:bCs/>
    </w:rPr>
  </w:style>
  <w:style w:type="character" w:styleId="a5">
    <w:name w:val="Hyperlink"/>
    <w:basedOn w:val="a0"/>
    <w:uiPriority w:val="99"/>
    <w:semiHidden/>
    <w:unhideWhenUsed/>
    <w:rsid w:val="00EF28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make.tistory.com/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1</cp:revision>
  <dcterms:created xsi:type="dcterms:W3CDTF">2020-11-25T13:11:00Z</dcterms:created>
  <dcterms:modified xsi:type="dcterms:W3CDTF">2020-11-25T13:13:00Z</dcterms:modified>
</cp:coreProperties>
</file>