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5D8D" w14:textId="77777777" w:rsidR="000F54EC" w:rsidRPr="00303653" w:rsidRDefault="000F54EC" w:rsidP="00303653">
      <w:pPr>
        <w:pStyle w:val="a3"/>
        <w:spacing w:line="276" w:lineRule="auto"/>
        <w:rPr>
          <w:spacing w:val="-6"/>
          <w:sz w:val="33"/>
          <w:lang w:eastAsia="ko-KR"/>
        </w:rPr>
      </w:pPr>
      <w:r w:rsidRPr="004940B5">
        <w:rPr>
          <w:rFonts w:hint="eastAsia"/>
          <w:spacing w:val="-6"/>
          <w:sz w:val="33"/>
          <w:lang w:eastAsia="ko-KR"/>
        </w:rPr>
        <w:t>CURRICULUM VITAE</w:t>
      </w:r>
    </w:p>
    <w:p w14:paraId="076EB54E" w14:textId="77777777" w:rsidR="000F54EC" w:rsidRPr="00132F5D" w:rsidRDefault="00132F5D" w:rsidP="00F0349A">
      <w:pPr>
        <w:pStyle w:val="a3"/>
        <w:spacing w:line="276" w:lineRule="auto"/>
        <w:rPr>
          <w:rFonts w:ascii="KoPub돋움체 Light" w:eastAsia="KoPub돋움체 Light"/>
          <w:bCs w:val="0"/>
          <w:sz w:val="24"/>
          <w:lang w:eastAsia="ko-KR"/>
        </w:rPr>
      </w:pPr>
      <w:r w:rsidRPr="00132F5D">
        <w:rPr>
          <w:rFonts w:ascii="KoPub돋움체 Light" w:eastAsia="KoPub돋움체 Light" w:hint="eastAsia"/>
          <w:bCs w:val="0"/>
          <w:sz w:val="24"/>
          <w:lang w:eastAsia="ko-KR"/>
        </w:rPr>
        <w:t>유</w:t>
      </w:r>
      <w:r>
        <w:rPr>
          <w:rFonts w:ascii="KoPub돋움체 Light" w:eastAsia="KoPub돋움체 Light" w:hint="eastAsia"/>
          <w:bCs w:val="0"/>
          <w:sz w:val="24"/>
          <w:lang w:eastAsia="ko-KR"/>
        </w:rPr>
        <w:t xml:space="preserve"> </w:t>
      </w:r>
      <w:r w:rsidRPr="00132F5D">
        <w:rPr>
          <w:rFonts w:ascii="KoPub돋움체 Light" w:eastAsia="KoPub돋움체 Light" w:hint="eastAsia"/>
          <w:bCs w:val="0"/>
          <w:sz w:val="24"/>
          <w:lang w:eastAsia="ko-KR"/>
        </w:rPr>
        <w:t>광</w:t>
      </w:r>
      <w:r>
        <w:rPr>
          <w:rFonts w:ascii="KoPub돋움체 Light" w:eastAsia="KoPub돋움체 Light" w:hint="eastAsia"/>
          <w:bCs w:val="0"/>
          <w:sz w:val="24"/>
          <w:lang w:eastAsia="ko-KR"/>
        </w:rPr>
        <w:t xml:space="preserve"> </w:t>
      </w:r>
      <w:r w:rsidRPr="00132F5D">
        <w:rPr>
          <w:rFonts w:ascii="KoPub돋움체 Light" w:eastAsia="KoPub돋움체 Light" w:hint="eastAsia"/>
          <w:bCs w:val="0"/>
          <w:sz w:val="24"/>
          <w:lang w:eastAsia="ko-KR"/>
        </w:rPr>
        <w:t>명 (Kwang</w:t>
      </w:r>
      <w:r w:rsidR="008F3363">
        <w:rPr>
          <w:rFonts w:ascii="KoPub돋움체 Light" w:eastAsia="KoPub돋움체 Light"/>
          <w:bCs w:val="0"/>
          <w:sz w:val="24"/>
          <w:lang w:eastAsia="ko-KR"/>
        </w:rPr>
        <w:t xml:space="preserve"> Myung</w:t>
      </w:r>
      <w:r w:rsidRPr="00132F5D">
        <w:rPr>
          <w:rFonts w:ascii="KoPub돋움체 Light" w:eastAsia="KoPub돋움체 Light" w:hint="eastAsia"/>
          <w:bCs w:val="0"/>
          <w:sz w:val="24"/>
          <w:lang w:eastAsia="ko-KR"/>
        </w:rPr>
        <w:t xml:space="preserve"> Yu)</w:t>
      </w:r>
    </w:p>
    <w:p w14:paraId="2E4CD0FA" w14:textId="77777777" w:rsidR="00301E02" w:rsidRPr="00303653" w:rsidRDefault="000F54EC" w:rsidP="00303653">
      <w:pPr>
        <w:tabs>
          <w:tab w:val="right" w:pos="10080"/>
        </w:tabs>
        <w:jc w:val="center"/>
        <w:rPr>
          <w:rFonts w:ascii="Spoqa Han Sans Neo Light" w:eastAsia="Spoqa Han Sans Neo Light" w:hAnsi="Spoqa Han Sans Neo Light"/>
          <w:sz w:val="21"/>
          <w:lang w:eastAsia="ko-KR"/>
        </w:rPr>
      </w:pPr>
      <w:r w:rsidRPr="00303653">
        <w:rPr>
          <w:rFonts w:ascii="Spoqa Han Sans Neo Light" w:eastAsia="Spoqa Han Sans Neo Light" w:hAnsi="Spoqa Han Sans Neo Light" w:hint="eastAsia"/>
          <w:sz w:val="21"/>
          <w:lang w:eastAsia="ko-KR"/>
        </w:rPr>
        <w:t>82-10-8736-</w:t>
      </w:r>
      <w:proofErr w:type="gramStart"/>
      <w:r w:rsidRPr="00303653">
        <w:rPr>
          <w:rFonts w:ascii="Spoqa Han Sans Neo Light" w:eastAsia="Spoqa Han Sans Neo Light" w:hAnsi="Spoqa Han Sans Neo Light" w:hint="eastAsia"/>
          <w:sz w:val="21"/>
          <w:lang w:eastAsia="ko-KR"/>
        </w:rPr>
        <w:t>0897</w:t>
      </w:r>
      <w:r w:rsidR="00722D72" w:rsidRPr="00303653">
        <w:rPr>
          <w:rFonts w:ascii="Spoqa Han Sans Neo Light" w:eastAsia="Spoqa Han Sans Neo Light" w:hAnsi="Spoqa Han Sans Neo Light"/>
          <w:sz w:val="21"/>
          <w:lang w:eastAsia="ko-KR"/>
        </w:rPr>
        <w:t xml:space="preserve"> </w:t>
      </w:r>
      <w:r w:rsidR="00722D72" w:rsidRPr="00303653">
        <w:rPr>
          <w:rFonts w:ascii="Spoqa Han Sans Neo Light" w:eastAsia="Spoqa Han Sans Neo Light" w:hAnsi="Spoqa Han Sans Neo Light" w:hint="eastAsia"/>
          <w:sz w:val="21"/>
          <w:lang w:eastAsia="ko-KR"/>
        </w:rPr>
        <w:t xml:space="preserve"> ,</w:t>
      </w:r>
      <w:proofErr w:type="gramEnd"/>
      <w:r w:rsidR="00722D72" w:rsidRPr="00303653">
        <w:rPr>
          <w:rFonts w:ascii="Spoqa Han Sans Neo Light" w:eastAsia="Spoqa Han Sans Neo Light" w:hAnsi="Spoqa Han Sans Neo Light" w:hint="eastAsia"/>
          <w:sz w:val="21"/>
          <w:lang w:eastAsia="ko-KR"/>
        </w:rPr>
        <w:t xml:space="preserve"> </w:t>
      </w:r>
      <w:r w:rsidRPr="00303653">
        <w:rPr>
          <w:rFonts w:ascii="Spoqa Han Sans Neo Light" w:eastAsia="Spoqa Han Sans Neo Light" w:hAnsi="Spoqa Han Sans Neo Light" w:hint="eastAsia"/>
          <w:sz w:val="21"/>
          <w:lang w:eastAsia="ko-KR"/>
        </w:rPr>
        <w:t xml:space="preserve"> </w:t>
      </w:r>
      <w:proofErr w:type="gramStart"/>
      <w:r w:rsidR="00722D72" w:rsidRPr="00303653">
        <w:rPr>
          <w:rFonts w:ascii="Spoqa Han Sans Neo Light" w:eastAsia="Spoqa Han Sans Neo Light" w:hAnsi="Spoqa Han Sans Neo Light" w:hint="eastAsia"/>
          <w:sz w:val="21"/>
          <w:lang w:eastAsia="ko-KR"/>
        </w:rPr>
        <w:t>sguys99@naver.com</w:t>
      </w:r>
      <w:r w:rsidR="00722D72" w:rsidRPr="00303653">
        <w:rPr>
          <w:rFonts w:ascii="Spoqa Han Sans Neo Light" w:eastAsia="Spoqa Han Sans Neo Light" w:hAnsi="Spoqa Han Sans Neo Light"/>
          <w:sz w:val="21"/>
          <w:lang w:eastAsia="ko-KR"/>
        </w:rPr>
        <w:t xml:space="preserve"> </w:t>
      </w:r>
      <w:r w:rsidR="00722D72" w:rsidRPr="00303653">
        <w:rPr>
          <w:rFonts w:ascii="Spoqa Han Sans Neo Light" w:eastAsia="Spoqa Han Sans Neo Light" w:hAnsi="Spoqa Han Sans Neo Light" w:hint="eastAsia"/>
          <w:sz w:val="21"/>
          <w:lang w:eastAsia="ko-KR"/>
        </w:rPr>
        <w:t xml:space="preserve"> ,</w:t>
      </w:r>
      <w:proofErr w:type="gramEnd"/>
      <w:r w:rsidR="00DB14E6" w:rsidRPr="00303653">
        <w:rPr>
          <w:rFonts w:ascii="Spoqa Han Sans Neo Light" w:eastAsia="Spoqa Han Sans Neo Light" w:hAnsi="Spoqa Han Sans Neo Light" w:hint="eastAsia"/>
          <w:sz w:val="21"/>
          <w:lang w:eastAsia="ko-KR"/>
        </w:rPr>
        <w:t xml:space="preserve"> </w:t>
      </w:r>
      <w:r w:rsidR="00722D72" w:rsidRPr="00303653">
        <w:rPr>
          <w:rFonts w:ascii="Spoqa Han Sans Neo Light" w:eastAsia="Spoqa Han Sans Neo Light" w:hAnsi="Spoqa Han Sans Neo Light"/>
          <w:sz w:val="21"/>
          <w:lang w:eastAsia="ko-KR"/>
        </w:rPr>
        <w:t xml:space="preserve"> </w:t>
      </w:r>
      <w:r w:rsidR="00DB14E6" w:rsidRPr="00303653">
        <w:rPr>
          <w:rFonts w:ascii="Spoqa Han Sans Neo Light" w:eastAsia="Spoqa Han Sans Neo Light" w:hAnsi="Spoqa Han Sans Neo Light" w:hint="eastAsia"/>
          <w:sz w:val="21"/>
          <w:lang w:eastAsia="ko-KR"/>
        </w:rPr>
        <w:t>www.github.com/</w:t>
      </w:r>
      <w:r w:rsidRPr="00303653">
        <w:rPr>
          <w:rFonts w:ascii="Spoqa Han Sans Neo Light" w:eastAsia="Spoqa Han Sans Neo Light" w:hAnsi="Spoqa Han Sans Neo Light" w:hint="eastAsia"/>
          <w:sz w:val="21"/>
          <w:lang w:eastAsia="ko-KR"/>
        </w:rPr>
        <w:t>sguys99</w:t>
      </w:r>
      <w:r w:rsidR="00801967" w:rsidRPr="00303653">
        <w:rPr>
          <w:rFonts w:ascii="Spoqa Han Sans Neo Light" w:eastAsia="Spoqa Han Sans Neo Light" w:hAnsi="Spoqa Han Sans Neo Light"/>
          <w:sz w:val="21"/>
          <w:lang w:eastAsia="ko-KR"/>
        </w:rPr>
        <w:t xml:space="preserve"> </w:t>
      </w:r>
    </w:p>
    <w:p w14:paraId="53F9D7F7" w14:textId="77777777" w:rsidR="00301E02" w:rsidRPr="00885D3F" w:rsidRDefault="00301E02" w:rsidP="00F0349A">
      <w:pPr>
        <w:pStyle w:val="1"/>
        <w:pBdr>
          <w:bottom w:val="single" w:sz="4" w:space="2" w:color="auto"/>
        </w:pBdr>
        <w:spacing w:after="120" w:line="276" w:lineRule="auto"/>
        <w:rPr>
          <w:rFonts w:ascii="Spoqa Han Sans Neo Regular" w:eastAsia="Spoqa Han Sans Neo Regular" w:hAnsi="Spoqa Han Sans Neo Regular"/>
          <w:spacing w:val="-6"/>
          <w:sz w:val="14"/>
          <w:szCs w:val="14"/>
          <w:lang w:eastAsia="ko-KR"/>
        </w:rPr>
      </w:pPr>
    </w:p>
    <w:p w14:paraId="32DF1412" w14:textId="77777777" w:rsidR="00315E73" w:rsidRPr="0023311A" w:rsidRDefault="00D2317A" w:rsidP="00303653">
      <w:pPr>
        <w:pStyle w:val="1"/>
        <w:pBdr>
          <w:bottom w:val="single" w:sz="4" w:space="2" w:color="auto"/>
        </w:pBdr>
        <w:spacing w:after="120"/>
        <w:rPr>
          <w:rFonts w:ascii="Spoqa Han Sans Neo Medium" w:eastAsia="Spoqa Han Sans Neo Medium" w:hAnsi="Spoqa Han Sans Neo Medium"/>
          <w:b w:val="0"/>
          <w:spacing w:val="-6"/>
          <w:sz w:val="22"/>
          <w:szCs w:val="22"/>
          <w:lang w:eastAsia="ko-KR"/>
        </w:rPr>
      </w:pPr>
      <w:r w:rsidRPr="0023311A">
        <w:rPr>
          <w:rFonts w:ascii="Spoqa Han Sans Neo Medium" w:eastAsia="Spoqa Han Sans Neo Medium" w:hAnsi="Spoqa Han Sans Neo Medium" w:hint="eastAsia"/>
          <w:b w:val="0"/>
          <w:spacing w:val="-6"/>
          <w:sz w:val="22"/>
          <w:szCs w:val="22"/>
          <w:lang w:eastAsia="ko-KR"/>
        </w:rPr>
        <w:t>학력사항</w:t>
      </w:r>
      <w:r w:rsidR="00321173" w:rsidRPr="0023311A">
        <w:rPr>
          <w:rFonts w:ascii="Spoqa Han Sans Neo Medium" w:eastAsia="Spoqa Han Sans Neo Medium" w:hAnsi="Spoqa Han Sans Neo Medium" w:hint="eastAsia"/>
          <w:b w:val="0"/>
          <w:spacing w:val="-6"/>
          <w:sz w:val="22"/>
          <w:szCs w:val="22"/>
          <w:lang w:eastAsia="ko-KR"/>
        </w:rPr>
        <w:t xml:space="preserve"> </w:t>
      </w:r>
      <w:r w:rsidR="00D817ED" w:rsidRPr="0023311A">
        <w:rPr>
          <w:rFonts w:ascii="Spoqa Han Sans Neo Medium" w:eastAsia="Spoqa Han Sans Neo Medium" w:hAnsi="Spoqa Han Sans Neo Medium" w:hint="eastAsia"/>
          <w:b w:val="0"/>
          <w:spacing w:val="-6"/>
          <w:sz w:val="22"/>
          <w:szCs w:val="22"/>
          <w:lang w:eastAsia="ko-KR"/>
        </w:rPr>
        <w:t xml:space="preserve"> </w:t>
      </w:r>
    </w:p>
    <w:p w14:paraId="3311BB40" w14:textId="77777777" w:rsidR="009A16E2" w:rsidRPr="00303653" w:rsidRDefault="00D2317A" w:rsidP="00303653">
      <w:pPr>
        <w:rPr>
          <w:rFonts w:ascii="Spoqa Han Sans Neo Light" w:eastAsia="Spoqa Han Sans Neo Light" w:hAnsi="Spoqa Han Sans Neo Light"/>
          <w:b/>
          <w:spacing w:val="-6"/>
          <w:sz w:val="21"/>
          <w:lang w:eastAsia="ko-KR"/>
        </w:rPr>
      </w:pPr>
      <w:r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한국과학기술원</w:t>
      </w:r>
      <w:r w:rsidR="00D03416"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 xml:space="preserve"> </w:t>
      </w:r>
      <w:r w:rsidR="00B664D4"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(KAIST</w:t>
      </w:r>
      <w:r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)</w:t>
      </w:r>
      <w:r w:rsidR="00C70736"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 xml:space="preserve">, </w:t>
      </w:r>
      <w:r w:rsidR="00DF0A1A"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200</w:t>
      </w:r>
      <w:r w:rsidR="00B664D4"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6</w:t>
      </w:r>
      <w:r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. 3</w:t>
      </w:r>
      <w:r w:rsidR="00DF0A1A"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 xml:space="preserve"> </w:t>
      </w:r>
      <w:r w:rsidR="00AC6139" w:rsidRPr="00303653">
        <w:rPr>
          <w:rFonts w:ascii="Spoqa Han Sans Neo Light" w:eastAsia="Spoqa Han Sans Neo Light" w:hAnsi="Spoqa Han Sans Neo Light" w:hint="eastAsia"/>
          <w:b/>
          <w:spacing w:val="-6"/>
          <w:sz w:val="21"/>
          <w:lang w:eastAsia="ko-KR"/>
        </w:rPr>
        <w:t>~</w:t>
      </w:r>
      <w:r w:rsidRPr="00303653">
        <w:rPr>
          <w:rFonts w:ascii="Spoqa Han Sans Neo Light" w:eastAsia="Spoqa Han Sans Neo Light" w:hAnsi="Spoqa Han Sans Neo Light" w:hint="eastAsia"/>
          <w:b/>
          <w:spacing w:val="-6"/>
          <w:sz w:val="21"/>
          <w:lang w:eastAsia="ko-KR"/>
        </w:rPr>
        <w:t xml:space="preserve"> </w:t>
      </w:r>
      <w:r w:rsidR="00321173" w:rsidRPr="00303653">
        <w:rPr>
          <w:rFonts w:ascii="Spoqa Han Sans Neo Light" w:eastAsia="Spoqa Han Sans Neo Light" w:hAnsi="Spoqa Han Sans Neo Light" w:hint="eastAsia"/>
          <w:b/>
          <w:spacing w:val="-6"/>
          <w:sz w:val="21"/>
          <w:lang w:eastAsia="ko-KR"/>
        </w:rPr>
        <w:t>200</w:t>
      </w:r>
      <w:r w:rsidR="00B664D4" w:rsidRPr="00303653">
        <w:rPr>
          <w:rFonts w:ascii="Spoqa Han Sans Neo Light" w:eastAsia="Spoqa Han Sans Neo Light" w:hAnsi="Spoqa Han Sans Neo Light" w:hint="eastAsia"/>
          <w:b/>
          <w:spacing w:val="-6"/>
          <w:sz w:val="21"/>
          <w:lang w:eastAsia="ko-KR"/>
        </w:rPr>
        <w:t>8</w:t>
      </w:r>
      <w:r w:rsidRPr="00303653">
        <w:rPr>
          <w:rFonts w:ascii="Spoqa Han Sans Neo Light" w:eastAsia="Spoqa Han Sans Neo Light" w:hAnsi="Spoqa Han Sans Neo Light" w:hint="eastAsia"/>
          <w:b/>
          <w:spacing w:val="-6"/>
          <w:sz w:val="21"/>
          <w:lang w:eastAsia="ko-KR"/>
        </w:rPr>
        <w:t>. 2</w:t>
      </w:r>
    </w:p>
    <w:p w14:paraId="4A494F61" w14:textId="75250E48" w:rsidR="00321173" w:rsidRPr="00303653" w:rsidRDefault="00D2317A" w:rsidP="00303653">
      <w:pPr>
        <w:rPr>
          <w:rFonts w:ascii="Spoqa Han Sans Neo Light" w:eastAsia="Spoqa Han Sans Neo Light" w:hAnsi="Spoqa Han Sans Neo Light"/>
          <w:bCs/>
          <w:i/>
          <w:sz w:val="21"/>
          <w:szCs w:val="21"/>
          <w:lang w:eastAsia="ko-KR"/>
        </w:rPr>
      </w:pPr>
      <w:r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>전기 및 전자공학</w:t>
      </w:r>
      <w:r w:rsidR="00E65185"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 xml:space="preserve">, </w:t>
      </w:r>
      <w:r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>공학석사</w:t>
      </w:r>
      <w:r w:rsidR="00C70736"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 xml:space="preserve"> </w:t>
      </w:r>
      <w:r w:rsidR="00FC462E"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>(</w:t>
      </w:r>
      <w:r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>세부전공</w:t>
      </w:r>
      <w:r w:rsidR="00801967" w:rsidRPr="00303653">
        <w:rPr>
          <w:rFonts w:ascii="Spoqa Han Sans Neo Light" w:eastAsia="Spoqa Han Sans Neo Light" w:hAnsi="Spoqa Han Sans Neo Light"/>
          <w:bCs/>
          <w:spacing w:val="-6"/>
          <w:sz w:val="21"/>
          <w:szCs w:val="21"/>
          <w:lang w:eastAsia="ko-KR"/>
        </w:rPr>
        <w:t xml:space="preserve"> </w:t>
      </w:r>
      <w:r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 xml:space="preserve">: </w:t>
      </w:r>
      <w:r w:rsidR="0001428C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>제어 최적화</w:t>
      </w:r>
      <w:r w:rsidR="003141BA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>/</w:t>
      </w:r>
      <w:r w:rsidR="003141BA">
        <w:rPr>
          <w:rFonts w:ascii="Spoqa Han Sans Neo Light" w:eastAsia="Spoqa Han Sans Neo Light" w:hAnsi="Spoqa Han Sans Neo Light"/>
          <w:bCs/>
          <w:spacing w:val="-6"/>
          <w:sz w:val="21"/>
          <w:szCs w:val="21"/>
          <w:lang w:eastAsia="ko-KR"/>
        </w:rPr>
        <w:t xml:space="preserve"> </w:t>
      </w:r>
      <w:r w:rsidR="003141BA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>네트워크 최적화</w:t>
      </w:r>
      <w:r w:rsidR="00FC462E"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>)</w:t>
      </w:r>
      <w:r w:rsidR="00C70736" w:rsidRPr="00303653">
        <w:rPr>
          <w:rFonts w:ascii="Spoqa Han Sans Neo Light" w:eastAsia="Spoqa Han Sans Neo Light" w:hAnsi="Spoqa Han Sans Neo Light"/>
          <w:bCs/>
          <w:spacing w:val="-6"/>
          <w:sz w:val="21"/>
          <w:szCs w:val="21"/>
          <w:lang w:eastAsia="ko-KR"/>
        </w:rPr>
        <w:t xml:space="preserve">, </w:t>
      </w:r>
      <w:r w:rsidR="00C70736" w:rsidRPr="00303653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>GPA</w:t>
      </w:r>
      <w:r w:rsidR="00111CB5" w:rsidRPr="00303653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 xml:space="preserve"> : 3.83/ 4.3</w:t>
      </w:r>
      <w:r w:rsidR="00A505E2" w:rsidRPr="00303653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 xml:space="preserve"> (94</w:t>
      </w:r>
      <w:r w:rsidRPr="00303653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>/100%)</w:t>
      </w:r>
    </w:p>
    <w:p w14:paraId="797720DD" w14:textId="77777777" w:rsidR="00704571" w:rsidRPr="0076496A" w:rsidRDefault="00704571" w:rsidP="00303653">
      <w:pPr>
        <w:tabs>
          <w:tab w:val="left" w:pos="360"/>
          <w:tab w:val="left" w:pos="720"/>
          <w:tab w:val="left" w:pos="1440"/>
        </w:tabs>
        <w:rPr>
          <w:rFonts w:ascii="Spoqa Han Sans Neo Light" w:eastAsia="Spoqa Han Sans Neo Light" w:hAnsi="Spoqa Han Sans Neo Light" w:cs="굴림"/>
          <w:sz w:val="8"/>
          <w:szCs w:val="12"/>
          <w:lang w:eastAsia="ko-KR"/>
        </w:rPr>
      </w:pPr>
    </w:p>
    <w:p w14:paraId="6A34BC50" w14:textId="77777777" w:rsidR="0042383E" w:rsidRPr="00303653" w:rsidRDefault="00D2317A" w:rsidP="00303653">
      <w:pPr>
        <w:rPr>
          <w:rFonts w:ascii="Spoqa Han Sans Neo Light" w:eastAsia="Spoqa Han Sans Neo Light" w:hAnsi="Spoqa Han Sans Neo Light"/>
          <w:b/>
          <w:spacing w:val="-6"/>
          <w:sz w:val="21"/>
          <w:lang w:eastAsia="ko-KR"/>
        </w:rPr>
      </w:pPr>
      <w:r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부산대학교</w:t>
      </w:r>
      <w:r w:rsidR="00C70736" w:rsidRPr="00303653">
        <w:rPr>
          <w:rFonts w:ascii="Spoqa Han Sans Neo Light" w:eastAsia="Spoqa Han Sans Neo Light" w:hAnsi="Spoqa Han Sans Neo Light"/>
          <w:b/>
          <w:sz w:val="21"/>
          <w:szCs w:val="21"/>
          <w:lang w:eastAsia="ko-KR"/>
        </w:rPr>
        <w:t xml:space="preserve">, </w:t>
      </w:r>
      <w:r w:rsidR="00111CB5"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1999</w:t>
      </w:r>
      <w:r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. 3</w:t>
      </w:r>
      <w:r w:rsidR="00111CB5" w:rsidRPr="00303653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 xml:space="preserve"> </w:t>
      </w:r>
      <w:r w:rsidR="00AC6139" w:rsidRPr="00303653">
        <w:rPr>
          <w:rFonts w:ascii="Spoqa Han Sans Neo Light" w:eastAsia="Spoqa Han Sans Neo Light" w:hAnsi="Spoqa Han Sans Neo Light" w:cs="바탕" w:hint="eastAsia"/>
          <w:b/>
          <w:spacing w:val="-6"/>
          <w:sz w:val="21"/>
          <w:lang w:eastAsia="ko-KR"/>
        </w:rPr>
        <w:t xml:space="preserve">~ </w:t>
      </w:r>
      <w:r w:rsidR="00111CB5" w:rsidRPr="00303653">
        <w:rPr>
          <w:rFonts w:ascii="Spoqa Han Sans Neo Light" w:eastAsia="Spoqa Han Sans Neo Light" w:hAnsi="Spoqa Han Sans Neo Light" w:hint="eastAsia"/>
          <w:b/>
          <w:spacing w:val="-6"/>
          <w:sz w:val="21"/>
          <w:lang w:eastAsia="ko-KR"/>
        </w:rPr>
        <w:t>2006</w:t>
      </w:r>
      <w:r w:rsidRPr="00303653">
        <w:rPr>
          <w:rFonts w:ascii="Spoqa Han Sans Neo Light" w:eastAsia="Spoqa Han Sans Neo Light" w:hAnsi="Spoqa Han Sans Neo Light" w:hint="eastAsia"/>
          <w:b/>
          <w:spacing w:val="-6"/>
          <w:sz w:val="21"/>
          <w:lang w:eastAsia="ko-KR"/>
        </w:rPr>
        <w:t>. 2</w:t>
      </w:r>
    </w:p>
    <w:p w14:paraId="042936FC" w14:textId="77777777" w:rsidR="0042383E" w:rsidRPr="00303653" w:rsidRDefault="00D2317A" w:rsidP="00303653">
      <w:pPr>
        <w:rPr>
          <w:rFonts w:ascii="Spoqa Han Sans Neo Light" w:eastAsia="Spoqa Han Sans Neo Light" w:hAnsi="Spoqa Han Sans Neo Light"/>
          <w:bCs/>
          <w:sz w:val="21"/>
          <w:szCs w:val="21"/>
          <w:lang w:eastAsia="ko-KR"/>
        </w:rPr>
      </w:pPr>
      <w:r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>전기전자통신공학부</w:t>
      </w:r>
      <w:r w:rsidR="00E65185"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 xml:space="preserve">, </w:t>
      </w:r>
      <w:r w:rsidRPr="00303653">
        <w:rPr>
          <w:rFonts w:ascii="Spoqa Han Sans Neo Light" w:eastAsia="Spoqa Han Sans Neo Light" w:hAnsi="Spoqa Han Sans Neo Light" w:hint="eastAsia"/>
          <w:bCs/>
          <w:spacing w:val="-6"/>
          <w:sz w:val="21"/>
          <w:szCs w:val="21"/>
          <w:lang w:eastAsia="ko-KR"/>
        </w:rPr>
        <w:t>공학사</w:t>
      </w:r>
      <w:r w:rsidR="00C70736" w:rsidRPr="00303653">
        <w:rPr>
          <w:rFonts w:ascii="Spoqa Han Sans Neo Light" w:eastAsia="Spoqa Han Sans Neo Light" w:hAnsi="Spoqa Han Sans Neo Light"/>
          <w:bCs/>
          <w:spacing w:val="-6"/>
          <w:sz w:val="21"/>
          <w:szCs w:val="21"/>
          <w:lang w:eastAsia="ko-KR"/>
        </w:rPr>
        <w:t xml:space="preserve">, </w:t>
      </w:r>
      <w:r w:rsidR="00C70736" w:rsidRPr="00303653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>GPA</w:t>
      </w:r>
      <w:r w:rsidR="00A505E2" w:rsidRPr="00303653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 xml:space="preserve"> : 4.09/ 4.5 (95</w:t>
      </w:r>
      <w:r w:rsidR="00111CB5" w:rsidRPr="00303653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>/100%)</w:t>
      </w:r>
    </w:p>
    <w:p w14:paraId="3C2F26EE" w14:textId="77777777" w:rsidR="00937DD1" w:rsidRPr="009D31CB" w:rsidRDefault="00937DD1" w:rsidP="00303653">
      <w:pPr>
        <w:rPr>
          <w:rFonts w:ascii="Spoqa Han Sans Neo Light" w:eastAsia="Spoqa Han Sans Neo Light" w:hAnsi="Spoqa Han Sans Neo Light"/>
          <w:sz w:val="20"/>
          <w:szCs w:val="20"/>
          <w:lang w:eastAsia="ko-KR"/>
        </w:rPr>
      </w:pPr>
    </w:p>
    <w:p w14:paraId="77F559F1" w14:textId="77777777" w:rsidR="00937DD1" w:rsidRPr="0023311A" w:rsidRDefault="00937DD1" w:rsidP="00303653">
      <w:pPr>
        <w:pStyle w:val="1"/>
        <w:pBdr>
          <w:bottom w:val="single" w:sz="4" w:space="1" w:color="auto"/>
        </w:pBdr>
        <w:spacing w:after="120"/>
        <w:rPr>
          <w:rFonts w:ascii="Spoqa Han Sans Neo Medium" w:eastAsia="Spoqa Han Sans Neo Medium" w:hAnsi="Spoqa Han Sans Neo Medium"/>
          <w:b w:val="0"/>
          <w:sz w:val="22"/>
          <w:szCs w:val="22"/>
          <w:lang w:eastAsia="ko-KR"/>
        </w:rPr>
      </w:pPr>
      <w:proofErr w:type="spellStart"/>
      <w:r w:rsidRPr="0023311A">
        <w:rPr>
          <w:rFonts w:ascii="Spoqa Han Sans Neo Medium" w:eastAsia="Spoqa Han Sans Neo Medium" w:hAnsi="Spoqa Han Sans Neo Medium" w:hint="eastAsia"/>
          <w:b w:val="0"/>
          <w:sz w:val="22"/>
          <w:szCs w:val="22"/>
          <w:lang w:eastAsia="ko-KR"/>
        </w:rPr>
        <w:t>기술스택</w:t>
      </w:r>
      <w:proofErr w:type="spellEnd"/>
    </w:p>
    <w:p w14:paraId="1A885875" w14:textId="0DE3B986" w:rsidR="00937DD1" w:rsidRPr="00303653" w:rsidRDefault="00303653" w:rsidP="001E2BDA">
      <w:pPr>
        <w:numPr>
          <w:ilvl w:val="0"/>
          <w:numId w:val="17"/>
        </w:numPr>
        <w:tabs>
          <w:tab w:val="left" w:pos="426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color w:val="000000"/>
          <w:sz w:val="16"/>
          <w:szCs w:val="21"/>
          <w:lang w:eastAsia="ko-KR"/>
        </w:rPr>
      </w:pPr>
      <w:proofErr w:type="gramStart"/>
      <w:r w:rsidRPr="00303653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>프로그래밍</w:t>
      </w:r>
      <w:r w:rsidR="00937DD1" w:rsidRPr="00303653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 </w:t>
      </w:r>
      <w:r w:rsidR="00937DD1" w:rsidRPr="00303653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:</w:t>
      </w:r>
      <w:proofErr w:type="gramEnd"/>
      <w:r w:rsidR="00937DD1" w:rsidRPr="00303653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Pr="00303653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P</w:t>
      </w:r>
      <w:r w:rsidRPr="00303653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ython, </w:t>
      </w:r>
      <w:proofErr w:type="gramStart"/>
      <w:r w:rsidRPr="00303653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>C/ C++/ C#</w:t>
      </w:r>
      <w:proofErr w:type="gramEnd"/>
      <w:r w:rsidRPr="00303653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, </w:t>
      </w:r>
      <w:proofErr w:type="spellStart"/>
      <w:r w:rsidRPr="00303653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M</w:t>
      </w:r>
      <w:r w:rsidRPr="00303653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>atlab</w:t>
      </w:r>
      <w:proofErr w:type="spellEnd"/>
      <w:r w:rsidRPr="00303653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>, SQL</w:t>
      </w:r>
    </w:p>
    <w:p w14:paraId="7BB6352D" w14:textId="6D5401F0" w:rsidR="00937DD1" w:rsidRPr="00303653" w:rsidRDefault="00937DD1" w:rsidP="00303653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color w:val="000000"/>
          <w:sz w:val="16"/>
          <w:szCs w:val="21"/>
          <w:lang w:eastAsia="ko-KR"/>
        </w:rPr>
      </w:pPr>
      <w:proofErr w:type="gramStart"/>
      <w:r w:rsidRPr="00303653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데이터분석 </w:t>
      </w:r>
      <w:r w:rsidRPr="00303653">
        <w:rPr>
          <w:rFonts w:ascii="Spoqa Han Sans Neo Light" w:eastAsia="Spoqa Han Sans Neo Light" w:hAnsi="Spoqa Han Sans Neo Light"/>
          <w:b/>
          <w:color w:val="000000"/>
          <w:sz w:val="21"/>
          <w:lang w:eastAsia="ko-KR"/>
        </w:rPr>
        <w:t>:</w:t>
      </w:r>
      <w:proofErr w:type="gramEnd"/>
      <w:r w:rsidRPr="00303653">
        <w:rPr>
          <w:rFonts w:ascii="Spoqa Han Sans Neo Light" w:eastAsia="Spoqa Han Sans Neo Light" w:hAnsi="Spoqa Han Sans Neo Light"/>
          <w:b/>
          <w:color w:val="000000"/>
          <w:sz w:val="21"/>
          <w:lang w:eastAsia="ko-KR"/>
        </w:rPr>
        <w:t xml:space="preserve"> </w:t>
      </w:r>
      <w:r w:rsidR="00303653" w:rsidRPr="00303653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>p</w:t>
      </w:r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andas, </w:t>
      </w:r>
      <w:proofErr w:type="spellStart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numpy</w:t>
      </w:r>
      <w:proofErr w:type="spellEnd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, Spark, </w:t>
      </w:r>
      <w:proofErr w:type="gramStart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MySQL/ </w:t>
      </w:r>
      <w:r w:rsidR="00137203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 xml:space="preserve">PostgreSQL/ </w:t>
      </w:r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MariaDB</w:t>
      </w:r>
      <w:proofErr w:type="gramEnd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, </w:t>
      </w:r>
      <w:proofErr w:type="gramStart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matplotlib/ dash</w:t>
      </w:r>
      <w:proofErr w:type="gramEnd"/>
    </w:p>
    <w:p w14:paraId="1822F3CA" w14:textId="38BA2289" w:rsidR="00303653" w:rsidRPr="0023311A" w:rsidRDefault="00303653" w:rsidP="0023311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spacing w:line="216" w:lineRule="auto"/>
        <w:ind w:hanging="1374"/>
        <w:rPr>
          <w:rFonts w:ascii="Spoqa Han Sans Neo Light" w:eastAsia="Spoqa Han Sans Neo Light" w:hAnsi="Spoqa Han Sans Neo Light"/>
          <w:b/>
          <w:color w:val="000000"/>
          <w:sz w:val="16"/>
          <w:szCs w:val="21"/>
          <w:lang w:eastAsia="ko-KR"/>
        </w:rPr>
      </w:pPr>
      <w:proofErr w:type="spellStart"/>
      <w:proofErr w:type="gramStart"/>
      <w:r w:rsidRPr="00303653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>머신러닝</w:t>
      </w:r>
      <w:proofErr w:type="spellEnd"/>
      <w:r w:rsidRPr="00303653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 </w:t>
      </w:r>
      <w:r w:rsidRPr="00303653">
        <w:rPr>
          <w:rFonts w:ascii="Spoqa Han Sans Neo Light" w:eastAsia="Spoqa Han Sans Neo Light" w:hAnsi="Spoqa Han Sans Neo Light"/>
          <w:b/>
          <w:color w:val="000000"/>
          <w:sz w:val="21"/>
          <w:lang w:eastAsia="ko-KR"/>
        </w:rPr>
        <w:t>:</w:t>
      </w:r>
      <w:proofErr w:type="gramEnd"/>
      <w:r w:rsidRPr="00303653">
        <w:rPr>
          <w:rFonts w:ascii="Spoqa Han Sans Neo Light" w:eastAsia="Spoqa Han Sans Neo Light" w:hAnsi="Spoqa Han Sans Neo Light"/>
          <w:b/>
          <w:color w:val="000000"/>
          <w:sz w:val="21"/>
          <w:lang w:eastAsia="ko-KR"/>
        </w:rPr>
        <w:t xml:space="preserve"> </w:t>
      </w:r>
      <w:r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Scikit-learn, </w:t>
      </w:r>
      <w:proofErr w:type="spellStart"/>
      <w:r w:rsidR="009D2B29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>P</w:t>
      </w:r>
      <w:r w:rsidR="009D2B29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ytorch</w:t>
      </w:r>
      <w:proofErr w:type="spellEnd"/>
      <w:r w:rsidR="009D2B29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, </w:t>
      </w:r>
      <w:proofErr w:type="spellStart"/>
      <w:r w:rsidR="009D2B29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Tensorflow</w:t>
      </w:r>
      <w:proofErr w:type="spellEnd"/>
      <w:r w:rsidR="00E727C8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 xml:space="preserve">, </w:t>
      </w:r>
      <w:proofErr w:type="spellStart"/>
      <w:r w:rsidR="00E727C8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>Langchain</w:t>
      </w:r>
      <w:proofErr w:type="spellEnd"/>
      <w:r w:rsidR="00E727C8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 xml:space="preserve">, </w:t>
      </w:r>
      <w:proofErr w:type="spellStart"/>
      <w:r w:rsidR="00E727C8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>LangGraph</w:t>
      </w:r>
      <w:proofErr w:type="spellEnd"/>
      <w:r w:rsidR="007902A0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 xml:space="preserve">, </w:t>
      </w:r>
      <w:proofErr w:type="spellStart"/>
      <w:r w:rsidR="007902A0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>LiteLLM</w:t>
      </w:r>
      <w:proofErr w:type="spellEnd"/>
      <w:r w:rsidR="007902A0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>, Braintrust</w:t>
      </w:r>
    </w:p>
    <w:p w14:paraId="0FEF4A5A" w14:textId="53DD6F63" w:rsidR="0023311A" w:rsidRDefault="0023311A" w:rsidP="0023311A">
      <w:pPr>
        <w:tabs>
          <w:tab w:val="left" w:pos="360"/>
          <w:tab w:val="left" w:pos="567"/>
          <w:tab w:val="left" w:pos="1440"/>
        </w:tabs>
        <w:spacing w:line="216" w:lineRule="auto"/>
        <w:ind w:firstLineChars="250" w:firstLine="525"/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</w:pPr>
      <w:r w:rsidRPr="0023311A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-</w:t>
      </w:r>
      <w:r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 </w:t>
      </w:r>
      <w:r w:rsidR="00280106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(Advanced) </w:t>
      </w:r>
      <w:r w:rsidR="00E727C8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 xml:space="preserve">RAG/ </w:t>
      </w:r>
      <w:r w:rsidR="00B81CA8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 xml:space="preserve">LLM </w:t>
      </w:r>
      <w:r w:rsidR="00E727C8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 xml:space="preserve">Agent, </w:t>
      </w:r>
      <w:r w:rsidRPr="0023311A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Anomaly detection, </w:t>
      </w:r>
      <w:r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Timeseries</w:t>
      </w:r>
      <w:r w:rsidRPr="0023311A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 forecasting</w:t>
      </w:r>
      <w:r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, Unsupervised learning</w:t>
      </w:r>
    </w:p>
    <w:p w14:paraId="6A041A7C" w14:textId="7B9EB63E" w:rsidR="0023311A" w:rsidRPr="0023311A" w:rsidRDefault="0023311A" w:rsidP="0023311A">
      <w:pPr>
        <w:tabs>
          <w:tab w:val="left" w:pos="360"/>
          <w:tab w:val="left" w:pos="567"/>
          <w:tab w:val="left" w:pos="1440"/>
        </w:tabs>
        <w:spacing w:line="216" w:lineRule="auto"/>
        <w:ind w:firstLineChars="250" w:firstLine="525"/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</w:pPr>
      <w:r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- </w:t>
      </w:r>
      <w:r w:rsidR="00280106" w:rsidRPr="0023311A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(Intermediate)</w:t>
      </w:r>
      <w:r w:rsidR="00280106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 </w:t>
      </w:r>
      <w:r w:rsidRPr="0023311A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Computer vision</w:t>
      </w:r>
    </w:p>
    <w:p w14:paraId="3A79054D" w14:textId="40CE8A02" w:rsidR="00937DD1" w:rsidRPr="00303653" w:rsidRDefault="00937DD1" w:rsidP="00303653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Cs/>
          <w:color w:val="000000"/>
          <w:sz w:val="16"/>
          <w:szCs w:val="21"/>
          <w:lang w:eastAsia="ko-KR"/>
        </w:rPr>
      </w:pPr>
      <w:r w:rsidRPr="00303653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>서</w:t>
      </w:r>
      <w:r w:rsidR="00303653" w:rsidRPr="00303653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>빙(</w:t>
      </w:r>
      <w:r w:rsidR="00303653" w:rsidRPr="00303653">
        <w:rPr>
          <w:rFonts w:ascii="Spoqa Han Sans Neo Light" w:eastAsia="Spoqa Han Sans Neo Light" w:hAnsi="Spoqa Han Sans Neo Light"/>
          <w:b/>
          <w:color w:val="000000"/>
          <w:sz w:val="21"/>
          <w:lang w:eastAsia="ko-KR"/>
        </w:rPr>
        <w:t xml:space="preserve">Serving) : </w:t>
      </w:r>
      <w:r w:rsidRPr="00303653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 </w:t>
      </w:r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Docker, </w:t>
      </w:r>
      <w:proofErr w:type="spellStart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FastAPI</w:t>
      </w:r>
      <w:proofErr w:type="spellEnd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, </w:t>
      </w:r>
      <w:proofErr w:type="spellStart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Streamlit</w:t>
      </w:r>
      <w:proofErr w:type="spellEnd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/Dash, AWS(</w:t>
      </w:r>
      <w:r w:rsidR="00303653" w:rsidRPr="00303653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>E</w:t>
      </w:r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C2, S3, Lambda</w:t>
      </w:r>
      <w:r w:rsidR="00B560E2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, </w:t>
      </w:r>
      <w:proofErr w:type="spellStart"/>
      <w:r w:rsidR="00B560E2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Sagemaker</w:t>
      </w:r>
      <w:proofErr w:type="spellEnd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 xml:space="preserve">), </w:t>
      </w:r>
      <w:proofErr w:type="spellStart"/>
      <w:r w:rsidR="00303653" w:rsidRPr="00303653">
        <w:rPr>
          <w:rFonts w:ascii="Spoqa Han Sans Neo Light" w:eastAsia="Spoqa Han Sans Neo Light" w:hAnsi="Spoqa Han Sans Neo Light"/>
          <w:bCs/>
          <w:color w:val="000000"/>
          <w:sz w:val="21"/>
          <w:lang w:eastAsia="ko-KR"/>
        </w:rPr>
        <w:t>mlflow</w:t>
      </w:r>
      <w:proofErr w:type="spellEnd"/>
      <w:r w:rsidR="00E727C8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 xml:space="preserve">, </w:t>
      </w:r>
      <w:proofErr w:type="spellStart"/>
      <w:r w:rsidR="00E727C8">
        <w:rPr>
          <w:rFonts w:ascii="Spoqa Han Sans Neo Light" w:eastAsia="Spoqa Han Sans Neo Light" w:hAnsi="Spoqa Han Sans Neo Light" w:hint="eastAsia"/>
          <w:bCs/>
          <w:color w:val="000000"/>
          <w:sz w:val="21"/>
          <w:lang w:eastAsia="ko-KR"/>
        </w:rPr>
        <w:t>Ollama</w:t>
      </w:r>
      <w:proofErr w:type="spellEnd"/>
    </w:p>
    <w:p w14:paraId="4FCD3749" w14:textId="77777777" w:rsidR="00937DD1" w:rsidRPr="009D31CB" w:rsidRDefault="00937DD1" w:rsidP="00303653">
      <w:pPr>
        <w:rPr>
          <w:rFonts w:ascii="Spoqa Han Sans Neo Light" w:eastAsia="Spoqa Han Sans Neo Light" w:hAnsi="Spoqa Han Sans Neo Light"/>
          <w:sz w:val="20"/>
          <w:szCs w:val="20"/>
          <w:lang w:eastAsia="ko-KR"/>
        </w:rPr>
      </w:pPr>
    </w:p>
    <w:p w14:paraId="0ECEBCF8" w14:textId="77777777" w:rsidR="005D72FE" w:rsidRPr="0023311A" w:rsidRDefault="00937DD1" w:rsidP="00303653">
      <w:pPr>
        <w:pStyle w:val="1"/>
        <w:pBdr>
          <w:bottom w:val="single" w:sz="4" w:space="1" w:color="auto"/>
        </w:pBdr>
        <w:spacing w:after="120"/>
        <w:rPr>
          <w:rFonts w:ascii="Spoqa Han Sans Neo Medium" w:eastAsia="Spoqa Han Sans Neo Medium" w:hAnsi="Spoqa Han Sans Neo Medium"/>
          <w:b w:val="0"/>
          <w:sz w:val="22"/>
          <w:szCs w:val="22"/>
          <w:lang w:eastAsia="ko-KR"/>
        </w:rPr>
      </w:pPr>
      <w:r w:rsidRPr="0023311A">
        <w:rPr>
          <w:rFonts w:ascii="Spoqa Han Sans Neo Medium" w:eastAsia="Spoqa Han Sans Neo Medium" w:hAnsi="Spoqa Han Sans Neo Medium" w:hint="eastAsia"/>
          <w:b w:val="0"/>
          <w:sz w:val="22"/>
          <w:szCs w:val="22"/>
          <w:lang w:eastAsia="ko-KR"/>
        </w:rPr>
        <w:t>경력</w:t>
      </w:r>
      <w:r w:rsidR="001E2BDA" w:rsidRPr="0023311A">
        <w:rPr>
          <w:rFonts w:ascii="Spoqa Han Sans Neo Medium" w:eastAsia="Spoqa Han Sans Neo Medium" w:hAnsi="Spoqa Han Sans Neo Medium" w:hint="eastAsia"/>
          <w:b w:val="0"/>
          <w:sz w:val="22"/>
          <w:szCs w:val="22"/>
          <w:lang w:eastAsia="ko-KR"/>
        </w:rPr>
        <w:t>사항</w:t>
      </w:r>
    </w:p>
    <w:p w14:paraId="04AA0DDC" w14:textId="567F2A57" w:rsidR="00885D3F" w:rsidRPr="00073EA5" w:rsidRDefault="00885D3F" w:rsidP="00885D3F">
      <w:pPr>
        <w:ind w:left="210" w:hangingChars="100" w:hanging="210"/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lang w:eastAsia="ko-KR"/>
        </w:rPr>
      </w:pP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PwC 컨설팅</w:t>
      </w:r>
      <w:r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, 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Digital &amp; AI</w:t>
      </w:r>
      <w:r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, </w:t>
      </w:r>
      <w:r w:rsidR="00726ABE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D</w:t>
      </w:r>
      <w:r w:rsidR="00726ABE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irector</w:t>
      </w:r>
      <w:r w:rsidR="009D31CB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/ Senior ML </w:t>
      </w:r>
      <w:r w:rsidR="009D31C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E</w:t>
      </w:r>
      <w:r w:rsidR="009D31CB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ngineer</w:t>
      </w:r>
      <w:r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, 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2024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~</w:t>
      </w:r>
      <w:r w:rsidR="00823310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2025</w:t>
      </w:r>
    </w:p>
    <w:p w14:paraId="0AE2624E" w14:textId="34CE098C" w:rsidR="00885D3F" w:rsidRPr="00073EA5" w:rsidRDefault="00885D3F" w:rsidP="00885D3F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color w:val="000000"/>
          <w:sz w:val="16"/>
          <w:szCs w:val="21"/>
          <w:lang w:eastAsia="ko-KR"/>
        </w:rPr>
      </w:pPr>
      <w:proofErr w:type="spellStart"/>
      <w:proofErr w:type="gramStart"/>
      <w:r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>머신러닝</w:t>
      </w:r>
      <w:proofErr w:type="spellEnd"/>
      <w:r w:rsidRPr="00073EA5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:</w:t>
      </w:r>
      <w:proofErr w:type="gramEnd"/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</w:t>
      </w:r>
      <w:r w:rsidR="002335B0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Gen AI</w:t>
      </w:r>
      <w:r w:rsidR="006724F4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(RAG, Agent)</w:t>
      </w:r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서비스</w:t>
      </w:r>
      <w:r w:rsidR="00B81CA8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개발</w:t>
      </w:r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, ML기반 설비 진단,</w:t>
      </w:r>
      <w:r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proofErr w:type="gramStart"/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가격/ 수요</w:t>
      </w:r>
      <w:proofErr w:type="gramEnd"/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예측, 제어 최적화</w:t>
      </w:r>
      <w:r w:rsidR="006724F4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등</w:t>
      </w:r>
    </w:p>
    <w:p w14:paraId="1663E5D2" w14:textId="7D160E15" w:rsidR="00885D3F" w:rsidRDefault="00885D3F" w:rsidP="00885D3F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color w:val="000000"/>
          <w:sz w:val="16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>팀 관리</w:t>
      </w:r>
      <w:r w:rsidRPr="00073EA5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 : </w:t>
      </w:r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신규 프로젝트 제안, </w:t>
      </w:r>
      <w:r w:rsidR="009D31CB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전사/</w:t>
      </w:r>
      <w:r w:rsidR="009D31CB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9D31CB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본부</w:t>
      </w:r>
      <w:r w:rsidR="00E727C8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</w:t>
      </w:r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직원 </w:t>
      </w:r>
      <w:r w:rsidR="009D31CB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>AI</w:t>
      </w:r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교육</w:t>
      </w:r>
      <w:r w:rsidR="009D31CB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담당</w:t>
      </w:r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, 인재 채용 등</w:t>
      </w:r>
    </w:p>
    <w:p w14:paraId="28AFF314" w14:textId="77777777" w:rsidR="00885D3F" w:rsidRPr="00B81CA8" w:rsidRDefault="00885D3F" w:rsidP="00885D3F">
      <w:pPr>
        <w:tabs>
          <w:tab w:val="left" w:pos="360"/>
          <w:tab w:val="left" w:pos="567"/>
          <w:tab w:val="left" w:pos="1440"/>
        </w:tabs>
        <w:rPr>
          <w:rFonts w:ascii="Spoqa Han Sans Neo Light" w:eastAsia="Spoqa Han Sans Neo Light" w:hAnsi="Spoqa Han Sans Neo Light"/>
          <w:b/>
          <w:color w:val="000000"/>
          <w:sz w:val="10"/>
          <w:szCs w:val="16"/>
          <w:lang w:eastAsia="ko-KR"/>
        </w:rPr>
      </w:pPr>
    </w:p>
    <w:p w14:paraId="2C343A94" w14:textId="220F3E1D" w:rsidR="009D2B29" w:rsidRPr="00073EA5" w:rsidRDefault="009D2B29" w:rsidP="009D2B29">
      <w:pPr>
        <w:ind w:left="210" w:hangingChars="100" w:hanging="210"/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lang w:eastAsia="ko-KR"/>
        </w:rPr>
      </w:pPr>
      <w:proofErr w:type="spellStart"/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마키나락스</w:t>
      </w:r>
      <w:proofErr w:type="spellEnd"/>
      <w:r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 A</w:t>
      </w:r>
      <w:r w:rsidR="009D31CB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I Project team</w:t>
      </w:r>
      <w:r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, </w:t>
      </w:r>
      <w:r w:rsidR="009D31C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P</w:t>
      </w:r>
      <w:r w:rsidR="009D31CB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art Leader</w:t>
      </w:r>
      <w:r w:rsidR="00820A54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/</w:t>
      </w:r>
      <w:r w:rsidR="00820A54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9D31C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S</w:t>
      </w:r>
      <w:r w:rsidR="009D31CB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enior ML Engineer/ PO</w:t>
      </w:r>
      <w:r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 202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3 ~</w:t>
      </w:r>
      <w:r w:rsidR="00B1349B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2024</w:t>
      </w:r>
    </w:p>
    <w:p w14:paraId="6AB81A5A" w14:textId="1F4819FF" w:rsidR="009D2B29" w:rsidRPr="00073EA5" w:rsidRDefault="00820A54" w:rsidP="003907A0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color w:val="000000"/>
          <w:sz w:val="16"/>
          <w:szCs w:val="21"/>
          <w:lang w:eastAsia="ko-KR"/>
        </w:rPr>
      </w:pPr>
      <w:proofErr w:type="spellStart"/>
      <w:proofErr w:type="gramStart"/>
      <w:r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>머신러닝</w:t>
      </w:r>
      <w:proofErr w:type="spellEnd"/>
      <w:r w:rsidR="009D2B29" w:rsidRPr="00073EA5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 </w:t>
      </w:r>
      <w:r w:rsidR="009D2B29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:</w:t>
      </w:r>
      <w:proofErr w:type="gramEnd"/>
      <w:r w:rsidR="009D2B29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</w:t>
      </w:r>
      <w:r w:rsidR="009D2B29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이상탐지,</w:t>
      </w:r>
      <w:r w:rsidR="009D2B29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9D2B29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제어 최적화 및 </w:t>
      </w:r>
      <w:proofErr w:type="spellStart"/>
      <w:r w:rsidR="009D2B29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가이던스</w:t>
      </w:r>
      <w:proofErr w:type="spellEnd"/>
      <w:r w:rsidR="009D2B29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모델 개발</w:t>
      </w:r>
      <w:r w:rsidR="008D73BE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,</w:t>
      </w:r>
      <w:r w:rsidR="008D73BE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B81CA8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RAG 기반 서비스, </w:t>
      </w:r>
      <w:proofErr w:type="spellStart"/>
      <w:proofErr w:type="gramStart"/>
      <w:r w:rsidR="00742B50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LLMO</w:t>
      </w:r>
      <w:r w:rsidR="00B81CA8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ps</w:t>
      </w:r>
      <w:proofErr w:type="spellEnd"/>
      <w:r w:rsidR="00B81CA8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/ </w:t>
      </w:r>
      <w:proofErr w:type="spellStart"/>
      <w:r w:rsidR="00742B50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MLO</w:t>
      </w:r>
      <w:r w:rsidR="008D73BE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>ps</w:t>
      </w:r>
      <w:proofErr w:type="spellEnd"/>
      <w:proofErr w:type="gramEnd"/>
      <w:r w:rsidR="008D73BE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8D73BE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환경구축 지원</w:t>
      </w:r>
    </w:p>
    <w:p w14:paraId="33D7DFB0" w14:textId="1DBBDB46" w:rsidR="009D2B29" w:rsidRPr="009D2B29" w:rsidRDefault="009D2B29" w:rsidP="009D2B29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color w:val="000000"/>
          <w:sz w:val="16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>팀 관리</w:t>
      </w:r>
      <w:r w:rsidRPr="00073EA5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 : </w:t>
      </w:r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신규 프로젝트 기획,</w:t>
      </w:r>
      <w:r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프로젝트 산출물 추적성</w:t>
      </w:r>
      <w:r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/ </w:t>
      </w:r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재현성 개선,</w:t>
      </w:r>
      <w:r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ML</w:t>
      </w:r>
      <w:r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관련 </w:t>
      </w:r>
      <w:r w:rsidRPr="008E1151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기술동향 </w:t>
      </w:r>
      <w:r w:rsidR="00280106" w:rsidRPr="008E1151">
        <w:rPr>
          <w:rFonts w:ascii="Spoqa Han Sans Neo Light" w:eastAsia="Spoqa Han Sans Neo Light" w:hAnsi="Spoqa Han Sans Neo Light" w:cs="맑은 고딕" w:hint="eastAsia"/>
          <w:color w:val="000000"/>
          <w:sz w:val="21"/>
          <w:lang w:eastAsia="ko-KR"/>
        </w:rPr>
        <w:t>조사</w:t>
      </w:r>
      <w:r w:rsidR="003141BA" w:rsidRPr="008E1151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,</w:t>
      </w:r>
      <w:r w:rsidR="003141BA" w:rsidRPr="008E1151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3141BA" w:rsidRPr="008E1151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인재</w:t>
      </w:r>
      <w:r w:rsidR="003141BA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채용 등</w:t>
      </w:r>
    </w:p>
    <w:p w14:paraId="00A67DD6" w14:textId="77777777" w:rsidR="000C01C3" w:rsidRPr="00B81CA8" w:rsidRDefault="000C01C3" w:rsidP="00303653">
      <w:pPr>
        <w:tabs>
          <w:tab w:val="left" w:pos="360"/>
          <w:tab w:val="left" w:pos="567"/>
          <w:tab w:val="left" w:pos="1440"/>
        </w:tabs>
        <w:rPr>
          <w:rFonts w:ascii="KoPub돋움체_Pro Medium" w:eastAsia="KoPub돋움체_Pro Medium" w:hAnsi="KoPub돋움체_Pro Medium"/>
          <w:bCs/>
          <w:color w:val="000000"/>
          <w:sz w:val="10"/>
          <w:szCs w:val="10"/>
          <w:lang w:eastAsia="ko-KR"/>
        </w:rPr>
      </w:pPr>
    </w:p>
    <w:p w14:paraId="0E362F7F" w14:textId="77777777" w:rsidR="00A505E2" w:rsidRPr="00073EA5" w:rsidRDefault="001B5BC8" w:rsidP="00303653">
      <w:pPr>
        <w:ind w:left="210" w:hangingChars="100" w:hanging="210"/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lang w:eastAsia="ko-KR"/>
        </w:rPr>
      </w:pPr>
      <w:r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삼성전기</w:t>
      </w:r>
      <w:r w:rsid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C70736"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="005D486D"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설비기술연구소</w:t>
      </w:r>
      <w:r w:rsidR="00C70736"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C70736" w:rsidRPr="00073EA5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073EA5"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수석연구원,</w:t>
      </w:r>
      <w:r w:rsidR="00073EA5" w:rsidRPr="00073EA5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A505E2"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202</w:t>
      </w:r>
      <w:r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1</w:t>
      </w:r>
      <w:r w:rsidRPr="00073EA5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073EA5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~</w:t>
      </w:r>
      <w:r w:rsidR="000C01C3" w:rsidRPr="00073EA5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2022</w:t>
      </w:r>
      <w:r w:rsidR="00A505E2" w:rsidRPr="00073EA5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lang w:eastAsia="ko-KR"/>
        </w:rPr>
        <w:tab/>
      </w:r>
      <w:r w:rsidR="00A505E2" w:rsidRPr="00073EA5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lang w:eastAsia="ko-KR"/>
        </w:rPr>
        <w:tab/>
      </w:r>
    </w:p>
    <w:p w14:paraId="4FC8C9D1" w14:textId="77777777" w:rsidR="00B77B73" w:rsidRPr="00073EA5" w:rsidRDefault="00073EA5" w:rsidP="00303653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color w:val="000000"/>
          <w:sz w:val="16"/>
          <w:szCs w:val="21"/>
          <w:lang w:eastAsia="ko-KR"/>
        </w:rPr>
      </w:pPr>
      <w:r w:rsidRPr="00073EA5">
        <w:rPr>
          <w:rFonts w:ascii="Spoqa Han Sans Neo Light" w:eastAsia="Spoqa Han Sans Neo Light" w:hAnsi="Spoqa Han Sans Neo Light"/>
          <w:b/>
          <w:color w:val="000000"/>
          <w:sz w:val="21"/>
          <w:lang w:eastAsia="ko-KR"/>
        </w:rPr>
        <w:t xml:space="preserve">SW </w:t>
      </w:r>
      <w:r w:rsidRPr="00073EA5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>플랫폼</w:t>
      </w:r>
      <w:r w:rsidR="001B5BC8" w:rsidRPr="00073EA5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 </w:t>
      </w:r>
      <w:r w:rsidR="001B5BC8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:</w:t>
      </w:r>
      <w:r w:rsidR="001B5BC8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1B5BC8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데이터 기반</w:t>
      </w:r>
      <w:r w:rsidR="001B5BC8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1B5BC8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이상탐지 및 예지보전(Predictive</w:t>
      </w:r>
      <w:r w:rsidR="001B5BC8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1B5BC8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Analysis),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딥러닝 구동용 플랫폼</w:t>
      </w:r>
      <w:r w:rsidR="001B5BC8" w:rsidRPr="00073EA5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 </w:t>
      </w:r>
    </w:p>
    <w:p w14:paraId="64F3427C" w14:textId="77777777" w:rsidR="000C01C3" w:rsidRPr="00073EA5" w:rsidRDefault="000C01C3" w:rsidP="00303653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color w:val="000000"/>
          <w:sz w:val="16"/>
          <w:szCs w:val="21"/>
          <w:lang w:eastAsia="ko-KR"/>
        </w:rPr>
      </w:pPr>
      <w:r w:rsidRPr="00073EA5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데이터분석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:</w:t>
      </w:r>
      <w:r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제조설비 운영</w:t>
      </w:r>
      <w:r w:rsidR="00E06124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실적</w:t>
      </w:r>
      <w:r w:rsidR="00E06124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/ </w:t>
      </w:r>
      <w:r w:rsidR="00E06124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물류</w:t>
      </w:r>
      <w:r w:rsidR="002E17C4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데이터 분석 및 시각화,</w:t>
      </w:r>
      <w:r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사내직원 데이터분석 교육</w:t>
      </w:r>
    </w:p>
    <w:p w14:paraId="634A7240" w14:textId="77777777" w:rsidR="001B5BC8" w:rsidRPr="00B81CA8" w:rsidRDefault="001B5BC8" w:rsidP="00303653">
      <w:pPr>
        <w:tabs>
          <w:tab w:val="left" w:pos="360"/>
          <w:tab w:val="left" w:pos="567"/>
          <w:tab w:val="left" w:pos="1440"/>
        </w:tabs>
        <w:ind w:left="1800"/>
        <w:rPr>
          <w:rFonts w:ascii="KoPub돋움체_Pro Medium" w:eastAsia="KoPub돋움체_Pro Medium" w:hAnsi="KoPub돋움체_Pro Medium"/>
          <w:bCs/>
          <w:color w:val="000000"/>
          <w:sz w:val="10"/>
          <w:szCs w:val="10"/>
          <w:lang w:eastAsia="ko-KR"/>
        </w:rPr>
      </w:pPr>
    </w:p>
    <w:p w14:paraId="3A0DEDF9" w14:textId="26A2A044" w:rsidR="005D72FE" w:rsidRPr="002837F7" w:rsidRDefault="00C70736" w:rsidP="00303653">
      <w:pPr>
        <w:ind w:left="210" w:hangingChars="100" w:hanging="210"/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lang w:eastAsia="ko-KR"/>
        </w:rPr>
      </w:pPr>
      <w:r w:rsidRPr="002837F7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한국전력</w:t>
      </w:r>
      <w:r w:rsidR="00073EA5" w:rsidRPr="002837F7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2913A8" w:rsidRPr="002837F7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="009D31CB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Data Science Lab.</w:t>
      </w:r>
      <w:r w:rsidRPr="002837F7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, </w:t>
      </w:r>
      <w:r w:rsidR="001B2213" w:rsidRPr="0076496A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S</w:t>
      </w:r>
      <w:r w:rsidR="001B2213" w:rsidRPr="0076496A">
        <w:rPr>
          <w:rFonts w:ascii="Spoqa Han Sans Neo Regular" w:eastAsia="Spoqa Han Sans Neo Regular" w:hAnsi="Spoqa Han Sans Neo Regular" w:cs="맑은 고딕"/>
          <w:bCs/>
          <w:color w:val="000000"/>
          <w:sz w:val="21"/>
          <w:szCs w:val="21"/>
          <w:lang w:eastAsia="ko-KR"/>
        </w:rPr>
        <w:t>enior data scientist</w:t>
      </w:r>
      <w:r w:rsidR="00921695" w:rsidRPr="0076496A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921695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5D72FE" w:rsidRPr="002837F7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2010 </w:t>
      </w:r>
      <w:r w:rsidR="00AC6139" w:rsidRPr="002837F7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lang w:eastAsia="ko-KR"/>
        </w:rPr>
        <w:t>~</w:t>
      </w:r>
      <w:r w:rsidR="00313AD4" w:rsidRPr="002837F7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lang w:eastAsia="ko-KR"/>
        </w:rPr>
        <w:t xml:space="preserve"> </w:t>
      </w:r>
      <w:r w:rsidR="00001F1D" w:rsidRPr="002837F7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lang w:eastAsia="ko-KR"/>
        </w:rPr>
        <w:t>2020</w:t>
      </w:r>
      <w:r w:rsidR="005D72FE" w:rsidRPr="002837F7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lang w:eastAsia="ko-KR"/>
        </w:rPr>
        <w:t xml:space="preserve">   </w:t>
      </w:r>
      <w:r w:rsidR="005B0CDE" w:rsidRPr="002837F7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lang w:eastAsia="ko-KR"/>
        </w:rPr>
        <w:tab/>
      </w:r>
    </w:p>
    <w:p w14:paraId="436F3270" w14:textId="77777777" w:rsidR="00ED1725" w:rsidRPr="00073EA5" w:rsidRDefault="007C248D" w:rsidP="00303653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lang w:eastAsia="ko-KR"/>
        </w:rPr>
      </w:pPr>
      <w:proofErr w:type="spellStart"/>
      <w:r w:rsidRPr="00073EA5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>머신러닝</w:t>
      </w:r>
      <w:proofErr w:type="spellEnd"/>
      <w:r w:rsidRPr="00073EA5">
        <w:rPr>
          <w:rFonts w:ascii="Spoqa Han Sans Neo Light" w:eastAsia="Spoqa Han Sans Neo Light" w:hAnsi="Spoqa Han Sans Neo Light" w:hint="eastAsia"/>
          <w:b/>
          <w:color w:val="000000"/>
          <w:sz w:val="21"/>
          <w:lang w:eastAsia="ko-KR"/>
        </w:rPr>
        <w:t xml:space="preserve"> :</w:t>
      </w:r>
      <w:r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FF75AB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이상탐지</w:t>
      </w:r>
      <w:r w:rsidR="00891A14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</w:t>
      </w:r>
      <w:r w:rsidR="00545B6C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알고리즘</w:t>
      </w:r>
      <w:r w:rsidR="00FF75AB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, </w:t>
      </w:r>
      <w:r w:rsidR="00FF75AB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시계열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예측</w:t>
      </w:r>
      <w:r w:rsidR="00D515CE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,</w:t>
      </w:r>
      <w:r w:rsidR="00FF75AB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D515CE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딥러닝 연구(</w:t>
      </w:r>
      <w:r w:rsidR="00545B6C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sequence model, generative model </w:t>
      </w:r>
      <w:r w:rsidR="00545B6C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등</w:t>
      </w:r>
      <w:r w:rsidR="00D515CE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)</w:t>
      </w:r>
    </w:p>
    <w:p w14:paraId="1BEEC962" w14:textId="77777777" w:rsidR="005D72FE" w:rsidRPr="002837F7" w:rsidRDefault="007C248D" w:rsidP="00303653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sz w:val="21"/>
          <w:lang w:eastAsia="ko-KR"/>
        </w:rPr>
      </w:pPr>
      <w:r w:rsidRPr="002837F7">
        <w:rPr>
          <w:rFonts w:ascii="Spoqa Han Sans Neo Light" w:eastAsia="Spoqa Han Sans Neo Light" w:hAnsi="Spoqa Han Sans Neo Light" w:hint="eastAsia"/>
          <w:b/>
          <w:sz w:val="21"/>
          <w:lang w:eastAsia="ko-KR"/>
        </w:rPr>
        <w:t>데이터분석 :</w:t>
      </w:r>
      <w:r w:rsidRPr="002837F7">
        <w:rPr>
          <w:rFonts w:ascii="Spoqa Han Sans Neo Light" w:eastAsia="Spoqa Han Sans Neo Light" w:hAnsi="Spoqa Han Sans Neo Light"/>
          <w:sz w:val="21"/>
          <w:lang w:eastAsia="ko-KR"/>
        </w:rPr>
        <w:t xml:space="preserve"> </w:t>
      </w:r>
      <w:r w:rsidR="00545B6C" w:rsidRPr="002837F7">
        <w:rPr>
          <w:rFonts w:ascii="Spoqa Han Sans Neo Light" w:eastAsia="Spoqa Han Sans Neo Light" w:hAnsi="Spoqa Han Sans Neo Light" w:hint="eastAsia"/>
          <w:sz w:val="21"/>
          <w:lang w:eastAsia="ko-KR"/>
        </w:rPr>
        <w:t>전력설비 운영 데이터</w:t>
      </w:r>
      <w:r w:rsidR="00077B00" w:rsidRPr="002837F7">
        <w:rPr>
          <w:rFonts w:ascii="Spoqa Han Sans Neo Light" w:eastAsia="Spoqa Han Sans Neo Light" w:hAnsi="Spoqa Han Sans Neo Light" w:hint="eastAsia"/>
          <w:sz w:val="21"/>
          <w:lang w:eastAsia="ko-KR"/>
        </w:rPr>
        <w:t xml:space="preserve">, </w:t>
      </w:r>
      <w:r w:rsidR="002837F7" w:rsidRPr="002837F7">
        <w:rPr>
          <w:rFonts w:ascii="Spoqa Han Sans Neo Light" w:eastAsia="Spoqa Han Sans Neo Light" w:hAnsi="Spoqa Han Sans Neo Light" w:hint="eastAsia"/>
          <w:sz w:val="21"/>
          <w:lang w:eastAsia="ko-KR"/>
        </w:rPr>
        <w:t>직원 다면평가 정보,</w:t>
      </w:r>
      <w:r w:rsidR="002837F7" w:rsidRPr="002837F7">
        <w:rPr>
          <w:rFonts w:ascii="Spoqa Han Sans Neo Light" w:eastAsia="Spoqa Han Sans Neo Light" w:hAnsi="Spoqa Han Sans Neo Light"/>
          <w:sz w:val="21"/>
          <w:lang w:eastAsia="ko-KR"/>
        </w:rPr>
        <w:t xml:space="preserve"> </w:t>
      </w:r>
      <w:r w:rsidRPr="002837F7">
        <w:rPr>
          <w:rFonts w:ascii="Spoqa Han Sans Neo Light" w:eastAsia="Spoqa Han Sans Neo Light" w:hAnsi="Spoqa Han Sans Neo Light" w:hint="eastAsia"/>
          <w:sz w:val="21"/>
          <w:lang w:eastAsia="ko-KR"/>
        </w:rPr>
        <w:t>경영진 의사 결정용 데이터 시각화</w:t>
      </w:r>
    </w:p>
    <w:p w14:paraId="32B06E26" w14:textId="77777777" w:rsidR="00891A14" w:rsidRPr="00073EA5" w:rsidRDefault="00891A14" w:rsidP="00303653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073EA5">
        <w:rPr>
          <w:rFonts w:ascii="Spoqa Han Sans Neo Light" w:eastAsia="Spoqa Han Sans Neo Light" w:hAnsi="Spoqa Han Sans Neo Light" w:hint="eastAsia"/>
          <w:b/>
          <w:bCs/>
          <w:color w:val="000000"/>
          <w:sz w:val="21"/>
          <w:lang w:eastAsia="ko-KR"/>
        </w:rPr>
        <w:t>연구전</w:t>
      </w:r>
      <w:r w:rsidR="00F0349A" w:rsidRPr="00073EA5">
        <w:rPr>
          <w:rFonts w:ascii="Spoqa Han Sans Neo Light" w:eastAsia="Spoqa Han Sans Neo Light" w:hAnsi="Spoqa Han Sans Neo Light" w:hint="eastAsia"/>
          <w:b/>
          <w:bCs/>
          <w:color w:val="000000"/>
          <w:sz w:val="21"/>
          <w:lang w:eastAsia="ko-KR"/>
        </w:rPr>
        <w:t>략</w:t>
      </w:r>
      <w:r w:rsidRPr="00073EA5">
        <w:rPr>
          <w:rFonts w:ascii="Spoqa Han Sans Neo Light" w:eastAsia="Spoqa Han Sans Neo Light" w:hAnsi="Spoqa Han Sans Neo Light" w:hint="eastAsia"/>
          <w:b/>
          <w:bCs/>
          <w:color w:val="000000"/>
          <w:sz w:val="21"/>
          <w:lang w:eastAsia="ko-KR"/>
        </w:rPr>
        <w:t xml:space="preserve"> :</w:t>
      </w:r>
      <w:r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AI/</w:t>
      </w:r>
      <w:r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데이터과학 분야</w:t>
      </w:r>
      <w:r w:rsidR="00F0349A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로드맵 구축,</w:t>
      </w:r>
      <w:r w:rsidR="00F0349A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F0349A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신규과제 발굴 및 기획,</w:t>
      </w:r>
      <w:r w:rsidR="00F0349A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F0349A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연구 인프라 및 분석환경 구축계획 </w:t>
      </w:r>
      <w:r w:rsidR="00545B6C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등</w:t>
      </w:r>
    </w:p>
    <w:p w14:paraId="357E6E77" w14:textId="77777777" w:rsidR="007C248D" w:rsidRPr="00B81CA8" w:rsidRDefault="007C248D" w:rsidP="00303653">
      <w:pPr>
        <w:tabs>
          <w:tab w:val="left" w:pos="360"/>
          <w:tab w:val="left" w:pos="567"/>
          <w:tab w:val="left" w:pos="1440"/>
        </w:tabs>
        <w:ind w:left="1800"/>
        <w:rPr>
          <w:rFonts w:ascii="Spoqa Han Sans Neo Light" w:eastAsia="Spoqa Han Sans Neo Light" w:hAnsi="Spoqa Han Sans Neo Light"/>
          <w:color w:val="000000"/>
          <w:sz w:val="10"/>
          <w:szCs w:val="10"/>
          <w:lang w:eastAsia="ko-KR"/>
        </w:rPr>
      </w:pPr>
    </w:p>
    <w:p w14:paraId="4E6089B8" w14:textId="77777777" w:rsidR="005D72FE" w:rsidRPr="002837F7" w:rsidRDefault="00612786" w:rsidP="00303653">
      <w:pPr>
        <w:ind w:left="210" w:hangingChars="100" w:hanging="210"/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lang w:eastAsia="ko-KR"/>
        </w:rPr>
      </w:pPr>
      <w:r w:rsidRPr="002837F7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포스코</w:t>
      </w:r>
      <w:proofErr w:type="spellStart"/>
      <w:r w:rsidR="00303653" w:rsidRPr="002837F7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E</w:t>
      </w:r>
      <w:r w:rsidR="00303653" w:rsidRPr="002837F7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nC</w:t>
      </w:r>
      <w:proofErr w:type="spellEnd"/>
      <w:r w:rsidR="00C70736" w:rsidRPr="002837F7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C70736" w:rsidRPr="002837F7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073EA5" w:rsidRPr="002837F7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에너지사업본부,</w:t>
      </w:r>
      <w:r w:rsidR="00073EA5" w:rsidRPr="002837F7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073EA5" w:rsidRPr="002837F7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자동화 설계 엔지니어,</w:t>
      </w:r>
      <w:r w:rsidR="00073EA5" w:rsidRPr="002837F7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5D72FE" w:rsidRPr="002837F7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2008 </w:t>
      </w:r>
      <w:r w:rsidR="00AC6139" w:rsidRPr="002837F7">
        <w:rPr>
          <w:rFonts w:ascii="Spoqa Han Sans Neo Regular" w:eastAsia="Spoqa Han Sans Neo Regular" w:hAnsi="Spoqa Han Sans Neo Regular" w:cs="바탕" w:hint="eastAsia"/>
          <w:bCs/>
          <w:color w:val="000000"/>
          <w:spacing w:val="-6"/>
          <w:sz w:val="21"/>
          <w:lang w:eastAsia="ko-KR"/>
        </w:rPr>
        <w:t>~</w:t>
      </w:r>
      <w:r w:rsidRPr="002837F7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lang w:eastAsia="ko-KR"/>
        </w:rPr>
        <w:t xml:space="preserve"> </w:t>
      </w:r>
      <w:r w:rsidR="005D72FE" w:rsidRPr="002837F7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lang w:eastAsia="ko-KR"/>
        </w:rPr>
        <w:t>2010</w:t>
      </w:r>
    </w:p>
    <w:p w14:paraId="6890446A" w14:textId="77777777" w:rsidR="005D72FE" w:rsidRPr="00073EA5" w:rsidRDefault="002913A8" w:rsidP="00303653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lang w:eastAsia="ko-KR"/>
        </w:rPr>
      </w:pP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전력 에너지 플랜트</w:t>
      </w:r>
      <w:r w:rsidR="00612786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전기 및 </w:t>
      </w:r>
      <w:r w:rsidR="00507380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자동화</w:t>
      </w:r>
      <w:r w:rsidR="00F04394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설계,</w:t>
      </w:r>
      <w:r w:rsidR="00F04394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="00507380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데이터수집</w:t>
      </w:r>
      <w:r w:rsidR="00F04394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인프라 설계</w:t>
      </w:r>
      <w:r w:rsidR="00F04394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,</w:t>
      </w:r>
      <w:r w:rsidR="00F04394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 xml:space="preserve"> </w:t>
      </w: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제어알고리즘 개발</w:t>
      </w:r>
    </w:p>
    <w:p w14:paraId="019D77EB" w14:textId="77777777" w:rsidR="00ED4657" w:rsidRPr="0023311A" w:rsidRDefault="002913A8" w:rsidP="0023311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lang w:eastAsia="ko-KR"/>
        </w:rPr>
      </w:pPr>
      <w:r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전력 에너지 플랜트 자동화시스템</w:t>
      </w:r>
      <w:r w:rsidR="00507380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및 데이터수집 인프라</w:t>
      </w:r>
      <w:r w:rsidR="00612786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</w:t>
      </w:r>
      <w:r w:rsidR="00507380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>구축</w:t>
      </w:r>
      <w:r w:rsidR="00507380" w:rsidRPr="00073EA5">
        <w:rPr>
          <w:rFonts w:ascii="Spoqa Han Sans Neo Light" w:eastAsia="Spoqa Han Sans Neo Light" w:hAnsi="Spoqa Han Sans Neo Light"/>
          <w:color w:val="000000"/>
          <w:sz w:val="21"/>
          <w:lang w:eastAsia="ko-KR"/>
        </w:rPr>
        <w:t>,</w:t>
      </w:r>
      <w:r w:rsidR="00612786" w:rsidRPr="00073EA5">
        <w:rPr>
          <w:rFonts w:ascii="Spoqa Han Sans Neo Light" w:eastAsia="Spoqa Han Sans Neo Light" w:hAnsi="Spoqa Han Sans Neo Light" w:hint="eastAsia"/>
          <w:color w:val="000000"/>
          <w:sz w:val="21"/>
          <w:lang w:eastAsia="ko-KR"/>
        </w:rPr>
        <w:t xml:space="preserve"> 시운전 지원</w:t>
      </w:r>
    </w:p>
    <w:p w14:paraId="110E2AF2" w14:textId="77777777" w:rsidR="00ED4657" w:rsidRPr="0023311A" w:rsidRDefault="00073EA5" w:rsidP="001E2BDA">
      <w:pPr>
        <w:pStyle w:val="1"/>
        <w:pBdr>
          <w:bottom w:val="single" w:sz="4" w:space="1" w:color="auto"/>
        </w:pBdr>
        <w:spacing w:after="120"/>
        <w:rPr>
          <w:rFonts w:ascii="Spoqa Han Sans Neo Medium" w:eastAsia="Spoqa Han Sans Neo Medium" w:hAnsi="Spoqa Han Sans Neo Medium"/>
          <w:b w:val="0"/>
          <w:color w:val="000000"/>
          <w:sz w:val="22"/>
          <w:szCs w:val="22"/>
          <w:lang w:eastAsia="ko-KR"/>
        </w:rPr>
      </w:pPr>
      <w:r>
        <w:rPr>
          <w:rFonts w:ascii="HY견고딕" w:eastAsia="HY견고딕"/>
          <w:b w:val="0"/>
          <w:color w:val="000000"/>
          <w:sz w:val="22"/>
          <w:lang w:eastAsia="ko-KR"/>
        </w:rPr>
        <w:br w:type="page"/>
      </w:r>
      <w:r w:rsidR="001E2BDA" w:rsidRPr="0023311A">
        <w:rPr>
          <w:rFonts w:ascii="Spoqa Han Sans Neo Medium" w:eastAsia="Spoqa Han Sans Neo Medium" w:hAnsi="Spoqa Han Sans Neo Medium" w:hint="eastAsia"/>
          <w:b w:val="0"/>
          <w:color w:val="000000"/>
          <w:sz w:val="22"/>
          <w:szCs w:val="22"/>
          <w:lang w:eastAsia="ko-KR"/>
        </w:rPr>
        <w:lastRenderedPageBreak/>
        <w:t>프로젝트</w:t>
      </w:r>
      <w:r w:rsidR="00B836E8" w:rsidRPr="0023311A">
        <w:rPr>
          <w:rFonts w:ascii="Spoqa Han Sans Neo Medium" w:eastAsia="Spoqa Han Sans Neo Medium" w:hAnsi="Spoqa Han Sans Neo Medium" w:hint="eastAsia"/>
          <w:b w:val="0"/>
          <w:color w:val="000000"/>
          <w:sz w:val="22"/>
          <w:szCs w:val="22"/>
          <w:lang w:eastAsia="ko-KR"/>
        </w:rPr>
        <w:t xml:space="preserve"> (*</w:t>
      </w:r>
      <w:r w:rsidR="00193809" w:rsidRPr="0023311A">
        <w:rPr>
          <w:rFonts w:ascii="Spoqa Han Sans Neo Medium" w:eastAsia="Spoqa Han Sans Neo Medium" w:hAnsi="Spoqa Han Sans Neo Medium" w:hint="eastAsia"/>
          <w:b w:val="0"/>
          <w:color w:val="000000"/>
          <w:sz w:val="22"/>
          <w:szCs w:val="22"/>
          <w:lang w:eastAsia="ko-KR"/>
        </w:rPr>
        <w:t xml:space="preserve"> 책임자)</w:t>
      </w:r>
    </w:p>
    <w:p w14:paraId="77A74EFC" w14:textId="48853DE4" w:rsidR="00B81CA8" w:rsidRPr="00196042" w:rsidRDefault="00B81CA8" w:rsidP="00B81CA8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K 社 발전 플랜트 운영 정비이력 조회를 위한 대화형 </w:t>
      </w:r>
      <w:r w:rsidR="00301526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서비스</w:t>
      </w:r>
      <w:r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 개발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*,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PwC 컨설팅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202</w:t>
      </w:r>
      <w:r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5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. 0</w:t>
      </w:r>
      <w:r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5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 xml:space="preserve"> ~ </w:t>
      </w:r>
    </w:p>
    <w:p w14:paraId="688E1926" w14:textId="680A4135" w:rsidR="00B81CA8" w:rsidRDefault="00B81CA8" w:rsidP="00B81CA8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프로젝트 총괄 책임, 서비스 아키텍처 설계, Agent 및 W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orkflow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설계,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7902A0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LLM </w:t>
      </w:r>
      <w:proofErr w:type="gramStart"/>
      <w:r w:rsidR="007902A0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운영/ 평가</w:t>
      </w:r>
      <w:proofErr w:type="gramEnd"/>
      <w:r w:rsidR="007902A0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도구 설계</w:t>
      </w:r>
    </w:p>
    <w:p w14:paraId="2E67AD88" w14:textId="7B2C4AC1" w:rsidR="00B81CA8" w:rsidRDefault="00B81CA8" w:rsidP="00B81CA8">
      <w:pPr>
        <w:tabs>
          <w:tab w:val="left" w:pos="360"/>
          <w:tab w:val="left" w:pos="567"/>
          <w:tab w:val="left" w:pos="1440"/>
        </w:tabs>
        <w:ind w:left="426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 OpenAI </w:t>
      </w:r>
      <w:proofErr w:type="gram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API/ llama</w:t>
      </w:r>
      <w:proofErr w:type="gramEnd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3.1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, </w:t>
      </w:r>
      <w:proofErr w:type="spellStart"/>
      <w:proofErr w:type="gramStart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Langchain</w:t>
      </w:r>
      <w:proofErr w:type="spellEnd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/ </w:t>
      </w:r>
      <w:proofErr w:type="spellStart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LangGraph</w:t>
      </w:r>
      <w:proofErr w:type="spellEnd"/>
      <w:proofErr w:type="gramEnd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, </w:t>
      </w:r>
      <w:proofErr w:type="spellStart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vLLM</w:t>
      </w:r>
      <w:proofErr w:type="spellEnd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, </w:t>
      </w: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pgVector</w:t>
      </w:r>
      <w:proofErr w:type="spellEnd"/>
      <w:r w:rsidR="007902A0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, </w:t>
      </w:r>
      <w:proofErr w:type="spellStart"/>
      <w:r w:rsidR="007902A0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LiteLLM</w:t>
      </w:r>
      <w:proofErr w:type="spellEnd"/>
      <w:r w:rsidR="007902A0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, Braintrust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활용</w:t>
      </w:r>
    </w:p>
    <w:p w14:paraId="29280BBF" w14:textId="77777777" w:rsidR="00B81CA8" w:rsidRPr="00B81CA8" w:rsidRDefault="00B81CA8" w:rsidP="00701537">
      <w:pPr>
        <w:rPr>
          <w:rFonts w:ascii="Spoqa Han Sans Neo Regular" w:eastAsia="Spoqa Han Sans Neo Regular" w:hAnsi="Spoqa Han Sans Neo Regular" w:cs="맑은 고딕"/>
          <w:bCs/>
          <w:color w:val="000000"/>
          <w:sz w:val="10"/>
          <w:szCs w:val="10"/>
          <w:lang w:eastAsia="ko-KR"/>
        </w:rPr>
      </w:pPr>
    </w:p>
    <w:p w14:paraId="0692CDA9" w14:textId="5E6070BC" w:rsidR="00701537" w:rsidRPr="00196042" w:rsidRDefault="00701537" w:rsidP="00701537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S社 </w:t>
      </w:r>
      <w:r w:rsidR="00CC5321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공급망 관리 시스템(</w:t>
      </w:r>
      <w:r>
        <w:rPr>
          <w:rFonts w:ascii="Spoqa Han Sans Neo Regular" w:eastAsia="Spoqa Han Sans Neo Regular" w:hAnsi="Spoqa Han Sans Neo Regular" w:cs="맑은 고딕"/>
          <w:bCs/>
          <w:color w:val="000000"/>
          <w:sz w:val="21"/>
          <w:szCs w:val="21"/>
          <w:lang w:eastAsia="ko-KR"/>
        </w:rPr>
        <w:t>SCM</w:t>
      </w:r>
      <w:r w:rsidR="00CC5321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)</w:t>
      </w:r>
      <w:r>
        <w:rPr>
          <w:rFonts w:ascii="Spoqa Han Sans Neo Regular" w:eastAsia="Spoqa Han Sans Neo Regular" w:hAnsi="Spoqa Han Sans Neo Regular" w:cs="맑은 고딕"/>
          <w:bCs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데이터 분석 및 업무 </w:t>
      </w:r>
      <w:r w:rsidR="00301526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지원</w:t>
      </w:r>
      <w:r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 서비스 개발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*,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PwC 컨</w:t>
      </w:r>
      <w:r w:rsidR="009D31C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설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팅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202</w:t>
      </w:r>
      <w:r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5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. 0</w:t>
      </w:r>
      <w:r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2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 xml:space="preserve"> ~ </w:t>
      </w:r>
    </w:p>
    <w:p w14:paraId="48E872C2" w14:textId="38DAFA4A" w:rsidR="00701537" w:rsidRDefault="00701537" w:rsidP="00701537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프로젝트 총괄 책임, 서비스 아키텍처 설계, T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ext-to-SQL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및 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Agent </w:t>
      </w:r>
      <w:r w:rsidR="00670147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활용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W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orkflow </w:t>
      </w:r>
      <w:r w:rsidR="009D31CB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설계,</w:t>
      </w:r>
      <w:r w:rsidR="009D31CB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9D31CB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서비스 배포 및 운영 관리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:</w:t>
      </w:r>
    </w:p>
    <w:p w14:paraId="42683896" w14:textId="31FAC6AB" w:rsidR="00701537" w:rsidRDefault="00701537" w:rsidP="00701537">
      <w:pPr>
        <w:tabs>
          <w:tab w:val="left" w:pos="360"/>
          <w:tab w:val="left" w:pos="567"/>
          <w:tab w:val="left" w:pos="1440"/>
        </w:tabs>
        <w:ind w:left="426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 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llama3 8B/70B, </w:t>
      </w:r>
      <w:proofErr w:type="spellStart"/>
      <w:proofErr w:type="gramStart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Langchain</w:t>
      </w:r>
      <w:proofErr w:type="spellEnd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/ </w:t>
      </w:r>
      <w:proofErr w:type="spellStart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LangGraph</w:t>
      </w:r>
      <w:proofErr w:type="spellEnd"/>
      <w:proofErr w:type="gramEnd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, Hugging face</w:t>
      </w:r>
      <w:r w:rsidR="009D31CB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, </w:t>
      </w:r>
      <w:proofErr w:type="spellStart"/>
      <w:r w:rsidR="009D31CB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vLLM</w:t>
      </w:r>
      <w:proofErr w:type="spellEnd"/>
      <w:r w:rsidR="00670147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, Milvus Vector DB</w:t>
      </w:r>
      <w:r w:rsidR="007902A0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, </w:t>
      </w:r>
      <w:proofErr w:type="spellStart"/>
      <w:r w:rsidR="007902A0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LiteLLM</w:t>
      </w:r>
      <w:proofErr w:type="spellEnd"/>
      <w:r w:rsidR="007902A0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, Braintrust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활용</w:t>
      </w:r>
    </w:p>
    <w:p w14:paraId="28BE18ED" w14:textId="77777777" w:rsidR="00701537" w:rsidRPr="00701537" w:rsidRDefault="00701537" w:rsidP="00701537">
      <w:pPr>
        <w:tabs>
          <w:tab w:val="left" w:pos="360"/>
          <w:tab w:val="left" w:pos="567"/>
          <w:tab w:val="left" w:pos="1440"/>
        </w:tabs>
        <w:ind w:left="426"/>
        <w:rPr>
          <w:rFonts w:ascii="Spoqa Han Sans Neo Light" w:eastAsia="Spoqa Han Sans Neo Light" w:hAnsi="Spoqa Han Sans Neo Light"/>
          <w:color w:val="000000"/>
          <w:sz w:val="10"/>
          <w:szCs w:val="10"/>
          <w:lang w:eastAsia="ko-KR"/>
        </w:rPr>
      </w:pPr>
    </w:p>
    <w:p w14:paraId="220C6706" w14:textId="3CF56A7F" w:rsidR="00017D2F" w:rsidRPr="00196042" w:rsidRDefault="00017D2F" w:rsidP="00017D2F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S社 </w:t>
      </w:r>
      <w:r w:rsidR="00CC5321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온라인 </w:t>
      </w:r>
      <w:r w:rsidR="00301526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상담 지원 및 제품 추천 </w:t>
      </w:r>
      <w:r w:rsidR="007902A0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어시스턴트</w:t>
      </w:r>
      <w:r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 개발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*,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PwC 컨</w:t>
      </w:r>
      <w:r w:rsidR="009D31C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설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팅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202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4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. 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1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cs="바탕" w:hint="eastAsia"/>
          <w:bCs/>
          <w:color w:val="000000"/>
          <w:spacing w:val="-6"/>
          <w:sz w:val="21"/>
          <w:szCs w:val="21"/>
          <w:lang w:eastAsia="ko-KR"/>
        </w:rPr>
        <w:t>~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 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202</w:t>
      </w:r>
      <w:r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5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. 0</w:t>
      </w:r>
      <w:r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2</w:t>
      </w:r>
    </w:p>
    <w:p w14:paraId="2DC800B0" w14:textId="6873FAA9" w:rsidR="00E72341" w:rsidRDefault="00017D2F" w:rsidP="00E72341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프로젝트 총괄 책임, 서비스 아키텍처</w:t>
      </w:r>
      <w:r w:rsidR="00E72341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및 Agent/ RAG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기</w:t>
      </w:r>
      <w:r w:rsidR="00133616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반 workflow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설계, </w:t>
      </w:r>
      <w:r w:rsidR="00E72341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서비스 배포 및 운영 관리</w:t>
      </w:r>
      <w:r w:rsidR="007C3C78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:</w:t>
      </w:r>
    </w:p>
    <w:p w14:paraId="2F4B90F3" w14:textId="7B7DBDFE" w:rsidR="00E72341" w:rsidRPr="00E72341" w:rsidRDefault="00E72341" w:rsidP="00E72341">
      <w:pPr>
        <w:tabs>
          <w:tab w:val="left" w:pos="360"/>
          <w:tab w:val="left" w:pos="567"/>
          <w:tab w:val="left" w:pos="1440"/>
        </w:tabs>
        <w:ind w:left="426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 MS-Azure 클라우드,  Azure AI Search 활용</w:t>
      </w:r>
    </w:p>
    <w:p w14:paraId="4B4450E7" w14:textId="3CA9DB0B" w:rsidR="00017D2F" w:rsidRDefault="00017D2F" w:rsidP="00017D2F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RAG 기반 서비스 평가 체계 수립 및 평가 자동화 프로그램 개발: Python, </w:t>
      </w: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Langchain</w:t>
      </w:r>
      <w:proofErr w:type="spellEnd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, RAGAS 활용</w:t>
      </w:r>
    </w:p>
    <w:p w14:paraId="4BD75720" w14:textId="77777777" w:rsidR="00017D2F" w:rsidRPr="00017D2F" w:rsidRDefault="00017D2F" w:rsidP="00017D2F">
      <w:pPr>
        <w:tabs>
          <w:tab w:val="left" w:pos="360"/>
          <w:tab w:val="left" w:pos="567"/>
          <w:tab w:val="left" w:pos="1440"/>
        </w:tabs>
        <w:ind w:left="1800"/>
        <w:rPr>
          <w:rFonts w:ascii="Spoqa Han Sans Neo Light" w:eastAsia="Spoqa Han Sans Neo Light" w:hAnsi="Spoqa Han Sans Neo Light"/>
          <w:color w:val="000000"/>
          <w:sz w:val="8"/>
          <w:szCs w:val="8"/>
          <w:lang w:eastAsia="ko-KR"/>
        </w:rPr>
      </w:pPr>
    </w:p>
    <w:p w14:paraId="45B6DED6" w14:textId="4FD4D6FA" w:rsidR="00017D2F" w:rsidRPr="00196042" w:rsidRDefault="00017D2F" w:rsidP="00017D2F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L社 AI 프로젝트 </w:t>
      </w:r>
      <w:r w:rsidR="008F5AE4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마스터플랜 </w:t>
      </w:r>
      <w:r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수립 및 </w:t>
      </w:r>
      <w:r w:rsidR="00670147">
        <w:rPr>
          <w:rFonts w:ascii="Spoqa Han Sans Neo Regular" w:eastAsia="Spoqa Han Sans Neo Regular" w:hAnsi="Spoqa Han Sans Neo Regular" w:cs="맑은 고딕"/>
          <w:bCs/>
          <w:color w:val="000000"/>
          <w:sz w:val="21"/>
          <w:szCs w:val="21"/>
          <w:lang w:eastAsia="ko-KR"/>
        </w:rPr>
        <w:t xml:space="preserve">LLM </w:t>
      </w:r>
      <w:r w:rsidR="00670147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서비스</w:t>
      </w:r>
      <w:r w:rsidR="008E7E36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 PoC</w:t>
      </w:r>
      <w:r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 수행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*,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PwC 컨설팅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202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4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. 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03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cs="바탕" w:hint="eastAsia"/>
          <w:bCs/>
          <w:color w:val="000000"/>
          <w:spacing w:val="-6"/>
          <w:sz w:val="21"/>
          <w:szCs w:val="21"/>
          <w:lang w:eastAsia="ko-KR"/>
        </w:rPr>
        <w:t>~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 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202</w:t>
      </w:r>
      <w:r w:rsidR="007902A0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5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. 01</w:t>
      </w:r>
    </w:p>
    <w:p w14:paraId="138F86DF" w14:textId="19E6EA39" w:rsidR="00017D2F" w:rsidRDefault="00017D2F" w:rsidP="00017D2F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기업 AI 적용을 위한 </w:t>
      </w:r>
      <w:r w:rsidR="008F5AE4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단계별 로드맵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수립 및 내부 과제 Pool 평가 방안 확립</w:t>
      </w:r>
    </w:p>
    <w:p w14:paraId="4637CA2B" w14:textId="4AD52A2B" w:rsidR="00017D2F" w:rsidRDefault="00017D2F" w:rsidP="00017D2F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내부 선정 PoC 과제 3건 수행: </w:t>
      </w:r>
      <w:r w:rsidR="008F5AE4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제조 원료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조합 최적화, 수요</w:t>
      </w:r>
      <w:r w:rsidR="008F5AE4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예측 모델, LLM 기반 서비스 플랫폼 개발</w:t>
      </w:r>
      <w:r w:rsidR="00E727C8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:</w:t>
      </w:r>
    </w:p>
    <w:p w14:paraId="5BA43DB7" w14:textId="7F67CE4A" w:rsidR="00E727C8" w:rsidRPr="00E727C8" w:rsidRDefault="00E727C8" w:rsidP="00E727C8">
      <w:pPr>
        <w:tabs>
          <w:tab w:val="left" w:pos="360"/>
          <w:tab w:val="left" w:pos="567"/>
          <w:tab w:val="left" w:pos="1440"/>
        </w:tabs>
        <w:ind w:left="426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 </w:t>
      </w: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Pytorch</w:t>
      </w:r>
      <w:proofErr w:type="spellEnd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, Scikit-learn, </w:t>
      </w: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Langchain</w:t>
      </w:r>
      <w:proofErr w:type="spellEnd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, </w:t>
      </w: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Ollama</w:t>
      </w:r>
      <w:proofErr w:type="spellEnd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, </w:t>
      </w: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Streamlit</w:t>
      </w:r>
      <w:proofErr w:type="spellEnd"/>
      <w:r w:rsidR="00930DCC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, Docker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활용</w:t>
      </w:r>
    </w:p>
    <w:p w14:paraId="7D6B3CE2" w14:textId="77777777" w:rsidR="00017D2F" w:rsidRPr="00017D2F" w:rsidRDefault="00017D2F" w:rsidP="00017D2F">
      <w:pPr>
        <w:tabs>
          <w:tab w:val="left" w:pos="360"/>
          <w:tab w:val="left" w:pos="567"/>
          <w:tab w:val="left" w:pos="1440"/>
        </w:tabs>
        <w:ind w:left="1800"/>
        <w:rPr>
          <w:rFonts w:ascii="Spoqa Han Sans Neo Light" w:eastAsia="Spoqa Han Sans Neo Light" w:hAnsi="Spoqa Han Sans Neo Light"/>
          <w:color w:val="000000"/>
          <w:sz w:val="8"/>
          <w:szCs w:val="8"/>
          <w:lang w:eastAsia="ko-KR"/>
        </w:rPr>
      </w:pPr>
    </w:p>
    <w:p w14:paraId="1A22B10C" w14:textId="3CC8018C" w:rsidR="005934ED" w:rsidRPr="00196042" w:rsidRDefault="00852A65" w:rsidP="005934ED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 w:rsidRPr="0046745B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제철소 </w:t>
      </w:r>
      <w:proofErr w:type="spellStart"/>
      <w:r w:rsidR="002430DB" w:rsidRPr="0046745B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소결공정</w:t>
      </w:r>
      <w:proofErr w:type="spellEnd"/>
      <w:r w:rsidR="002430DB" w:rsidRPr="0046745B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 </w:t>
      </w:r>
      <w:r w:rsidR="001012B2" w:rsidRPr="0046745B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개선을</w:t>
      </w:r>
      <w:r w:rsidR="00964CDF" w:rsidRPr="0046745B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 위한 </w:t>
      </w:r>
      <w:proofErr w:type="spellStart"/>
      <w:r w:rsidR="000B0840" w:rsidRPr="0046745B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머신러닝</w:t>
      </w:r>
      <w:proofErr w:type="spellEnd"/>
      <w:r w:rsidR="000B0840" w:rsidRPr="0046745B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 및 제어 최적화 알고리즘 개발</w:t>
      </w:r>
      <w:r w:rsidR="005934ED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*,</w:t>
      </w:r>
      <w:r w:rsidR="005934ED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proofErr w:type="spellStart"/>
      <w:r w:rsidR="005934ED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마키나락스</w:t>
      </w:r>
      <w:proofErr w:type="spellEnd"/>
      <w:r w:rsidR="005934ED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5934ED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5934ED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202</w:t>
      </w:r>
      <w:r w:rsidR="005934ED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3</w:t>
      </w:r>
      <w:r w:rsidR="005934ED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. 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11</w:t>
      </w:r>
      <w:r w:rsidR="005934ED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="005934ED" w:rsidRPr="00196042">
        <w:rPr>
          <w:rFonts w:ascii="Spoqa Han Sans Neo Regular" w:eastAsia="Spoqa Han Sans Neo Regular" w:hAnsi="Spoqa Han Sans Neo Regular" w:cs="바탕" w:hint="eastAsia"/>
          <w:bCs/>
          <w:color w:val="000000"/>
          <w:spacing w:val="-6"/>
          <w:sz w:val="21"/>
          <w:szCs w:val="21"/>
          <w:lang w:eastAsia="ko-KR"/>
        </w:rPr>
        <w:t>~</w:t>
      </w:r>
      <w:r w:rsidR="005934ED"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 </w:t>
      </w:r>
      <w:r w:rsidR="00B1349B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2024. 01</w:t>
      </w:r>
    </w:p>
    <w:p w14:paraId="3127B3A8" w14:textId="0A88F0A7" w:rsidR="005934ED" w:rsidRDefault="001C6C63" w:rsidP="009D2B29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소결 공정 효율개선을 위한 예측 모델 및 조업 진단용 </w:t>
      </w: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가이던스</w:t>
      </w:r>
      <w:proofErr w:type="spellEnd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모델</w:t>
      </w:r>
      <w:r w:rsidR="009D647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r w:rsidR="009D647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5</w:t>
      </w:r>
      <w:r w:rsidR="009D647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종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개발</w:t>
      </w:r>
      <w:r w:rsidR="005934ED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: </w:t>
      </w:r>
      <w:proofErr w:type="spellStart"/>
      <w:r w:rsidR="005934ED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Pytorch</w:t>
      </w:r>
      <w:proofErr w:type="spellEnd"/>
      <w:r w:rsidR="005934ED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, Scikit-learn</w:t>
      </w:r>
      <w:r w:rsidR="005934ED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활용</w:t>
      </w:r>
    </w:p>
    <w:p w14:paraId="35AA0544" w14:textId="471127D0" w:rsidR="009D647A" w:rsidRDefault="00663998" w:rsidP="009D2B29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모델 개발 및 배포 자동화를 위한 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On-premise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기반 </w:t>
      </w: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m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lops</w:t>
      </w:r>
      <w:proofErr w:type="spellEnd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환경 구축 지원</w:t>
      </w:r>
    </w:p>
    <w:p w14:paraId="460DE295" w14:textId="77777777" w:rsidR="004C091A" w:rsidRPr="004C091A" w:rsidRDefault="004C091A" w:rsidP="004C091A">
      <w:pPr>
        <w:tabs>
          <w:tab w:val="left" w:pos="360"/>
          <w:tab w:val="left" w:pos="567"/>
          <w:tab w:val="left" w:pos="1440"/>
        </w:tabs>
        <w:rPr>
          <w:rFonts w:ascii="Spoqa Han Sans Neo Light" w:eastAsia="Spoqa Han Sans Neo Light" w:hAnsi="Spoqa Han Sans Neo Light"/>
          <w:color w:val="000000"/>
          <w:sz w:val="8"/>
          <w:szCs w:val="8"/>
          <w:lang w:eastAsia="ko-KR"/>
        </w:rPr>
      </w:pPr>
    </w:p>
    <w:p w14:paraId="4B91630A" w14:textId="176E737B" w:rsidR="004C091A" w:rsidRPr="00196042" w:rsidRDefault="004C091A" w:rsidP="004C091A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제조 설비 진단 시스템 질의응답 </w:t>
      </w:r>
      <w:proofErr w:type="spellStart"/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챗봇</w:t>
      </w:r>
      <w:proofErr w:type="spellEnd"/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개발</w:t>
      </w:r>
      <w:r w:rsidRPr="0046745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proofErr w:type="spellStart"/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마키나락스</w:t>
      </w:r>
      <w:proofErr w:type="spellEnd"/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202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3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. 0</w:t>
      </w:r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6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cs="바탕" w:hint="eastAsia"/>
          <w:bCs/>
          <w:color w:val="000000"/>
          <w:spacing w:val="-6"/>
          <w:sz w:val="21"/>
          <w:szCs w:val="21"/>
          <w:lang w:eastAsia="ko-KR"/>
        </w:rPr>
        <w:t>~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202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3</w:t>
      </w:r>
      <w:r w:rsidRPr="00196042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. 1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1</w:t>
      </w:r>
    </w:p>
    <w:p w14:paraId="2391568B" w14:textId="60DBD977" w:rsidR="004C091A" w:rsidRPr="001E2BDA" w:rsidRDefault="004C091A" w:rsidP="004C091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RAG 기반 질의 응답 Workflow 설계 및 PoC 진행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: </w:t>
      </w:r>
      <w:r w:rsidR="00697555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OpenAI API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, </w:t>
      </w:r>
      <w:r w:rsidR="00697555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Chroma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활용</w:t>
      </w:r>
    </w:p>
    <w:p w14:paraId="113C262E" w14:textId="69F59EB0" w:rsidR="004C091A" w:rsidRPr="004C091A" w:rsidRDefault="00697555" w:rsidP="004C091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시연용 대시보드 개발: </w:t>
      </w: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Streamlit</w:t>
      </w:r>
      <w:proofErr w:type="spellEnd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활용</w:t>
      </w:r>
    </w:p>
    <w:p w14:paraId="11B64FDE" w14:textId="77777777" w:rsidR="005934ED" w:rsidRPr="0076496A" w:rsidRDefault="005934ED" w:rsidP="009D2B29">
      <w:pPr>
        <w:rPr>
          <w:rFonts w:ascii="Spoqa Han Sans Neo Regular" w:eastAsia="Spoqa Han Sans Neo Regular" w:hAnsi="Spoqa Han Sans Neo Regular"/>
          <w:bCs/>
          <w:color w:val="000000"/>
          <w:sz w:val="8"/>
          <w:szCs w:val="8"/>
          <w:lang w:eastAsia="ko-KR"/>
        </w:rPr>
      </w:pPr>
    </w:p>
    <w:p w14:paraId="67923EB5" w14:textId="6E85AC24" w:rsidR="009D2B29" w:rsidRPr="00196042" w:rsidRDefault="009D2B29" w:rsidP="009D2B29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 w:rsidRPr="0046745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석유화학</w:t>
      </w:r>
      <w:r w:rsidR="00903A39" w:rsidRPr="0046745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Pr="0046745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공정 </w:t>
      </w:r>
      <w:r w:rsidR="00903A39" w:rsidRPr="0046745B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설비 </w:t>
      </w:r>
      <w:r w:rsidRPr="0046745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수명 예측 및 상태진단을 위한 </w:t>
      </w:r>
      <w:proofErr w:type="spellStart"/>
      <w:r w:rsidR="002B48DC" w:rsidRPr="0046745B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머신러닝</w:t>
      </w:r>
      <w:proofErr w:type="spellEnd"/>
      <w:r w:rsidRPr="0046745B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46745B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모델 개발*,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proofErr w:type="spellStart"/>
      <w:r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마키나락스</w:t>
      </w:r>
      <w:proofErr w:type="spellEnd"/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202</w:t>
      </w:r>
      <w: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3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. 0</w:t>
      </w:r>
      <w:r w:rsidR="00301526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3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cs="바탕" w:hint="eastAsia"/>
          <w:bCs/>
          <w:color w:val="000000"/>
          <w:spacing w:val="-6"/>
          <w:sz w:val="21"/>
          <w:szCs w:val="21"/>
          <w:lang w:eastAsia="ko-KR"/>
        </w:rPr>
        <w:t>~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202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3</w:t>
      </w:r>
      <w:r w:rsidRPr="00196042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. 1</w:t>
      </w:r>
      <w: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1</w:t>
      </w:r>
    </w:p>
    <w:p w14:paraId="707CA551" w14:textId="47FA9C85" w:rsidR="009D2B29" w:rsidRPr="001E2BDA" w:rsidRDefault="009D2B29" w:rsidP="009D2B29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화학반응기(R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eactor)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반응성 </w:t>
      </w:r>
      <w:r w:rsidR="00203679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및 잔존 원료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예측</w:t>
      </w:r>
      <w:r w:rsidR="00421FE6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을 위한 모델 파이프라인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개발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: </w:t>
      </w:r>
      <w:proofErr w:type="spellStart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Pytorch</w:t>
      </w:r>
      <w:proofErr w:type="spellEnd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, Scikit-learn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활용</w:t>
      </w:r>
    </w:p>
    <w:p w14:paraId="78DF0ACF" w14:textId="41F31A0B" w:rsidR="009D2B29" w:rsidRDefault="00203679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개발 모델의 </w:t>
      </w:r>
      <w:proofErr w:type="spellStart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MLOps</w:t>
      </w:r>
      <w:proofErr w:type="spellEnd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탑재를 위한 환경 구축 및 추론</w:t>
      </w:r>
      <w:r w:rsidR="00421FE6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서버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개발: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AWS </w:t>
      </w:r>
      <w:proofErr w:type="spellStart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Sagemaker</w:t>
      </w:r>
      <w:proofErr w:type="spellEnd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활용</w:t>
      </w:r>
    </w:p>
    <w:p w14:paraId="1FAEA71B" w14:textId="77777777" w:rsidR="00203679" w:rsidRPr="009D2B29" w:rsidRDefault="00203679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모델 추적성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,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재현성을 고려한 시험환경 구축 및 </w:t>
      </w:r>
      <w:r w:rsidR="003141B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template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코드 개발: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proofErr w:type="spellStart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mlflow</w:t>
      </w:r>
      <w:proofErr w:type="spellEnd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활용</w:t>
      </w:r>
    </w:p>
    <w:p w14:paraId="0A4D6CB0" w14:textId="77777777" w:rsidR="009D2B29" w:rsidRPr="0076496A" w:rsidRDefault="009D2B29" w:rsidP="001E2BDA">
      <w:pPr>
        <w:rPr>
          <w:rFonts w:ascii="Spoqa Han Sans Neo Regular" w:eastAsia="Spoqa Han Sans Neo Regular" w:hAnsi="Spoqa Han Sans Neo Regular"/>
          <w:bCs/>
          <w:color w:val="000000"/>
          <w:sz w:val="8"/>
          <w:szCs w:val="8"/>
          <w:lang w:eastAsia="ko-KR"/>
        </w:rPr>
      </w:pPr>
    </w:p>
    <w:p w14:paraId="574F400D" w14:textId="77777777" w:rsidR="000C01C3" w:rsidRPr="00196042" w:rsidRDefault="009C4065" w:rsidP="001E2BDA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생활습관가이드 서비스용 어플리케이션 개발</w:t>
      </w:r>
      <w:r w:rsidR="00507380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*</w:t>
      </w:r>
      <w:r w:rsidR="000C01C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, </w:t>
      </w:r>
      <w:proofErr w:type="spellStart"/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지아이비타</w:t>
      </w:r>
      <w:proofErr w:type="spellEnd"/>
      <w:r w:rsidR="000C01C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0C01C3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0C01C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202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2</w:t>
      </w:r>
      <w:r w:rsidR="000C01C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. 0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5</w:t>
      </w:r>
      <w:r w:rsidR="000C01C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="000C01C3" w:rsidRPr="00196042">
        <w:rPr>
          <w:rFonts w:ascii="Spoqa Han Sans Neo Regular" w:eastAsia="Spoqa Han Sans Neo Regular" w:hAnsi="Spoqa Han Sans Neo Regular" w:cs="바탕" w:hint="eastAsia"/>
          <w:bCs/>
          <w:color w:val="000000"/>
          <w:spacing w:val="-6"/>
          <w:sz w:val="21"/>
          <w:szCs w:val="21"/>
          <w:lang w:eastAsia="ko-KR"/>
        </w:rPr>
        <w:t>~</w:t>
      </w:r>
      <w:r w:rsidR="000C01C3"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 </w:t>
      </w:r>
      <w:r w:rsidR="000C01C3" w:rsidRPr="00196042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 xml:space="preserve">2022. </w:t>
      </w:r>
      <w:r w:rsidRPr="00196042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12</w:t>
      </w:r>
    </w:p>
    <w:p w14:paraId="165921B2" w14:textId="6E7D8E77" w:rsidR="007E5A74" w:rsidRDefault="007E5A74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라이프로그 데이터를 활용한 신체활동 가이드 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: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A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WS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S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ageMaker/ EC2/ S3,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P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ython,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S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cikit-learn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활용</w:t>
      </w:r>
    </w:p>
    <w:p w14:paraId="61CF6EBA" w14:textId="307731C8" w:rsidR="009D31CB" w:rsidRPr="001E2BDA" w:rsidRDefault="009D31CB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라이프로그 데이터 활용 신용평가 모형 개발 :</w:t>
      </w:r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Python, Pandas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활용 데이터 </w:t>
      </w: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전처리</w:t>
      </w:r>
      <w:proofErr w:type="spellEnd"/>
      <w:r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/ </w:t>
      </w:r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상관도 분석</w:t>
      </w:r>
    </w:p>
    <w:p w14:paraId="7A894A50" w14:textId="1F5DD9E9" w:rsidR="009D31CB" w:rsidRPr="009D31CB" w:rsidRDefault="007E5A74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연속혈당측정(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CGM)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센서를 활용한 식습관가이드 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: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A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WS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S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ageMaker/ EC2/ S3,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P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ython, </w:t>
      </w:r>
      <w:proofErr w:type="spellStart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T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ensorf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l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ow</w:t>
      </w:r>
      <w:proofErr w:type="spellEnd"/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활용</w:t>
      </w:r>
    </w:p>
    <w:p w14:paraId="49065F1A" w14:textId="77777777" w:rsidR="00102618" w:rsidRPr="0076496A" w:rsidRDefault="00102618" w:rsidP="001E2BDA">
      <w:pPr>
        <w:rPr>
          <w:rFonts w:ascii="Spoqa Han Sans Neo Light" w:eastAsia="Spoqa Han Sans Neo Light" w:hAnsi="Spoqa Han Sans Neo Light"/>
          <w:b/>
          <w:color w:val="000000"/>
          <w:sz w:val="8"/>
          <w:szCs w:val="8"/>
          <w:lang w:eastAsia="ko-KR"/>
        </w:rPr>
      </w:pPr>
    </w:p>
    <w:p w14:paraId="147B53AC" w14:textId="6B6D1081" w:rsidR="00E65185" w:rsidRPr="00196042" w:rsidRDefault="002A5CA3" w:rsidP="001E2BDA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 w:rsidRPr="00701537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>제조용 외관검사</w:t>
      </w:r>
      <w:r w:rsidRPr="0076496A">
        <w:rPr>
          <w:rFonts w:ascii="Spoqa Han Sans Neo Regular" w:eastAsia="Spoqa Han Sans Neo Regular" w:hAnsi="Spoqa Han Sans Neo Regular" w:cs="맑은 고딕" w:hint="eastAsia"/>
          <w:bCs/>
          <w:color w:val="000000"/>
          <w:sz w:val="21"/>
          <w:szCs w:val="21"/>
          <w:lang w:eastAsia="ko-KR"/>
        </w:rPr>
        <w:t xml:space="preserve"> </w:t>
      </w:r>
      <w:r w:rsidR="00E65185" w:rsidRPr="0076496A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설비 자동화</w:t>
      </w:r>
      <w:r w:rsidR="00E6518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="00E65185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SW </w:t>
      </w:r>
      <w:r w:rsidR="00E6518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및 </w:t>
      </w:r>
      <w:proofErr w:type="spellStart"/>
      <w:r w:rsidR="000E77B4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머신러닝</w:t>
      </w:r>
      <w:proofErr w:type="spellEnd"/>
      <w:r w:rsidR="00E65185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EF36C9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구동 </w:t>
      </w:r>
      <w:r w:rsidR="00E6518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플랫폼 구축</w:t>
      </w:r>
      <w:r w:rsidR="00571167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*</w:t>
      </w:r>
      <w:r w:rsidR="00E6518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, 삼성전기 </w:t>
      </w:r>
      <w:r w:rsidR="0012641C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설비기술연구소</w:t>
      </w:r>
      <w:r w:rsidR="00C70736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C70736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="00E6518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202</w:t>
      </w:r>
      <w:r w:rsidR="000C01C3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1</w:t>
      </w:r>
      <w:r w:rsidR="00E6518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. 3 </w:t>
      </w:r>
      <w:r w:rsidR="00E65185" w:rsidRPr="00196042">
        <w:rPr>
          <w:rFonts w:ascii="Spoqa Han Sans Neo Regular" w:eastAsia="Spoqa Han Sans Neo Regular" w:hAnsi="Spoqa Han Sans Neo Regular" w:cs="바탕" w:hint="eastAsia"/>
          <w:bCs/>
          <w:color w:val="000000"/>
          <w:spacing w:val="-6"/>
          <w:sz w:val="21"/>
          <w:szCs w:val="21"/>
          <w:lang w:eastAsia="ko-KR"/>
        </w:rPr>
        <w:t>~</w:t>
      </w:r>
      <w:r w:rsidR="00E65185"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 </w:t>
      </w:r>
      <w:r w:rsidR="000C01C3" w:rsidRPr="00196042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2022. 5</w:t>
      </w:r>
    </w:p>
    <w:p w14:paraId="5A459E30" w14:textId="30E866DA" w:rsidR="00E65185" w:rsidRPr="001E2BDA" w:rsidRDefault="002A5CA3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proofErr w:type="spellStart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머신비전</w:t>
      </w:r>
      <w:proofErr w:type="spellEnd"/>
      <w:r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r w:rsidR="00E6518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설비 자동화</w:t>
      </w:r>
      <w:r w:rsidR="009C25EE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알고리즘</w:t>
      </w:r>
      <w:r w:rsidR="009C25EE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9C25EE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및</w:t>
      </w:r>
      <w:r w:rsidR="00E6518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r w:rsid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딥러닝</w:t>
      </w:r>
      <w:r w:rsidR="00E6518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r w:rsidR="00F56275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모델 구동을</w:t>
      </w:r>
      <w:r w:rsidR="00E6518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위한 </w:t>
      </w:r>
      <w:r w:rsid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SW</w:t>
      </w:r>
      <w:r w:rsidR="00F56275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플랫폼</w:t>
      </w:r>
      <w:r w:rsidR="00E6518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, UI 설계 </w:t>
      </w:r>
      <w:r w:rsidR="00E65185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: </w:t>
      </w:r>
      <w:r w:rsidR="00F56275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C++/ </w:t>
      </w:r>
      <w:r w:rsidR="00E6518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C#, Python</w:t>
      </w:r>
      <w:r w:rsidR="00E65185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E6518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활용</w:t>
      </w:r>
    </w:p>
    <w:p w14:paraId="3BD273D3" w14:textId="77777777" w:rsidR="000C01C3" w:rsidRPr="001E2BDA" w:rsidRDefault="000C01C3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소프트웨어 배포 자동화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를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위한 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On-Premise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환경구축 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: </w:t>
      </w:r>
      <w:proofErr w:type="spellStart"/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gitlab</w:t>
      </w:r>
      <w:proofErr w:type="spellEnd"/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, </w:t>
      </w:r>
      <w:proofErr w:type="spellStart"/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mlflow</w:t>
      </w:r>
      <w:proofErr w:type="spellEnd"/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활용</w:t>
      </w:r>
    </w:p>
    <w:p w14:paraId="13B23E12" w14:textId="77777777" w:rsidR="00E65185" w:rsidRPr="0076496A" w:rsidRDefault="00E65185" w:rsidP="001E2BDA">
      <w:pPr>
        <w:rPr>
          <w:rFonts w:ascii="Spoqa Han Sans Neo Light" w:eastAsia="Spoqa Han Sans Neo Light" w:hAnsi="Spoqa Han Sans Neo Light"/>
          <w:b/>
          <w:color w:val="000000"/>
          <w:sz w:val="8"/>
          <w:szCs w:val="8"/>
          <w:lang w:eastAsia="ko-KR"/>
        </w:rPr>
      </w:pPr>
    </w:p>
    <w:p w14:paraId="42926FF2" w14:textId="77777777" w:rsidR="004C091A" w:rsidRDefault="004C091A" w:rsidP="001E2BDA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</w:p>
    <w:p w14:paraId="394D4E31" w14:textId="77777777" w:rsidR="00697555" w:rsidRDefault="00697555" w:rsidP="001E2BDA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</w:p>
    <w:p w14:paraId="3803F8E7" w14:textId="1EA53296" w:rsidR="00A72BBE" w:rsidRPr="00196042" w:rsidRDefault="00193809" w:rsidP="001E2BDA">
      <w:pP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</w:pP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lastRenderedPageBreak/>
        <w:t xml:space="preserve">변압기 절연유 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DGA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데이터기반 이상탐지모델 개발*</w:t>
      </w:r>
      <w:r w:rsidR="00A72BBE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,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한전 </w:t>
      </w:r>
      <w:proofErr w:type="spellStart"/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데이터사이언스연구소</w:t>
      </w:r>
      <w:proofErr w:type="spellEnd"/>
      <w:r w:rsidR="00C70736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C70736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</w:t>
      </w:r>
      <w:r w:rsidR="000967F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19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. 1</w:t>
      </w:r>
      <w:r w:rsidR="000967F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1</w:t>
      </w:r>
      <w:r w:rsidR="00A72BBE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="00AC6139" w:rsidRPr="00196042">
        <w:rPr>
          <w:rFonts w:ascii="Spoqa Han Sans Neo Regular" w:eastAsia="Spoqa Han Sans Neo Regular" w:hAnsi="Spoqa Han Sans Neo Regular" w:cs="바탕" w:hint="eastAsia"/>
          <w:bCs/>
          <w:color w:val="000000"/>
          <w:spacing w:val="-6"/>
          <w:sz w:val="21"/>
          <w:szCs w:val="21"/>
          <w:lang w:eastAsia="ko-KR"/>
        </w:rPr>
        <w:t>~</w:t>
      </w:r>
      <w:r w:rsidR="00A72BBE"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 </w:t>
      </w:r>
      <w:r w:rsidR="000831C0" w:rsidRPr="00196042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>2020. 6</w:t>
      </w:r>
    </w:p>
    <w:p w14:paraId="0B7090E2" w14:textId="77777777" w:rsidR="00733A40" w:rsidRPr="001E2BDA" w:rsidRDefault="00193809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데이터 </w:t>
      </w:r>
      <w:proofErr w:type="spellStart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전처리</w:t>
      </w:r>
      <w:proofErr w:type="spellEnd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및 피처엔지니어링 자동화 파이프라인 코드 개발</w:t>
      </w:r>
    </w:p>
    <w:p w14:paraId="7872F535" w14:textId="77777777" w:rsidR="00193809" w:rsidRPr="001E2BDA" w:rsidRDefault="00193809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준지도학습(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Semi-supervised)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기반 </w:t>
      </w:r>
      <w:proofErr w:type="spellStart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머신러닝</w:t>
      </w:r>
      <w:proofErr w:type="spellEnd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이상탐지 모델 코드</w:t>
      </w:r>
      <w:r w:rsidR="00077B00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개발</w:t>
      </w:r>
      <w:r w:rsidR="007C248D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:</w:t>
      </w:r>
      <w:r w:rsidR="007C248D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0E77B4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D</w:t>
      </w:r>
      <w:r w:rsidR="000E77B4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eep </w:t>
      </w:r>
      <w:r w:rsidR="007C248D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SVDD,</w:t>
      </w:r>
      <w:r w:rsidR="007C248D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7C248D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Autoencoders</w:t>
      </w:r>
    </w:p>
    <w:p w14:paraId="6D35DA8D" w14:textId="77777777" w:rsidR="00655C35" w:rsidRPr="0076496A" w:rsidRDefault="00655C35" w:rsidP="001E2BDA">
      <w:pPr>
        <w:rPr>
          <w:rFonts w:ascii="Spoqa Han Sans Neo Light" w:eastAsia="Spoqa Han Sans Neo Light" w:hAnsi="Spoqa Han Sans Neo Light"/>
          <w:b/>
          <w:color w:val="000000"/>
          <w:sz w:val="8"/>
          <w:szCs w:val="8"/>
          <w:lang w:eastAsia="ko-KR"/>
        </w:rPr>
      </w:pPr>
    </w:p>
    <w:p w14:paraId="460E4D6E" w14:textId="77777777" w:rsidR="00A02E53" w:rsidRPr="00196042" w:rsidRDefault="00C869C7" w:rsidP="001E2BDA">
      <w:pPr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</w:pP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Object detection</w:t>
      </w:r>
      <w:r w:rsidR="00DE3F31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을</w:t>
      </w:r>
      <w:r w:rsidR="00A02E5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활용한 배전설비 진단기술 고도화</w:t>
      </w:r>
      <w:r w:rsidR="00E6518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*, </w:t>
      </w:r>
      <w:r w:rsidR="00A02E5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한전 </w:t>
      </w:r>
      <w:proofErr w:type="spellStart"/>
      <w:r w:rsidR="00A02E5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데이터사이언스연구소</w:t>
      </w:r>
      <w:proofErr w:type="spellEnd"/>
      <w:r w:rsidR="00C70736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E6518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 </w:t>
      </w:r>
      <w:r w:rsidR="00A02E5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201</w:t>
      </w:r>
      <w:r w:rsidR="00A02E53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9</w:t>
      </w:r>
      <w:r w:rsidR="00A02E5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. </w:t>
      </w:r>
      <w:r w:rsidR="000967F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8</w:t>
      </w:r>
      <w:r w:rsidR="00A02E5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="00A02E53"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~</w:t>
      </w:r>
      <w:r w:rsidR="00A02E5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="00A02E53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2020. 6</w:t>
      </w:r>
    </w:p>
    <w:p w14:paraId="2DBD58B1" w14:textId="77777777" w:rsidR="00A02E53" w:rsidRPr="001E2BDA" w:rsidRDefault="00A02E53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설비인식(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Object Detection)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용 이미지 데이터 </w:t>
      </w:r>
      <w:proofErr w:type="spellStart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전처리</w:t>
      </w:r>
      <w:proofErr w:type="spellEnd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프로그램 개발,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데이터 레이블링 절차서 개발</w:t>
      </w:r>
    </w:p>
    <w:p w14:paraId="54004F13" w14:textId="78FD9759" w:rsidR="00A02E53" w:rsidRPr="001E2BDA" w:rsidRDefault="00A02E53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YOLO</w:t>
      </w:r>
      <w:r w:rsidR="007C248D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v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3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기반 배전설비 인식 모델 </w:t>
      </w:r>
      <w:r w:rsidR="00924CAB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구현 및 학습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,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모바일(</w:t>
      </w:r>
      <w:proofErr w:type="spellStart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RaspberryPi</w:t>
      </w:r>
      <w:proofErr w:type="spellEnd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, Jetson Nano) 딥러닝 구동환경 구축</w:t>
      </w:r>
    </w:p>
    <w:p w14:paraId="368A5EA8" w14:textId="77777777" w:rsidR="00A02E53" w:rsidRPr="0076496A" w:rsidRDefault="00A02E53" w:rsidP="001E2BDA">
      <w:pPr>
        <w:tabs>
          <w:tab w:val="left" w:pos="360"/>
          <w:tab w:val="left" w:pos="567"/>
          <w:tab w:val="left" w:pos="1440"/>
        </w:tabs>
        <w:rPr>
          <w:rFonts w:ascii="Spoqa Han Sans Neo Light" w:eastAsia="Spoqa Han Sans Neo Light" w:hAnsi="Spoqa Han Sans Neo Light"/>
          <w:color w:val="000000"/>
          <w:sz w:val="8"/>
          <w:szCs w:val="8"/>
          <w:lang w:eastAsia="ko-KR"/>
        </w:rPr>
      </w:pPr>
    </w:p>
    <w:p w14:paraId="755E1112" w14:textId="77777777" w:rsidR="00A02E53" w:rsidRPr="00196042" w:rsidRDefault="00A02E53" w:rsidP="001E2BDA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제주지역 전기차 충전소 전력사용 패턴분석*,  한전 </w:t>
      </w:r>
      <w:proofErr w:type="spellStart"/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데이터사이언스연구</w:t>
      </w:r>
      <w:r w:rsidR="0080723E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소</w:t>
      </w:r>
      <w:proofErr w:type="spellEnd"/>
      <w:r w:rsidR="00C70736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,</w:t>
      </w:r>
      <w:r w:rsidR="00C70736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201</w:t>
      </w:r>
      <w:r w:rsidR="000967F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8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. </w:t>
      </w:r>
      <w:r w:rsidR="000967F5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12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~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2019. 1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2</w:t>
      </w:r>
    </w:p>
    <w:p w14:paraId="34C1C8AA" w14:textId="77777777" w:rsidR="00A02E53" w:rsidRPr="001E2BDA" w:rsidRDefault="00A02E53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충전소 고객정보 및 전력사용 계량 데이터 병합</w:t>
      </w:r>
      <w:r w:rsidR="0075126E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,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proofErr w:type="spellStart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전처리</w:t>
      </w:r>
      <w:proofErr w:type="spellEnd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용 코드 개발</w:t>
      </w:r>
    </w:p>
    <w:p w14:paraId="093BF59B" w14:textId="77777777" w:rsidR="00A02E53" w:rsidRPr="001E2BDA" w:rsidRDefault="00897A94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충전소 </w:t>
      </w:r>
      <w:r w:rsidR="000E77B4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고객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별 </w:t>
      </w:r>
      <w:r w:rsidR="00A02E53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전력사용량-선로 부하 간 상관도 분석,</w:t>
      </w:r>
      <w:r w:rsidR="00A02E53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A02E53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분석결과 시각화(Visualization)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및 결과</w:t>
      </w:r>
      <w:r w:rsidR="00722D72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보고서 발간</w:t>
      </w:r>
    </w:p>
    <w:p w14:paraId="5C49F899" w14:textId="77777777" w:rsidR="006F15B2" w:rsidRPr="0076496A" w:rsidRDefault="006F15B2" w:rsidP="001E2BDA">
      <w:pPr>
        <w:tabs>
          <w:tab w:val="left" w:pos="360"/>
          <w:tab w:val="left" w:pos="567"/>
          <w:tab w:val="left" w:pos="1440"/>
        </w:tabs>
        <w:ind w:left="1800"/>
        <w:rPr>
          <w:rFonts w:ascii="Spoqa Han Sans Neo Light" w:eastAsia="Spoqa Han Sans Neo Light" w:hAnsi="Spoqa Han Sans Neo Light"/>
          <w:color w:val="000000"/>
          <w:sz w:val="8"/>
          <w:szCs w:val="8"/>
          <w:lang w:eastAsia="ko-KR"/>
        </w:rPr>
      </w:pPr>
    </w:p>
    <w:p w14:paraId="1CD2F5C1" w14:textId="77777777" w:rsidR="000967F5" w:rsidRPr="00196042" w:rsidRDefault="000967F5" w:rsidP="001E2BDA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배전선로 태양광발전 출력 예측 모델 개발*</w:t>
      </w:r>
      <w:r w:rsidR="0080723E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,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한전 </w:t>
      </w:r>
      <w:proofErr w:type="spellStart"/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데이터사이언스연구소</w:t>
      </w:r>
      <w:proofErr w:type="spellEnd"/>
      <w:r w:rsidR="00C70736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2016. 5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~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2019. 12</w:t>
      </w:r>
    </w:p>
    <w:p w14:paraId="642A9D5D" w14:textId="77777777" w:rsidR="000967F5" w:rsidRPr="001E2BDA" w:rsidRDefault="000967F5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배전선로 부하 및 기상정보 데이터 병합, </w:t>
      </w:r>
      <w:proofErr w:type="spellStart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전처리</w:t>
      </w:r>
      <w:proofErr w:type="spellEnd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r w:rsid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자동화 코드 개발</w:t>
      </w:r>
    </w:p>
    <w:p w14:paraId="51E3F816" w14:textId="77777777" w:rsidR="000967F5" w:rsidRPr="001E2BDA" w:rsidRDefault="000967F5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LSTM/ 앙상블(</w:t>
      </w:r>
      <w:proofErr w:type="spellStart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Xgboost</w:t>
      </w:r>
      <w:proofErr w:type="spellEnd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,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Gradient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Boosting) 기반 태양광 단주기 출력 예측 모델 개발,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분석결과 시각화</w:t>
      </w:r>
    </w:p>
    <w:p w14:paraId="196391E6" w14:textId="77777777" w:rsidR="00AA30E4" w:rsidRPr="00701537" w:rsidRDefault="00AA30E4" w:rsidP="001E2BDA">
      <w:pPr>
        <w:rPr>
          <w:rFonts w:ascii="Spoqa Han Sans Neo Regular" w:eastAsia="Spoqa Han Sans Neo Regular" w:hAnsi="Spoqa Han Sans Neo Regular"/>
          <w:bCs/>
          <w:color w:val="000000"/>
          <w:sz w:val="8"/>
          <w:szCs w:val="8"/>
          <w:lang w:eastAsia="ko-KR"/>
        </w:rPr>
      </w:pPr>
    </w:p>
    <w:p w14:paraId="7B1BDDD4" w14:textId="5FAA0A8C" w:rsidR="0027111B" w:rsidRPr="00196042" w:rsidRDefault="0027111B" w:rsidP="001E2BDA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전력계통 주파수 조정용 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ESS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시운전 및 성능평가 시스템 개발</w:t>
      </w:r>
      <w:r w:rsidR="0080723E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,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한전전력연구원</w:t>
      </w:r>
      <w:r w:rsidR="00C70736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201</w:t>
      </w:r>
      <w:r w:rsidR="00BD4C20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5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.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6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~ </w:t>
      </w:r>
      <w:r w:rsidR="00BD4C20" w:rsidRPr="00196042">
        <w:rPr>
          <w:rFonts w:ascii="Spoqa Han Sans Neo Regular" w:eastAsia="Spoqa Han Sans Neo Regular" w:hAnsi="Spoqa Han Sans Neo Regular"/>
          <w:bCs/>
          <w:color w:val="000000"/>
          <w:spacing w:val="-6"/>
          <w:sz w:val="21"/>
          <w:szCs w:val="21"/>
          <w:lang w:eastAsia="ko-KR"/>
        </w:rPr>
        <w:t xml:space="preserve">2018. </w:t>
      </w:r>
      <w:r w:rsidR="00BD4C20"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12</w:t>
      </w:r>
    </w:p>
    <w:p w14:paraId="7719FE1B" w14:textId="65CBC6E3" w:rsidR="0027111B" w:rsidRPr="001E2BDA" w:rsidRDefault="0027111B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i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에너지저장장치(ESS) </w:t>
      </w:r>
      <w:r w:rsidR="00A02E53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제어알고리즘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및</w:t>
      </w:r>
      <w:r w:rsidR="00A02E53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proofErr w:type="spellStart"/>
      <w:r w:rsidR="000967F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머신러닝</w:t>
      </w:r>
      <w:proofErr w:type="spellEnd"/>
      <w:r w:rsidR="000967F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(Support</w:t>
      </w:r>
      <w:r w:rsidR="000967F5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0967F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Vector</w:t>
      </w:r>
      <w:r w:rsidR="000967F5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0967F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Machine) 기반 </w:t>
      </w:r>
      <w:proofErr w:type="spellStart"/>
      <w:r w:rsidR="000967F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충방전</w:t>
      </w:r>
      <w:proofErr w:type="spellEnd"/>
      <w:r w:rsidR="000967F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알고리즘 </w:t>
      </w:r>
      <w:r w:rsidR="0031146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구현(</w:t>
      </w:r>
      <w:r w:rsidR="00311465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C, </w:t>
      </w:r>
      <w:r w:rsidR="00311465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C++)</w:t>
      </w:r>
    </w:p>
    <w:p w14:paraId="3B3647D2" w14:textId="77777777" w:rsidR="00DF0A6F" w:rsidRPr="001E2BDA" w:rsidRDefault="00DF0A6F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i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주파수 조정용 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ESS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의 계통영향평가 시뮬레이션 모델 구현(</w:t>
      </w:r>
      <w:proofErr w:type="spellStart"/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Matlab</w:t>
      </w:r>
      <w:proofErr w:type="spellEnd"/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Simulink/ </w:t>
      </w:r>
      <w:proofErr w:type="spellStart"/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Simscape</w:t>
      </w:r>
      <w:proofErr w:type="spellEnd"/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)</w:t>
      </w:r>
    </w:p>
    <w:p w14:paraId="2C6E206D" w14:textId="27408F1E" w:rsidR="00BD4C20" w:rsidRPr="001E2BDA" w:rsidRDefault="00BD4C20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b/>
          <w:i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ESS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성능평가 및 수명진단을 위한 데이터분석 및 시각화(EDA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&amp;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Visualization),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보고서 발간(국내 4개 변전소)</w:t>
      </w:r>
    </w:p>
    <w:p w14:paraId="17DEC6F9" w14:textId="77777777" w:rsidR="0027111B" w:rsidRPr="0076496A" w:rsidRDefault="0027111B" w:rsidP="001E2BDA">
      <w:pPr>
        <w:rPr>
          <w:rFonts w:ascii="Spoqa Han Sans Neo Light" w:eastAsia="Spoqa Han Sans Neo Light" w:hAnsi="Spoqa Han Sans Neo Light"/>
          <w:b/>
          <w:color w:val="000000"/>
          <w:sz w:val="8"/>
          <w:szCs w:val="8"/>
          <w:lang w:eastAsia="ko-KR"/>
        </w:rPr>
      </w:pPr>
    </w:p>
    <w:p w14:paraId="5883FBF9" w14:textId="77777777" w:rsidR="00A72BBE" w:rsidRPr="00196042" w:rsidRDefault="0016440A" w:rsidP="001E2BDA">
      <w:pPr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</w:pP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발전용 보일러 시스템의 최적제어기법 연구</w:t>
      </w:r>
      <w:r w:rsidR="00A72BBE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, </w:t>
      </w:r>
      <w:r w:rsidR="00E12F1B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한전전력연구원</w:t>
      </w:r>
      <w:r w:rsidR="00113478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="00C70736"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2013. 1</w:t>
      </w:r>
      <w:r w:rsidRPr="00196042">
        <w:rPr>
          <w:rFonts w:ascii="Spoqa Han Sans Neo Regular" w:eastAsia="Spoqa Han Sans Neo Regular" w:hAnsi="Spoqa Han Sans Neo Regular"/>
          <w:bCs/>
          <w:color w:val="000000"/>
          <w:sz w:val="21"/>
          <w:szCs w:val="21"/>
          <w:lang w:eastAsia="ko-KR"/>
        </w:rPr>
        <w:t>1</w:t>
      </w:r>
      <w:r w:rsidR="00093FC3"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 xml:space="preserve"> </w:t>
      </w:r>
      <w:r w:rsidR="00AC6139"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>~</w:t>
      </w:r>
      <w:r w:rsidR="00E12F1B" w:rsidRPr="00196042">
        <w:rPr>
          <w:rFonts w:ascii="Spoqa Han Sans Neo Regular" w:eastAsia="Spoqa Han Sans Neo Regular" w:hAnsi="Spoqa Han Sans Neo Regular" w:hint="eastAsia"/>
          <w:bCs/>
          <w:color w:val="000000"/>
          <w:spacing w:val="-6"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color w:val="000000"/>
          <w:sz w:val="21"/>
          <w:szCs w:val="21"/>
          <w:lang w:eastAsia="ko-KR"/>
        </w:rPr>
        <w:t>2014. 11</w:t>
      </w:r>
    </w:p>
    <w:p w14:paraId="5A665E2A" w14:textId="77777777" w:rsidR="00BD4C20" w:rsidRPr="001E2BDA" w:rsidRDefault="00BD4C20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proofErr w:type="spellStart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머신러닝</w:t>
      </w:r>
      <w:proofErr w:type="spellEnd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모델학습 및 최적제어 알고리즘 구현을 위한 행렬연산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/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Convex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Optimization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프로그램 구현</w:t>
      </w:r>
    </w:p>
    <w:p w14:paraId="243761E1" w14:textId="77777777" w:rsidR="00BD4C20" w:rsidRPr="001E2BDA" w:rsidRDefault="00BD4C20" w:rsidP="001E2BDA">
      <w:pPr>
        <w:tabs>
          <w:tab w:val="left" w:pos="360"/>
          <w:tab w:val="left" w:pos="567"/>
          <w:tab w:val="left" w:pos="1440"/>
        </w:tabs>
        <w:ind w:left="426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 (Gradient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Decent,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Quadratic</w:t>
      </w:r>
      <w:r w:rsidR="00113478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Programming</w:t>
      </w:r>
      <w:r w:rsidR="00113478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등,</w:t>
      </w:r>
      <w:r w:rsidR="00113478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Embedded</w:t>
      </w:r>
      <w:r w:rsidR="00113478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C/</w:t>
      </w:r>
      <w:r w:rsidR="00113478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Python/</w:t>
      </w:r>
      <w:r w:rsidR="00113478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proofErr w:type="spellStart"/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Lapack</w:t>
      </w:r>
      <w:proofErr w:type="spellEnd"/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/</w:t>
      </w:r>
      <w:r w:rsidR="00113478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CVX</w:t>
      </w:r>
      <w:r w:rsidR="00113478"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등 활용)</w:t>
      </w:r>
    </w:p>
    <w:p w14:paraId="7BB2A86F" w14:textId="77777777" w:rsidR="00E12F1B" w:rsidRPr="001E2BDA" w:rsidRDefault="0016440A" w:rsidP="001E2BDA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proofErr w:type="spellStart"/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마이크로컨트롤러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에</w:t>
      </w:r>
      <w:proofErr w:type="spellEnd"/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구동</w:t>
      </w:r>
      <w:r w:rsidR="00740CBC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가능한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(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ARM Cortex-M3) </w:t>
      </w:r>
      <w:r w:rsidR="00740CBC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모델</w:t>
      </w:r>
      <w:r w:rsidR="00113478"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기반 최적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제어(</w:t>
      </w:r>
      <w:r w:rsidRPr="001E2BDA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Model Predictive Control) </w:t>
      </w:r>
      <w:r w:rsidRPr="001E2BDA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프로그램 개발</w:t>
      </w:r>
    </w:p>
    <w:p w14:paraId="70991EB3" w14:textId="77777777" w:rsidR="00AA30E4" w:rsidRDefault="00AA30E4" w:rsidP="001E2BDA">
      <w:pPr>
        <w:pStyle w:val="1"/>
        <w:pBdr>
          <w:bottom w:val="single" w:sz="4" w:space="1" w:color="auto"/>
        </w:pBdr>
        <w:spacing w:after="120"/>
        <w:rPr>
          <w:rFonts w:ascii="Spoqa Han Sans Neo Medium" w:eastAsia="Spoqa Han Sans Neo Medium" w:hAnsi="Spoqa Han Sans Neo Medium"/>
          <w:b w:val="0"/>
          <w:sz w:val="22"/>
          <w:szCs w:val="22"/>
          <w:lang w:eastAsia="ko-KR"/>
        </w:rPr>
      </w:pPr>
    </w:p>
    <w:p w14:paraId="3A2778CE" w14:textId="1FF40CBB" w:rsidR="00757689" w:rsidRPr="0023311A" w:rsidRDefault="000B0AB0" w:rsidP="001E2BDA">
      <w:pPr>
        <w:pStyle w:val="1"/>
        <w:pBdr>
          <w:bottom w:val="single" w:sz="4" w:space="1" w:color="auto"/>
        </w:pBdr>
        <w:spacing w:after="120"/>
        <w:rPr>
          <w:rFonts w:ascii="Spoqa Han Sans Neo Medium" w:eastAsia="Spoqa Han Sans Neo Medium" w:hAnsi="Spoqa Han Sans Neo Medium"/>
          <w:b w:val="0"/>
          <w:sz w:val="22"/>
          <w:szCs w:val="22"/>
          <w:lang w:eastAsia="ko-KR"/>
        </w:rPr>
      </w:pPr>
      <w:r w:rsidRPr="0023311A">
        <w:rPr>
          <w:rFonts w:ascii="Spoqa Han Sans Neo Medium" w:eastAsia="Spoqa Han Sans Neo Medium" w:hAnsi="Spoqa Han Sans Neo Medium" w:hint="eastAsia"/>
          <w:b w:val="0"/>
          <w:sz w:val="22"/>
          <w:szCs w:val="22"/>
          <w:lang w:eastAsia="ko-KR"/>
        </w:rPr>
        <w:t>특허, 프로그램</w:t>
      </w:r>
      <w:r w:rsidR="009400BD" w:rsidRPr="0023311A">
        <w:rPr>
          <w:rFonts w:ascii="Spoqa Han Sans Neo Medium" w:eastAsia="Spoqa Han Sans Neo Medium" w:hAnsi="Spoqa Han Sans Neo Medium" w:hint="eastAsia"/>
          <w:b w:val="0"/>
          <w:sz w:val="22"/>
          <w:szCs w:val="22"/>
          <w:lang w:eastAsia="ko-KR"/>
        </w:rPr>
        <w:t xml:space="preserve"> (</w:t>
      </w:r>
      <w:r w:rsidRPr="0023311A">
        <w:rPr>
          <w:rFonts w:ascii="Spoqa Han Sans Neo Medium" w:eastAsia="Spoqa Han Sans Neo Medium" w:hAnsi="Spoqa Han Sans Neo Medium" w:hint="eastAsia"/>
          <w:b w:val="0"/>
          <w:sz w:val="22"/>
          <w:szCs w:val="22"/>
          <w:lang w:eastAsia="ko-KR"/>
        </w:rPr>
        <w:t>주</w:t>
      </w:r>
      <w:r w:rsidR="004562C6" w:rsidRPr="0023311A">
        <w:rPr>
          <w:rFonts w:ascii="Spoqa Han Sans Neo Medium" w:eastAsia="Spoqa Han Sans Neo Medium" w:hAnsi="Spoqa Han Sans Neo Medium" w:hint="eastAsia"/>
          <w:b w:val="0"/>
          <w:sz w:val="22"/>
          <w:szCs w:val="22"/>
          <w:lang w:eastAsia="ko-KR"/>
        </w:rPr>
        <w:t xml:space="preserve"> </w:t>
      </w:r>
      <w:r w:rsidRPr="0023311A">
        <w:rPr>
          <w:rFonts w:ascii="Spoqa Han Sans Neo Medium" w:eastAsia="Spoqa Han Sans Neo Medium" w:hAnsi="Spoqa Han Sans Neo Medium" w:hint="eastAsia"/>
          <w:b w:val="0"/>
          <w:sz w:val="22"/>
          <w:szCs w:val="22"/>
          <w:lang w:eastAsia="ko-KR"/>
        </w:rPr>
        <w:t>발명자</w:t>
      </w:r>
      <w:r w:rsidR="009400BD" w:rsidRPr="0023311A">
        <w:rPr>
          <w:rFonts w:ascii="Spoqa Han Sans Neo Medium" w:eastAsia="Spoqa Han Sans Neo Medium" w:hAnsi="Spoqa Han Sans Neo Medium" w:hint="eastAsia"/>
          <w:b w:val="0"/>
          <w:sz w:val="22"/>
          <w:szCs w:val="22"/>
          <w:lang w:eastAsia="ko-KR"/>
        </w:rPr>
        <w:t>)</w:t>
      </w:r>
    </w:p>
    <w:p w14:paraId="17524D28" w14:textId="77777777" w:rsidR="00345D9E" w:rsidRPr="00196042" w:rsidRDefault="000B0AB0" w:rsidP="00196042">
      <w:pPr>
        <w:tabs>
          <w:tab w:val="left" w:pos="360"/>
          <w:tab w:val="left" w:pos="720"/>
          <w:tab w:val="left" w:pos="1440"/>
        </w:tabs>
        <w:spacing w:line="216" w:lineRule="auto"/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 w:rsidRPr="0076496A">
        <w:rPr>
          <w:rFonts w:ascii="Spoqa Han Sans Neo Regular" w:eastAsia="Spoqa Han Sans Neo Regular" w:hAnsi="Spoqa Han Sans Neo Regular" w:cs="맑은 고딕" w:hint="eastAsia"/>
          <w:bCs/>
          <w:sz w:val="21"/>
          <w:szCs w:val="21"/>
          <w:lang w:eastAsia="ko-KR"/>
        </w:rPr>
        <w:t>특</w:t>
      </w:r>
      <w:r w:rsidRPr="0076496A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 xml:space="preserve">허 </w:t>
      </w:r>
      <w:r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등록</w:t>
      </w:r>
      <w:r w:rsidR="00C04961"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 xml:space="preserve"> 및 출원</w:t>
      </w:r>
    </w:p>
    <w:p w14:paraId="4B66B499" w14:textId="77777777" w:rsidR="00061598" w:rsidRPr="00196042" w:rsidRDefault="00061598" w:rsidP="00196042">
      <w:pPr>
        <w:numPr>
          <w:ilvl w:val="0"/>
          <w:numId w:val="17"/>
        </w:numPr>
        <w:tabs>
          <w:tab w:val="clear" w:pos="1800"/>
          <w:tab w:val="left" w:pos="567"/>
          <w:tab w:val="num" w:pos="1276"/>
        </w:tabs>
        <w:spacing w:line="216" w:lineRule="auto"/>
        <w:ind w:left="567" w:hanging="141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"전력설비 진단 장치 및 방법", 출원번호 </w:t>
      </w:r>
      <w:r w:rsidR="009A3024"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2020-0014135, </w:t>
      </w:r>
      <w:r w:rsidR="009A3024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출원일자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20</w:t>
      </w:r>
      <w:r w:rsidR="00B20D9B"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20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.</w:t>
      </w:r>
      <w:r w:rsidR="009A3024"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2. 6.</w:t>
      </w:r>
    </w:p>
    <w:p w14:paraId="3E2B2CD8" w14:textId="77777777" w:rsidR="009A3024" w:rsidRPr="00196042" w:rsidRDefault="009A3024" w:rsidP="00196042">
      <w:pPr>
        <w:numPr>
          <w:ilvl w:val="0"/>
          <w:numId w:val="17"/>
        </w:numPr>
        <w:tabs>
          <w:tab w:val="clear" w:pos="1800"/>
          <w:tab w:val="left" w:pos="567"/>
          <w:tab w:val="num" w:pos="1276"/>
        </w:tabs>
        <w:spacing w:line="216" w:lineRule="auto"/>
        <w:ind w:left="567" w:hanging="141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"복합 에너지 저장장치 제어 시스템", 출원번호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2018-0075487,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출원일자 2018.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6. 29.</w:t>
      </w:r>
    </w:p>
    <w:p w14:paraId="19643D74" w14:textId="77777777" w:rsidR="002404D9" w:rsidRPr="00196042" w:rsidRDefault="002404D9" w:rsidP="00196042">
      <w:pPr>
        <w:numPr>
          <w:ilvl w:val="0"/>
          <w:numId w:val="17"/>
        </w:numPr>
        <w:tabs>
          <w:tab w:val="clear" w:pos="1800"/>
          <w:tab w:val="left" w:pos="567"/>
          <w:tab w:val="num" w:pos="1276"/>
        </w:tabs>
        <w:spacing w:line="216" w:lineRule="auto"/>
        <w:ind w:left="567" w:hanging="141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r w:rsidR="009A3024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주파수 제어시스템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r w:rsidR="009A3024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출원번호 </w:t>
      </w:r>
      <w:r w:rsidR="009A3024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2017-0128140, </w:t>
      </w:r>
      <w:r w:rsidR="009A3024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출원일자 2017.</w:t>
      </w:r>
      <w:r w:rsidR="009A3024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9. 29.</w:t>
      </w:r>
    </w:p>
    <w:p w14:paraId="35963C98" w14:textId="77777777" w:rsidR="0007488F" w:rsidRPr="00196042" w:rsidRDefault="0007488F" w:rsidP="00196042">
      <w:pPr>
        <w:numPr>
          <w:ilvl w:val="0"/>
          <w:numId w:val="17"/>
        </w:numPr>
        <w:tabs>
          <w:tab w:val="clear" w:pos="1800"/>
          <w:tab w:val="left" w:pos="567"/>
          <w:tab w:val="num" w:pos="1276"/>
        </w:tabs>
        <w:spacing w:line="216" w:lineRule="auto"/>
        <w:ind w:left="567" w:hanging="141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r w:rsidR="00C04961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모델 기반 예측 제어 장치 및 방법", 출원번호 10-2015-0053682, </w:t>
      </w:r>
      <w:r w:rsidR="009A3024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출원일자 </w:t>
      </w:r>
      <w:r w:rsidR="00C04961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2015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.</w:t>
      </w:r>
      <w:r w:rsidR="006C08F6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4. 16.</w:t>
      </w:r>
    </w:p>
    <w:p w14:paraId="5F9F688F" w14:textId="77777777" w:rsidR="0007488F" w:rsidRPr="00196042" w:rsidRDefault="0007488F" w:rsidP="00196042">
      <w:pPr>
        <w:numPr>
          <w:ilvl w:val="0"/>
          <w:numId w:val="17"/>
        </w:numPr>
        <w:tabs>
          <w:tab w:val="clear" w:pos="1800"/>
          <w:tab w:val="left" w:pos="567"/>
          <w:tab w:val="num" w:pos="1276"/>
        </w:tabs>
        <w:spacing w:line="216" w:lineRule="auto"/>
        <w:ind w:left="567" w:hanging="141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r w:rsidR="00852A0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증기터빈 </w:t>
      </w:r>
      <w:proofErr w:type="spellStart"/>
      <w:r w:rsidR="00852A0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동특성</w:t>
      </w:r>
      <w:proofErr w:type="spellEnd"/>
      <w:r w:rsidR="00852A0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시뮬레이터,</w:t>
      </w:r>
      <w:r w:rsidR="00852A06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="00852A0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가스터빈 </w:t>
      </w:r>
      <w:proofErr w:type="spellStart"/>
      <w:r w:rsidR="00852A0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동특성</w:t>
      </w:r>
      <w:proofErr w:type="spellEnd"/>
      <w:r w:rsidR="00852A0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시뮬레이터, 그를 이용하는 터빈 발전기 제어장치 및 방법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r w:rsidR="00852A0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출원번호10-2015-0060614, </w:t>
      </w:r>
      <w:r w:rsidR="009A3024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출원일자 </w:t>
      </w:r>
      <w:r w:rsidR="00852A0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2015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.</w:t>
      </w:r>
      <w:r w:rsidR="006C08F6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4. 29.</w:t>
      </w:r>
    </w:p>
    <w:p w14:paraId="017B31E2" w14:textId="77777777" w:rsidR="0007488F" w:rsidRPr="00196042" w:rsidRDefault="0007488F" w:rsidP="00196042">
      <w:pPr>
        <w:numPr>
          <w:ilvl w:val="0"/>
          <w:numId w:val="17"/>
        </w:numPr>
        <w:tabs>
          <w:tab w:val="clear" w:pos="1800"/>
          <w:tab w:val="left" w:pos="567"/>
          <w:tab w:val="num" w:pos="1276"/>
        </w:tabs>
        <w:spacing w:line="216" w:lineRule="auto"/>
        <w:ind w:left="567" w:hanging="141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r w:rsidR="006C08F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가변 열원을 적용한 </w:t>
      </w:r>
      <w:proofErr w:type="spellStart"/>
      <w:r w:rsidR="006C08F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초임계</w:t>
      </w:r>
      <w:proofErr w:type="spellEnd"/>
      <w:r w:rsidR="006C08F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</w:t>
      </w:r>
      <w:proofErr w:type="spellStart"/>
      <w:r w:rsidR="006C08F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브레이튼</w:t>
      </w:r>
      <w:proofErr w:type="spellEnd"/>
      <w:r w:rsidR="006C08F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사이클 통합 제어 장치", 출원번호 10-2014-0064618, </w:t>
      </w:r>
      <w:r w:rsidR="009A3024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출원일자 </w:t>
      </w:r>
      <w:r w:rsidR="006C08F6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2014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.</w:t>
      </w:r>
      <w:r w:rsidR="006C08F6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5. 28.</w:t>
      </w:r>
    </w:p>
    <w:p w14:paraId="6E356F35" w14:textId="77777777" w:rsidR="007E42F8" w:rsidRPr="00196042" w:rsidRDefault="0007488F" w:rsidP="00196042">
      <w:pPr>
        <w:numPr>
          <w:ilvl w:val="0"/>
          <w:numId w:val="17"/>
        </w:numPr>
        <w:tabs>
          <w:tab w:val="clear" w:pos="1800"/>
          <w:tab w:val="left" w:pos="567"/>
          <w:tab w:val="num" w:pos="1276"/>
        </w:tabs>
        <w:spacing w:line="216" w:lineRule="auto"/>
        <w:ind w:left="567" w:hanging="141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r w:rsidR="00DA146E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윤활유 공급 장치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r w:rsidR="00DA146E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출원번호 10-201</w:t>
      </w:r>
      <w:r w:rsidR="00DA146E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3</w:t>
      </w:r>
      <w:r w:rsidR="00DA146E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-</w:t>
      </w:r>
      <w:r w:rsidR="00DA146E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0099508</w:t>
      </w:r>
      <w:r w:rsidR="00DA146E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, </w:t>
      </w:r>
      <w:r w:rsidR="009A3024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출원일자 </w:t>
      </w:r>
      <w:r w:rsidR="00DA146E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2013.</w:t>
      </w:r>
      <w:r w:rsidR="00DA146E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8. 22.</w:t>
      </w:r>
      <w:r w:rsidR="009A3024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</w:t>
      </w:r>
      <w:r w:rsidR="007E42F8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(</w:t>
      </w:r>
      <w:r w:rsidR="007E42F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이상 특허출원)</w:t>
      </w:r>
    </w:p>
    <w:p w14:paraId="12F848BB" w14:textId="77777777" w:rsidR="00321004" w:rsidRPr="00196042" w:rsidRDefault="00321004" w:rsidP="00196042">
      <w:pPr>
        <w:numPr>
          <w:ilvl w:val="0"/>
          <w:numId w:val="17"/>
        </w:numPr>
        <w:tabs>
          <w:tab w:val="left" w:pos="567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proofErr w:type="spellStart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주증기온도제어장치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및 </w:t>
      </w:r>
      <w:proofErr w:type="spellStart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주증기온도제어방법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등록번호 10-2107853, 등록일자 2020.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4. 28.</w:t>
      </w:r>
    </w:p>
    <w:p w14:paraId="5A0AF258" w14:textId="77777777" w:rsidR="00321004" w:rsidRPr="00196042" w:rsidRDefault="00321004" w:rsidP="00196042">
      <w:pPr>
        <w:numPr>
          <w:ilvl w:val="0"/>
          <w:numId w:val="17"/>
        </w:numPr>
        <w:tabs>
          <w:tab w:val="left" w:pos="567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"네트워크 기반 제어시스템용 트래픽 분석장치 및 이의 동작방법", 등록번호 10-1958295, 등록일자2019.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3. 8.</w:t>
      </w:r>
    </w:p>
    <w:p w14:paraId="70FFED96" w14:textId="77777777" w:rsidR="00321004" w:rsidRPr="00196042" w:rsidRDefault="00321004" w:rsidP="00196042">
      <w:pPr>
        <w:numPr>
          <w:ilvl w:val="0"/>
          <w:numId w:val="17"/>
        </w:numPr>
        <w:tabs>
          <w:tab w:val="left" w:pos="567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"발전소 시뮬레이터", 등록번호 10-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1837653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등록일자 2018.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3. 6.</w:t>
      </w:r>
    </w:p>
    <w:p w14:paraId="254A889B" w14:textId="77777777" w:rsidR="00321004" w:rsidRPr="00196042" w:rsidRDefault="00321004" w:rsidP="00196042">
      <w:pPr>
        <w:numPr>
          <w:ilvl w:val="0"/>
          <w:numId w:val="17"/>
        </w:numPr>
        <w:tabs>
          <w:tab w:val="left" w:pos="567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proofErr w:type="spellStart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과열기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온도 제어 방법", 등록번호 10-1804477, 등록일자 2017.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11. 28.</w:t>
      </w:r>
    </w:p>
    <w:p w14:paraId="3767788D" w14:textId="77777777" w:rsidR="00321004" w:rsidRPr="00196042" w:rsidRDefault="00321004" w:rsidP="00196042">
      <w:pPr>
        <w:numPr>
          <w:ilvl w:val="0"/>
          <w:numId w:val="17"/>
        </w:numPr>
        <w:tabs>
          <w:tab w:val="left" w:pos="567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proofErr w:type="spellStart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순산소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연소 보일러의 운전제어방법", 등록번호 10-1439883, 등록일자 2014.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9. 3.</w:t>
      </w:r>
    </w:p>
    <w:p w14:paraId="178895B0" w14:textId="77777777" w:rsidR="00321004" w:rsidRPr="00196042" w:rsidRDefault="00321004" w:rsidP="00196042">
      <w:pPr>
        <w:numPr>
          <w:ilvl w:val="0"/>
          <w:numId w:val="17"/>
        </w:numPr>
        <w:tabs>
          <w:tab w:val="clear" w:pos="1800"/>
          <w:tab w:val="left" w:pos="567"/>
        </w:tabs>
        <w:spacing w:line="216" w:lineRule="auto"/>
        <w:ind w:left="567" w:hanging="141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"연소설비의 공기공급장치 및 공기공급방법", 등록번호 10-140515, 등록일자 2014.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6. 2.</w:t>
      </w:r>
    </w:p>
    <w:p w14:paraId="6DE339F5" w14:textId="77777777" w:rsidR="00321004" w:rsidRPr="00196042" w:rsidRDefault="00321004" w:rsidP="00196042">
      <w:pPr>
        <w:numPr>
          <w:ilvl w:val="0"/>
          <w:numId w:val="17"/>
        </w:numPr>
        <w:tabs>
          <w:tab w:val="clear" w:pos="1800"/>
          <w:tab w:val="left" w:pos="567"/>
        </w:tabs>
        <w:spacing w:line="216" w:lineRule="auto"/>
        <w:ind w:left="567" w:hanging="141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lastRenderedPageBreak/>
        <w:t xml:space="preserve">"공정 제어 시스템의 인터페이스 장치", 등록번호 10-1373473, 등록일자 2014.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3. 5. (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이상 특허등록)</w:t>
      </w:r>
    </w:p>
    <w:p w14:paraId="41334E9C" w14:textId="77777777" w:rsidR="00345D9E" w:rsidRPr="008F5AE4" w:rsidRDefault="00345D9E" w:rsidP="00196042">
      <w:pPr>
        <w:tabs>
          <w:tab w:val="left" w:pos="360"/>
          <w:tab w:val="left" w:pos="720"/>
          <w:tab w:val="left" w:pos="1440"/>
        </w:tabs>
        <w:spacing w:line="216" w:lineRule="auto"/>
        <w:rPr>
          <w:rFonts w:ascii="Spoqa Han Sans Neo Light" w:eastAsia="Spoqa Han Sans Neo Light" w:hAnsi="Spoqa Han Sans Neo Light"/>
          <w:b/>
          <w:sz w:val="14"/>
          <w:szCs w:val="20"/>
          <w:lang w:eastAsia="ko-KR"/>
        </w:rPr>
      </w:pPr>
    </w:p>
    <w:p w14:paraId="685B9202" w14:textId="77777777" w:rsidR="00D32DCC" w:rsidRPr="00196042" w:rsidRDefault="00D32DCC" w:rsidP="00196042">
      <w:pPr>
        <w:tabs>
          <w:tab w:val="left" w:pos="360"/>
          <w:tab w:val="left" w:pos="720"/>
          <w:tab w:val="left" w:pos="1440"/>
        </w:tabs>
        <w:spacing w:line="216" w:lineRule="auto"/>
        <w:rPr>
          <w:rFonts w:ascii="Spoqa Han Sans Neo Medium" w:eastAsia="Spoqa Han Sans Neo Medium" w:hAnsi="Spoqa Han Sans Neo Medium"/>
          <w:bCs/>
          <w:sz w:val="21"/>
          <w:szCs w:val="21"/>
          <w:lang w:eastAsia="ko-KR"/>
        </w:rPr>
      </w:pPr>
      <w:r w:rsidRPr="00196042">
        <w:rPr>
          <w:rFonts w:ascii="Spoqa Han Sans Neo Medium" w:eastAsia="Spoqa Han Sans Neo Medium" w:hAnsi="Spoqa Han Sans Neo Medium" w:hint="eastAsia"/>
          <w:bCs/>
          <w:sz w:val="21"/>
          <w:szCs w:val="21"/>
          <w:lang w:eastAsia="ko-KR"/>
        </w:rPr>
        <w:t>프로그램 등록</w:t>
      </w:r>
      <w:r w:rsidR="00412529" w:rsidRPr="00196042">
        <w:rPr>
          <w:rFonts w:ascii="Spoqa Han Sans Neo Medium" w:eastAsia="Spoqa Han Sans Neo Medium" w:hAnsi="Spoqa Han Sans Neo Medium" w:hint="eastAsia"/>
          <w:bCs/>
          <w:sz w:val="21"/>
          <w:szCs w:val="21"/>
          <w:lang w:eastAsia="ko-KR"/>
        </w:rPr>
        <w:t xml:space="preserve"> </w:t>
      </w:r>
      <w:r w:rsidRPr="00196042">
        <w:rPr>
          <w:rFonts w:ascii="Spoqa Han Sans Neo Medium" w:eastAsia="Spoqa Han Sans Neo Medium" w:hAnsi="Spoqa Han Sans Neo Medium" w:hint="eastAsia"/>
          <w:bCs/>
          <w:sz w:val="21"/>
          <w:szCs w:val="21"/>
          <w:lang w:eastAsia="ko-KR"/>
        </w:rPr>
        <w:t>(한국저작권협회 등록)</w:t>
      </w:r>
    </w:p>
    <w:p w14:paraId="1BFD40AD" w14:textId="77777777" w:rsidR="009A3024" w:rsidRPr="00196042" w:rsidRDefault="009A3024" w:rsidP="00196042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spacing w:line="216" w:lineRule="auto"/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"설비인식용</w:t>
      </w:r>
      <w:r w:rsidR="00BD4C20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(Deep</w:t>
      </w:r>
      <w:r w:rsidR="00BD4C20"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BD4C20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learning</w:t>
      </w:r>
      <w:r w:rsidR="00BD4C20"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BD4C20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object</w:t>
      </w:r>
      <w:r w:rsidR="00BD4C20"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="00BD4C20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detection)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이미지 데이터 </w:t>
      </w:r>
      <w:proofErr w:type="spellStart"/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전처리</w:t>
      </w:r>
      <w:proofErr w:type="spellEnd"/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프로그램</w:t>
      </w:r>
      <w:r w:rsidR="00DF0A6F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(</w:t>
      </w:r>
      <w:r w:rsidR="00DF0A6F"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Python 3.6</w:t>
      </w:r>
      <w:r w:rsidR="00DF0A6F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)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"</w:t>
      </w:r>
      <w:r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, 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등록절차 진행중</w:t>
      </w:r>
    </w:p>
    <w:p w14:paraId="5DA7008B" w14:textId="77777777" w:rsidR="00321004" w:rsidRPr="00196042" w:rsidRDefault="00321004" w:rsidP="00196042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spacing w:line="216" w:lineRule="auto"/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"이상탐지용 </w:t>
      </w:r>
      <w:proofErr w:type="spellStart"/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머신러닝</w:t>
      </w:r>
      <w:proofErr w:type="spellEnd"/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모델 학습을 위한 데이터 </w:t>
      </w:r>
      <w:proofErr w:type="spellStart"/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전처리</w:t>
      </w:r>
      <w:proofErr w:type="spellEnd"/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자동화 프로그램</w:t>
      </w:r>
      <w:r w:rsidR="00DF0A6F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(</w:t>
      </w:r>
      <w:r w:rsidR="00DF0A6F"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Python 3.6</w:t>
      </w:r>
      <w:r w:rsidR="00DF0A6F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)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"</w:t>
      </w:r>
      <w:r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, 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등록절차 진행중</w:t>
      </w:r>
    </w:p>
    <w:p w14:paraId="6ACCAA36" w14:textId="77777777" w:rsidR="009A3024" w:rsidRPr="00196042" w:rsidRDefault="009A3024" w:rsidP="00196042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E</w:t>
      </w:r>
      <w:r w:rsidR="00DF0A6F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SS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제어알고리즘 시뮬레이션 프로그램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(</w:t>
      </w:r>
      <w:proofErr w:type="spellStart"/>
      <w:r w:rsidR="00DF0A6F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Matlab</w:t>
      </w:r>
      <w:proofErr w:type="spellEnd"/>
      <w:r w:rsidR="00DF0A6F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Simulink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)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,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등록번호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C-2018-029345,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등록일자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2018. 10. 29.</w:t>
      </w:r>
    </w:p>
    <w:p w14:paraId="48AAD207" w14:textId="77777777" w:rsidR="009A3024" w:rsidRPr="00196042" w:rsidRDefault="009A3024" w:rsidP="00196042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"가스터빈 복합화력 운전 검증용 시뮬레이터 모델"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,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등록번호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C-2018-029332,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등록일자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2018. 10. 29.</w:t>
      </w:r>
    </w:p>
    <w:p w14:paraId="5C482C7C" w14:textId="57EB802B" w:rsidR="008A342B" w:rsidRPr="00196042" w:rsidRDefault="0007488F" w:rsidP="00196042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비례,</w:t>
      </w:r>
      <w:r w:rsidR="008A342B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적분,</w:t>
      </w:r>
      <w:r w:rsidR="008A342B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미분 제어루프 주파수 분석 프로그램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(</w:t>
      </w:r>
      <w:proofErr w:type="spellStart"/>
      <w:r w:rsidR="00DF0A6F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Matlab</w:t>
      </w:r>
      <w:proofErr w:type="spellEnd"/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)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등록번호 </w:t>
      </w:r>
      <w:r w:rsidR="008A342B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C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-</w:t>
      </w:r>
      <w:r w:rsidR="008A342B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2015-019326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, 등록일자 2015. </w:t>
      </w:r>
      <w:r w:rsidR="008A342B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8. 17.</w:t>
      </w:r>
    </w:p>
    <w:p w14:paraId="57DF77FF" w14:textId="77777777" w:rsidR="008A342B" w:rsidRPr="00196042" w:rsidRDefault="0007488F" w:rsidP="00196042">
      <w:pPr>
        <w:numPr>
          <w:ilvl w:val="0"/>
          <w:numId w:val="17"/>
        </w:numPr>
        <w:tabs>
          <w:tab w:val="clear" w:pos="1800"/>
          <w:tab w:val="left" w:pos="360"/>
          <w:tab w:val="left" w:pos="567"/>
          <w:tab w:val="left" w:pos="1440"/>
        </w:tabs>
        <w:spacing w:line="216" w:lineRule="auto"/>
        <w:ind w:left="567" w:hanging="141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발전 제어시스템 </w:t>
      </w:r>
      <w:r w:rsidR="00E555D2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PID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제어기 튜닝 파라미터 자동연산 프로그램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등록번호 </w:t>
      </w:r>
      <w:r w:rsidR="008A342B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C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-</w:t>
      </w:r>
      <w:r w:rsidR="008A342B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2015-019311</w:t>
      </w:r>
      <w:r w:rsidR="008A342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, 등록일자 2015. </w:t>
      </w:r>
      <w:r w:rsidR="008A342B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8. 17.</w:t>
      </w:r>
    </w:p>
    <w:p w14:paraId="330B6181" w14:textId="3124B6A7" w:rsidR="008A342B" w:rsidRPr="00196042" w:rsidRDefault="008A342B" w:rsidP="00196042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"비례,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적분,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미분 제어기 설계용 공정식별 프로그램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(</w:t>
      </w:r>
      <w:proofErr w:type="spellStart"/>
      <w:r w:rsidR="00DF0A6F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Matlab</w:t>
      </w:r>
      <w:proofErr w:type="spellEnd"/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)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등록번호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C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-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2015-019309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, 등록일자 2015.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8. 17.</w:t>
      </w:r>
    </w:p>
    <w:p w14:paraId="56A872F8" w14:textId="77777777" w:rsidR="008A342B" w:rsidRPr="00196042" w:rsidRDefault="008A342B" w:rsidP="00196042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"동적행렬기반 예측제어기 및 시뮬레이터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(</w:t>
      </w:r>
      <w:r w:rsidR="00DF0A6F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C, C++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)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등록번호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C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-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2015-019308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, 등록일자 2015.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8. 17.</w:t>
      </w:r>
    </w:p>
    <w:p w14:paraId="174F7D85" w14:textId="77777777" w:rsidR="008A342B" w:rsidRPr="00196042" w:rsidRDefault="008A342B" w:rsidP="00196042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"PID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제어기 튜닝 파라미터 연산 프로그램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(</w:t>
      </w:r>
      <w:proofErr w:type="spellStart"/>
      <w:r w:rsidR="00DF0A6F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Matlab</w:t>
      </w:r>
      <w:proofErr w:type="spellEnd"/>
      <w:r w:rsidR="00DF0A6F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GUI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)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등록번호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C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-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2014-027714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, 등록일자 2014.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9. 1.</w:t>
      </w:r>
    </w:p>
    <w:p w14:paraId="5F8F2098" w14:textId="77777777" w:rsidR="00E65185" w:rsidRDefault="008A342B" w:rsidP="00196042">
      <w:pPr>
        <w:numPr>
          <w:ilvl w:val="0"/>
          <w:numId w:val="17"/>
        </w:numPr>
        <w:tabs>
          <w:tab w:val="left" w:pos="360"/>
          <w:tab w:val="left" w:pos="567"/>
          <w:tab w:val="left" w:pos="1440"/>
        </w:tabs>
        <w:spacing w:line="216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</w:t>
      </w:r>
      <w:proofErr w:type="spellStart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다중입출력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(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MIMO)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제어용 행렬연산 프로그램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(</w:t>
      </w:r>
      <w:r w:rsidR="00DF0A6F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C, C++</w:t>
      </w:r>
      <w:r w:rsidR="00DF0A6F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)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등록번호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C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-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2014-027696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, 등록일자 2014.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11. 10.</w:t>
      </w:r>
    </w:p>
    <w:p w14:paraId="152CC44C" w14:textId="77777777" w:rsidR="004C091A" w:rsidRPr="00196042" w:rsidRDefault="004C091A" w:rsidP="004C091A">
      <w:pPr>
        <w:tabs>
          <w:tab w:val="left" w:pos="360"/>
          <w:tab w:val="left" w:pos="567"/>
          <w:tab w:val="left" w:pos="1440"/>
        </w:tabs>
        <w:spacing w:line="216" w:lineRule="auto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</w:p>
    <w:p w14:paraId="10E259CA" w14:textId="77777777" w:rsidR="00293CC3" w:rsidRPr="0076496A" w:rsidRDefault="00293CC3" w:rsidP="00293CC3">
      <w:pPr>
        <w:tabs>
          <w:tab w:val="left" w:pos="360"/>
          <w:tab w:val="left" w:pos="567"/>
          <w:tab w:val="left" w:pos="1440"/>
        </w:tabs>
        <w:spacing w:line="276" w:lineRule="auto"/>
        <w:ind w:left="1800"/>
        <w:rPr>
          <w:rFonts w:ascii="Spoqa Han Sans Neo Light" w:eastAsia="Spoqa Han Sans Neo Light" w:hAnsi="Spoqa Han Sans Neo Light"/>
          <w:sz w:val="8"/>
          <w:szCs w:val="8"/>
          <w:lang w:eastAsia="ko-KR"/>
        </w:rPr>
      </w:pPr>
    </w:p>
    <w:p w14:paraId="569B4371" w14:textId="77777777" w:rsidR="00985798" w:rsidRPr="0023311A" w:rsidRDefault="002F0D5F" w:rsidP="00196042">
      <w:pPr>
        <w:pStyle w:val="1"/>
        <w:pBdr>
          <w:bottom w:val="single" w:sz="4" w:space="2" w:color="auto"/>
        </w:pBdr>
        <w:spacing w:after="120"/>
        <w:rPr>
          <w:rFonts w:ascii="Spoqa Han Sans Neo Medium" w:eastAsia="Spoqa Han Sans Neo Medium" w:hAnsi="Spoqa Han Sans Neo Medium"/>
          <w:b w:val="0"/>
          <w:spacing w:val="-6"/>
          <w:sz w:val="22"/>
          <w:szCs w:val="22"/>
          <w:lang w:eastAsia="ko-KR"/>
        </w:rPr>
      </w:pPr>
      <w:r w:rsidRPr="0023311A">
        <w:rPr>
          <w:rFonts w:ascii="Spoqa Han Sans Neo Medium" w:eastAsia="Spoqa Han Sans Neo Medium" w:hAnsi="Spoqa Han Sans Neo Medium" w:hint="eastAsia"/>
          <w:b w:val="0"/>
          <w:spacing w:val="-6"/>
          <w:sz w:val="22"/>
          <w:szCs w:val="22"/>
          <w:lang w:eastAsia="ko-KR"/>
        </w:rPr>
        <w:t>논</w:t>
      </w:r>
      <w:r w:rsidR="002404D9" w:rsidRPr="0023311A">
        <w:rPr>
          <w:rFonts w:ascii="Spoqa Han Sans Neo Medium" w:eastAsia="Spoqa Han Sans Neo Medium" w:hAnsi="Spoqa Han Sans Neo Medium" w:hint="eastAsia"/>
          <w:b w:val="0"/>
          <w:spacing w:val="-6"/>
          <w:sz w:val="22"/>
          <w:szCs w:val="22"/>
          <w:lang w:eastAsia="ko-KR"/>
        </w:rPr>
        <w:t xml:space="preserve">문 및 </w:t>
      </w:r>
      <w:r w:rsidR="00A84F4C" w:rsidRPr="0023311A">
        <w:rPr>
          <w:rFonts w:ascii="Spoqa Han Sans Neo Medium" w:eastAsia="Spoqa Han Sans Neo Medium" w:hAnsi="Spoqa Han Sans Neo Medium" w:hint="eastAsia"/>
          <w:b w:val="0"/>
          <w:spacing w:val="-6"/>
          <w:sz w:val="22"/>
          <w:szCs w:val="22"/>
          <w:lang w:eastAsia="ko-KR"/>
        </w:rPr>
        <w:t>기술</w:t>
      </w:r>
      <w:r w:rsidR="00DB14E6" w:rsidRPr="0023311A">
        <w:rPr>
          <w:rFonts w:ascii="Spoqa Han Sans Neo Medium" w:eastAsia="Spoqa Han Sans Neo Medium" w:hAnsi="Spoqa Han Sans Neo Medium" w:hint="eastAsia"/>
          <w:b w:val="0"/>
          <w:spacing w:val="-6"/>
          <w:sz w:val="22"/>
          <w:szCs w:val="22"/>
          <w:lang w:eastAsia="ko-KR"/>
        </w:rPr>
        <w:t>보고서</w:t>
      </w:r>
    </w:p>
    <w:p w14:paraId="1D773493" w14:textId="77777777" w:rsidR="00345D9E" w:rsidRPr="00196042" w:rsidRDefault="004562C6" w:rsidP="00196042">
      <w:pPr>
        <w:tabs>
          <w:tab w:val="left" w:pos="360"/>
          <w:tab w:val="left" w:pos="720"/>
        </w:tabs>
        <w:spacing w:line="228" w:lineRule="auto"/>
        <w:rPr>
          <w:rFonts w:ascii="Spoqa Han Sans Neo Regular" w:eastAsia="Spoqa Han Sans Neo Regular" w:hAnsi="Spoqa Han Sans Neo Regular"/>
          <w:bCs/>
          <w:sz w:val="20"/>
        </w:rPr>
      </w:pPr>
      <w:r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논</w:t>
      </w:r>
      <w:r w:rsidR="00747498"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문</w:t>
      </w:r>
    </w:p>
    <w:p w14:paraId="01289BCF" w14:textId="77777777" w:rsidR="00181B07" w:rsidRPr="00196042" w:rsidRDefault="00181B07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left="567" w:hanging="141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/>
          <w:b/>
          <w:color w:val="000000"/>
          <w:sz w:val="21"/>
          <w:szCs w:val="21"/>
          <w:lang w:eastAsia="ko-KR"/>
        </w:rPr>
        <w:t>K. Yu,</w:t>
      </w:r>
      <w:r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I. Choi, and J. Woo, “Lessons Learned from Energy Storage System Demonstrations for Primary Frequency Control,” KEPCO Journal on Electric Power and Energy, vol. 4, no. 2, pp. 107–114, Dec. 2018.</w:t>
      </w:r>
    </w:p>
    <w:p w14:paraId="0DEE14B7" w14:textId="77777777" w:rsidR="0085002D" w:rsidRPr="00196042" w:rsidRDefault="004171CA" w:rsidP="00196042">
      <w:pPr>
        <w:numPr>
          <w:ilvl w:val="0"/>
          <w:numId w:val="17"/>
        </w:numPr>
        <w:tabs>
          <w:tab w:val="clear" w:pos="1800"/>
          <w:tab w:val="left" w:pos="360"/>
          <w:tab w:val="left" w:pos="567"/>
          <w:tab w:val="num" w:pos="1418"/>
        </w:tabs>
        <w:spacing w:line="228" w:lineRule="auto"/>
        <w:ind w:left="567" w:hanging="141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이영삼</w:t>
      </w:r>
      <w:proofErr w:type="spellEnd"/>
      <w:r w:rsidR="00F368C8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, </w:t>
      </w:r>
      <w:proofErr w:type="spellStart"/>
      <w:r w:rsidRPr="00196042">
        <w:rPr>
          <w:rFonts w:ascii="Spoqa Han Sans Neo Light" w:eastAsia="Spoqa Han Sans Neo Light" w:hAnsi="Spoqa Han Sans Neo Light" w:hint="eastAsia"/>
          <w:b/>
          <w:color w:val="000000"/>
          <w:sz w:val="21"/>
          <w:szCs w:val="21"/>
          <w:lang w:eastAsia="ko-KR"/>
        </w:rPr>
        <w:t>유광명</w:t>
      </w:r>
      <w:proofErr w:type="spellEnd"/>
      <w:r w:rsidR="00F368C8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, "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RCP</w:t>
      </w:r>
      <w:r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시스템에서 사용</w:t>
      </w:r>
      <w:r w:rsidR="00897A94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가능한 </w:t>
      </w:r>
      <w:r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DMC(Dynamic Matrix Control) 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블록의 개발과 응용</w:t>
      </w:r>
      <w:r w:rsidR="00F368C8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", 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제어로봇시스템학회 </w:t>
      </w:r>
      <w:proofErr w:type="spellStart"/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논문지</w:t>
      </w:r>
      <w:proofErr w:type="spellEnd"/>
      <w:r w:rsidR="00F368C8"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, pp. 827-835, ISSN: 1976-5622, 2015</w:t>
      </w:r>
    </w:p>
    <w:p w14:paraId="019D7306" w14:textId="77777777" w:rsidR="00345D9E" w:rsidRPr="00AA30E4" w:rsidRDefault="00345D9E" w:rsidP="00196042">
      <w:pPr>
        <w:tabs>
          <w:tab w:val="left" w:pos="360"/>
          <w:tab w:val="left" w:pos="1418"/>
        </w:tabs>
        <w:spacing w:line="228" w:lineRule="auto"/>
        <w:rPr>
          <w:rFonts w:ascii="Spoqa Han Sans Neo Light" w:eastAsia="Spoqa Han Sans Neo Light" w:hAnsi="Spoqa Han Sans Neo Light"/>
          <w:sz w:val="14"/>
          <w:szCs w:val="14"/>
          <w:lang w:eastAsia="ko-KR"/>
        </w:rPr>
      </w:pPr>
    </w:p>
    <w:p w14:paraId="10525130" w14:textId="35EE4B17" w:rsidR="00345D9E" w:rsidRDefault="007C248D" w:rsidP="00196042">
      <w:pPr>
        <w:tabs>
          <w:tab w:val="left" w:pos="360"/>
          <w:tab w:val="left" w:pos="1418"/>
        </w:tabs>
        <w:spacing w:line="228" w:lineRule="auto"/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연구보고서</w:t>
      </w:r>
      <w:r w:rsidR="002F0D5F"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 xml:space="preserve"> (</w:t>
      </w:r>
      <w:proofErr w:type="spellStart"/>
      <w:r w:rsidR="002F0D5F"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사내외</w:t>
      </w:r>
      <w:proofErr w:type="spellEnd"/>
      <w:r w:rsidR="002F0D5F"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 xml:space="preserve"> </w:t>
      </w:r>
      <w:r w:rsidR="00482092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>5</w:t>
      </w:r>
      <w:r w:rsidR="002F0D5F"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0편 발간)</w:t>
      </w:r>
    </w:p>
    <w:p w14:paraId="145F7909" w14:textId="12129027" w:rsidR="00701537" w:rsidRDefault="00701537" w:rsidP="00701537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생성형 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AI 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핵심 기술 및 서비스 구축을 위한 생태계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PwC 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컨설팅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202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>5</w:t>
      </w:r>
    </w:p>
    <w:p w14:paraId="11C37D90" w14:textId="64E4F93F" w:rsidR="00701537" w:rsidRPr="00701537" w:rsidRDefault="00701537" w:rsidP="00701537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left="2160" w:hanging="173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석유화학 기업 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>L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사 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AI 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과제 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MP 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수립 및 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Gen AI PoC 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수행사례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PwC 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컨설팅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202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>5</w:t>
      </w:r>
    </w:p>
    <w:p w14:paraId="458757ED" w14:textId="3C411D55" w:rsidR="009F7492" w:rsidRPr="009F7492" w:rsidRDefault="009F7492" w:rsidP="009F749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트랜스포머를 활용한 </w:t>
      </w:r>
      <w:r w:rsidR="002323B9">
        <w:rPr>
          <w:rFonts w:ascii="Spoqa Han Sans Neo Light" w:eastAsia="Spoqa Han Sans Neo Light" w:hAnsi="Spoqa Han Sans Neo Light"/>
          <w:sz w:val="21"/>
          <w:szCs w:val="21"/>
          <w:lang w:eastAsia="ko-KR"/>
        </w:rPr>
        <w:t>LTFS(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>Long</w:t>
      </w:r>
      <w:r w:rsidR="002323B9">
        <w:rPr>
          <w:rFonts w:ascii="Spoqa Han Sans Neo Light" w:eastAsia="Spoqa Han Sans Neo Light" w:hAnsi="Spoqa Han Sans Neo Light"/>
          <w:sz w:val="21"/>
          <w:szCs w:val="21"/>
          <w:lang w:eastAsia="ko-KR"/>
        </w:rPr>
        <w:t>-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term </w:t>
      </w:r>
      <w:r w:rsidR="002323B9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T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imeseries </w:t>
      </w:r>
      <w:r w:rsidR="002323B9">
        <w:rPr>
          <w:rFonts w:ascii="Spoqa Han Sans Neo Light" w:eastAsia="Spoqa Han Sans Neo Light" w:hAnsi="Spoqa Han Sans Neo Light"/>
          <w:sz w:val="21"/>
          <w:szCs w:val="21"/>
          <w:lang w:eastAsia="ko-KR"/>
        </w:rPr>
        <w:t>F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>orecasting</w:t>
      </w:r>
      <w:r w:rsidR="002323B9">
        <w:rPr>
          <w:rFonts w:ascii="Spoqa Han Sans Neo Light" w:eastAsia="Spoqa Han Sans Neo Light" w:hAnsi="Spoqa Han Sans Neo Light"/>
          <w:sz w:val="21"/>
          <w:szCs w:val="21"/>
          <w:lang w:eastAsia="ko-KR"/>
        </w:rPr>
        <w:t>)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기법 조사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proofErr w:type="spellStart"/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마키나락스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202</w:t>
      </w:r>
      <w:r>
        <w:rPr>
          <w:rFonts w:ascii="Spoqa Han Sans Neo Light" w:eastAsia="Spoqa Han Sans Neo Light" w:hAnsi="Spoqa Han Sans Neo Light"/>
          <w:sz w:val="21"/>
          <w:szCs w:val="21"/>
          <w:lang w:eastAsia="ko-KR"/>
        </w:rPr>
        <w:t>3</w:t>
      </w:r>
    </w:p>
    <w:p w14:paraId="41014969" w14:textId="5969A90E" w:rsidR="00691912" w:rsidRPr="00196042" w:rsidRDefault="000D1D7A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</w:t>
      </w:r>
      <w:r w:rsidR="007609D0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라이프로그 데이터와 </w:t>
      </w:r>
      <w:proofErr w:type="spellStart"/>
      <w:r w:rsidR="008F2F1E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머신러닝을</w:t>
      </w:r>
      <w:proofErr w:type="spellEnd"/>
      <w:r w:rsidR="008F2F1E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활용한 식습관 가이드 서비스 설계</w:t>
      </w:r>
      <w:r w:rsidR="007C248D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r w:rsidR="008F2F1E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㈜</w:t>
      </w:r>
      <w:proofErr w:type="spellStart"/>
      <w:r w:rsidR="008F2F1E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지아이비타</w:t>
      </w:r>
      <w:proofErr w:type="spellEnd"/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202</w:t>
      </w:r>
      <w:r w:rsidR="008F2F1E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</w:t>
      </w:r>
    </w:p>
    <w:p w14:paraId="696A19DC" w14:textId="77777777" w:rsidR="00022148" w:rsidRPr="00196042" w:rsidRDefault="00022148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</w:t>
      </w:r>
      <w:r w:rsidR="008F2F1E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C</w:t>
      </w:r>
      <w:r w:rsidR="008F2F1E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GM</w:t>
      </w:r>
      <w:r w:rsidR="007609D0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데이터를 활용한 개인화 식단관리 서비스 사례 연구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r w:rsidR="007609D0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㈜</w:t>
      </w:r>
      <w:proofErr w:type="spellStart"/>
      <w:r w:rsidR="007609D0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지아이비타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202</w:t>
      </w:r>
      <w:r w:rsidR="007609D0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</w:t>
      </w:r>
    </w:p>
    <w:p w14:paraId="266EE929" w14:textId="77777777" w:rsidR="007609D0" w:rsidRPr="00196042" w:rsidRDefault="007609D0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"C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GM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데이터를 활용한 시계열데이터 분석", 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㈜</w:t>
      </w:r>
      <w:proofErr w:type="spellStart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지아이비타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/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경희의료원, 202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</w:t>
      </w:r>
    </w:p>
    <w:p w14:paraId="07F39461" w14:textId="77777777" w:rsidR="00022148" w:rsidRPr="00196042" w:rsidRDefault="00022148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</w:t>
      </w:r>
      <w:r w:rsidR="007609D0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스마트폰 라이프로그(</w:t>
      </w:r>
      <w:r w:rsidR="007609D0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lifelog) </w:t>
      </w:r>
      <w:r w:rsidR="007609D0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데이터 분석:</w:t>
      </w:r>
      <w:r w:rsidR="007609D0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="007609D0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사람들은 언제,</w:t>
      </w:r>
      <w:r w:rsidR="007609D0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="007609D0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얼마나 걸을까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", </w:t>
      </w:r>
      <w:r w:rsidR="007609D0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㈜</w:t>
      </w:r>
      <w:proofErr w:type="spellStart"/>
      <w:r w:rsidR="007609D0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지아이비타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202</w:t>
      </w:r>
      <w:r w:rsidR="007609D0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2</w:t>
      </w:r>
    </w:p>
    <w:p w14:paraId="268FEF7B" w14:textId="77777777" w:rsidR="00022148" w:rsidRPr="00196042" w:rsidRDefault="00022148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"Deep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learning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for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anomaly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detection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: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unsupervised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approach", 한전 </w:t>
      </w:r>
      <w:proofErr w:type="spellStart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데이터사이언스연구소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2020</w:t>
      </w:r>
    </w:p>
    <w:p w14:paraId="7AE31BE5" w14:textId="77777777" w:rsidR="008E4228" w:rsidRPr="00196042" w:rsidRDefault="008E4228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, "제주지역 전기차충전소 데이터 및 선로부하 상관도 분석결과", 한전 </w:t>
      </w:r>
      <w:proofErr w:type="spellStart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데이터사이언스연구소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2019</w:t>
      </w:r>
    </w:p>
    <w:p w14:paraId="75B214B4" w14:textId="77777777" w:rsidR="00691912" w:rsidRPr="00196042" w:rsidRDefault="000D1D7A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</w:t>
      </w:r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딥러닝 기반 변전용 변압기 상태진단 모델 개발 진행경과", 한전 </w:t>
      </w:r>
      <w:proofErr w:type="spellStart"/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데이터사이언스연구소</w:t>
      </w:r>
      <w:proofErr w:type="spellEnd"/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2019</w:t>
      </w:r>
    </w:p>
    <w:p w14:paraId="4BD1289D" w14:textId="77777777" w:rsidR="00691912" w:rsidRPr="00196042" w:rsidRDefault="000D1D7A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</w:t>
      </w:r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딥러닝 활용 배전설비 사물인식(Object</w:t>
      </w:r>
      <w:r w:rsidR="008E4228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detection) 모델 개발현황</w:t>
      </w:r>
      <w:r w:rsidR="00691912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",</w:t>
      </w:r>
      <w:r w:rsidR="001520C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</w:t>
      </w:r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한전 </w:t>
      </w:r>
      <w:proofErr w:type="spellStart"/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데이터사이언스연구소</w:t>
      </w:r>
      <w:proofErr w:type="spellEnd"/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2019</w:t>
      </w:r>
    </w:p>
    <w:p w14:paraId="320FE62E" w14:textId="77777777" w:rsidR="008E4228" w:rsidRPr="00196042" w:rsidRDefault="008E4228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"Docker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및 </w:t>
      </w:r>
      <w:r w:rsidR="00311465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Spark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를 활용한 딥러닝 모델 분산운영환경 구성</w:t>
      </w:r>
      <w:r w:rsidR="00311465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방안 연구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", 한전 전력연구원, 2018</w:t>
      </w:r>
    </w:p>
    <w:p w14:paraId="26FE2FB4" w14:textId="77777777" w:rsidR="008E4228" w:rsidRPr="00196042" w:rsidRDefault="008E4228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color w:val="000000"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, "신재생발전 증가에 따른 주파수제어용 </w:t>
      </w:r>
      <w:r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ESS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의 필요성", 대한전기학회 전기의 세계, 제6</w:t>
      </w:r>
      <w:r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7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 xml:space="preserve">권 </w:t>
      </w:r>
      <w:r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>3</w:t>
      </w:r>
      <w:r w:rsidRPr="00196042">
        <w:rPr>
          <w:rFonts w:ascii="Spoqa Han Sans Neo Light" w:eastAsia="Spoqa Han Sans Neo Light" w:hAnsi="Spoqa Han Sans Neo Light" w:hint="eastAsia"/>
          <w:color w:val="000000"/>
          <w:sz w:val="21"/>
          <w:szCs w:val="21"/>
          <w:lang w:eastAsia="ko-KR"/>
        </w:rPr>
        <w:t>호,</w:t>
      </w:r>
      <w:r w:rsidRPr="00196042">
        <w:rPr>
          <w:rFonts w:ascii="Spoqa Han Sans Neo Light" w:eastAsia="Spoqa Han Sans Neo Light" w:hAnsi="Spoqa Han Sans Neo Light"/>
          <w:color w:val="000000"/>
          <w:sz w:val="21"/>
          <w:szCs w:val="21"/>
          <w:lang w:eastAsia="ko-KR"/>
        </w:rPr>
        <w:t xml:space="preserve"> 2018</w:t>
      </w:r>
    </w:p>
    <w:p w14:paraId="0078E0B0" w14:textId="77777777" w:rsidR="00740CBC" w:rsidRPr="00196042" w:rsidRDefault="00740CBC" w:rsidP="00196042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1"/>
          <w:szCs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"변전용 ESS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성능평가를 위한 데이터분석 결과보고서(속초,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논공,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울산,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김제)", 한전 전력연구원, 2017</w:t>
      </w:r>
    </w:p>
    <w:p w14:paraId="77BA139A" w14:textId="179914FD" w:rsidR="004C091A" w:rsidRPr="004C091A" w:rsidRDefault="000D1D7A" w:rsidP="004C091A">
      <w:pPr>
        <w:numPr>
          <w:ilvl w:val="0"/>
          <w:numId w:val="17"/>
        </w:numPr>
        <w:tabs>
          <w:tab w:val="clear" w:pos="1800"/>
          <w:tab w:val="left" w:pos="360"/>
          <w:tab w:val="num" w:pos="567"/>
        </w:tabs>
        <w:spacing w:line="228" w:lineRule="auto"/>
        <w:ind w:hanging="1374"/>
        <w:rPr>
          <w:rFonts w:ascii="Spoqa Han Sans Neo Light" w:eastAsia="Spoqa Han Sans Neo Light" w:hAnsi="Spoqa Han Sans Neo Light"/>
          <w:sz w:val="20"/>
          <w:szCs w:val="20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b/>
          <w:sz w:val="21"/>
          <w:szCs w:val="21"/>
          <w:lang w:eastAsia="ko-KR"/>
        </w:rPr>
        <w:t>유광명</w:t>
      </w:r>
      <w:proofErr w:type="spellEnd"/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 "</w:t>
      </w:r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Scikit-learn을 활용한 통계기반 </w:t>
      </w:r>
      <w:proofErr w:type="spellStart"/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머신러닝</w:t>
      </w:r>
      <w:proofErr w:type="spellEnd"/>
      <w:r w:rsidR="008E4228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모델 개발방안", 한전 전력연구원, 201</w:t>
      </w:r>
      <w:r w:rsidR="00740CBC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6</w:t>
      </w:r>
      <w:r w:rsidR="003141BA">
        <w:rPr>
          <w:rFonts w:ascii="Spoqa Han Sans Neo Light" w:eastAsia="Spoqa Han Sans Neo Light" w:hAnsi="Spoqa Han Sans Neo Light"/>
          <w:sz w:val="21"/>
          <w:szCs w:val="21"/>
          <w:lang w:eastAsia="ko-KR"/>
        </w:rPr>
        <w:br/>
      </w:r>
    </w:p>
    <w:p w14:paraId="7723203D" w14:textId="77777777" w:rsidR="004C091A" w:rsidRDefault="004C091A">
      <w:pPr>
        <w:rPr>
          <w:rFonts w:ascii="Spoqa Han Sans Neo Medium" w:eastAsia="Spoqa Han Sans Neo Medium" w:hAnsi="Spoqa Han Sans Neo Medium"/>
          <w:bCs/>
          <w:spacing w:val="-6"/>
          <w:sz w:val="22"/>
          <w:szCs w:val="22"/>
          <w:lang w:eastAsia="ko-KR"/>
        </w:rPr>
      </w:pPr>
      <w:r>
        <w:rPr>
          <w:rFonts w:ascii="Spoqa Han Sans Neo Medium" w:eastAsia="Spoqa Han Sans Neo Medium" w:hAnsi="Spoqa Han Sans Neo Medium"/>
          <w:b/>
          <w:spacing w:val="-6"/>
          <w:sz w:val="22"/>
          <w:szCs w:val="22"/>
          <w:lang w:eastAsia="ko-KR"/>
        </w:rPr>
        <w:br w:type="page"/>
      </w:r>
    </w:p>
    <w:p w14:paraId="0365444B" w14:textId="66C6E3EE" w:rsidR="00985798" w:rsidRPr="0023311A" w:rsidRDefault="0034691D" w:rsidP="00B1762B">
      <w:pPr>
        <w:pStyle w:val="1"/>
        <w:pBdr>
          <w:bottom w:val="single" w:sz="4" w:space="1" w:color="auto"/>
        </w:pBdr>
        <w:spacing w:after="120"/>
        <w:rPr>
          <w:rFonts w:ascii="Spoqa Han Sans Neo Medium" w:eastAsia="Spoqa Han Sans Neo Medium" w:hAnsi="Spoqa Han Sans Neo Medium"/>
          <w:b w:val="0"/>
          <w:spacing w:val="-6"/>
          <w:sz w:val="22"/>
          <w:szCs w:val="22"/>
          <w:lang w:eastAsia="ko-KR"/>
        </w:rPr>
      </w:pPr>
      <w:r w:rsidRPr="0023311A">
        <w:rPr>
          <w:rFonts w:ascii="Spoqa Han Sans Neo Medium" w:eastAsia="Spoqa Han Sans Neo Medium" w:hAnsi="Spoqa Han Sans Neo Medium" w:hint="eastAsia"/>
          <w:b w:val="0"/>
          <w:spacing w:val="-6"/>
          <w:sz w:val="22"/>
          <w:szCs w:val="22"/>
          <w:lang w:eastAsia="ko-KR"/>
        </w:rPr>
        <w:lastRenderedPageBreak/>
        <w:t>보유기술</w:t>
      </w:r>
    </w:p>
    <w:p w14:paraId="5EF9AF36" w14:textId="77777777" w:rsidR="00D6127E" w:rsidRPr="00196042" w:rsidRDefault="00196042" w:rsidP="00B1762B">
      <w:pPr>
        <w:ind w:left="991" w:hangingChars="472" w:hanging="991"/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도메인</w:t>
      </w:r>
    </w:p>
    <w:p w14:paraId="2BC38CC6" w14:textId="13A8A154" w:rsidR="00D6127E" w:rsidRPr="00196042" w:rsidRDefault="00D6127E" w:rsidP="00B1762B">
      <w:pPr>
        <w:numPr>
          <w:ilvl w:val="0"/>
          <w:numId w:val="3"/>
        </w:numPr>
        <w:tabs>
          <w:tab w:val="clear" w:pos="2160"/>
          <w:tab w:val="num" w:pos="567"/>
        </w:tabs>
        <w:ind w:hanging="1734"/>
        <w:rPr>
          <w:rFonts w:ascii="Spoqa Han Sans Neo Light" w:eastAsia="Spoqa Han Sans Neo Light" w:hAnsi="Spoqa Han Sans Neo Light"/>
          <w:b/>
          <w:sz w:val="21"/>
          <w:szCs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에너지 유틸리티(화력발전,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신재생,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E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SS), </w:t>
      </w:r>
      <w:r w:rsidR="002365F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석유화학/제철 공정,</w:t>
      </w:r>
      <w:r w:rsidR="002365F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제조</w:t>
      </w:r>
      <w:r w:rsidR="003676F6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</w:t>
      </w:r>
      <w:r w:rsidR="002837F7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산업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헬스케어(신체활동,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혈당/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당뇨)</w:t>
      </w:r>
    </w:p>
    <w:p w14:paraId="07FC5FD3" w14:textId="4AEB04D0" w:rsidR="007F11E1" w:rsidRPr="00196042" w:rsidRDefault="00AA30E4" w:rsidP="00B1762B">
      <w:pPr>
        <w:numPr>
          <w:ilvl w:val="0"/>
          <w:numId w:val="3"/>
        </w:numPr>
        <w:tabs>
          <w:tab w:val="clear" w:pos="2160"/>
          <w:tab w:val="left" w:pos="426"/>
          <w:tab w:val="num" w:pos="567"/>
        </w:tabs>
        <w:ind w:left="426" w:firstLine="0"/>
        <w:rPr>
          <w:rFonts w:ascii="Spoqa Han Sans Neo Light" w:eastAsia="Spoqa Han Sans Neo Light" w:hAnsi="Spoqa Han Sans Neo Light"/>
          <w:spacing w:val="-6"/>
          <w:sz w:val="21"/>
          <w:lang w:eastAsia="ko-KR"/>
        </w:rPr>
      </w:pPr>
      <w:r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Gen AI기반 서비스, </w:t>
      </w:r>
      <w:r w:rsidR="005F087A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제어</w:t>
      </w:r>
      <w:r w:rsidR="003141BA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최적화</w:t>
      </w:r>
      <w:r w:rsidR="005F087A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</w:t>
      </w:r>
      <w:r w:rsidR="005F087A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="005F087A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산업용 </w:t>
      </w:r>
      <w:r w:rsid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자동화시스템(</w:t>
      </w:r>
      <w:r w:rsid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PLC, DCS, PC Control), </w:t>
      </w:r>
      <w:proofErr w:type="spellStart"/>
      <w:r w:rsid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로보틱스</w:t>
      </w:r>
      <w:proofErr w:type="spellEnd"/>
      <w:r w:rsidR="002837F7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 등</w:t>
      </w:r>
    </w:p>
    <w:p w14:paraId="77F4D799" w14:textId="77777777" w:rsidR="00D715F6" w:rsidRPr="0076496A" w:rsidRDefault="00D715F6" w:rsidP="00B1762B">
      <w:pPr>
        <w:tabs>
          <w:tab w:val="left" w:pos="1440"/>
        </w:tabs>
        <w:rPr>
          <w:rFonts w:ascii="Spoqa Han Sans Neo Light" w:eastAsia="Spoqa Han Sans Neo Light" w:hAnsi="Spoqa Han Sans Neo Light"/>
          <w:sz w:val="8"/>
          <w:szCs w:val="8"/>
          <w:lang w:eastAsia="ko-KR"/>
        </w:rPr>
      </w:pPr>
    </w:p>
    <w:p w14:paraId="07000065" w14:textId="77777777" w:rsidR="00321004" w:rsidRPr="00196042" w:rsidRDefault="00321004" w:rsidP="00B1762B">
      <w:pPr>
        <w:tabs>
          <w:tab w:val="left" w:pos="1440"/>
        </w:tabs>
        <w:ind w:left="991" w:hangingChars="472" w:hanging="991"/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교육</w:t>
      </w:r>
      <w:r w:rsidR="007778E0"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 xml:space="preserve"> </w:t>
      </w:r>
      <w:r w:rsidRPr="00196042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이력</w:t>
      </w:r>
    </w:p>
    <w:p w14:paraId="261BE741" w14:textId="77777777" w:rsidR="001847BD" w:rsidRPr="00196042" w:rsidRDefault="00321004" w:rsidP="00B1762B">
      <w:pPr>
        <w:numPr>
          <w:ilvl w:val="0"/>
          <w:numId w:val="3"/>
        </w:numPr>
        <w:tabs>
          <w:tab w:val="clear" w:pos="2160"/>
          <w:tab w:val="left" w:pos="426"/>
          <w:tab w:val="num" w:pos="567"/>
        </w:tabs>
        <w:ind w:left="426" w:firstLine="0"/>
        <w:rPr>
          <w:rFonts w:ascii="Spoqa Han Sans Neo Light" w:eastAsia="Spoqa Han Sans Neo Light" w:hAnsi="Spoqa Han Sans Neo Light"/>
          <w:spacing w:val="-6"/>
          <w:sz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Big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Data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Analytics</w:t>
      </w:r>
      <w:r w:rsidR="006E370B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 xml:space="preserve">,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Global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Knowle</w:t>
      </w:r>
      <w:r w:rsidR="00635EC6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d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ge</w:t>
      </w:r>
      <w:r w:rsidR="001C6279"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>(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미국 보스턴</w:t>
      </w:r>
      <w:r w:rsidR="001C6279"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)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,</w:t>
      </w:r>
      <w:r w:rsidRPr="00196042">
        <w:rPr>
          <w:rFonts w:ascii="Spoqa Han Sans Neo Light" w:eastAsia="Spoqa Han Sans Neo Light" w:hAnsi="Spoqa Han Sans Neo Light"/>
          <w:sz w:val="21"/>
          <w:szCs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z w:val="21"/>
          <w:szCs w:val="21"/>
          <w:lang w:eastAsia="ko-KR"/>
        </w:rPr>
        <w:t>2019</w:t>
      </w:r>
    </w:p>
    <w:p w14:paraId="2698C2B5" w14:textId="2EFEB473" w:rsidR="006C4CB4" w:rsidRDefault="00321004" w:rsidP="00B1762B">
      <w:pPr>
        <w:numPr>
          <w:ilvl w:val="0"/>
          <w:numId w:val="3"/>
        </w:numPr>
        <w:tabs>
          <w:tab w:val="clear" w:pos="2160"/>
          <w:tab w:val="left" w:pos="426"/>
          <w:tab w:val="num" w:pos="567"/>
        </w:tabs>
        <w:ind w:left="426" w:firstLine="0"/>
        <w:rPr>
          <w:rFonts w:ascii="Spoqa Han Sans Neo Light" w:eastAsia="Spoqa Han Sans Neo Light" w:hAnsi="Spoqa Han Sans Neo Light"/>
          <w:spacing w:val="-6"/>
          <w:sz w:val="21"/>
          <w:lang w:eastAsia="ko-KR"/>
        </w:rPr>
      </w:pPr>
      <w:proofErr w:type="spellStart"/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데이터사이언스</w:t>
      </w:r>
      <w:proofErr w:type="spellEnd"/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 </w:t>
      </w:r>
      <w:r w:rsidR="007778E0"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실무 </w:t>
      </w:r>
      <w:proofErr w:type="spellStart"/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중급자</w:t>
      </w:r>
      <w:proofErr w:type="spellEnd"/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 과정,</w:t>
      </w:r>
      <w:r w:rsidRPr="00196042">
        <w:rPr>
          <w:rFonts w:ascii="Spoqa Han Sans Neo Light" w:eastAsia="Spoqa Han Sans Neo Light" w:hAnsi="Spoqa Han Sans Neo Light"/>
          <w:spacing w:val="-6"/>
          <w:sz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한국전력,</w:t>
      </w:r>
      <w:r w:rsidRPr="00196042">
        <w:rPr>
          <w:rFonts w:ascii="Spoqa Han Sans Neo Light" w:eastAsia="Spoqa Han Sans Neo Light" w:hAnsi="Spoqa Han Sans Neo Light"/>
          <w:spacing w:val="-6"/>
          <w:sz w:val="21"/>
          <w:lang w:eastAsia="ko-KR"/>
        </w:rPr>
        <w:t xml:space="preserve"> </w:t>
      </w:r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2019</w:t>
      </w:r>
    </w:p>
    <w:p w14:paraId="28B09857" w14:textId="77777777" w:rsidR="00AA30E4" w:rsidRPr="00AA30E4" w:rsidRDefault="00AA30E4" w:rsidP="00AA30E4">
      <w:pPr>
        <w:tabs>
          <w:tab w:val="left" w:pos="426"/>
        </w:tabs>
        <w:rPr>
          <w:rFonts w:ascii="Spoqa Han Sans Neo Light" w:eastAsia="Spoqa Han Sans Neo Light" w:hAnsi="Spoqa Han Sans Neo Light"/>
          <w:spacing w:val="-6"/>
          <w:sz w:val="21"/>
          <w:lang w:eastAsia="ko-KR"/>
        </w:rPr>
      </w:pPr>
    </w:p>
    <w:p w14:paraId="4D7270AC" w14:textId="77777777" w:rsidR="006E370B" w:rsidRPr="0023311A" w:rsidRDefault="006E370B" w:rsidP="00B1762B">
      <w:pPr>
        <w:pStyle w:val="1"/>
        <w:pBdr>
          <w:bottom w:val="single" w:sz="4" w:space="1" w:color="auto"/>
        </w:pBdr>
        <w:spacing w:after="120"/>
        <w:rPr>
          <w:rFonts w:ascii="Spoqa Han Sans Neo Medium" w:eastAsia="Spoqa Han Sans Neo Medium" w:hAnsi="Spoqa Han Sans Neo Medium"/>
          <w:b w:val="0"/>
          <w:spacing w:val="-6"/>
          <w:sz w:val="22"/>
          <w:szCs w:val="22"/>
          <w:lang w:eastAsia="ko-KR"/>
        </w:rPr>
      </w:pPr>
      <w:r w:rsidRPr="0023311A">
        <w:rPr>
          <w:rFonts w:ascii="Spoqa Han Sans Neo Medium" w:eastAsia="Spoqa Han Sans Neo Medium" w:hAnsi="Spoqa Han Sans Neo Medium" w:hint="eastAsia"/>
          <w:b w:val="0"/>
          <w:spacing w:val="-6"/>
          <w:sz w:val="22"/>
          <w:szCs w:val="22"/>
          <w:lang w:eastAsia="ko-KR"/>
        </w:rPr>
        <w:t>수상이력</w:t>
      </w:r>
    </w:p>
    <w:p w14:paraId="26044633" w14:textId="2B56F9DE" w:rsidR="00D5228C" w:rsidRDefault="00D5228C" w:rsidP="00B1762B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</w:pPr>
      <w:r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Best People Awards, PwC 컨설팅, 2025</w:t>
      </w:r>
    </w:p>
    <w:p w14:paraId="3A5944EF" w14:textId="3ABAA978" w:rsidR="004533B0" w:rsidRPr="002837F7" w:rsidRDefault="004533B0" w:rsidP="00B1762B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</w:pPr>
      <w:r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 xml:space="preserve">빅데이터 </w:t>
      </w:r>
      <w:r w:rsidRPr="002837F7"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  <w:t xml:space="preserve">AI </w:t>
      </w:r>
      <w:r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경진대회 사장표창(우수상)</w:t>
      </w:r>
      <w:r w:rsidRPr="002837F7"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  <w:t xml:space="preserve">, </w:t>
      </w:r>
      <w:proofErr w:type="spellStart"/>
      <w:r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한국동서발전</w:t>
      </w:r>
      <w:proofErr w:type="spellEnd"/>
      <w:r w:rsidR="009E57D4" w:rsidRPr="002837F7"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  <w:t>,</w:t>
      </w:r>
      <w:r w:rsidR="00E65185" w:rsidRPr="002837F7"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  <w:t xml:space="preserve"> </w:t>
      </w:r>
      <w:r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2020</w:t>
      </w:r>
    </w:p>
    <w:p w14:paraId="0DB6657C" w14:textId="77777777" w:rsidR="009E57D4" w:rsidRPr="002837F7" w:rsidRDefault="00CE73FD" w:rsidP="00B1762B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</w:pPr>
      <w:r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공로상</w:t>
      </w:r>
      <w:r w:rsidR="00221325"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(</w:t>
      </w:r>
      <w:r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연구개발</w:t>
      </w:r>
      <w:r w:rsidR="00221325"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)</w:t>
      </w:r>
      <w:r w:rsidR="00221325" w:rsidRPr="002837F7"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  <w:t xml:space="preserve">, </w:t>
      </w:r>
      <w:r w:rsidR="00221325"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한국전력,</w:t>
      </w:r>
      <w:r w:rsidR="00221325" w:rsidRPr="002837F7"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  <w:t xml:space="preserve"> </w:t>
      </w:r>
      <w:r w:rsidR="009E57D4"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2018</w:t>
      </w:r>
    </w:p>
    <w:p w14:paraId="5DAC8996" w14:textId="77777777" w:rsidR="00701537" w:rsidRDefault="009E57D4" w:rsidP="00701537">
      <w:pPr>
        <w:tabs>
          <w:tab w:val="left" w:pos="426"/>
        </w:tabs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</w:pPr>
      <w:r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우등졸업/ 성적우수 장학생, 부산대학교</w:t>
      </w:r>
      <w:r w:rsidR="00221325" w:rsidRPr="002837F7"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  <w:t xml:space="preserve">, </w:t>
      </w:r>
      <w:r w:rsidR="00221325" w:rsidRPr="002837F7">
        <w:rPr>
          <w:rFonts w:ascii="Spoqa Han Sans Neo Regular" w:eastAsia="Spoqa Han Sans Neo Regular" w:hAnsi="Spoqa Han Sans Neo Regular" w:hint="eastAsia"/>
          <w:bCs/>
          <w:spacing w:val="-6"/>
          <w:sz w:val="21"/>
          <w:lang w:eastAsia="ko-KR"/>
        </w:rPr>
        <w:t>2000, 2003 ~ 2006</w:t>
      </w:r>
    </w:p>
    <w:p w14:paraId="5CAFC4C5" w14:textId="77777777" w:rsidR="00701537" w:rsidRDefault="00701537" w:rsidP="00701537">
      <w:pPr>
        <w:tabs>
          <w:tab w:val="left" w:pos="426"/>
        </w:tabs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</w:pPr>
    </w:p>
    <w:p w14:paraId="5E1CA397" w14:textId="77777777" w:rsidR="00701537" w:rsidRPr="0023311A" w:rsidRDefault="00701537" w:rsidP="00701537">
      <w:pPr>
        <w:pStyle w:val="1"/>
        <w:pBdr>
          <w:bottom w:val="single" w:sz="4" w:space="1" w:color="auto"/>
        </w:pBdr>
        <w:spacing w:after="120"/>
        <w:rPr>
          <w:rFonts w:ascii="Spoqa Han Sans Neo Medium" w:eastAsia="Spoqa Han Sans Neo Medium" w:hAnsi="Spoqa Han Sans Neo Medium"/>
          <w:b w:val="0"/>
          <w:spacing w:val="-6"/>
          <w:sz w:val="22"/>
          <w:szCs w:val="22"/>
          <w:lang w:eastAsia="ko-KR"/>
        </w:rPr>
      </w:pPr>
      <w:r w:rsidRPr="0023311A">
        <w:rPr>
          <w:rFonts w:ascii="Spoqa Han Sans Neo Medium" w:eastAsia="Spoqa Han Sans Neo Medium" w:hAnsi="Spoqa Han Sans Neo Medium" w:hint="eastAsia"/>
          <w:b w:val="0"/>
          <w:spacing w:val="-6"/>
          <w:sz w:val="22"/>
          <w:szCs w:val="22"/>
          <w:lang w:eastAsia="ko-KR"/>
        </w:rPr>
        <w:t>주요활동</w:t>
      </w:r>
    </w:p>
    <w:p w14:paraId="0BBCB286" w14:textId="77310922" w:rsidR="00701537" w:rsidRPr="002837F7" w:rsidRDefault="00701537" w:rsidP="00701537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proofErr w:type="gramStart"/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방문연구원/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</w:t>
      </w:r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기술</w:t>
      </w:r>
      <w:r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자문</w:t>
      </w:r>
      <w:proofErr w:type="gramEnd"/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, 인천대학교 안전공학과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, </w:t>
      </w:r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20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20 </w:t>
      </w:r>
      <w:r w:rsidRPr="002837F7">
        <w:rPr>
          <w:rFonts w:ascii="Spoqa Han Sans Neo Regular" w:eastAsia="Spoqa Han Sans Neo Regular" w:hAnsi="Spoqa Han Sans Neo Regular" w:cs="바탕" w:hint="eastAsia"/>
          <w:bCs/>
          <w:spacing w:val="-6"/>
          <w:sz w:val="21"/>
          <w:lang w:eastAsia="ko-KR"/>
        </w:rPr>
        <w:t>~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202</w:t>
      </w:r>
      <w:r w:rsidR="00025EF8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5</w:t>
      </w:r>
    </w:p>
    <w:p w14:paraId="611969E9" w14:textId="306F5034" w:rsidR="00701537" w:rsidRDefault="00701537" w:rsidP="00701537">
      <w:pPr>
        <w:numPr>
          <w:ilvl w:val="0"/>
          <w:numId w:val="3"/>
        </w:numPr>
        <w:tabs>
          <w:tab w:val="clear" w:pos="2160"/>
          <w:tab w:val="left" w:pos="426"/>
          <w:tab w:val="num" w:pos="567"/>
        </w:tabs>
        <w:ind w:left="426" w:firstLine="0"/>
        <w:rPr>
          <w:rFonts w:ascii="Spoqa Han Sans Neo Light" w:eastAsia="Spoqa Han Sans Neo Light" w:hAnsi="Spoqa Han Sans Neo Light"/>
          <w:spacing w:val="-6"/>
          <w:sz w:val="21"/>
          <w:lang w:eastAsia="ko-KR"/>
        </w:rPr>
      </w:pPr>
      <w:r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LLM 활용 어플리케이션 개발 방안 지원: RAG, Vector DB, </w:t>
      </w:r>
      <w:r w:rsidR="000E3A36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Agent system, </w:t>
      </w:r>
      <w:r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Workflow 설계</w:t>
      </w:r>
    </w:p>
    <w:p w14:paraId="2701086E" w14:textId="77777777" w:rsidR="00701537" w:rsidRPr="00196042" w:rsidRDefault="00701537" w:rsidP="00701537">
      <w:pPr>
        <w:numPr>
          <w:ilvl w:val="0"/>
          <w:numId w:val="3"/>
        </w:numPr>
        <w:tabs>
          <w:tab w:val="clear" w:pos="2160"/>
          <w:tab w:val="left" w:pos="426"/>
          <w:tab w:val="num" w:pos="567"/>
        </w:tabs>
        <w:ind w:left="426" w:firstLine="0"/>
        <w:rPr>
          <w:rFonts w:ascii="Spoqa Han Sans Neo Light" w:eastAsia="Spoqa Han Sans Neo Light" w:hAnsi="Spoqa Han Sans Neo Light"/>
          <w:spacing w:val="-6"/>
          <w:sz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화염 이미지</w:t>
      </w:r>
      <w:r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 시퀀스</w:t>
      </w:r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를 활용한 연소 상태 진단 모델 </w:t>
      </w:r>
      <w:proofErr w:type="gramStart"/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개발 </w:t>
      </w:r>
      <w:r w:rsidRPr="00196042">
        <w:rPr>
          <w:rFonts w:ascii="Spoqa Han Sans Neo Light" w:eastAsia="Spoqa Han Sans Neo Light" w:hAnsi="Spoqa Han Sans Neo Light"/>
          <w:spacing w:val="-6"/>
          <w:sz w:val="21"/>
          <w:lang w:eastAsia="ko-KR"/>
        </w:rPr>
        <w:t>:</w:t>
      </w:r>
      <w:proofErr w:type="gramEnd"/>
      <w:r w:rsidRPr="00196042">
        <w:rPr>
          <w:rFonts w:ascii="Spoqa Han Sans Neo Light" w:eastAsia="Spoqa Han Sans Neo Light" w:hAnsi="Spoqa Han Sans Neo Light"/>
          <w:spacing w:val="-6"/>
          <w:sz w:val="21"/>
          <w:lang w:eastAsia="ko-KR"/>
        </w:rPr>
        <w:t xml:space="preserve"> Resnet, Autoencoder, LSTM-CNN </w:t>
      </w:r>
      <w:r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모델 개발 지원</w:t>
      </w:r>
    </w:p>
    <w:p w14:paraId="6DAD364E" w14:textId="77777777" w:rsidR="00701537" w:rsidRDefault="00701537" w:rsidP="00701537">
      <w:pPr>
        <w:numPr>
          <w:ilvl w:val="0"/>
          <w:numId w:val="3"/>
        </w:numPr>
        <w:tabs>
          <w:tab w:val="clear" w:pos="2160"/>
          <w:tab w:val="left" w:pos="426"/>
          <w:tab w:val="num" w:pos="567"/>
        </w:tabs>
        <w:ind w:left="426" w:firstLine="0"/>
        <w:rPr>
          <w:rFonts w:ascii="Spoqa Han Sans Neo Light" w:eastAsia="Spoqa Han Sans Neo Light" w:hAnsi="Spoqa Han Sans Neo Light"/>
          <w:spacing w:val="-6"/>
          <w:sz w:val="21"/>
          <w:lang w:eastAsia="ko-KR"/>
        </w:rPr>
      </w:pPr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산업용 보일러 이상탐지용 모델 개발 및 배포환경 구축 </w:t>
      </w:r>
      <w:r w:rsidRPr="00196042">
        <w:rPr>
          <w:rFonts w:ascii="Spoqa Han Sans Neo Light" w:eastAsia="Spoqa Han Sans Neo Light" w:hAnsi="Spoqa Han Sans Neo Light"/>
          <w:spacing w:val="-6"/>
          <w:sz w:val="21"/>
          <w:lang w:eastAsia="ko-KR"/>
        </w:rPr>
        <w:t xml:space="preserve">: Scikit-learn, </w:t>
      </w:r>
      <w:proofErr w:type="spellStart"/>
      <w:r w:rsidRPr="00196042">
        <w:rPr>
          <w:rFonts w:ascii="Spoqa Han Sans Neo Light" w:eastAsia="Spoqa Han Sans Neo Light" w:hAnsi="Spoqa Han Sans Neo Light"/>
          <w:spacing w:val="-6"/>
          <w:sz w:val="21"/>
          <w:lang w:eastAsia="ko-KR"/>
        </w:rPr>
        <w:t>LightGBM</w:t>
      </w:r>
      <w:proofErr w:type="spellEnd"/>
      <w:r w:rsidRPr="00196042">
        <w:rPr>
          <w:rFonts w:ascii="Spoqa Han Sans Neo Light" w:eastAsia="Spoqa Han Sans Neo Light" w:hAnsi="Spoqa Han Sans Neo Light"/>
          <w:spacing w:val="-6"/>
          <w:sz w:val="21"/>
          <w:lang w:eastAsia="ko-KR"/>
        </w:rPr>
        <w:t xml:space="preserve">, </w:t>
      </w:r>
      <w:proofErr w:type="spellStart"/>
      <w:r w:rsidRPr="00196042">
        <w:rPr>
          <w:rFonts w:ascii="Spoqa Han Sans Neo Light" w:eastAsia="Spoqa Han Sans Neo Light" w:hAnsi="Spoqa Han Sans Neo Light"/>
          <w:spacing w:val="-6"/>
          <w:sz w:val="21"/>
          <w:lang w:eastAsia="ko-KR"/>
        </w:rPr>
        <w:t>FastAPI</w:t>
      </w:r>
      <w:proofErr w:type="spellEnd"/>
      <w:r w:rsidRPr="00196042">
        <w:rPr>
          <w:rFonts w:ascii="Spoqa Han Sans Neo Light" w:eastAsia="Spoqa Han Sans Neo Light" w:hAnsi="Spoqa Han Sans Neo Light"/>
          <w:spacing w:val="-6"/>
          <w:sz w:val="21"/>
          <w:lang w:eastAsia="ko-KR"/>
        </w:rPr>
        <w:t xml:space="preserve">, </w:t>
      </w:r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A</w:t>
      </w:r>
      <w:r w:rsidRPr="00196042">
        <w:rPr>
          <w:rFonts w:ascii="Spoqa Han Sans Neo Light" w:eastAsia="Spoqa Han Sans Neo Light" w:hAnsi="Spoqa Han Sans Neo Light"/>
          <w:spacing w:val="-6"/>
          <w:sz w:val="21"/>
          <w:lang w:eastAsia="ko-KR"/>
        </w:rPr>
        <w:t xml:space="preserve">WS EC2 </w:t>
      </w:r>
      <w:r w:rsidRPr="00196042"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활용</w:t>
      </w:r>
    </w:p>
    <w:p w14:paraId="29094014" w14:textId="77777777" w:rsidR="00701537" w:rsidRPr="00196042" w:rsidRDefault="00701537" w:rsidP="00701537">
      <w:pPr>
        <w:numPr>
          <w:ilvl w:val="0"/>
          <w:numId w:val="3"/>
        </w:numPr>
        <w:tabs>
          <w:tab w:val="clear" w:pos="2160"/>
          <w:tab w:val="left" w:pos="426"/>
          <w:tab w:val="num" w:pos="567"/>
        </w:tabs>
        <w:ind w:left="426" w:firstLine="0"/>
        <w:rPr>
          <w:rFonts w:ascii="Spoqa Han Sans Neo Light" w:eastAsia="Spoqa Han Sans Neo Light" w:hAnsi="Spoqa Han Sans Neo Light"/>
          <w:spacing w:val="-6"/>
          <w:sz w:val="21"/>
          <w:lang w:eastAsia="ko-KR"/>
        </w:rPr>
      </w:pPr>
      <w:r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발전용 연소설비 </w:t>
      </w:r>
      <w:proofErr w:type="spellStart"/>
      <w:r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동압</w:t>
      </w:r>
      <w:proofErr w:type="spellEnd"/>
      <w:r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 xml:space="preserve"> 센서를 활용한 이상탐지 모델 개발:</w:t>
      </w:r>
      <w:r>
        <w:rPr>
          <w:rFonts w:ascii="Spoqa Han Sans Neo Light" w:eastAsia="Spoqa Han Sans Neo Light" w:hAnsi="Spoqa Han Sans Neo Light"/>
          <w:spacing w:val="-6"/>
          <w:sz w:val="21"/>
          <w:lang w:eastAsia="ko-KR"/>
        </w:rPr>
        <w:t xml:space="preserve"> LSTM Autoencoder </w:t>
      </w:r>
      <w:r>
        <w:rPr>
          <w:rFonts w:ascii="Spoqa Han Sans Neo Light" w:eastAsia="Spoqa Han Sans Neo Light" w:hAnsi="Spoqa Han Sans Neo Light" w:hint="eastAsia"/>
          <w:spacing w:val="-6"/>
          <w:sz w:val="21"/>
          <w:lang w:eastAsia="ko-KR"/>
        </w:rPr>
        <w:t>모델 개발 지원</w:t>
      </w:r>
    </w:p>
    <w:p w14:paraId="62EC0EEA" w14:textId="59DA4483" w:rsidR="00701537" w:rsidRPr="002837F7" w:rsidRDefault="00701537" w:rsidP="00701537">
      <w:pPr>
        <w:tabs>
          <w:tab w:val="left" w:pos="1440"/>
        </w:tabs>
        <w:rPr>
          <w:rFonts w:ascii="Spoqa Han Sans Neo Light" w:eastAsia="Spoqa Han Sans Neo Light" w:hAnsi="Spoqa Han Sans Neo Light"/>
          <w:b/>
          <w:sz w:val="16"/>
          <w:szCs w:val="16"/>
          <w:lang w:eastAsia="ko-KR"/>
        </w:rPr>
      </w:pPr>
    </w:p>
    <w:p w14:paraId="15050412" w14:textId="77777777" w:rsidR="00701537" w:rsidRDefault="00701537" w:rsidP="00701537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컨설턴트 대상 AI 교육 커리큘럼 기획 및 강의, PwC 컨설팅, 2025</w:t>
      </w:r>
    </w:p>
    <w:p w14:paraId="7C79F0F1" w14:textId="77777777" w:rsidR="00701537" w:rsidRDefault="00701537" w:rsidP="00701537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제어시스템 및 데이터분석 기술 실무 과정 강의,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(</w:t>
      </w:r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재)</w:t>
      </w:r>
      <w:proofErr w:type="spellStart"/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한국계측제어기술교육센터</w:t>
      </w:r>
      <w:proofErr w:type="spellEnd"/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, </w:t>
      </w:r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2014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</w:t>
      </w:r>
      <w:r w:rsidRPr="002837F7">
        <w:rPr>
          <w:rFonts w:ascii="Spoqa Han Sans Neo Regular" w:eastAsia="Spoqa Han Sans Neo Regular" w:hAnsi="Spoqa Han Sans Neo Regular" w:cs="바탕" w:hint="eastAsia"/>
          <w:bCs/>
          <w:spacing w:val="-6"/>
          <w:sz w:val="21"/>
          <w:lang w:eastAsia="ko-KR"/>
        </w:rPr>
        <w:t>~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2023</w:t>
      </w:r>
    </w:p>
    <w:p w14:paraId="6D1D358C" w14:textId="77777777" w:rsidR="00701537" w:rsidRDefault="00701537" w:rsidP="00701537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proofErr w:type="spellStart"/>
      <w:r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빅데이터분석가</w:t>
      </w:r>
      <w:proofErr w:type="spellEnd"/>
      <w:r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 xml:space="preserve"> 교육과정,</w:t>
      </w:r>
      <w:r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SK planet Tacademy, 2023</w:t>
      </w:r>
    </w:p>
    <w:p w14:paraId="149C408F" w14:textId="77777777" w:rsidR="00701537" w:rsidRPr="0076496A" w:rsidRDefault="00701537" w:rsidP="00701537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 w:rsidRPr="0076496A">
        <w:rPr>
          <w:rFonts w:ascii="Spoqa Han Sans Neo Regular" w:eastAsia="Spoqa Han Sans Neo Regular" w:hAnsi="Spoqa Han Sans Neo Regular" w:cs="맑은 고딕"/>
          <w:bCs/>
          <w:sz w:val="21"/>
          <w:szCs w:val="21"/>
          <w:lang w:eastAsia="ko-KR"/>
        </w:rPr>
        <w:t xml:space="preserve">Git, </w:t>
      </w:r>
      <w:proofErr w:type="spellStart"/>
      <w:r w:rsidRPr="0076496A">
        <w:rPr>
          <w:rFonts w:ascii="Spoqa Han Sans Neo Regular" w:eastAsia="Spoqa Han Sans Neo Regular" w:hAnsi="Spoqa Han Sans Neo Regular" w:cs="맑은 고딕"/>
          <w:bCs/>
          <w:sz w:val="21"/>
          <w:szCs w:val="21"/>
          <w:lang w:eastAsia="ko-KR"/>
        </w:rPr>
        <w:t>Github</w:t>
      </w:r>
      <w:proofErr w:type="spellEnd"/>
      <w:r w:rsidRPr="0076496A">
        <w:rPr>
          <w:rFonts w:ascii="Spoqa Han Sans Neo Regular" w:eastAsia="Spoqa Han Sans Neo Regular" w:hAnsi="Spoqa Han Sans Neo Regular" w:cs="맑은 고딕" w:hint="eastAsia"/>
          <w:bCs/>
          <w:sz w:val="21"/>
          <w:szCs w:val="21"/>
          <w:lang w:eastAsia="ko-KR"/>
        </w:rPr>
        <w:t>를 활용한 소프트웨어 버전관리(</w:t>
      </w:r>
      <w:r w:rsidRPr="0076496A">
        <w:rPr>
          <w:rFonts w:ascii="Spoqa Han Sans Neo Regular" w:eastAsia="Spoqa Han Sans Neo Regular" w:hAnsi="Spoqa Han Sans Neo Regular" w:cs="맑은 고딕"/>
          <w:bCs/>
          <w:sz w:val="21"/>
          <w:szCs w:val="21"/>
          <w:lang w:eastAsia="ko-KR"/>
        </w:rPr>
        <w:t>1, 2)</w:t>
      </w:r>
      <w:r w:rsidRPr="0076496A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,</w:t>
      </w:r>
      <w:r w:rsidRPr="0076496A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</w:t>
      </w:r>
      <w:proofErr w:type="spellStart"/>
      <w:r w:rsidRPr="0076496A">
        <w:rPr>
          <w:rFonts w:ascii="Spoqa Han Sans Neo Regular" w:eastAsia="Spoqa Han Sans Neo Regular" w:hAnsi="Spoqa Han Sans Neo Regular" w:cs="맑은 고딕" w:hint="eastAsia"/>
          <w:bCs/>
          <w:sz w:val="21"/>
          <w:szCs w:val="21"/>
          <w:lang w:eastAsia="ko-KR"/>
        </w:rPr>
        <w:t>코스콤</w:t>
      </w:r>
      <w:proofErr w:type="spellEnd"/>
      <w:r w:rsidRPr="0076496A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>, 2023</w:t>
      </w:r>
    </w:p>
    <w:p w14:paraId="49657BCD" w14:textId="5C6DA296" w:rsidR="00701537" w:rsidRDefault="00701537" w:rsidP="00701537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미래교육 자문위원,</w:t>
      </w:r>
      <w:r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</w:t>
      </w:r>
      <w:r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인천대학교</w:t>
      </w:r>
      <w:r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>, 2023</w:t>
      </w:r>
      <w:r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, 2024</w:t>
      </w:r>
    </w:p>
    <w:p w14:paraId="554B36BF" w14:textId="77777777" w:rsidR="00701537" w:rsidRPr="007B7A7B" w:rsidRDefault="00701537" w:rsidP="00701537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ICT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</w:t>
      </w:r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 xml:space="preserve">신입직원 대상 </w:t>
      </w:r>
      <w:proofErr w:type="spellStart"/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데이터사이언스</w:t>
      </w:r>
      <w:proofErr w:type="spellEnd"/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 xml:space="preserve"> 강의, 한국전력 인재개발원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, </w:t>
      </w:r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201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9 </w:t>
      </w:r>
      <w:r w:rsidRPr="002837F7">
        <w:rPr>
          <w:rFonts w:ascii="Spoqa Han Sans Neo Regular" w:eastAsia="Spoqa Han Sans Neo Regular" w:hAnsi="Spoqa Han Sans Neo Regular" w:cs="바탕" w:hint="eastAsia"/>
          <w:bCs/>
          <w:spacing w:val="-6"/>
          <w:sz w:val="21"/>
          <w:lang w:eastAsia="ko-KR"/>
        </w:rPr>
        <w:t>~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2020</w:t>
      </w:r>
    </w:p>
    <w:p w14:paraId="41801DF8" w14:textId="77777777" w:rsidR="00701537" w:rsidRPr="007B6F06" w:rsidRDefault="00701537" w:rsidP="00701537">
      <w:pPr>
        <w:tabs>
          <w:tab w:val="left" w:pos="426"/>
        </w:tabs>
        <w:rPr>
          <w:rFonts w:ascii="Spoqa Han Sans Neo Light" w:eastAsia="Spoqa Han Sans Neo Light" w:hAnsi="Spoqa Han Sans Neo Light"/>
          <w:spacing w:val="-6"/>
          <w:sz w:val="16"/>
          <w:szCs w:val="16"/>
          <w:lang w:eastAsia="ko-KR"/>
        </w:rPr>
      </w:pPr>
    </w:p>
    <w:p w14:paraId="6B0A921A" w14:textId="77777777" w:rsidR="00701537" w:rsidRPr="002837F7" w:rsidRDefault="00701537" w:rsidP="00701537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저술활동1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 : </w:t>
      </w:r>
      <w:r w:rsidRPr="00635EC6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 xml:space="preserve">파이썬 코드로 배우는 </w:t>
      </w:r>
      <w:proofErr w:type="spellStart"/>
      <w:r w:rsidRPr="00635EC6">
        <w:rPr>
          <w:rFonts w:ascii="Spoqa Han Sans Neo Light" w:eastAsia="Spoqa Han Sans Neo Light" w:hAnsi="Spoqa Han Sans Neo Light"/>
          <w:bCs/>
          <w:sz w:val="21"/>
          <w:szCs w:val="21"/>
          <w:lang w:eastAsia="ko-KR"/>
        </w:rPr>
        <w:t>Git&amp;Github</w:t>
      </w:r>
      <w:proofErr w:type="spellEnd"/>
      <w:r w:rsidRPr="00635EC6">
        <w:rPr>
          <w:rFonts w:ascii="Spoqa Han Sans Neo Light" w:eastAsia="Spoqa Han Sans Neo Light" w:hAnsi="Spoqa Han Sans Neo Light"/>
          <w:bCs/>
          <w:sz w:val="21"/>
          <w:szCs w:val="21"/>
          <w:lang w:eastAsia="ko-KR"/>
        </w:rPr>
        <w:t>(</w:t>
      </w:r>
      <w:proofErr w:type="spellStart"/>
      <w:r w:rsidRPr="00635EC6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>영진닷컴</w:t>
      </w:r>
      <w:proofErr w:type="spellEnd"/>
      <w:r w:rsidRPr="00635EC6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>)</w:t>
      </w:r>
      <w:r w:rsidRPr="00635EC6">
        <w:rPr>
          <w:rFonts w:ascii="Spoqa Han Sans Neo Light" w:eastAsia="Spoqa Han Sans Neo Light" w:hAnsi="Spoqa Han Sans Neo Light"/>
          <w:bCs/>
          <w:sz w:val="21"/>
          <w:szCs w:val="21"/>
          <w:lang w:eastAsia="ko-KR"/>
        </w:rPr>
        <w:t>, 2022</w:t>
      </w:r>
    </w:p>
    <w:p w14:paraId="0F93D593" w14:textId="77777777" w:rsidR="00701537" w:rsidRPr="002837F7" w:rsidRDefault="00701537" w:rsidP="00701537">
      <w:pPr>
        <w:tabs>
          <w:tab w:val="left" w:pos="1440"/>
        </w:tabs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</w:pPr>
      <w:r w:rsidRPr="002837F7">
        <w:rPr>
          <w:rFonts w:ascii="Spoqa Han Sans Neo Regular" w:eastAsia="Spoqa Han Sans Neo Regular" w:hAnsi="Spoqa Han Sans Neo Regular" w:hint="eastAsia"/>
          <w:bCs/>
          <w:sz w:val="21"/>
          <w:szCs w:val="21"/>
          <w:lang w:eastAsia="ko-KR"/>
        </w:rPr>
        <w:t>저술활동</w:t>
      </w:r>
      <w:r w:rsidRPr="002837F7">
        <w:rPr>
          <w:rFonts w:ascii="Spoqa Han Sans Neo Regular" w:eastAsia="Spoqa Han Sans Neo Regular" w:hAnsi="Spoqa Han Sans Neo Regular"/>
          <w:bCs/>
          <w:sz w:val="21"/>
          <w:szCs w:val="21"/>
          <w:lang w:eastAsia="ko-KR"/>
        </w:rPr>
        <w:t xml:space="preserve">2 : </w:t>
      </w:r>
      <w:r w:rsidRPr="00635EC6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>V</w:t>
      </w:r>
      <w:r w:rsidRPr="00635EC6">
        <w:rPr>
          <w:rFonts w:ascii="Spoqa Han Sans Neo Light" w:eastAsia="Spoqa Han Sans Neo Light" w:hAnsi="Spoqa Han Sans Neo Light"/>
          <w:bCs/>
          <w:sz w:val="21"/>
          <w:szCs w:val="21"/>
          <w:lang w:eastAsia="ko-KR"/>
        </w:rPr>
        <w:t xml:space="preserve">isual studio </w:t>
      </w:r>
      <w:r w:rsidRPr="00635EC6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 xml:space="preserve">사용자를 위한 </w:t>
      </w:r>
      <w:r w:rsidRPr="00635EC6">
        <w:rPr>
          <w:rFonts w:ascii="Spoqa Han Sans Neo Light" w:eastAsia="Spoqa Han Sans Neo Light" w:hAnsi="Spoqa Han Sans Neo Light"/>
          <w:bCs/>
          <w:sz w:val="21"/>
          <w:szCs w:val="21"/>
          <w:lang w:eastAsia="ko-KR"/>
        </w:rPr>
        <w:t>git(</w:t>
      </w:r>
      <w:proofErr w:type="spellStart"/>
      <w:r w:rsidRPr="00635EC6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>위키독스</w:t>
      </w:r>
      <w:proofErr w:type="spellEnd"/>
      <w:r w:rsidRPr="00635EC6">
        <w:rPr>
          <w:rFonts w:ascii="Spoqa Han Sans Neo Light" w:eastAsia="Spoqa Han Sans Neo Light" w:hAnsi="Spoqa Han Sans Neo Light" w:hint="eastAsia"/>
          <w:bCs/>
          <w:sz w:val="21"/>
          <w:szCs w:val="21"/>
          <w:lang w:eastAsia="ko-KR"/>
        </w:rPr>
        <w:t>)</w:t>
      </w:r>
      <w:r w:rsidRPr="00635EC6">
        <w:rPr>
          <w:rFonts w:ascii="Spoqa Han Sans Neo Light" w:eastAsia="Spoqa Han Sans Neo Light" w:hAnsi="Spoqa Han Sans Neo Light"/>
          <w:bCs/>
          <w:sz w:val="21"/>
          <w:szCs w:val="21"/>
          <w:lang w:eastAsia="ko-KR"/>
        </w:rPr>
        <w:t>, 2021</w:t>
      </w:r>
    </w:p>
    <w:p w14:paraId="0F75400B" w14:textId="77A5FD2B" w:rsidR="00E51C6B" w:rsidRPr="00701537" w:rsidRDefault="00E51C6B" w:rsidP="00701537">
      <w:pPr>
        <w:tabs>
          <w:tab w:val="left" w:pos="426"/>
        </w:tabs>
        <w:rPr>
          <w:rFonts w:ascii="Spoqa Han Sans Neo Regular" w:eastAsia="Spoqa Han Sans Neo Regular" w:hAnsi="Spoqa Han Sans Neo Regular"/>
          <w:bCs/>
          <w:spacing w:val="-6"/>
          <w:sz w:val="21"/>
          <w:lang w:eastAsia="ko-KR"/>
        </w:rPr>
      </w:pPr>
    </w:p>
    <w:sectPr w:rsidR="00E51C6B" w:rsidRPr="00701537" w:rsidSect="00B91A8A">
      <w:pgSz w:w="11907" w:h="16839" w:code="9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BE20F" w14:textId="77777777" w:rsidR="00710F8C" w:rsidRDefault="00710F8C" w:rsidP="007D6975">
      <w:r>
        <w:separator/>
      </w:r>
    </w:p>
  </w:endnote>
  <w:endnote w:type="continuationSeparator" w:id="0">
    <w:p w14:paraId="0056CEEA" w14:textId="77777777" w:rsidR="00710F8C" w:rsidRDefault="00710F8C" w:rsidP="007D6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oqa Han Sans Neo Light">
    <w:panose1 w:val="020B03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 Light">
    <w:altName w:val="바탕"/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Spoqa Han Sans Neo Regular">
    <w:altName w:val="Spoqa Han Sans Neo"/>
    <w:panose1 w:val="020B05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Spoqa Han Sans Neo Medium">
    <w:panose1 w:val="00000000000000000000"/>
    <w:charset w:val="81"/>
    <w:family w:val="modern"/>
    <w:notTrueType/>
    <w:pitch w:val="variable"/>
    <w:sig w:usb0="A0000227" w:usb1="19DF74FA" w:usb2="00000010" w:usb3="00000000" w:csb0="002E0107" w:csb1="00000000"/>
  </w:font>
  <w:font w:name="KoPub돋움체_Pro Medium">
    <w:altName w:val="맑은 고딕"/>
    <w:panose1 w:val="000000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HY견고딕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78BBE" w14:textId="77777777" w:rsidR="00710F8C" w:rsidRDefault="00710F8C" w:rsidP="007D6975">
      <w:r>
        <w:separator/>
      </w:r>
    </w:p>
  </w:footnote>
  <w:footnote w:type="continuationSeparator" w:id="0">
    <w:p w14:paraId="317D011D" w14:textId="77777777" w:rsidR="00710F8C" w:rsidRDefault="00710F8C" w:rsidP="007D6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</w:abstractNum>
  <w:abstractNum w:abstractNumId="3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4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</w:abstractNum>
  <w:abstractNum w:abstractNumId="5" w15:restartNumberingAfterBreak="0">
    <w:nsid w:val="13B7121B"/>
    <w:multiLevelType w:val="hybridMultilevel"/>
    <w:tmpl w:val="96608D08"/>
    <w:lvl w:ilvl="0" w:tplc="04090001">
      <w:start w:val="1"/>
      <w:numFmt w:val="bullet"/>
      <w:lvlText w:val=""/>
      <w:lvlJc w:val="left"/>
      <w:pPr>
        <w:tabs>
          <w:tab w:val="num" w:pos="860"/>
        </w:tabs>
        <w:ind w:left="8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0"/>
        </w:tabs>
        <w:ind w:left="16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60"/>
        </w:tabs>
        <w:ind w:left="20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60"/>
        </w:tabs>
        <w:ind w:left="24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60"/>
        </w:tabs>
        <w:ind w:left="28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60"/>
        </w:tabs>
        <w:ind w:left="32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60"/>
        </w:tabs>
        <w:ind w:left="36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0"/>
        </w:tabs>
        <w:ind w:left="4060" w:hanging="400"/>
      </w:pPr>
      <w:rPr>
        <w:rFonts w:ascii="Wingdings" w:hAnsi="Wingdings" w:hint="default"/>
      </w:rPr>
    </w:lvl>
  </w:abstractNum>
  <w:abstractNum w:abstractNumId="6" w15:restartNumberingAfterBreak="0">
    <w:nsid w:val="14DC68AB"/>
    <w:multiLevelType w:val="hybridMultilevel"/>
    <w:tmpl w:val="58D65D8E"/>
    <w:lvl w:ilvl="0" w:tplc="F87C5168">
      <w:numFmt w:val="bullet"/>
      <w:lvlText w:val="-"/>
      <w:lvlJc w:val="left"/>
      <w:pPr>
        <w:ind w:left="899" w:hanging="360"/>
      </w:pPr>
      <w:rPr>
        <w:rFonts w:ascii="Spoqa Han Sans Neo Light" w:eastAsia="Spoqa Han Sans Neo Light" w:hAnsi="Spoqa Han Sans Neo Light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9" w:hanging="400"/>
      </w:pPr>
      <w:rPr>
        <w:rFonts w:ascii="Wingdings" w:hAnsi="Wingdings" w:hint="default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sz w:val="14"/>
      </w:rPr>
    </w:lvl>
  </w:abstractNum>
  <w:abstractNum w:abstractNumId="9" w15:restartNumberingAfterBreak="0">
    <w:nsid w:val="1E042FD6"/>
    <w:multiLevelType w:val="hybridMultilevel"/>
    <w:tmpl w:val="C582BF54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0C82806"/>
    <w:multiLevelType w:val="hybridMultilevel"/>
    <w:tmpl w:val="16DA082E"/>
    <w:lvl w:ilvl="0" w:tplc="9F2CC466">
      <w:numFmt w:val="bullet"/>
      <w:lvlText w:val="-"/>
      <w:lvlJc w:val="left"/>
      <w:pPr>
        <w:ind w:left="865" w:hanging="360"/>
      </w:pPr>
      <w:rPr>
        <w:rFonts w:ascii="Spoqa Han Sans Neo Light" w:eastAsia="Spoqa Han Sans Neo Light" w:hAnsi="Spoqa Han Sans Neo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5" w:hanging="400"/>
      </w:pPr>
      <w:rPr>
        <w:rFonts w:ascii="Wingdings" w:hAnsi="Wingdings" w:hint="default"/>
      </w:rPr>
    </w:lvl>
  </w:abstractNum>
  <w:abstractNum w:abstractNumId="11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1AD6E39"/>
    <w:multiLevelType w:val="hybridMultilevel"/>
    <w:tmpl w:val="75F8129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3C0094A"/>
    <w:multiLevelType w:val="hybridMultilevel"/>
    <w:tmpl w:val="01C89362"/>
    <w:lvl w:ilvl="0" w:tplc="FFFCED66">
      <w:numFmt w:val="bullet"/>
      <w:lvlText w:val="-"/>
      <w:lvlJc w:val="left"/>
      <w:pPr>
        <w:ind w:left="760" w:hanging="360"/>
      </w:pPr>
      <w:rPr>
        <w:rFonts w:ascii="Spoqa Han Sans Neo Light" w:eastAsia="Spoqa Han Sans Neo Light" w:hAnsi="Spoqa Han Sans Neo Light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C0D0BBB"/>
    <w:multiLevelType w:val="hybridMultilevel"/>
    <w:tmpl w:val="75F8129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9499B"/>
    <w:multiLevelType w:val="hybridMultilevel"/>
    <w:tmpl w:val="0400C51E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hint="default"/>
      </w:rPr>
    </w:lvl>
  </w:abstractNum>
  <w:abstractNum w:abstractNumId="18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A2506B8"/>
    <w:multiLevelType w:val="hybridMultilevel"/>
    <w:tmpl w:val="6D329E52"/>
    <w:lvl w:ilvl="0" w:tplc="D5BAC2C4">
      <w:numFmt w:val="bullet"/>
      <w:lvlText w:val="-"/>
      <w:lvlJc w:val="left"/>
      <w:pPr>
        <w:ind w:left="921" w:hanging="360"/>
      </w:pPr>
      <w:rPr>
        <w:rFonts w:ascii="Spoqa Han Sans Neo Light" w:eastAsia="Spoqa Han Sans Neo Light" w:hAnsi="Spoqa Han Sans Neo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6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1" w:hanging="400"/>
      </w:pPr>
      <w:rPr>
        <w:rFonts w:ascii="Wingdings" w:hAnsi="Wingdings" w:hint="default"/>
      </w:rPr>
    </w:lvl>
  </w:abstractNum>
  <w:abstractNum w:abstractNumId="20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</w:abstractNum>
  <w:abstractNum w:abstractNumId="23" w15:restartNumberingAfterBreak="0">
    <w:nsid w:val="6BD175B2"/>
    <w:multiLevelType w:val="hybridMultilevel"/>
    <w:tmpl w:val="21947350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04849D0"/>
    <w:multiLevelType w:val="hybridMultilevel"/>
    <w:tmpl w:val="0C3EF982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9C128E0"/>
    <w:multiLevelType w:val="hybridMultilevel"/>
    <w:tmpl w:val="055625EE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num w:numId="1" w16cid:durableId="2130392270">
    <w:abstractNumId w:val="3"/>
  </w:num>
  <w:num w:numId="2" w16cid:durableId="73206878">
    <w:abstractNumId w:val="17"/>
  </w:num>
  <w:num w:numId="3" w16cid:durableId="511115516">
    <w:abstractNumId w:val="24"/>
  </w:num>
  <w:num w:numId="4" w16cid:durableId="1614315362">
    <w:abstractNumId w:val="18"/>
  </w:num>
  <w:num w:numId="5" w16cid:durableId="905606039">
    <w:abstractNumId w:val="4"/>
  </w:num>
  <w:num w:numId="6" w16cid:durableId="668556953">
    <w:abstractNumId w:val="13"/>
  </w:num>
  <w:num w:numId="7" w16cid:durableId="1499005817">
    <w:abstractNumId w:val="2"/>
  </w:num>
  <w:num w:numId="8" w16cid:durableId="1879508987">
    <w:abstractNumId w:val="11"/>
  </w:num>
  <w:num w:numId="9" w16cid:durableId="1286616333">
    <w:abstractNumId w:val="20"/>
  </w:num>
  <w:num w:numId="10" w16cid:durableId="43916084">
    <w:abstractNumId w:val="21"/>
  </w:num>
  <w:num w:numId="11" w16cid:durableId="1428305715">
    <w:abstractNumId w:val="7"/>
  </w:num>
  <w:num w:numId="12" w16cid:durableId="143952122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  <w:sz w:val="14"/>
        </w:rPr>
      </w:lvl>
    </w:lvlOverride>
  </w:num>
  <w:num w:numId="13" w16cid:durableId="582884374">
    <w:abstractNumId w:val="8"/>
  </w:num>
  <w:num w:numId="14" w16cid:durableId="1053583535">
    <w:abstractNumId w:val="22"/>
  </w:num>
  <w:num w:numId="15" w16cid:durableId="1256475665">
    <w:abstractNumId w:val="15"/>
  </w:num>
  <w:num w:numId="16" w16cid:durableId="1720664885">
    <w:abstractNumId w:val="1"/>
  </w:num>
  <w:num w:numId="17" w16cid:durableId="401026351">
    <w:abstractNumId w:val="25"/>
  </w:num>
  <w:num w:numId="18" w16cid:durableId="678043806">
    <w:abstractNumId w:val="23"/>
  </w:num>
  <w:num w:numId="19" w16cid:durableId="2074042909">
    <w:abstractNumId w:val="9"/>
  </w:num>
  <w:num w:numId="20" w16cid:durableId="858542780">
    <w:abstractNumId w:val="16"/>
  </w:num>
  <w:num w:numId="21" w16cid:durableId="1079134104">
    <w:abstractNumId w:val="12"/>
  </w:num>
  <w:num w:numId="22" w16cid:durableId="1374385523">
    <w:abstractNumId w:val="5"/>
  </w:num>
  <w:num w:numId="23" w16cid:durableId="383991911">
    <w:abstractNumId w:val="19"/>
  </w:num>
  <w:num w:numId="24" w16cid:durableId="1764913822">
    <w:abstractNumId w:val="6"/>
  </w:num>
  <w:num w:numId="25" w16cid:durableId="1619291079">
    <w:abstractNumId w:val="14"/>
  </w:num>
  <w:num w:numId="26" w16cid:durableId="92631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38"/>
    <w:rsid w:val="00001F1D"/>
    <w:rsid w:val="00010DCB"/>
    <w:rsid w:val="0001428C"/>
    <w:rsid w:val="000165CA"/>
    <w:rsid w:val="00017D2F"/>
    <w:rsid w:val="00020008"/>
    <w:rsid w:val="00022148"/>
    <w:rsid w:val="00025EF8"/>
    <w:rsid w:val="00030DB7"/>
    <w:rsid w:val="00031850"/>
    <w:rsid w:val="00033D14"/>
    <w:rsid w:val="00037C91"/>
    <w:rsid w:val="000422CE"/>
    <w:rsid w:val="000516D4"/>
    <w:rsid w:val="00051A4A"/>
    <w:rsid w:val="00061598"/>
    <w:rsid w:val="00063FB0"/>
    <w:rsid w:val="000722E2"/>
    <w:rsid w:val="00073EA5"/>
    <w:rsid w:val="0007488F"/>
    <w:rsid w:val="00077B00"/>
    <w:rsid w:val="00081E6F"/>
    <w:rsid w:val="000831C0"/>
    <w:rsid w:val="000831D7"/>
    <w:rsid w:val="0008358D"/>
    <w:rsid w:val="0008600F"/>
    <w:rsid w:val="000913EA"/>
    <w:rsid w:val="00093FC3"/>
    <w:rsid w:val="000967F5"/>
    <w:rsid w:val="000A5A0A"/>
    <w:rsid w:val="000B0840"/>
    <w:rsid w:val="000B0AB0"/>
    <w:rsid w:val="000B1840"/>
    <w:rsid w:val="000B5295"/>
    <w:rsid w:val="000B5506"/>
    <w:rsid w:val="000B5977"/>
    <w:rsid w:val="000C01C3"/>
    <w:rsid w:val="000C74A4"/>
    <w:rsid w:val="000D1D7A"/>
    <w:rsid w:val="000E3A36"/>
    <w:rsid w:val="000E44E1"/>
    <w:rsid w:val="000E57AD"/>
    <w:rsid w:val="000E5882"/>
    <w:rsid w:val="000E77B4"/>
    <w:rsid w:val="000F54EC"/>
    <w:rsid w:val="000F70E0"/>
    <w:rsid w:val="001012B2"/>
    <w:rsid w:val="00102618"/>
    <w:rsid w:val="00105EE1"/>
    <w:rsid w:val="00110D3E"/>
    <w:rsid w:val="00111CB5"/>
    <w:rsid w:val="00113478"/>
    <w:rsid w:val="00113AB4"/>
    <w:rsid w:val="00117D4F"/>
    <w:rsid w:val="00121027"/>
    <w:rsid w:val="0012641C"/>
    <w:rsid w:val="00126511"/>
    <w:rsid w:val="00127A3B"/>
    <w:rsid w:val="001318D1"/>
    <w:rsid w:val="00132F5D"/>
    <w:rsid w:val="00133616"/>
    <w:rsid w:val="00137203"/>
    <w:rsid w:val="001520CB"/>
    <w:rsid w:val="001531E2"/>
    <w:rsid w:val="0016440A"/>
    <w:rsid w:val="001676BB"/>
    <w:rsid w:val="00181B07"/>
    <w:rsid w:val="001847BD"/>
    <w:rsid w:val="00187DA0"/>
    <w:rsid w:val="00193809"/>
    <w:rsid w:val="001943FD"/>
    <w:rsid w:val="00196042"/>
    <w:rsid w:val="001A3FEA"/>
    <w:rsid w:val="001A43BC"/>
    <w:rsid w:val="001A539B"/>
    <w:rsid w:val="001A7F38"/>
    <w:rsid w:val="001B2213"/>
    <w:rsid w:val="001B5BC8"/>
    <w:rsid w:val="001B5FCD"/>
    <w:rsid w:val="001C18C4"/>
    <w:rsid w:val="001C6279"/>
    <w:rsid w:val="001C6C63"/>
    <w:rsid w:val="001D20CD"/>
    <w:rsid w:val="001D3064"/>
    <w:rsid w:val="001D38F1"/>
    <w:rsid w:val="001E1E53"/>
    <w:rsid w:val="001E2BDA"/>
    <w:rsid w:val="00202EC9"/>
    <w:rsid w:val="00203679"/>
    <w:rsid w:val="00205BAC"/>
    <w:rsid w:val="00216EFD"/>
    <w:rsid w:val="00221325"/>
    <w:rsid w:val="002235BB"/>
    <w:rsid w:val="002323B9"/>
    <w:rsid w:val="0023311A"/>
    <w:rsid w:val="002335B0"/>
    <w:rsid w:val="002346F5"/>
    <w:rsid w:val="002365F2"/>
    <w:rsid w:val="002368B9"/>
    <w:rsid w:val="002404D9"/>
    <w:rsid w:val="002406CD"/>
    <w:rsid w:val="002412B1"/>
    <w:rsid w:val="002430DB"/>
    <w:rsid w:val="00243782"/>
    <w:rsid w:val="0025222E"/>
    <w:rsid w:val="002539CF"/>
    <w:rsid w:val="00255435"/>
    <w:rsid w:val="00262BD6"/>
    <w:rsid w:val="002640A6"/>
    <w:rsid w:val="002658DA"/>
    <w:rsid w:val="002679A2"/>
    <w:rsid w:val="0027111B"/>
    <w:rsid w:val="00271CC3"/>
    <w:rsid w:val="00280106"/>
    <w:rsid w:val="002837F7"/>
    <w:rsid w:val="00290CD3"/>
    <w:rsid w:val="002913A8"/>
    <w:rsid w:val="00293CC3"/>
    <w:rsid w:val="002A22AB"/>
    <w:rsid w:val="002A3C28"/>
    <w:rsid w:val="002A5CA3"/>
    <w:rsid w:val="002B48DC"/>
    <w:rsid w:val="002C052B"/>
    <w:rsid w:val="002C6905"/>
    <w:rsid w:val="002D18E3"/>
    <w:rsid w:val="002D7B8D"/>
    <w:rsid w:val="002E17C4"/>
    <w:rsid w:val="002E4DF9"/>
    <w:rsid w:val="002E4F1C"/>
    <w:rsid w:val="002F0D5F"/>
    <w:rsid w:val="002F34C5"/>
    <w:rsid w:val="002F35F4"/>
    <w:rsid w:val="00301526"/>
    <w:rsid w:val="00301729"/>
    <w:rsid w:val="00301E02"/>
    <w:rsid w:val="00303653"/>
    <w:rsid w:val="00311465"/>
    <w:rsid w:val="00313AD4"/>
    <w:rsid w:val="003141BA"/>
    <w:rsid w:val="00315E73"/>
    <w:rsid w:val="00316AD3"/>
    <w:rsid w:val="00320610"/>
    <w:rsid w:val="00321004"/>
    <w:rsid w:val="00321173"/>
    <w:rsid w:val="00333AA6"/>
    <w:rsid w:val="00334B30"/>
    <w:rsid w:val="00336D3B"/>
    <w:rsid w:val="00337602"/>
    <w:rsid w:val="00337BE1"/>
    <w:rsid w:val="003432E7"/>
    <w:rsid w:val="003441CA"/>
    <w:rsid w:val="00345D9E"/>
    <w:rsid w:val="0034691D"/>
    <w:rsid w:val="003566FA"/>
    <w:rsid w:val="003642C9"/>
    <w:rsid w:val="003666B6"/>
    <w:rsid w:val="003676F6"/>
    <w:rsid w:val="0038502A"/>
    <w:rsid w:val="0038729D"/>
    <w:rsid w:val="003907A0"/>
    <w:rsid w:val="00393E51"/>
    <w:rsid w:val="003A2840"/>
    <w:rsid w:val="003B3D48"/>
    <w:rsid w:val="003B6651"/>
    <w:rsid w:val="003B687F"/>
    <w:rsid w:val="003B754A"/>
    <w:rsid w:val="003D43BB"/>
    <w:rsid w:val="003E5244"/>
    <w:rsid w:val="004003F5"/>
    <w:rsid w:val="00412529"/>
    <w:rsid w:val="004171CA"/>
    <w:rsid w:val="00420700"/>
    <w:rsid w:val="00421FE6"/>
    <w:rsid w:val="0042383E"/>
    <w:rsid w:val="00431FE6"/>
    <w:rsid w:val="00432DD6"/>
    <w:rsid w:val="00445203"/>
    <w:rsid w:val="00446BEE"/>
    <w:rsid w:val="004533B0"/>
    <w:rsid w:val="004536C6"/>
    <w:rsid w:val="00454264"/>
    <w:rsid w:val="004562C6"/>
    <w:rsid w:val="0045772D"/>
    <w:rsid w:val="004603B1"/>
    <w:rsid w:val="0046597A"/>
    <w:rsid w:val="0046745B"/>
    <w:rsid w:val="00480591"/>
    <w:rsid w:val="00482092"/>
    <w:rsid w:val="00482443"/>
    <w:rsid w:val="00491B44"/>
    <w:rsid w:val="004940B5"/>
    <w:rsid w:val="00495E36"/>
    <w:rsid w:val="004975B9"/>
    <w:rsid w:val="0049770B"/>
    <w:rsid w:val="004A19F2"/>
    <w:rsid w:val="004A32B8"/>
    <w:rsid w:val="004B6BE9"/>
    <w:rsid w:val="004C091A"/>
    <w:rsid w:val="004D2474"/>
    <w:rsid w:val="004D3BC3"/>
    <w:rsid w:val="004D5CEE"/>
    <w:rsid w:val="004E0BF2"/>
    <w:rsid w:val="004E1316"/>
    <w:rsid w:val="004E7EC3"/>
    <w:rsid w:val="004F06A6"/>
    <w:rsid w:val="004F3AF3"/>
    <w:rsid w:val="00504A61"/>
    <w:rsid w:val="00507380"/>
    <w:rsid w:val="005167E5"/>
    <w:rsid w:val="00524ADB"/>
    <w:rsid w:val="00526B70"/>
    <w:rsid w:val="0053181D"/>
    <w:rsid w:val="005329F7"/>
    <w:rsid w:val="00541223"/>
    <w:rsid w:val="005440D1"/>
    <w:rsid w:val="00545B6C"/>
    <w:rsid w:val="00546EBE"/>
    <w:rsid w:val="00571167"/>
    <w:rsid w:val="005742AE"/>
    <w:rsid w:val="005770ED"/>
    <w:rsid w:val="005934ED"/>
    <w:rsid w:val="005A033D"/>
    <w:rsid w:val="005A1CA2"/>
    <w:rsid w:val="005A7FD6"/>
    <w:rsid w:val="005B0CDE"/>
    <w:rsid w:val="005B1325"/>
    <w:rsid w:val="005B2A60"/>
    <w:rsid w:val="005B7769"/>
    <w:rsid w:val="005C0C58"/>
    <w:rsid w:val="005C1A18"/>
    <w:rsid w:val="005C3925"/>
    <w:rsid w:val="005C440E"/>
    <w:rsid w:val="005D2DCD"/>
    <w:rsid w:val="005D486D"/>
    <w:rsid w:val="005D5351"/>
    <w:rsid w:val="005D5827"/>
    <w:rsid w:val="005D72FE"/>
    <w:rsid w:val="005D7451"/>
    <w:rsid w:val="005E7984"/>
    <w:rsid w:val="005F087A"/>
    <w:rsid w:val="005F15C2"/>
    <w:rsid w:val="005F57EE"/>
    <w:rsid w:val="005F701C"/>
    <w:rsid w:val="00612786"/>
    <w:rsid w:val="00634035"/>
    <w:rsid w:val="00635EC6"/>
    <w:rsid w:val="00636721"/>
    <w:rsid w:val="006423EB"/>
    <w:rsid w:val="00655C35"/>
    <w:rsid w:val="0066082E"/>
    <w:rsid w:val="00663998"/>
    <w:rsid w:val="00670147"/>
    <w:rsid w:val="006724F4"/>
    <w:rsid w:val="00686786"/>
    <w:rsid w:val="00691912"/>
    <w:rsid w:val="006970AC"/>
    <w:rsid w:val="00697555"/>
    <w:rsid w:val="006A1E79"/>
    <w:rsid w:val="006A39C5"/>
    <w:rsid w:val="006A7C7F"/>
    <w:rsid w:val="006B2E26"/>
    <w:rsid w:val="006B7212"/>
    <w:rsid w:val="006B7E4B"/>
    <w:rsid w:val="006C08F6"/>
    <w:rsid w:val="006C4CB4"/>
    <w:rsid w:val="006C6C32"/>
    <w:rsid w:val="006D18E8"/>
    <w:rsid w:val="006D4E10"/>
    <w:rsid w:val="006E00F7"/>
    <w:rsid w:val="006E155F"/>
    <w:rsid w:val="006E370B"/>
    <w:rsid w:val="006F15B2"/>
    <w:rsid w:val="006F303A"/>
    <w:rsid w:val="006F4340"/>
    <w:rsid w:val="006F5243"/>
    <w:rsid w:val="00701537"/>
    <w:rsid w:val="00704571"/>
    <w:rsid w:val="00710F8C"/>
    <w:rsid w:val="00722D72"/>
    <w:rsid w:val="00726ABE"/>
    <w:rsid w:val="00732B6F"/>
    <w:rsid w:val="00732D06"/>
    <w:rsid w:val="00733A40"/>
    <w:rsid w:val="00740CBC"/>
    <w:rsid w:val="00742B50"/>
    <w:rsid w:val="00747498"/>
    <w:rsid w:val="0075126E"/>
    <w:rsid w:val="00754C14"/>
    <w:rsid w:val="007555C8"/>
    <w:rsid w:val="00755B72"/>
    <w:rsid w:val="0075659A"/>
    <w:rsid w:val="00757689"/>
    <w:rsid w:val="007609D0"/>
    <w:rsid w:val="0076256F"/>
    <w:rsid w:val="0076496A"/>
    <w:rsid w:val="007674BB"/>
    <w:rsid w:val="0077616D"/>
    <w:rsid w:val="007778E0"/>
    <w:rsid w:val="00781274"/>
    <w:rsid w:val="007832A3"/>
    <w:rsid w:val="007902A0"/>
    <w:rsid w:val="0079162D"/>
    <w:rsid w:val="007A09D4"/>
    <w:rsid w:val="007A310F"/>
    <w:rsid w:val="007A3CD5"/>
    <w:rsid w:val="007A7A03"/>
    <w:rsid w:val="007B34C2"/>
    <w:rsid w:val="007B6F06"/>
    <w:rsid w:val="007B7A7B"/>
    <w:rsid w:val="007C0B54"/>
    <w:rsid w:val="007C17D0"/>
    <w:rsid w:val="007C248D"/>
    <w:rsid w:val="007C3C78"/>
    <w:rsid w:val="007C415B"/>
    <w:rsid w:val="007C574B"/>
    <w:rsid w:val="007C6569"/>
    <w:rsid w:val="007D6961"/>
    <w:rsid w:val="007D6975"/>
    <w:rsid w:val="007E42F8"/>
    <w:rsid w:val="007E5A74"/>
    <w:rsid w:val="007E6AAC"/>
    <w:rsid w:val="007F11E1"/>
    <w:rsid w:val="007F61A5"/>
    <w:rsid w:val="00801967"/>
    <w:rsid w:val="0080723E"/>
    <w:rsid w:val="008166D2"/>
    <w:rsid w:val="008177C4"/>
    <w:rsid w:val="008177EB"/>
    <w:rsid w:val="00820A54"/>
    <w:rsid w:val="00823310"/>
    <w:rsid w:val="00830E63"/>
    <w:rsid w:val="0083215F"/>
    <w:rsid w:val="008350C4"/>
    <w:rsid w:val="00836694"/>
    <w:rsid w:val="00845B58"/>
    <w:rsid w:val="00847613"/>
    <w:rsid w:val="0085002D"/>
    <w:rsid w:val="00852A06"/>
    <w:rsid w:val="00852A65"/>
    <w:rsid w:val="00855E4A"/>
    <w:rsid w:val="00861810"/>
    <w:rsid w:val="008666EA"/>
    <w:rsid w:val="00872BC4"/>
    <w:rsid w:val="00885D3F"/>
    <w:rsid w:val="00891A14"/>
    <w:rsid w:val="00897A94"/>
    <w:rsid w:val="008A342B"/>
    <w:rsid w:val="008A6B4E"/>
    <w:rsid w:val="008B36EA"/>
    <w:rsid w:val="008B73E8"/>
    <w:rsid w:val="008C1F50"/>
    <w:rsid w:val="008C20C8"/>
    <w:rsid w:val="008C5C5F"/>
    <w:rsid w:val="008D5E0C"/>
    <w:rsid w:val="008D676A"/>
    <w:rsid w:val="008D73BE"/>
    <w:rsid w:val="008D7A43"/>
    <w:rsid w:val="008E1151"/>
    <w:rsid w:val="008E2FA1"/>
    <w:rsid w:val="008E3949"/>
    <w:rsid w:val="008E4228"/>
    <w:rsid w:val="008E5DCE"/>
    <w:rsid w:val="008E5F59"/>
    <w:rsid w:val="008E7CC9"/>
    <w:rsid w:val="008E7D53"/>
    <w:rsid w:val="008E7E36"/>
    <w:rsid w:val="008F2F1E"/>
    <w:rsid w:val="008F3363"/>
    <w:rsid w:val="008F5AE4"/>
    <w:rsid w:val="00903A39"/>
    <w:rsid w:val="00907ED9"/>
    <w:rsid w:val="0092024F"/>
    <w:rsid w:val="00920D35"/>
    <w:rsid w:val="00921695"/>
    <w:rsid w:val="0092319D"/>
    <w:rsid w:val="00923E96"/>
    <w:rsid w:val="00924CAB"/>
    <w:rsid w:val="0092672A"/>
    <w:rsid w:val="009274EE"/>
    <w:rsid w:val="00927669"/>
    <w:rsid w:val="00930DCC"/>
    <w:rsid w:val="00935E73"/>
    <w:rsid w:val="00937DD1"/>
    <w:rsid w:val="009400BD"/>
    <w:rsid w:val="00943B80"/>
    <w:rsid w:val="00944788"/>
    <w:rsid w:val="0094602E"/>
    <w:rsid w:val="009565DF"/>
    <w:rsid w:val="00964CDF"/>
    <w:rsid w:val="0096506E"/>
    <w:rsid w:val="00966FE6"/>
    <w:rsid w:val="0097234B"/>
    <w:rsid w:val="00974951"/>
    <w:rsid w:val="00985798"/>
    <w:rsid w:val="009A1237"/>
    <w:rsid w:val="009A16E2"/>
    <w:rsid w:val="009A3024"/>
    <w:rsid w:val="009A3307"/>
    <w:rsid w:val="009A5FEA"/>
    <w:rsid w:val="009C25EE"/>
    <w:rsid w:val="009C4065"/>
    <w:rsid w:val="009D2B29"/>
    <w:rsid w:val="009D31CB"/>
    <w:rsid w:val="009D647A"/>
    <w:rsid w:val="009E2181"/>
    <w:rsid w:val="009E57D4"/>
    <w:rsid w:val="009F7492"/>
    <w:rsid w:val="009F795D"/>
    <w:rsid w:val="00A02E53"/>
    <w:rsid w:val="00A12332"/>
    <w:rsid w:val="00A21F42"/>
    <w:rsid w:val="00A22700"/>
    <w:rsid w:val="00A3076B"/>
    <w:rsid w:val="00A32995"/>
    <w:rsid w:val="00A42FEB"/>
    <w:rsid w:val="00A505E2"/>
    <w:rsid w:val="00A5070C"/>
    <w:rsid w:val="00A52336"/>
    <w:rsid w:val="00A56117"/>
    <w:rsid w:val="00A60839"/>
    <w:rsid w:val="00A6115A"/>
    <w:rsid w:val="00A62BDD"/>
    <w:rsid w:val="00A70455"/>
    <w:rsid w:val="00A70534"/>
    <w:rsid w:val="00A70643"/>
    <w:rsid w:val="00A70DCD"/>
    <w:rsid w:val="00A729D5"/>
    <w:rsid w:val="00A72BBE"/>
    <w:rsid w:val="00A72DFB"/>
    <w:rsid w:val="00A84F4C"/>
    <w:rsid w:val="00A9214B"/>
    <w:rsid w:val="00A9472F"/>
    <w:rsid w:val="00AA30E4"/>
    <w:rsid w:val="00AB1C04"/>
    <w:rsid w:val="00AB31D6"/>
    <w:rsid w:val="00AB324D"/>
    <w:rsid w:val="00AB6A03"/>
    <w:rsid w:val="00AC1482"/>
    <w:rsid w:val="00AC6139"/>
    <w:rsid w:val="00AC77B3"/>
    <w:rsid w:val="00AD654A"/>
    <w:rsid w:val="00AE2AE5"/>
    <w:rsid w:val="00AE4BE0"/>
    <w:rsid w:val="00AF5DB2"/>
    <w:rsid w:val="00B00974"/>
    <w:rsid w:val="00B010E6"/>
    <w:rsid w:val="00B107F1"/>
    <w:rsid w:val="00B1349B"/>
    <w:rsid w:val="00B15433"/>
    <w:rsid w:val="00B1762B"/>
    <w:rsid w:val="00B20D9B"/>
    <w:rsid w:val="00B25395"/>
    <w:rsid w:val="00B27C99"/>
    <w:rsid w:val="00B31815"/>
    <w:rsid w:val="00B35A02"/>
    <w:rsid w:val="00B4119B"/>
    <w:rsid w:val="00B44386"/>
    <w:rsid w:val="00B45463"/>
    <w:rsid w:val="00B4560C"/>
    <w:rsid w:val="00B559F3"/>
    <w:rsid w:val="00B560E2"/>
    <w:rsid w:val="00B643ED"/>
    <w:rsid w:val="00B657D9"/>
    <w:rsid w:val="00B66150"/>
    <w:rsid w:val="00B6622E"/>
    <w:rsid w:val="00B664D4"/>
    <w:rsid w:val="00B70562"/>
    <w:rsid w:val="00B72DCD"/>
    <w:rsid w:val="00B7404A"/>
    <w:rsid w:val="00B77B73"/>
    <w:rsid w:val="00B77C75"/>
    <w:rsid w:val="00B8018C"/>
    <w:rsid w:val="00B81CA8"/>
    <w:rsid w:val="00B836E8"/>
    <w:rsid w:val="00B85A96"/>
    <w:rsid w:val="00B86434"/>
    <w:rsid w:val="00B91A8A"/>
    <w:rsid w:val="00B932C8"/>
    <w:rsid w:val="00BA2294"/>
    <w:rsid w:val="00BA30AB"/>
    <w:rsid w:val="00BB361D"/>
    <w:rsid w:val="00BB4706"/>
    <w:rsid w:val="00BC1AB2"/>
    <w:rsid w:val="00BC3070"/>
    <w:rsid w:val="00BD4C20"/>
    <w:rsid w:val="00BD5001"/>
    <w:rsid w:val="00BE2BEA"/>
    <w:rsid w:val="00BE68D1"/>
    <w:rsid w:val="00BE6A3D"/>
    <w:rsid w:val="00BF1F86"/>
    <w:rsid w:val="00BF4E81"/>
    <w:rsid w:val="00BF514B"/>
    <w:rsid w:val="00BF54EC"/>
    <w:rsid w:val="00C00E42"/>
    <w:rsid w:val="00C04961"/>
    <w:rsid w:val="00C05848"/>
    <w:rsid w:val="00C22B66"/>
    <w:rsid w:val="00C30C79"/>
    <w:rsid w:val="00C44367"/>
    <w:rsid w:val="00C47671"/>
    <w:rsid w:val="00C70736"/>
    <w:rsid w:val="00C72ABE"/>
    <w:rsid w:val="00C869C7"/>
    <w:rsid w:val="00C870B5"/>
    <w:rsid w:val="00C95034"/>
    <w:rsid w:val="00CA2654"/>
    <w:rsid w:val="00CA7AA1"/>
    <w:rsid w:val="00CA7EED"/>
    <w:rsid w:val="00CB0BD0"/>
    <w:rsid w:val="00CB14F3"/>
    <w:rsid w:val="00CB3CAD"/>
    <w:rsid w:val="00CC029E"/>
    <w:rsid w:val="00CC5321"/>
    <w:rsid w:val="00CD3C59"/>
    <w:rsid w:val="00CD5DD9"/>
    <w:rsid w:val="00CD762B"/>
    <w:rsid w:val="00CE4B69"/>
    <w:rsid w:val="00CE5E42"/>
    <w:rsid w:val="00CE73FD"/>
    <w:rsid w:val="00CE783D"/>
    <w:rsid w:val="00CE7DA1"/>
    <w:rsid w:val="00D011D3"/>
    <w:rsid w:val="00D020C2"/>
    <w:rsid w:val="00D03416"/>
    <w:rsid w:val="00D1076E"/>
    <w:rsid w:val="00D15B1C"/>
    <w:rsid w:val="00D213B3"/>
    <w:rsid w:val="00D21CCE"/>
    <w:rsid w:val="00D22401"/>
    <w:rsid w:val="00D2317A"/>
    <w:rsid w:val="00D2735C"/>
    <w:rsid w:val="00D31C85"/>
    <w:rsid w:val="00D32BBF"/>
    <w:rsid w:val="00D32DCC"/>
    <w:rsid w:val="00D33EBA"/>
    <w:rsid w:val="00D515CE"/>
    <w:rsid w:val="00D5228C"/>
    <w:rsid w:val="00D524A0"/>
    <w:rsid w:val="00D533CF"/>
    <w:rsid w:val="00D6127E"/>
    <w:rsid w:val="00D70532"/>
    <w:rsid w:val="00D715F6"/>
    <w:rsid w:val="00D72811"/>
    <w:rsid w:val="00D741FF"/>
    <w:rsid w:val="00D74F61"/>
    <w:rsid w:val="00D77380"/>
    <w:rsid w:val="00D817ED"/>
    <w:rsid w:val="00D8258E"/>
    <w:rsid w:val="00D83E1F"/>
    <w:rsid w:val="00D867B9"/>
    <w:rsid w:val="00D906E8"/>
    <w:rsid w:val="00D92635"/>
    <w:rsid w:val="00D93AB4"/>
    <w:rsid w:val="00D965F7"/>
    <w:rsid w:val="00D97ED4"/>
    <w:rsid w:val="00DA089D"/>
    <w:rsid w:val="00DA146E"/>
    <w:rsid w:val="00DA5951"/>
    <w:rsid w:val="00DB14E6"/>
    <w:rsid w:val="00DB7FBF"/>
    <w:rsid w:val="00DC3685"/>
    <w:rsid w:val="00DC620C"/>
    <w:rsid w:val="00DC688C"/>
    <w:rsid w:val="00DC6E3C"/>
    <w:rsid w:val="00DD0A3B"/>
    <w:rsid w:val="00DD453D"/>
    <w:rsid w:val="00DD7447"/>
    <w:rsid w:val="00DE3F31"/>
    <w:rsid w:val="00DE69A0"/>
    <w:rsid w:val="00DF0A1A"/>
    <w:rsid w:val="00DF0A6F"/>
    <w:rsid w:val="00E02DFA"/>
    <w:rsid w:val="00E06124"/>
    <w:rsid w:val="00E12F1B"/>
    <w:rsid w:val="00E16320"/>
    <w:rsid w:val="00E23483"/>
    <w:rsid w:val="00E420B6"/>
    <w:rsid w:val="00E42463"/>
    <w:rsid w:val="00E44E63"/>
    <w:rsid w:val="00E47B66"/>
    <w:rsid w:val="00E51BCE"/>
    <w:rsid w:val="00E51C6B"/>
    <w:rsid w:val="00E51D9E"/>
    <w:rsid w:val="00E555D2"/>
    <w:rsid w:val="00E65185"/>
    <w:rsid w:val="00E67BB8"/>
    <w:rsid w:val="00E72341"/>
    <w:rsid w:val="00E727C8"/>
    <w:rsid w:val="00E7741F"/>
    <w:rsid w:val="00E844A2"/>
    <w:rsid w:val="00E845C2"/>
    <w:rsid w:val="00E945FE"/>
    <w:rsid w:val="00EC0CB1"/>
    <w:rsid w:val="00EC1146"/>
    <w:rsid w:val="00EC24BB"/>
    <w:rsid w:val="00ED1725"/>
    <w:rsid w:val="00ED4657"/>
    <w:rsid w:val="00ED4AFA"/>
    <w:rsid w:val="00EE17A0"/>
    <w:rsid w:val="00EE42F1"/>
    <w:rsid w:val="00EF36C9"/>
    <w:rsid w:val="00EF56B0"/>
    <w:rsid w:val="00F01C33"/>
    <w:rsid w:val="00F0324C"/>
    <w:rsid w:val="00F0349A"/>
    <w:rsid w:val="00F04394"/>
    <w:rsid w:val="00F04FE9"/>
    <w:rsid w:val="00F0516E"/>
    <w:rsid w:val="00F3466F"/>
    <w:rsid w:val="00F35AD8"/>
    <w:rsid w:val="00F368C8"/>
    <w:rsid w:val="00F527E4"/>
    <w:rsid w:val="00F56275"/>
    <w:rsid w:val="00F566AF"/>
    <w:rsid w:val="00F631E8"/>
    <w:rsid w:val="00F708EA"/>
    <w:rsid w:val="00F762C8"/>
    <w:rsid w:val="00F80A1B"/>
    <w:rsid w:val="00F80CD2"/>
    <w:rsid w:val="00F86B0E"/>
    <w:rsid w:val="00FA3B85"/>
    <w:rsid w:val="00FB4736"/>
    <w:rsid w:val="00FB6065"/>
    <w:rsid w:val="00FC4554"/>
    <w:rsid w:val="00FC462E"/>
    <w:rsid w:val="00FE075B"/>
    <w:rsid w:val="00FE1131"/>
    <w:rsid w:val="00FF11BC"/>
    <w:rsid w:val="00FF6BDB"/>
    <w:rsid w:val="00FF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8E0AB"/>
  <w15:chartTrackingRefBased/>
  <w15:docId w15:val="{C1964E5E-09DB-4692-9C6A-AA98B873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091A"/>
    <w:rPr>
      <w:sz w:val="24"/>
      <w:szCs w:val="24"/>
      <w:lang w:eastAsia="en-US"/>
    </w:rPr>
  </w:style>
  <w:style w:type="paragraph" w:styleId="1">
    <w:name w:val="heading 1"/>
    <w:basedOn w:val="a"/>
    <w:next w:val="a"/>
    <w:link w:val="1Char"/>
    <w:qFormat/>
    <w:pPr>
      <w:keepNext/>
      <w:tabs>
        <w:tab w:val="left" w:pos="1440"/>
      </w:tabs>
      <w:outlineLvl w:val="0"/>
    </w:pPr>
    <w:rPr>
      <w:b/>
      <w:bCs/>
      <w:sz w:val="20"/>
    </w:rPr>
  </w:style>
  <w:style w:type="paragraph" w:styleId="2">
    <w:name w:val="heading 2"/>
    <w:basedOn w:val="a"/>
    <w:next w:val="a"/>
    <w:qFormat/>
    <w:pPr>
      <w:keepNext/>
      <w:tabs>
        <w:tab w:val="left" w:pos="1440"/>
      </w:tabs>
      <w:outlineLvl w:val="1"/>
    </w:pPr>
    <w:rPr>
      <w:b/>
      <w:bCs/>
      <w:iCs/>
      <w:spacing w:val="-6"/>
      <w:sz w:val="22"/>
    </w:rPr>
  </w:style>
  <w:style w:type="paragraph" w:styleId="3">
    <w:name w:val="heading 3"/>
    <w:basedOn w:val="a"/>
    <w:next w:val="a"/>
    <w:qFormat/>
    <w:pPr>
      <w:keepNext/>
      <w:tabs>
        <w:tab w:val="left" w:pos="1440"/>
      </w:tabs>
      <w:outlineLvl w:val="2"/>
    </w:pPr>
    <w:rPr>
      <w:i/>
      <w:iCs/>
      <w:spacing w:val="-6"/>
      <w:sz w:val="22"/>
    </w:rPr>
  </w:style>
  <w:style w:type="paragraph" w:styleId="4">
    <w:name w:val="heading 4"/>
    <w:basedOn w:val="a"/>
    <w:next w:val="a"/>
    <w:qFormat/>
    <w:pPr>
      <w:keepNext/>
      <w:ind w:left="1440"/>
      <w:outlineLvl w:val="3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qFormat/>
    <w:pPr>
      <w:jc w:val="center"/>
    </w:pPr>
    <w:rPr>
      <w:b/>
      <w:bCs/>
      <w:sz w:val="22"/>
    </w:rPr>
  </w:style>
  <w:style w:type="character" w:styleId="a4">
    <w:name w:val="Hyperlink"/>
    <w:rPr>
      <w:color w:val="0000FF"/>
      <w:u w:val="single"/>
    </w:rPr>
  </w:style>
  <w:style w:type="paragraph" w:styleId="a5">
    <w:name w:val="Body Text Indent"/>
    <w:basedOn w:val="a"/>
    <w:pPr>
      <w:tabs>
        <w:tab w:val="left" w:pos="1440"/>
      </w:tabs>
      <w:ind w:left="1440"/>
    </w:pPr>
    <w:rPr>
      <w:sz w:val="20"/>
    </w:rPr>
  </w:style>
  <w:style w:type="paragraph" w:styleId="a6">
    <w:name w:val="Body Text"/>
    <w:basedOn w:val="a"/>
    <w:rPr>
      <w:b/>
      <w:sz w:val="20"/>
      <w:szCs w:val="20"/>
    </w:rPr>
  </w:style>
  <w:style w:type="character" w:styleId="a7">
    <w:name w:val="FollowedHyperlink"/>
    <w:rPr>
      <w:color w:val="800080"/>
      <w:u w:val="single"/>
    </w:rPr>
  </w:style>
  <w:style w:type="paragraph" w:styleId="a8">
    <w:name w:val="Date"/>
    <w:basedOn w:val="a"/>
    <w:next w:val="a"/>
    <w:rsid w:val="00D817ED"/>
  </w:style>
  <w:style w:type="paragraph" w:styleId="a9">
    <w:name w:val="header"/>
    <w:basedOn w:val="a"/>
    <w:link w:val="Char0"/>
    <w:rsid w:val="007D69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9"/>
    <w:rsid w:val="007D6975"/>
    <w:rPr>
      <w:sz w:val="24"/>
      <w:szCs w:val="24"/>
      <w:lang w:eastAsia="en-US"/>
    </w:rPr>
  </w:style>
  <w:style w:type="paragraph" w:styleId="aa">
    <w:name w:val="footer"/>
    <w:basedOn w:val="a"/>
    <w:link w:val="Char1"/>
    <w:rsid w:val="007D697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a"/>
    <w:rsid w:val="007D6975"/>
    <w:rPr>
      <w:sz w:val="24"/>
      <w:szCs w:val="24"/>
      <w:lang w:eastAsia="en-US"/>
    </w:rPr>
  </w:style>
  <w:style w:type="paragraph" w:styleId="ab">
    <w:name w:val="Balloon Text"/>
    <w:basedOn w:val="a"/>
    <w:link w:val="Char2"/>
    <w:rsid w:val="000831D7"/>
    <w:rPr>
      <w:rFonts w:ascii="맑은 고딕" w:eastAsia="맑은 고딕" w:hAnsi="맑은 고딕"/>
      <w:sz w:val="18"/>
      <w:szCs w:val="18"/>
    </w:rPr>
  </w:style>
  <w:style w:type="character" w:customStyle="1" w:styleId="Char2">
    <w:name w:val="풍선 도움말 텍스트 Char"/>
    <w:link w:val="ab"/>
    <w:rsid w:val="000831D7"/>
    <w:rPr>
      <w:rFonts w:ascii="맑은 고딕" w:eastAsia="맑은 고딕" w:hAnsi="맑은 고딕" w:cs="Times New Roman"/>
      <w:sz w:val="18"/>
      <w:szCs w:val="18"/>
      <w:lang w:eastAsia="en-US"/>
    </w:rPr>
  </w:style>
  <w:style w:type="character" w:customStyle="1" w:styleId="Char">
    <w:name w:val="제목 Char"/>
    <w:link w:val="a3"/>
    <w:rsid w:val="000F54EC"/>
    <w:rPr>
      <w:b/>
      <w:bCs/>
      <w:sz w:val="22"/>
      <w:szCs w:val="24"/>
      <w:lang w:eastAsia="en-US"/>
    </w:rPr>
  </w:style>
  <w:style w:type="character" w:customStyle="1" w:styleId="1Char">
    <w:name w:val="제목 1 Char"/>
    <w:link w:val="1"/>
    <w:rsid w:val="006E370B"/>
    <w:rPr>
      <w:b/>
      <w:bCs/>
      <w:szCs w:val="24"/>
      <w:lang w:eastAsia="en-US"/>
    </w:rPr>
  </w:style>
  <w:style w:type="paragraph" w:styleId="ac">
    <w:name w:val="Normal (Web)"/>
    <w:basedOn w:val="a"/>
    <w:uiPriority w:val="99"/>
    <w:unhideWhenUsed/>
    <w:rsid w:val="007832A3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character" w:styleId="ad">
    <w:name w:val="Unresolved Mention"/>
    <w:uiPriority w:val="99"/>
    <w:semiHidden/>
    <w:unhideWhenUsed/>
    <w:rsid w:val="00801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5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FFBA8-AFA1-43B6-9C6E-AD7169BF1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1691</Words>
  <Characters>7204</Characters>
  <Application>Microsoft Office Word</Application>
  <DocSecurity>0</DocSecurity>
  <Lines>197</Lines>
  <Paragraphs>157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Candidate’s Name/Sample resume</vt:lpstr>
    </vt:vector>
  </TitlesOfParts>
  <Company>Microsoft</Company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Candidate’s Name/Sample resume</dc:title>
  <dc:subject/>
  <dc:creator>Kwang Myung Yu</dc:creator>
  <cp:keywords/>
  <cp:lastModifiedBy>Kwang Myung Yu</cp:lastModifiedBy>
  <cp:revision>5</cp:revision>
  <cp:lastPrinted>2025-05-04T10:14:00Z</cp:lastPrinted>
  <dcterms:created xsi:type="dcterms:W3CDTF">2025-10-25T04:32:00Z</dcterms:created>
  <dcterms:modified xsi:type="dcterms:W3CDTF">2025-12-15T03:23:00Z</dcterms:modified>
</cp:coreProperties>
</file>