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29e6d85b689b250f0d8bb82acf77d3064455a8f"/>
    <w:p>
      <w:pPr>
        <w:pStyle w:val="Heading1"/>
      </w:pPr>
      <w:r>
        <w:t xml:space="preserve">Complex Analysis as a Universal Canvas (Euler to Today): A Research Report</w:t>
      </w:r>
    </w:p>
    <w:bookmarkStart w:id="21" w:name="executive-summary"/>
    <w:p>
      <w:pPr>
        <w:pStyle w:val="Heading2"/>
      </w:pPr>
      <w:r>
        <w:t xml:space="preserve">Executive Summary</w:t>
      </w:r>
    </w:p>
    <w:p>
      <w:pPr>
        <w:numPr>
          <w:ilvl w:val="0"/>
          <w:numId w:val="1001"/>
        </w:numPr>
      </w:pPr>
      <w:r>
        <w:rPr>
          <w:b/>
          <w:bCs/>
        </w:rPr>
        <w:t xml:space="preserve">Core Motif:</w:t>
      </w:r>
      <w:r>
        <w:t xml:space="preserve"> </w:t>
      </w:r>
      <w:r>
        <w:t xml:space="preserve">Complex analysis provides a powerful strategy across math and science:</w:t>
      </w:r>
      <w:r>
        <w:t xml:space="preserve"> </w:t>
      </w:r>
      <w:r>
        <w:rPr>
          <w:i/>
          <w:iCs/>
        </w:rPr>
        <w:t xml:space="preserve">reformulate your problem as an analytic function on a canonical domain (disk, half-plane, Riemann sphere, etc.), then leverage holomorphic rigidity and integral identities to extract information otherwise invisible</w:t>
      </w:r>
      <w:r>
        <w:t xml:space="preserve">. This motif underlies countless successes where working “in the complex plane” cracked problems in number theory, geometry, differential equations, physics, probability, combinatorics, and control theory.</w:t>
      </w:r>
    </w:p>
    <w:p>
      <w:pPr>
        <w:numPr>
          <w:ilvl w:val="0"/>
          <w:numId w:val="1001"/>
        </w:numPr>
      </w:pPr>
      <w:r>
        <w:rPr>
          <w:b/>
          <w:bCs/>
        </w:rPr>
        <w:t xml:space="preserve">Why It Works:</w:t>
      </w:r>
      <w:r>
        <w:t xml:space="preserve"> </w:t>
      </w:r>
      <w:r>
        <w:t xml:space="preserve">Holomorphic functions are simultaneously algebraic (power series expansion), geometric (conformal maps), and analytic (satisfying Cauchy’s estimates, maximum modulus, etc.). This triple nature lets one trade difficult local data for strong global constraints and vice versa. Complex-analytic behavior is a</w:t>
      </w:r>
      <w:r>
        <w:t xml:space="preserve"> </w:t>
      </w:r>
      <w:r>
        <w:rPr>
          <w:b/>
          <w:bCs/>
        </w:rPr>
        <w:t xml:space="preserve">straitjacket</w:t>
      </w:r>
      <w:r>
        <w:t xml:space="preserve"> </w:t>
      </w:r>
      <w:r>
        <w:t xml:space="preserve">that disallows pathological phenomena common in real-variable or discrete contexts, forcing structure from sparse information.</w:t>
      </w:r>
    </w:p>
    <w:p>
      <w:pPr>
        <w:numPr>
          <w:ilvl w:val="0"/>
          <w:numId w:val="1001"/>
        </w:numPr>
      </w:pPr>
      <w:r>
        <w:rPr>
          <w:b/>
          <w:bCs/>
        </w:rPr>
        <w:t xml:space="preserve">Historic Inflection Points:</w:t>
      </w:r>
      <w:r>
        <w:t xml:space="preserve"> </w:t>
      </w:r>
      <w:r>
        <w:t xml:space="preserve">Beginning in the late 18th century, complex analysis evolved rapidly:</w:t>
      </w:r>
    </w:p>
    <w:p>
      <w:pPr>
        <w:pStyle w:val="Compact"/>
        <w:numPr>
          <w:ilvl w:val="0"/>
          <w:numId w:val="1001"/>
        </w:numPr>
      </w:pPr>
      <w:r>
        <w:rPr>
          <w:i/>
          <w:iCs/>
        </w:rPr>
        <w:t xml:space="preserve">1750s–1820s:</w:t>
      </w:r>
      <w:r>
        <w:t xml:space="preserve"> </w:t>
      </w:r>
      <w:r>
        <w:t xml:space="preserve">Euler and Gauss made complex numbers routine computational objects and gave them a geometric identity; Cauchy founded complex integration and residue theory.</w:t>
      </w:r>
    </w:p>
    <w:p>
      <w:pPr>
        <w:pStyle w:val="Compact"/>
        <w:numPr>
          <w:ilvl w:val="0"/>
          <w:numId w:val="1001"/>
        </w:numPr>
      </w:pPr>
      <w:r>
        <w:rPr>
          <w:i/>
          <w:iCs/>
        </w:rPr>
        <w:t xml:space="preserve">1850s–1880s:</w:t>
      </w:r>
      <w:r>
        <w:t xml:space="preserve"> </w:t>
      </w:r>
      <w:r>
        <w:t xml:space="preserve">Riemann introduced surfaces and conformal mapping; Weierstrass rigorized the subject with power series and products; Picard, Schwarz, Mittag-Leffler, Hadamard developed value distribution and mapping theorems.</w:t>
      </w:r>
    </w:p>
    <w:p>
      <w:pPr>
        <w:pStyle w:val="Compact"/>
        <w:numPr>
          <w:ilvl w:val="0"/>
          <w:numId w:val="1001"/>
        </w:numPr>
      </w:pPr>
      <w:r>
        <w:rPr>
          <w:i/>
          <w:iCs/>
        </w:rPr>
        <w:t xml:space="preserve">1890s–1930s:</w:t>
      </w:r>
      <w:r>
        <w:t xml:space="preserve"> </w:t>
      </w:r>
      <w:r>
        <w:t xml:space="preserve">Complex methods solved flagship problems: the Prime Number Theorem (Hadamard &amp; de la Vallée-Poussin), uniformization of Riemann surfaces (Poincaré &amp; Koebe), and classical potential problems via conformal maps.</w:t>
      </w:r>
    </w:p>
    <w:p>
      <w:pPr>
        <w:pStyle w:val="Compact"/>
        <w:numPr>
          <w:ilvl w:val="0"/>
          <w:numId w:val="1001"/>
        </w:numPr>
      </w:pPr>
      <w:r>
        <w:rPr>
          <w:i/>
          <w:iCs/>
        </w:rPr>
        <w:t xml:space="preserve">1930s–1970s:</w:t>
      </w:r>
      <w:r>
        <w:t xml:space="preserve"> </w:t>
      </w:r>
      <w:r>
        <w:t xml:space="preserve">The field expanded to several complex variables (Oka, Cartan) and functional analysis: Hardy spaces, Nevanlinna theory, operator theory, $\bar\partial$ techniques (Hörmander), analytic number theory (Hardy-Ramanujan circle method).</w:t>
      </w:r>
    </w:p>
    <w:p>
      <w:pPr>
        <w:numPr>
          <w:ilvl w:val="0"/>
          <w:numId w:val="1001"/>
        </w:numPr>
      </w:pPr>
      <w:r>
        <w:rPr>
          <w:i/>
          <w:iCs/>
        </w:rPr>
        <w:t xml:space="preserve">1960s–present:</w:t>
      </w:r>
      <w:r>
        <w:t xml:space="preserve"> </w:t>
      </w:r>
      <w:r>
        <w:t xml:space="preserve">Breakthroughs like the corona problem (Carleson 1962), quasiconformal mappings and Teichmüller theory (Ahlfors, Bers), the solution of the Bieberbach conjecture (de Branges 1984), analytic combinatorics (Flajolet &amp; Sedgewick), and Schramm–Loewner Evolution (2000) demonstrate complex analysis still drives progress.</w:t>
      </w:r>
    </w:p>
    <w:p>
      <w:pPr>
        <w:numPr>
          <w:ilvl w:val="0"/>
          <w:numId w:val="1001"/>
        </w:numPr>
      </w:pPr>
      <w:r>
        <w:rPr>
          <w:b/>
          <w:bCs/>
        </w:rPr>
        <w:t xml:space="preserve">Case-Study Victories:</w:t>
      </w:r>
      <w:r>
        <w:t xml:space="preserve"> </w:t>
      </w:r>
      <w:r>
        <w:t xml:space="preserve">Emblematic problems where complex analysis broke through barriers:</w:t>
      </w:r>
    </w:p>
    <w:p>
      <w:pPr>
        <w:pStyle w:val="Compact"/>
        <w:numPr>
          <w:ilvl w:val="0"/>
          <w:numId w:val="1001"/>
        </w:numPr>
      </w:pPr>
      <w:r>
        <w:t xml:space="preserve">The</w:t>
      </w:r>
      <w:r>
        <w:t xml:space="preserve"> </w:t>
      </w:r>
      <w:r>
        <w:rPr>
          <w:b/>
          <w:bCs/>
        </w:rPr>
        <w:t xml:space="preserve">Prime Number Theorem</w:t>
      </w:r>
      <w:r>
        <w:t xml:space="preserve"> </w:t>
      </w:r>
      <w:r>
        <w:t xml:space="preserve">– unlocked by viewing the primes through the complex zeros of Riemann’s zeta function.</w:t>
      </w:r>
    </w:p>
    <w:p>
      <w:pPr>
        <w:pStyle w:val="Compact"/>
        <w:numPr>
          <w:ilvl w:val="0"/>
          <w:numId w:val="1001"/>
        </w:numPr>
      </w:pPr>
      <w:r>
        <w:rPr>
          <w:b/>
          <w:bCs/>
        </w:rPr>
        <w:t xml:space="preserve">Partition Number Asymptotics</w:t>
      </w:r>
      <w:r>
        <w:t xml:space="preserve"> </w:t>
      </w:r>
      <w:r>
        <w:t xml:space="preserve">– solved via contour integration (circle method) on generating functions.</w:t>
      </w:r>
    </w:p>
    <w:p>
      <w:pPr>
        <w:pStyle w:val="Compact"/>
        <w:numPr>
          <w:ilvl w:val="0"/>
          <w:numId w:val="1001"/>
        </w:numPr>
      </w:pPr>
      <w:r>
        <w:rPr>
          <w:b/>
          <w:bCs/>
        </w:rPr>
        <w:t xml:space="preserve">2D Boundary-Value PDEs</w:t>
      </w:r>
      <w:r>
        <w:t xml:space="preserve"> </w:t>
      </w:r>
      <w:r>
        <w:t xml:space="preserve">– solved exactly by conformal mapping techniques (e.g. Schwarz–Christoffel for polygonal domains).</w:t>
      </w:r>
    </w:p>
    <w:p>
      <w:pPr>
        <w:pStyle w:val="Compact"/>
        <w:numPr>
          <w:ilvl w:val="0"/>
          <w:numId w:val="1001"/>
        </w:numPr>
      </w:pPr>
      <w:r>
        <w:rPr>
          <w:b/>
          <w:bCs/>
        </w:rPr>
        <w:t xml:space="preserve">Bieberbach Conjecture</w:t>
      </w:r>
      <w:r>
        <w:t xml:space="preserve"> </w:t>
      </w:r>
      <w:r>
        <w:t xml:space="preserve">– an intractable real coefficient problem solved by de Branges’s complex-analytic Hilbert space method.</w:t>
      </w:r>
    </w:p>
    <w:p>
      <w:pPr>
        <w:pStyle w:val="Compact"/>
        <w:numPr>
          <w:ilvl w:val="0"/>
          <w:numId w:val="1001"/>
        </w:numPr>
      </w:pPr>
      <w:r>
        <w:rPr>
          <w:b/>
          <w:bCs/>
        </w:rPr>
        <w:t xml:space="preserve">Corona Problem</w:t>
      </w:r>
      <w:r>
        <w:t xml:space="preserve"> </w:t>
      </w:r>
      <w:r>
        <w:t xml:space="preserve">– Carleson’s complex analysis solution revolutionized operator theory and $H^\infty$ interpolation.</w:t>
      </w:r>
    </w:p>
    <w:p>
      <w:pPr>
        <w:pStyle w:val="Compact"/>
        <w:numPr>
          <w:ilvl w:val="0"/>
          <w:numId w:val="1001"/>
        </w:numPr>
      </w:pPr>
      <w:r>
        <w:rPr>
          <w:b/>
          <w:bCs/>
        </w:rPr>
        <w:t xml:space="preserve">SLE (Schramm–Loewner Evolution)</w:t>
      </w:r>
      <w:r>
        <w:t xml:space="preserve"> </w:t>
      </w:r>
      <w:r>
        <w:t xml:space="preserve">– a modern probabilistic result encoding random planar curves via conformal maps, proving conjectures in statistical physics.</w:t>
      </w:r>
    </w:p>
    <w:p>
      <w:r>
        <w:pict>
          <v:rect style="width:0;height:1.5pt" o:hralign="center" o:hrstd="t" o:hr="t"/>
        </w:pict>
      </w:r>
    </w:p>
    <w:bookmarkEnd w:id="21"/>
    <w:bookmarkStart w:id="23" w:name="origins-euler-to-cauchy-c.-17401825"/>
    <w:p>
      <w:pPr>
        <w:pStyle w:val="Heading2"/>
      </w:pPr>
      <w:r>
        <w:t xml:space="preserve">1. Origins: Euler to Cauchy (c. 1740–1825)</w:t>
      </w:r>
    </w:p>
    <w:p>
      <w:pPr>
        <w:pStyle w:val="FirstParagraph"/>
      </w:pPr>
      <w:r>
        <w:rPr>
          <w:b/>
          <w:bCs/>
        </w:rPr>
        <w:t xml:space="preserve">Leonhard Euler (1707–1783).</w:t>
      </w:r>
      <w:r>
        <w:t xml:space="preserve"> </w:t>
      </w:r>
      <w:r>
        <w:t xml:space="preserve">Euler was among the first to treat complex numbers as normal algebraic quantities and to use them in solving real problems. He introduced the notation $i$ for $\sqrt{-1}$ and famously discovered Euler’s formula $e^{ix} = \cos x + i\sin x$ connecting exponential and trigonometric functions. Using this bridge, Euler unified trigonometry with complex exponentials and differential equations. He routinely</w:t>
      </w:r>
      <w:r>
        <w:t xml:space="preserve"> </w:t>
      </w:r>
      <w:r>
        <w:rPr>
          <w:b/>
          <w:bCs/>
        </w:rPr>
        <w:t xml:space="preserve">summed divergent series</w:t>
      </w:r>
      <w:r>
        <w:t xml:space="preserve"> </w:t>
      </w:r>
      <w:r>
        <w:t xml:space="preserve">by formal manipulation – a proto-analytic continuation idea. For example, by treating $1 - 1 + 1 - 1 + \cdots$ as the $z=1$ value of $\frac{1}{1+z} = \sum_{n=0}^\infty (-z)^n$, Euler argued the series sums to $\tfrac{1}{2}$. Such heuristics, though not rigorous by modern standards, anticipated the extension of functions beyond their original domains of convergence. Euler also expanded the concept of logarithms to negative and complex arguments, vastly enlarging the scope of analytic functions.</w:t>
      </w:r>
      <w:r>
        <w:t xml:space="preserve"> </w:t>
      </w:r>
      <w:r>
        <w:rPr>
          <w:i/>
          <w:iCs/>
        </w:rPr>
        <w:t xml:space="preserve">Takeaway:</w:t>
      </w:r>
      <w:r>
        <w:t xml:space="preserve"> </w:t>
      </w:r>
      <w:r>
        <w:t xml:space="preserve">Euler made imaginary numbers and power series into everyday tools, using them to solve real problems and foreshadowing the power of analytic continuation.</w:t>
      </w:r>
    </w:p>
    <w:p>
      <w:pPr>
        <w:pStyle w:val="BodyText"/>
      </w:pPr>
      <w:r>
        <w:rPr>
          <w:b/>
          <w:bCs/>
        </w:rPr>
        <w:t xml:space="preserve">Carl Friedrich Gauss (1777–1855).</w:t>
      </w:r>
      <w:r>
        <w:t xml:space="preserve"> </w:t>
      </w:r>
      <w:r>
        <w:t xml:space="preserve">Gauss provided the first (mostly) rigorous proof of the Fundamental Theorem of Algebra (1799), showing every polynomial has a complex root. In doing so, he helped solidify complex numbers as an essential extension of the reals. He also embraced the</w:t>
      </w:r>
      <w:r>
        <w:t xml:space="preserve"> </w:t>
      </w:r>
      <w:r>
        <w:rPr>
          <w:b/>
          <w:bCs/>
        </w:rPr>
        <w:t xml:space="preserve">geometric view</w:t>
      </w:r>
      <w:r>
        <w:t xml:space="preserve"> </w:t>
      </w:r>
      <w:r>
        <w:t xml:space="preserve">of complex numbers as points in the plane (sometimes called the Argand or Gaussian plane)</w:t>
      </w:r>
      <w:hyperlink r:id="rId22">
        <w:r>
          <w:rPr>
            <w:rStyle w:val="Hyperlink"/>
          </w:rPr>
          <w:t xml:space="preserve">[1]</w:t>
        </w:r>
      </w:hyperlink>
      <w:r>
        <w:t xml:space="preserve">. Although the Argand diagram (plotting $a+bi$ as $(a,b)$) was first published by Wessel and Argand, Gauss popularized thinking of complex arithmetic geometrically (e.g. multiplication as rotation and scaling). This made the notion of</w:t>
      </w:r>
      <w:r>
        <w:t xml:space="preserve"> </w:t>
      </w:r>
      <w:r>
        <w:rPr>
          <w:i/>
          <w:iCs/>
        </w:rPr>
        <w:t xml:space="preserve">angle-preserving maps</w:t>
      </w:r>
      <w:r>
        <w:t xml:space="preserve"> </w:t>
      </w:r>
      <w:r>
        <w:t xml:space="preserve">(conformal maps) natural. Indeed, Gauss’s mathematical work in cartography and differential geometry involved conformal projections, implying he understood that certain complex functions preserve angles. By 1811 he introduced the term “complex number” and described complex logarithms and exponentials, further normalizing their use.</w:t>
      </w:r>
      <w:r>
        <w:t xml:space="preserve"> </w:t>
      </w:r>
      <w:r>
        <w:rPr>
          <w:i/>
          <w:iCs/>
        </w:rPr>
        <w:t xml:space="preserve">Takeaway:</w:t>
      </w:r>
      <w:r>
        <w:t xml:space="preserve"> </w:t>
      </w:r>
      <w:r>
        <w:t xml:space="preserve">Gauss cemented complex numbers as a</w:t>
      </w:r>
      <w:r>
        <w:t xml:space="preserve"> </w:t>
      </w:r>
      <w:r>
        <w:rPr>
          <w:b/>
          <w:bCs/>
        </w:rPr>
        <w:t xml:space="preserve">geometric algebra</w:t>
      </w:r>
      <w:r>
        <w:t xml:space="preserve"> </w:t>
      </w:r>
      <w:r>
        <w:t xml:space="preserve">– the complex plane – wherein solving polynomial equations and understanding transformations (like rotations by $i$) became intuitive.</w:t>
      </w:r>
    </w:p>
    <w:p>
      <w:pPr>
        <w:pStyle w:val="BodyText"/>
      </w:pPr>
      <w:r>
        <w:rPr>
          <w:b/>
          <w:bCs/>
        </w:rPr>
        <w:t xml:space="preserve">Augustin-Louis Cauchy (1789–1857).</w:t>
      </w:r>
      <w:r>
        <w:t xml:space="preserve"> </w:t>
      </w:r>
      <w:r>
        <w:t xml:space="preserve">Cauchy is the founder of complex function theory as a rigorous discipline. In the 1820s he developed the</w:t>
      </w:r>
      <w:r>
        <w:t xml:space="preserve"> </w:t>
      </w:r>
      <w:r>
        <w:rPr>
          <w:b/>
          <w:bCs/>
        </w:rPr>
        <w:t xml:space="preserve">Cauchy integral theorem</w:t>
      </w:r>
      <w:r>
        <w:t xml:space="preserve"> </w:t>
      </w:r>
      <w:r>
        <w:t xml:space="preserve">and</w:t>
      </w:r>
      <w:r>
        <w:t xml:space="preserve"> </w:t>
      </w:r>
      <w:r>
        <w:rPr>
          <w:b/>
          <w:bCs/>
        </w:rPr>
        <w:t xml:space="preserve">Cauchy integral formula</w:t>
      </w:r>
      <w:r>
        <w:t xml:space="preserve">, proving that if a function is holomorphic (complex differentiable) on a domain, then integrals of the function around closed curves vanish. He showed a holomorphic function’s values inside a curve are determined by its values on the boundary – a striking</w:t>
      </w:r>
      <w:r>
        <w:t xml:space="preserve"> </w:t>
      </w:r>
      <w:r>
        <w:rPr>
          <w:b/>
          <w:bCs/>
        </w:rPr>
        <w:t xml:space="preserve">global control</w:t>
      </w:r>
      <w:r>
        <w:t xml:space="preserve"> </w:t>
      </w:r>
      <w:r>
        <w:t xml:space="preserve">principle. From these results Cauchy built the</w:t>
      </w:r>
      <w:r>
        <w:t xml:space="preserve"> </w:t>
      </w:r>
      <w:r>
        <w:rPr>
          <w:b/>
          <w:bCs/>
        </w:rPr>
        <w:t xml:space="preserve">residue calculus</w:t>
      </w:r>
      <w:r>
        <w:t xml:space="preserve">, a method to evaluate real integrals and infinite series by summing residues of poles inside contours. Two revolutionary conceptual leaps emerged:</w:t>
      </w:r>
      <w:r>
        <w:t xml:space="preserve"> </w:t>
      </w:r>
      <w:r>
        <w:t xml:space="preserve">-</w:t>
      </w:r>
      <w:r>
        <w:t xml:space="preserve"> </w:t>
      </w:r>
      <w:r>
        <w:rPr>
          <w:i/>
          <w:iCs/>
        </w:rPr>
        <w:t xml:space="preserve">Rigidity:</w:t>
      </w:r>
      <w:r>
        <w:t xml:space="preserve"> </w:t>
      </w:r>
      <w:r>
        <w:t xml:space="preserve">Holomorphic functions are extremely constrained. If a function is complex-differentiable everywhere in a region, it equals its own power series expansion (analytic = locally a convergent power series). This means knowing the function on an arbitrarily small arc or having its derivatives at one point determines it everywhere in a connected domain. In contrast to real functions, there is no flexibility – holomorphy forces a kind of “all-or-nothing” behavior.</w:t>
      </w:r>
      <w:r>
        <w:t xml:space="preserve"> </w:t>
      </w:r>
      <w:r>
        <w:t xml:space="preserve">-</w:t>
      </w:r>
      <w:r>
        <w:t xml:space="preserve"> </w:t>
      </w:r>
      <w:r>
        <w:rPr>
          <w:i/>
          <w:iCs/>
        </w:rPr>
        <w:t xml:space="preserve">Integral Control:</w:t>
      </w:r>
      <w:r>
        <w:t xml:space="preserve"> </w:t>
      </w:r>
      <w:r>
        <w:t xml:space="preserve">Cauchy’s theorem and formula mean one can</w:t>
      </w:r>
      <w:r>
        <w:t xml:space="preserve"> </w:t>
      </w:r>
      <w:r>
        <w:rPr>
          <w:b/>
          <w:bCs/>
        </w:rPr>
        <w:t xml:space="preserve">trade local complexity for global contour integrals</w:t>
      </w:r>
      <w:r>
        <w:t xml:space="preserve">. For example, difficult interior values or coefficients can be extracted by integrating along a boundary circle (Cauchy’s formula), and the presence of singularities inside a contour translates into computable jumps in the integral (residues). This was a new kind of</w:t>
      </w:r>
      <w:r>
        <w:t xml:space="preserve"> </w:t>
      </w:r>
      <w:r>
        <w:rPr>
          <w:b/>
          <w:bCs/>
        </w:rPr>
        <w:t xml:space="preserve">calculus</w:t>
      </w:r>
      <w:r>
        <w:t xml:space="preserve">: rather than antidifferentiation, one could integrate</w:t>
      </w:r>
      <w:r>
        <w:t xml:space="preserve"> </w:t>
      </w:r>
      <w:r>
        <w:rPr>
          <w:i/>
          <w:iCs/>
        </w:rPr>
        <w:t xml:space="preserve">around</w:t>
      </w:r>
      <w:r>
        <w:t xml:space="preserve"> </w:t>
      </w:r>
      <w:r>
        <w:t xml:space="preserve">singularities to glean information about them.</w:t>
      </w:r>
    </w:p>
    <w:p>
      <w:pPr>
        <w:pStyle w:val="BodyText"/>
      </w:pPr>
      <w:r>
        <w:t xml:space="preserve">By 1825, Cauchy had demonstrated the central technique of complex analysis: transform a hard real problem (say, evaluating an infinite sum or definite integral) into a complex contour integral, use</w:t>
      </w:r>
      <w:r>
        <w:t xml:space="preserve"> </w:t>
      </w:r>
      <w:r>
        <w:rPr>
          <w:b/>
          <w:bCs/>
        </w:rPr>
        <w:t xml:space="preserve">deformation of paths</w:t>
      </w:r>
      <w:r>
        <w:t xml:space="preserve"> </w:t>
      </w:r>
      <w:r>
        <w:t xml:space="preserve">and the zero integral property to simplify it, capture residues from poles, and thereby solve the original problem.</w:t>
      </w:r>
      <w:r>
        <w:t xml:space="preserve"> </w:t>
      </w:r>
      <w:r>
        <w:rPr>
          <w:i/>
          <w:iCs/>
        </w:rPr>
        <w:t xml:space="preserve">This idea – lift real problems to the complex plane and solve them via contours – was born and already bearing fruit by Cauchy’s time</w:t>
      </w:r>
      <w:r>
        <w:t xml:space="preserve">.</w:t>
      </w:r>
    </w:p>
    <w:bookmarkEnd w:id="23"/>
    <w:bookmarkStart w:id="24" w:name="X7c3ca87ac6e1572484968a518cf869edf719e63"/>
    <w:p>
      <w:pPr>
        <w:pStyle w:val="Heading2"/>
      </w:pPr>
      <w:r>
        <w:t xml:space="preserve">2. Riemann vs. Weierstrass, and 19th-Century Consolidation (c. 1850–1890)</w:t>
      </w:r>
    </w:p>
    <w:p>
      <w:pPr>
        <w:pStyle w:val="FirstParagraph"/>
      </w:pPr>
      <w:r>
        <w:rPr>
          <w:b/>
          <w:bCs/>
        </w:rPr>
        <w:t xml:space="preserve">Bernhard Riemann (1826–1866).</w:t>
      </w:r>
      <w:r>
        <w:t xml:space="preserve"> </w:t>
      </w:r>
      <w:r>
        <w:t xml:space="preserve">Riemann revolutionized complex analysis by marrying it with topology and geometry. In his 1851 doctoral thesis</w:t>
      </w:r>
      <w:r>
        <w:t xml:space="preserve"> </w:t>
      </w:r>
      <w:r>
        <w:rPr>
          <w:i/>
          <w:iCs/>
        </w:rPr>
        <w:t xml:space="preserve">Foundations of a General Theory of Functions of a Complex Variable</w:t>
      </w:r>
      <w:r>
        <w:t xml:space="preserve">, Riemann introduced the concept of a</w:t>
      </w:r>
      <w:r>
        <w:t xml:space="preserve"> </w:t>
      </w:r>
      <w:r>
        <w:rPr>
          <w:b/>
          <w:bCs/>
        </w:rPr>
        <w:t xml:space="preserve">Riemann surface</w:t>
      </w:r>
      <w:r>
        <w:t xml:space="preserve">. The idea is that multi-valued complex functions (like $\log z$ or $\sqrt{z}$) become single-valued and holomorphic on a cleverly constructed surface that “unrolls” the multiple branches. For example, a logarithm can be viewed as a single-valued analytic function on an infinite-sheeted spiral surface covering the punctured plane. By this device, Riemann turned problems of extending analytic functions into problems of</w:t>
      </w:r>
      <w:r>
        <w:t xml:space="preserve"> </w:t>
      </w:r>
      <w:r>
        <w:rPr>
          <w:b/>
          <w:bCs/>
        </w:rPr>
        <w:t xml:space="preserve">connecting sheets</w:t>
      </w:r>
      <w:r>
        <w:t xml:space="preserve"> </w:t>
      </w:r>
      <w:r>
        <w:t xml:space="preserve">(topology).</w:t>
      </w:r>
    </w:p>
    <w:p>
      <w:pPr>
        <w:pStyle w:val="BodyText"/>
      </w:pPr>
      <w:r>
        <w:t xml:space="preserve">Riemann also formulated the</w:t>
      </w:r>
      <w:r>
        <w:t xml:space="preserve"> </w:t>
      </w:r>
      <w:r>
        <w:rPr>
          <w:b/>
          <w:bCs/>
        </w:rPr>
        <w:t xml:space="preserve">Riemann Mapping Theorem</w:t>
      </w:r>
      <w:r>
        <w:t xml:space="preserve">, conjecturing that any simply connected region in the complex plane (other than the entire plane) can be conformally mapped to the unit disk. This profound statement (proved later by others in 1900) indicated the ubiquity of the disk and upper half-plane as “universal” domains for analysis. Moreover, Riemann’s use of the</w:t>
      </w:r>
      <w:r>
        <w:t xml:space="preserve"> </w:t>
      </w:r>
      <w:r>
        <w:rPr>
          <w:b/>
          <w:bCs/>
        </w:rPr>
        <w:t xml:space="preserve">Dirichlet principle</w:t>
      </w:r>
      <w:r>
        <w:t xml:space="preserve"> </w:t>
      </w:r>
      <w:r>
        <w:t xml:space="preserve">– minimizing an energy integral to solve the Dirichlet problem for harmonic functions – linked complex analysis to potential theory and variational calculus. Although his original Dirichlet principle proof had gaps (later fixed by Hilbert), it presaged modern methods in both analysis and geometry.</w:t>
      </w:r>
      <w:r>
        <w:t xml:space="preserve"> </w:t>
      </w:r>
      <w:r>
        <w:rPr>
          <w:i/>
          <w:iCs/>
        </w:rPr>
        <w:t xml:space="preserve">In summary:</w:t>
      </w:r>
      <w:r>
        <w:t xml:space="preserve"> </w:t>
      </w:r>
      <w:r>
        <w:t xml:space="preserve">Riemann gave complex analysis a</w:t>
      </w:r>
      <w:r>
        <w:t xml:space="preserve"> </w:t>
      </w:r>
      <w:r>
        <w:rPr>
          <w:b/>
          <w:bCs/>
        </w:rPr>
        <w:t xml:space="preserve">geometric backbone</w:t>
      </w:r>
      <w:r>
        <w:t xml:space="preserve">. Holomorphic functions were no longer just power series; they lived on surfaces, could be visualized via conformal maps, and obeyed principles of topology. This opened the door to classifying functions by the surfaces they live on and to studying moduli (parameters) of those surfaces – essentially founding what would become Riemann surface theory and algebraic geometry.</w:t>
      </w:r>
    </w:p>
    <w:p>
      <w:pPr>
        <w:pStyle w:val="BodyText"/>
      </w:pPr>
      <w:r>
        <w:rPr>
          <w:b/>
          <w:bCs/>
        </w:rPr>
        <w:t xml:space="preserve">Karl Weierstrass (1815–1897).</w:t>
      </w:r>
      <w:r>
        <w:t xml:space="preserve"> </w:t>
      </w:r>
      <w:r>
        <w:t xml:space="preserve">Weierstrass took a very different approach that emphasized algebraic rigor and power series. Often called the “father of modern analysis,” Weierstrass insisted on $\epsilon$–$\delta$ rigor and eliminated geometric intuition from proofs. In complex analysis, he</w:t>
      </w:r>
      <w:r>
        <w:t xml:space="preserve"> </w:t>
      </w:r>
      <w:r>
        <w:rPr>
          <w:b/>
          <w:bCs/>
        </w:rPr>
        <w:t xml:space="preserve">arithmetized</w:t>
      </w:r>
      <w:r>
        <w:t xml:space="preserve"> </w:t>
      </w:r>
      <w:r>
        <w:t xml:space="preserve">the subject: he defined holomorphic functions strictly as those expressible by a power series $\sum a_n(z-z_0)^n$ in a neighborhood of each point. This removed any lingering mysticism about “imaginary” quantities – everything was reduced to real analysis of series convergence. Weierstrass also developed the</w:t>
      </w:r>
      <w:r>
        <w:t xml:space="preserve"> </w:t>
      </w:r>
      <w:r>
        <w:rPr>
          <w:b/>
          <w:bCs/>
        </w:rPr>
        <w:t xml:space="preserve">factorization theorem</w:t>
      </w:r>
      <w:r>
        <w:t xml:space="preserve"> </w:t>
      </w:r>
      <w:r>
        <w:t xml:space="preserve">for entire functions (the Weierstrass product theorem). Just as a polynomial can be factored into linear factors $(z - r_i)$, an entire function (with certain growth conditions) can be expanded as an infinite product over its zeros. Complementary to this, his colleague Mittag-Leffler proved that any prescribed poles and principal parts can be achieved by some meromorphic function (Mittag-Leffler’s theorem). These results together meant that zeros and poles essentially classify meromorphic functions: one can build a function with any desired zeros (Weierstrass product) or any desired poles (Mittag-Leffler series). Weierstrass’s insistence on power series also led him to define complex analytic continuation formally and to counter examples like the Weierstrass function (a nowhere-differentiable real function) to show the importance of complex differentiability versus real.</w:t>
      </w:r>
    </w:p>
    <w:p>
      <w:pPr>
        <w:pStyle w:val="BodyText"/>
      </w:pPr>
      <w:r>
        <w:t xml:space="preserve">Riemann and Weierstrass had a famous tension in approaches: Riemann was willing to use intuitive and geometric arguments (which sometimes lacked rigor, as with the Dirichlet principle), whereas Weierstrass demanded formal power series proofs. Over time, the two approaches proved</w:t>
      </w:r>
      <w:r>
        <w:t xml:space="preserve"> </w:t>
      </w:r>
      <w:r>
        <w:rPr>
          <w:b/>
          <w:bCs/>
        </w:rPr>
        <w:t xml:space="preserve">complementary</w:t>
      </w:r>
      <w:r>
        <w:t xml:space="preserve">. Riemann’s ideas spurred concepts like topology, manifold, and geometric visualization of function spaces, while Weierstrass’s methods ensured airtight proofs and algebraic techniques.</w:t>
      </w:r>
    </w:p>
    <w:p>
      <w:pPr>
        <w:pStyle w:val="BodyText"/>
      </w:pPr>
      <w:r>
        <w:rPr>
          <w:b/>
          <w:bCs/>
        </w:rPr>
        <w:t xml:space="preserve">Key Theorems and Ideas of the Late 19th Century:</w:t>
      </w:r>
      <w:r>
        <w:t xml:space="preserve"> </w:t>
      </w:r>
      <w:r>
        <w:t xml:space="preserve">-</w:t>
      </w:r>
      <w:r>
        <w:t xml:space="preserve"> </w:t>
      </w:r>
      <w:r>
        <w:rPr>
          <w:b/>
          <w:bCs/>
        </w:rPr>
        <w:t xml:space="preserve">Schwarz’s Lemma (1884):</w:t>
      </w:r>
      <w:r>
        <w:t xml:space="preserve"> </w:t>
      </w:r>
      <w:r>
        <w:t xml:space="preserve">Proved by Hermann Schwarz, it states that a holomorphic function on the unit disk fixing 0 and mapping into the disk must contract distances (in fact $|f(z)| \le |z|$), and if it attains equality anywhere, $f$ is a rotation. This gave a quantitative measure of the</w:t>
      </w:r>
      <w:r>
        <w:t xml:space="preserve"> </w:t>
      </w:r>
      <w:r>
        <w:rPr>
          <w:i/>
          <w:iCs/>
        </w:rPr>
        <w:t xml:space="preserve">rigidity of conformal maps</w:t>
      </w:r>
      <w:r>
        <w:t xml:space="preserve"> </w:t>
      </w:r>
      <w:r>
        <w:t xml:space="preserve">– a starting point for the Schwarz–Pick theorem in hyperbolic geometry.</w:t>
      </w:r>
      <w:r>
        <w:t xml:space="preserve"> </w:t>
      </w:r>
      <w:r>
        <w:t xml:space="preserve">-</w:t>
      </w:r>
      <w:r>
        <w:t xml:space="preserve"> </w:t>
      </w:r>
      <w:r>
        <w:rPr>
          <w:b/>
          <w:bCs/>
        </w:rPr>
        <w:t xml:space="preserve">Schwarz Reflection Principle:</w:t>
      </w:r>
      <w:r>
        <w:t xml:space="preserve"> </w:t>
      </w:r>
      <w:r>
        <w:t xml:space="preserve">If a function is holomorphic on one side of a line or circle and takes real values on that boundary, it can be reflected to an analytic function across the boundary. This showed how extending domains of holomorphy can sometimes be done by symmetry.</w:t>
      </w:r>
      <w:r>
        <w:t xml:space="preserve"> </w:t>
      </w:r>
      <w:r>
        <w:t xml:space="preserve">-</w:t>
      </w:r>
      <w:r>
        <w:t xml:space="preserve"> </w:t>
      </w:r>
      <w:r>
        <w:rPr>
          <w:b/>
          <w:bCs/>
        </w:rPr>
        <w:t xml:space="preserve">Picard’s Theorems (1879):</w:t>
      </w:r>
      <w:r>
        <w:t xml:space="preserve"> </w:t>
      </w:r>
      <w:r>
        <w:t xml:space="preserve">Émile Picard showed that an entire (holomorphic on $\mathbb{C}$) non-constant function takes</w:t>
      </w:r>
      <w:r>
        <w:t xml:space="preserve"> </w:t>
      </w:r>
      <w:r>
        <w:rPr>
          <w:i/>
          <w:iCs/>
        </w:rPr>
        <w:t xml:space="preserve">every complex value, with at most one exception</w:t>
      </w:r>
      <w:r>
        <w:t xml:space="preserve">. In other words, if an entire function is not a polynomial, its image is either all of $\mathbb{C}$ or all of $\mathbb{C}$ except one point. This</w:t>
      </w:r>
      <w:r>
        <w:t xml:space="preserve"> </w:t>
      </w:r>
      <w:r>
        <w:rPr>
          <w:i/>
          <w:iCs/>
        </w:rPr>
        <w:t xml:space="preserve">Little Picard Theorem</w:t>
      </w:r>
      <w:r>
        <w:t xml:space="preserve"> </w:t>
      </w:r>
      <w:r>
        <w:t xml:space="preserve">is a stunning rigidity result: something as seemingly mild as entire holomorphy forces surjectivity onto $\mathbb{C}$. Picard’s</w:t>
      </w:r>
      <w:r>
        <w:t xml:space="preserve"> </w:t>
      </w:r>
      <w:r>
        <w:rPr>
          <w:i/>
          <w:iCs/>
        </w:rPr>
        <w:t xml:space="preserve">Great Theorem</w:t>
      </w:r>
      <w:r>
        <w:t xml:space="preserve"> </w:t>
      </w:r>
      <w:r>
        <w:t xml:space="preserve">further states that around an essential singularity, a function attains every complex value infinitely often, with at most one exception. These results cemented the idea that holomorphic functions are extraordinarily far from arbitrary – they nearly achieve all values.</w:t>
      </w:r>
      <w:r>
        <w:t xml:space="preserve"> </w:t>
      </w:r>
      <w:r>
        <w:t xml:space="preserve">-</w:t>
      </w:r>
      <w:r>
        <w:t xml:space="preserve"> </w:t>
      </w:r>
      <w:r>
        <w:rPr>
          <w:b/>
          <w:bCs/>
        </w:rPr>
        <w:t xml:space="preserve">Mittag-Leffler (1876) and Hadamard (1893):</w:t>
      </w:r>
      <w:r>
        <w:t xml:space="preserve"> </w:t>
      </w:r>
      <w:r>
        <w:t xml:space="preserve">Gösta Mittag-Leffler’s theorem (mentioned above) systematically produced meromorphic functions with prescribed poles. Jacques Hadamard studied entire functions of finite order and derived the</w:t>
      </w:r>
      <w:r>
        <w:t xml:space="preserve"> </w:t>
      </w:r>
      <w:r>
        <w:rPr>
          <w:b/>
          <w:bCs/>
        </w:rPr>
        <w:t xml:space="preserve">Hadamard factorization</w:t>
      </w:r>
      <w:r>
        <w:t xml:space="preserve"> </w:t>
      </w:r>
      <w:r>
        <w:t xml:space="preserve">giving canonical products for entire functions (including the factorial function and the sine function product formula). He also proved Hadamard’s Three-Circle (or Maximum Modulus) Theorem, a refinement of the maximum modulus principle with growth rates, and showed that the Riemann zeta function has a product formula (the Hadamard product) encoding its zeros.</w:t>
      </w:r>
    </w:p>
    <w:p>
      <w:pPr>
        <w:pStyle w:val="BodyText"/>
      </w:pPr>
      <w:r>
        <w:rPr>
          <w:i/>
          <w:iCs/>
        </w:rPr>
        <w:t xml:space="preserve">Why these 19th-century advances mattered:</w:t>
      </w:r>
      <w:r>
        <w:t xml:space="preserve"> </w:t>
      </w:r>
      <w:r>
        <w:t xml:space="preserve">Mathematicians in other fields observed that mapping problems into the complex plane</w:t>
      </w:r>
      <w:r>
        <w:t xml:space="preserve"> </w:t>
      </w:r>
      <w:r>
        <w:rPr>
          <w:b/>
          <w:bCs/>
        </w:rPr>
        <w:t xml:space="preserve">did not just restate them – it fundamentally constrained them</w:t>
      </w:r>
      <w:r>
        <w:t xml:space="preserve">. Holomorphicity is a very rigid condition, acting like a “Grand Unification” of algebra, geometry, and analysis. By 1890, the toolkit of complex analysis (conformal maps, series expansions, residues, etc.) had crystallized, and it was clear that if a real or discrete problem could be reformulated in complex-analytic terms, then a host of powerful theorems could be brought to bear. The stage was set for complex analysis to</w:t>
      </w:r>
      <w:r>
        <w:t xml:space="preserve"> </w:t>
      </w:r>
      <w:r>
        <w:rPr>
          <w:i/>
          <w:iCs/>
        </w:rPr>
        <w:t xml:space="preserve">export its methods</w:t>
      </w:r>
      <w:r>
        <w:t xml:space="preserve"> </w:t>
      </w:r>
      <w:r>
        <w:t xml:space="preserve">to solve problems throughout mathematics.</w:t>
      </w:r>
    </w:p>
    <w:bookmarkEnd w:id="24"/>
    <w:bookmarkStart w:id="33" w:name="Xa4d9abbeb2f6f060b1be4c691d9e1d1aaecf23f"/>
    <w:p>
      <w:pPr>
        <w:pStyle w:val="Heading2"/>
      </w:pPr>
      <w:r>
        <w:t xml:space="preserve">3. Complex Analysis Solves Other People’s Problems (c. 1890–1935)</w:t>
      </w:r>
    </w:p>
    <w:bookmarkStart w:id="26" w:name="X038a00dab10745835fb8879e2744326af56bb30"/>
    <w:p>
      <w:pPr>
        <w:pStyle w:val="Heading3"/>
      </w:pPr>
      <w:r>
        <w:t xml:space="preserve">3.1 Number Theory: The Prime Number Theorem (PNT)</w:t>
      </w:r>
    </w:p>
    <w:p>
      <w:pPr>
        <w:pStyle w:val="FirstParagraph"/>
      </w:pPr>
      <w:r>
        <w:t xml:space="preserve">By 1859, Riemann had already planted complex analysis into number theory. In his famous memoir</w:t>
      </w:r>
      <w:r>
        <w:t xml:space="preserve"> </w:t>
      </w:r>
      <w:r>
        <w:rPr>
          <w:i/>
          <w:iCs/>
        </w:rPr>
        <w:t xml:space="preserve">On the Number of Primes Less Than a Given Magnitude</w:t>
      </w:r>
      <w:r>
        <w:t xml:space="preserve">, he defined what we now call the</w:t>
      </w:r>
      <w:r>
        <w:t xml:space="preserve"> </w:t>
      </w:r>
      <w:r>
        <w:rPr>
          <w:b/>
          <w:bCs/>
        </w:rPr>
        <w:t xml:space="preserve">Riemann zeta function</w:t>
      </w:r>
      <w:r>
        <w:t xml:space="preserve"> </w:t>
      </w:r>
      <w:r>
        <w:t xml:space="preserve">$\zeta(s)$ and conjectured a link between its zeros and the distribution of prime numbers. He showed $\zeta(s)$ can be analytically continued beyond its original domain $\Re(s)&gt;1$ and satisfied a functional equation relating $s$ to $1-s$. This recoded statements about primes (which are hard, discrete data) into statements about the complex function $\zeta(s)$ and especially its zeros and poles.</w:t>
      </w:r>
    </w:p>
    <w:p>
      <w:pPr>
        <w:pStyle w:val="BodyText"/>
      </w:pPr>
      <w:r>
        <w:t xml:space="preserve">In 1896, two mathematicians, Jacques Hadamard and Charles de la Vallée-Poussin, independently proved the</w:t>
      </w:r>
      <w:r>
        <w:t xml:space="preserve"> </w:t>
      </w:r>
      <w:r>
        <w:rPr>
          <w:b/>
          <w:bCs/>
        </w:rPr>
        <w:t xml:space="preserve">Prime Number Theorem</w:t>
      </w:r>
      <w:r>
        <w:t xml:space="preserve"> </w:t>
      </w:r>
      <w:r>
        <w:t xml:space="preserve">$\pi(x) \sim x/\ln x$ (where $\pi(x)$ is the prime counting function) using Riemann’s complex-analytic approach</w:t>
      </w:r>
      <w:hyperlink r:id="rId25">
        <w:r>
          <w:rPr>
            <w:rStyle w:val="Hyperlink"/>
          </w:rPr>
          <w:t xml:space="preserve">[2]</w:t>
        </w:r>
      </w:hyperlink>
      <w:r>
        <w:t xml:space="preserve">. They showed that $\zeta(s)$ has no zeros on the line $\Re(s)=1$ (the “critical line” at the edge of the convergence strip). From this zero-free region, one deduces that $\pi(x)$, the number of primes up to $x$, approaches $\frac{x}{\ln x}$ as $x \to \infty$. The proof inherently used complex integration: Hadamard and de la Vallée-Poussin both studied $\log \zeta(s)$ and contour-integrated it (applying Jensen’s or equivalent formulae) to get information about the zeros. The non-vanishing of $\zeta(1+it)$ for all real $t$ was the crucial input only accessible by</w:t>
      </w:r>
      <w:r>
        <w:t xml:space="preserve"> </w:t>
      </w:r>
      <w:r>
        <w:rPr>
          <w:b/>
          <w:bCs/>
        </w:rPr>
        <w:t xml:space="preserve">holomorphic analytic continuation and complex estimates</w:t>
      </w:r>
      <w:r>
        <w:t xml:space="preserve">. This result is a template for using complex analysis in number theory:</w:t>
      </w:r>
      <w:r>
        <w:t xml:space="preserve"> </w:t>
      </w:r>
      <w:r>
        <w:t xml:space="preserve">- Primes (a difficult, irregular sequence on the real line) were</w:t>
      </w:r>
      <w:r>
        <w:t xml:space="preserve"> </w:t>
      </w:r>
      <w:r>
        <w:rPr>
          <w:i/>
          <w:iCs/>
        </w:rPr>
        <w:t xml:space="preserve">mapped to</w:t>
      </w:r>
      <w:r>
        <w:t xml:space="preserve"> </w:t>
      </w:r>
      <w:r>
        <w:t xml:space="preserve">the zeros of an analytic function on $\mathbb{C}$.</w:t>
      </w:r>
      <w:r>
        <w:t xml:space="preserve"> </w:t>
      </w:r>
      <w:r>
        <w:t xml:space="preserve">- Properties of that function (location of zeros in the critical strip) were established by contradiction and complex estimates (Hadamard used his product formula, de la Vallée-Poussin used integral representations and zero density arguments).</w:t>
      </w:r>
      <w:r>
        <w:t xml:space="preserve"> </w:t>
      </w:r>
      <w:r>
        <w:t xml:space="preserve">- Finally, the information was translated back to the real problem (counting primes) via an inverse Mellin transform known as the explicit formula.</w:t>
      </w:r>
    </w:p>
    <w:p>
      <w:pPr>
        <w:pStyle w:val="BodyText"/>
      </w:pPr>
      <w:r>
        <w:rPr>
          <w:b/>
          <w:bCs/>
        </w:rPr>
        <w:t xml:space="preserve">The upshot:</w:t>
      </w:r>
      <w:r>
        <w:t xml:space="preserve"> </w:t>
      </w:r>
      <w:r>
        <w:t xml:space="preserve">The prime number theorem could not be proved by known real methods of the time; complex analysis provided a lens that made the hidden structure of primes visible through $\zeta(s)$. It took another 50 years until an “elementary” proof (using real analysis but very cleverly) was found by Erdős and Selberg, but even that proof, while not using complex analysis explicitly, was inspired by the complex methods and did not give the deeper understanding that $\zeta(s)$ does. To this day, the Riemann Hypothesis (location of all zeta zeros) remains one of the most important open problems, showing how central this complex analytic translation is to prime number theory.</w:t>
      </w:r>
    </w:p>
    <w:bookmarkEnd w:id="26"/>
    <w:bookmarkStart w:id="29" w:name="Xb452bf65234a8adacdfd817367aef6a94af786f"/>
    <w:p>
      <w:pPr>
        <w:pStyle w:val="Heading3"/>
      </w:pPr>
      <w:r>
        <w:t xml:space="preserve">3.2 PDEs and Physics in 2D: Conformal Mapping as a Solver</w:t>
      </w:r>
    </w:p>
    <w:p>
      <w:pPr>
        <w:pStyle w:val="FirstParagraph"/>
      </w:pPr>
      <w:r>
        <w:t xml:space="preserve">By the late 19th century, physicists and engineers working on electricity, magnetism, and fluid flow had noticed that many</w:t>
      </w:r>
      <w:r>
        <w:t xml:space="preserve"> </w:t>
      </w:r>
      <w:r>
        <w:rPr>
          <w:b/>
          <w:bCs/>
        </w:rPr>
        <w:t xml:space="preserve">potential field problems in two dimensions</w:t>
      </w:r>
      <w:r>
        <w:t xml:space="preserve"> </w:t>
      </w:r>
      <w:r>
        <w:t xml:space="preserve">could be solved via complex functions. The reason: if $u(x,y)$ is a real-valued harmonic function (satisfying Laplace’s equation $\Delta u = 0$, which governs steady-state heat distribution, electrostatic potential, ideal fluid flow velocity potential, etc.), then $u$ can be the real part of a holomorphic function $f(z)=u+iv$. The imaginary part $v(x,y)$ is then automatically the harmonic conjugate (e.g. the stream function in fluid flow, or the magnetic potential in electrostatics). Thus solving Laplace’s equation in 2D is essentially the same as finding analytic functions with certain boundary conditions.</w:t>
      </w:r>
    </w:p>
    <w:p>
      <w:pPr>
        <w:pStyle w:val="BodyText"/>
      </w:pPr>
      <w:r>
        <w:t xml:space="preserve">The</w:t>
      </w:r>
      <w:r>
        <w:t xml:space="preserve"> </w:t>
      </w:r>
      <w:r>
        <w:rPr>
          <w:b/>
          <w:bCs/>
        </w:rPr>
        <w:t xml:space="preserve">method of conformal mapping</w:t>
      </w:r>
      <w:r>
        <w:t xml:space="preserve"> </w:t>
      </w:r>
      <w:r>
        <w:t xml:space="preserve">emerged as a powerful technique. A complicated 2D domain (say, an oddly shaped region where one needs the solution to a boundary value problem) can often be</w:t>
      </w:r>
      <w:r>
        <w:t xml:space="preserve"> </w:t>
      </w:r>
      <w:r>
        <w:rPr>
          <w:i/>
          <w:iCs/>
        </w:rPr>
        <w:t xml:space="preserve">mapped conformally</w:t>
      </w:r>
      <w:r>
        <w:t xml:space="preserve"> </w:t>
      </w:r>
      <w:r>
        <w:t xml:space="preserve">to a simpler domain (like the unit disk or upper half-plane) where the solution is known or easier to construct. Because conformal maps preserve Laplace’s equation (they preserve angles and local shape, so harmonic functions compose nicely with them), one can pull the known solution back to the original domain. For example:</w:t>
      </w:r>
      <w:r>
        <w:t xml:space="preserve"> </w:t>
      </w:r>
      <w:r>
        <w:t xml:space="preserve">-</w:t>
      </w:r>
      <w:r>
        <w:t xml:space="preserve"> </w:t>
      </w:r>
      <w:r>
        <w:rPr>
          <w:b/>
          <w:bCs/>
        </w:rPr>
        <w:t xml:space="preserve">Schwarz–Christoffel Map (1860s):</w:t>
      </w:r>
      <w:r>
        <w:t xml:space="preserve"> </w:t>
      </w:r>
      <w:r>
        <w:t xml:space="preserve">This integral formula maps the upper half-plane (or unit disk) conformally onto the interior of any simple polygon</w:t>
      </w:r>
      <w:hyperlink r:id="rId27">
        <w:r>
          <w:rPr>
            <w:rStyle w:val="Hyperlink"/>
          </w:rPr>
          <w:t xml:space="preserve">[3]</w:t>
        </w:r>
      </w:hyperlink>
      <w:r>
        <w:t xml:space="preserve">. If you need the electric potential in a polygonal region given the potential on the boundary, you can map that polygon to a half-plane, solve the easier problem, and map back. The Schwarz–Christoffel formula gives the mapping explicitly in terms of an integral with factors $(z - z_k)^{\alpha_k-1}$ for each interior angle $\alpha_k\pi$ at vertex $z_k$. By the 1900s, this was a standard toolkit for engineers solving 2D electrostatics or ideal fluid flow around polygonal obstacles</w:t>
      </w:r>
      <w:hyperlink r:id="rId28">
        <w:r>
          <w:rPr>
            <w:rStyle w:val="Hyperlink"/>
          </w:rPr>
          <w:t xml:space="preserve">[4]</w:t>
        </w:r>
      </w:hyperlink>
      <w:r>
        <w:t xml:space="preserve">.</w:t>
      </w:r>
      <w:r>
        <w:t xml:space="preserve"> </w:t>
      </w:r>
      <w:r>
        <w:t xml:space="preserve">-</w:t>
      </w:r>
      <w:r>
        <w:t xml:space="preserve"> </w:t>
      </w:r>
      <w:r>
        <w:rPr>
          <w:b/>
          <w:bCs/>
        </w:rPr>
        <w:t xml:space="preserve">Joukowski Airfoil Transformation (1910):</w:t>
      </w:r>
      <w:r>
        <w:t xml:space="preserve"> </w:t>
      </w:r>
      <w:r>
        <w:t xml:space="preserve">Nicolai Joukowski found a conformal map that sends a circle (where flow is easy to compute via potential theory) to an airfoil-shaped ellipse with a cusp – modeling an airplane wing. Using this</w:t>
      </w:r>
      <w:r>
        <w:t xml:space="preserve"> </w:t>
      </w:r>
      <w:r>
        <w:rPr>
          <w:b/>
          <w:bCs/>
        </w:rPr>
        <w:t xml:space="preserve">Joukowski transform</w:t>
      </w:r>
      <w:r>
        <w:t xml:space="preserve">, one could solve for lift and circulation around an airfoil by pulling back to a circle, solving via known flow solutions, and then mapping to the wing shape. This was a triumph for applying complex analysis to real-world fluid dynamics.</w:t>
      </w:r>
      <w:r>
        <w:t xml:space="preserve"> </w:t>
      </w:r>
      <w:r>
        <w:t xml:space="preserve">-</w:t>
      </w:r>
      <w:r>
        <w:t xml:space="preserve"> </w:t>
      </w:r>
      <w:r>
        <w:rPr>
          <w:b/>
          <w:bCs/>
        </w:rPr>
        <w:t xml:space="preserve">Complex Potentials:</w:t>
      </w:r>
      <w:r>
        <w:t xml:space="preserve"> </w:t>
      </w:r>
      <w:r>
        <w:t xml:space="preserve">In hydrodynamics and electrostatics, one often introduces a complex potential $f(z) = \phi(x,y) + i \psi(x,y)$ whose real part $\phi$ is the potential function and imaginary part $\psi$ is the stream function. The condition of incompressible, irrotational flow is exactly that $\phi$ is harmonic, so $f$ is analytic (except at singularities corresponding to sources or sinks). This means any classical 2D flow pattern can be obtained by superposing basic analytic functions like $f(z)=z$ (uniform flow), $f(z)=\ln z$ (source or sink), $f(z)=1/z$ (doublet), etc., and using conformal maps.</w:t>
      </w:r>
    </w:p>
    <w:p>
      <w:pPr>
        <w:pStyle w:val="BodyText"/>
      </w:pPr>
      <w:r>
        <w:rPr>
          <w:b/>
          <w:bCs/>
        </w:rPr>
        <w:t xml:space="preserve">Bottom line:</w:t>
      </w:r>
      <w:r>
        <w:t xml:space="preserve"> </w:t>
      </w:r>
      <w:r>
        <w:rPr>
          <w:i/>
          <w:iCs/>
        </w:rPr>
        <w:t xml:space="preserve">Complex analysis became the “secret weapon” for solving 2D boundary value problems.</w:t>
      </w:r>
      <w:r>
        <w:t xml:space="preserve"> </w:t>
      </w:r>
      <w:r>
        <w:t xml:space="preserve">Through conformal maps and harmonic conjugates, difficult partial differential equations in complicated regions reduced to elementary ones in standard regions. The method was so effective that by 1900–1920, entire engineering monographs were devoted to “Complex Variables for Physics/Engineering”, applying these ideas to solve Laplace’s equation for various domains. It’s a vivid example of complex analysis acting as a</w:t>
      </w:r>
      <w:r>
        <w:t xml:space="preserve"> </w:t>
      </w:r>
      <w:r>
        <w:rPr>
          <w:b/>
          <w:bCs/>
        </w:rPr>
        <w:t xml:space="preserve">literal computational canvas</w:t>
      </w:r>
      <w:r>
        <w:t xml:space="preserve">: one draws the problem in the $w$-plane, maps it via $w=f(z)$ to the $z$-plane where it straightens out, solves it, then inverts the map. This approach solved problems in electrostatics, steady heat flow, ideal fluid flow (irrotational, incompressible), and 2D elasticity (using Kolosov–Muskhelishvili complex potentials).</w:t>
      </w:r>
    </w:p>
    <w:bookmarkEnd w:id="29"/>
    <w:bookmarkStart w:id="30" w:name="X228e726b3d0e2306f98317b011d61ed360375bf"/>
    <w:p>
      <w:pPr>
        <w:pStyle w:val="Heading3"/>
      </w:pPr>
      <w:r>
        <w:t xml:space="preserve">3.3</w:t>
      </w:r>
      <w:r>
        <w:t xml:space="preserve"> </w:t>
      </w:r>
      <w:r>
        <w:rPr>
          <w:i/>
          <w:iCs/>
        </w:rPr>
        <w:t xml:space="preserve">Uniformization:</w:t>
      </w:r>
      <w:r>
        <w:t xml:space="preserve"> </w:t>
      </w:r>
      <w:r>
        <w:t xml:space="preserve">A Global Dictionary for Surfaces</w:t>
      </w:r>
    </w:p>
    <w:p>
      <w:pPr>
        <w:pStyle w:val="FirstParagraph"/>
      </w:pPr>
      <w:r>
        <w:t xml:space="preserve">After Riemann introduced Riemann surfaces, a natural question arose:</w:t>
      </w:r>
      <w:r>
        <w:t xml:space="preserve"> </w:t>
      </w:r>
      <w:r>
        <w:rPr>
          <w:i/>
          <w:iCs/>
        </w:rPr>
        <w:t xml:space="preserve">given an abstract topological surface with a complex structure, can we find a “uniform” domain that it is equivalent to?</w:t>
      </w:r>
      <w:r>
        <w:t xml:space="preserve"> </w:t>
      </w:r>
      <w:r>
        <w:t xml:space="preserve">The</w:t>
      </w:r>
      <w:r>
        <w:t xml:space="preserve"> </w:t>
      </w:r>
      <w:r>
        <w:rPr>
          <w:b/>
          <w:bCs/>
        </w:rPr>
        <w:t xml:space="preserve">Uniformization Theorem</w:t>
      </w:r>
      <w:r>
        <w:t xml:space="preserve"> </w:t>
      </w:r>
      <w:r>
        <w:t xml:space="preserve">answered this by 1907:</w:t>
      </w:r>
      <w:r>
        <w:t xml:space="preserve"> </w:t>
      </w:r>
      <w:r>
        <w:rPr>
          <w:i/>
          <w:iCs/>
        </w:rPr>
        <w:t xml:space="preserve">Every simply connected Riemann surface is conformally equivalent to one of three domains: the Riemann sphere (of genus 0), the complex plane (genus 1, essentially), or the unit disk (or upper half-plane, genus $\ge 2$)</w:t>
      </w:r>
      <w:r>
        <w:t xml:space="preserve">. In other words, any Riemann surface is a quotient of one of these three canonical domains by a group of automorphisms.</w:t>
      </w:r>
    </w:p>
    <w:p>
      <w:pPr>
        <w:pStyle w:val="BodyText"/>
      </w:pPr>
      <w:r>
        <w:t xml:space="preserve">Henri Poincaré and Paul Koebe independently proved this around 1907. This was a triumph of complex analysis solving a deeply geometric/topological problem. It classified all possible Riemann surfaces (equivalently all one-complex-dimensional manifolds) into three types (spherical, parabolic, hyperbolic), corresponding to positive, zero, or negative curvature in the associated constant-curvature metric. This result means, for example:</w:t>
      </w:r>
      <w:r>
        <w:t xml:space="preserve"> </w:t>
      </w:r>
      <w:r>
        <w:t xml:space="preserve">- Any simply connected</w:t>
      </w:r>
      <w:r>
        <w:t xml:space="preserve"> </w:t>
      </w:r>
      <w:r>
        <w:rPr>
          <w:i/>
          <w:iCs/>
        </w:rPr>
        <w:t xml:space="preserve">curve</w:t>
      </w:r>
      <w:r>
        <w:t xml:space="preserve"> </w:t>
      </w:r>
      <w:r>
        <w:t xml:space="preserve">given by a multivalued function (like the complex $w$ satisfying some algebraic equation in $z$) can be mapped onto a unit disk or plane. E.g., complicated algebraic curves have the upper half-plane as a universal cover.</w:t>
      </w:r>
      <w:r>
        <w:t xml:space="preserve"> </w:t>
      </w:r>
      <w:r>
        <w:t xml:space="preserve">- The once-mysterious relationship between topology (holes on a surface) and analysis became concrete: surfaces of genus $g\ge2$ are hyperbolic (disk quotients), genus 1 (torus) are parabolic (plane quotients), genus 0 is elliptic (sphere itself).</w:t>
      </w:r>
    </w:p>
    <w:p>
      <w:pPr>
        <w:pStyle w:val="BodyText"/>
      </w:pPr>
      <w:r>
        <w:t xml:space="preserve">Uniformization provided a</w:t>
      </w:r>
      <w:r>
        <w:t xml:space="preserve"> </w:t>
      </w:r>
      <w:r>
        <w:rPr>
          <w:b/>
          <w:bCs/>
        </w:rPr>
        <w:t xml:space="preserve">dictionary between geometry and analysis</w:t>
      </w:r>
      <w:r>
        <w:t xml:space="preserve">: continuous deformations of the complex structure (now called Teichmüller theory) correspond to different Fuchsian/Kleinian groups acting on the disk or plane. This laid groundwork for 20th-century discoveries linking complex analysis, hyperbolic geometry, and group theory. It also meant that</w:t>
      </w:r>
      <w:r>
        <w:t xml:space="preserve"> </w:t>
      </w:r>
      <w:r>
        <w:rPr>
          <w:i/>
          <w:iCs/>
        </w:rPr>
        <w:t xml:space="preserve">any</w:t>
      </w:r>
      <w:r>
        <w:t xml:space="preserve"> </w:t>
      </w:r>
      <w:r>
        <w:t xml:space="preserve">time you had a simply connected domain in the plane (like an arbitrary shape), it is conformally the disk – guaranteeing existence of solutions to the Dirichlet problem on that domain via the Poisson integral kernel on the disk. Uniformization, though abstract, thus had analytic consequences and provided a unifying lens for disparate phenomena on surfaces.</w:t>
      </w:r>
    </w:p>
    <w:bookmarkEnd w:id="30"/>
    <w:bookmarkStart w:id="32" w:name="X8b9f19736a551529df6e71d662c48c039fea2ee"/>
    <w:p>
      <w:pPr>
        <w:pStyle w:val="Heading3"/>
      </w:pPr>
      <w:r>
        <w:t xml:space="preserve">3.4 Function Theory Toolbox Becomes Others’ Tools</w:t>
      </w:r>
    </w:p>
    <w:p>
      <w:pPr>
        <w:pStyle w:val="FirstParagraph"/>
      </w:pPr>
      <w:r>
        <w:t xml:space="preserve">During this period, complex analysts refined many concepts that soon migrated into other fields:</w:t>
      </w:r>
      <w:r>
        <w:t xml:space="preserve"> </w:t>
      </w:r>
      <w:r>
        <w:t xml:space="preserve">-</w:t>
      </w:r>
      <w:r>
        <w:t xml:space="preserve"> </w:t>
      </w:r>
      <w:r>
        <w:rPr>
          <w:b/>
          <w:bCs/>
        </w:rPr>
        <w:t xml:space="preserve">Normal Families (Montel’s Theorem, 1907):</w:t>
      </w:r>
      <w:r>
        <w:t xml:space="preserve"> </w:t>
      </w:r>
      <w:r>
        <w:t xml:space="preserve">A family of holomorphic functions that is bounded on a family of domains is</w:t>
      </w:r>
      <w:r>
        <w:t xml:space="preserve"> </w:t>
      </w:r>
      <w:r>
        <w:rPr>
          <w:i/>
          <w:iCs/>
        </w:rPr>
        <w:t xml:space="preserve">pre-compact</w:t>
      </w:r>
      <w:r>
        <w:t xml:space="preserve"> </w:t>
      </w:r>
      <w:r>
        <w:t xml:space="preserve">in the topology of uniform convergence on compact sets</w:t>
      </w:r>
      <w:hyperlink r:id="rId31">
        <w:r>
          <w:rPr>
            <w:rStyle w:val="Hyperlink"/>
          </w:rPr>
          <w:t xml:space="preserve">[5]</w:t>
        </w:r>
      </w:hyperlink>
      <w:r>
        <w:t xml:space="preserve">. In plain terms, any sequence of holomorphic functions that doesn’t blow up will have a subsequence that converges nicely (or converges to the boundary of holomorphy). This</w:t>
      </w:r>
      <w:r>
        <w:t xml:space="preserve"> </w:t>
      </w:r>
      <w:r>
        <w:rPr>
          <w:i/>
          <w:iCs/>
        </w:rPr>
        <w:t xml:space="preserve">compactness principle</w:t>
      </w:r>
      <w:r>
        <w:t xml:space="preserve"> </w:t>
      </w:r>
      <w:r>
        <w:t xml:space="preserve">(due to Paul Montel) and related convergence theorems (Vitali’s theorem on pointwise convergence implying uniform convergence under certain conditions) became standard fare in dynamics and approximation theory. Montel introduced these ideas to handle iteration of rational functions (leading much later to Julia and Mandelbrot sets) and to study Picard’s theorem, but they have far-reaching uses anywhere a space of functions needs a sequential compactness argument (PDE, functional equations, etc.).</w:t>
      </w:r>
      <w:r>
        <w:t xml:space="preserve"> </w:t>
      </w:r>
      <w:r>
        <w:t xml:space="preserve">-</w:t>
      </w:r>
      <w:r>
        <w:t xml:space="preserve"> </w:t>
      </w:r>
      <w:r>
        <w:rPr>
          <w:b/>
          <w:bCs/>
        </w:rPr>
        <w:t xml:space="preserve">Nevanlinna’s Value Distribution Theory (1920s):</w:t>
      </w:r>
      <w:r>
        <w:t xml:space="preserve"> </w:t>
      </w:r>
      <w:r>
        <w:t xml:space="preserve">Rolf Nevanlinna extended Picard’s ideas to quantify</w:t>
      </w:r>
      <w:r>
        <w:t xml:space="preserve"> </w:t>
      </w:r>
      <w:r>
        <w:rPr>
          <w:i/>
          <w:iCs/>
        </w:rPr>
        <w:t xml:space="preserve">how</w:t>
      </w:r>
      <w:r>
        <w:t xml:space="preserve"> </w:t>
      </w:r>
      <w:r>
        <w:t xml:space="preserve">an entire or meromorphic function assumes values. His First and Second Fundamental Theorems relate, roughly, the frequency of a function taking certain values to its growth rate. For example, Nevanlinna’s First Theorem gives an identity involving $m(r,f)$ (the average magnitude of $f$ on a circle of radius $r$) and $N(r, a)$ (the number of zeros or poles up to radius $r$). A consequence is Jensen’s formula (an earlier 1899 result of Jensen for entire functions), which is itself a powerful tool relating zeros to integrals. Value distribution theory turned out to be analogous to diophantine approximation in number theory – a dictionary was later established (Vojta’s conjecture) linking Nevanlinna theory statements to statements about how often integer solutions occur to equations. Thus complex-analytic value distribution gave insight into</w:t>
      </w:r>
      <w:r>
        <w:t xml:space="preserve"> </w:t>
      </w:r>
      <w:r>
        <w:rPr>
          <w:b/>
          <w:bCs/>
        </w:rPr>
        <w:t xml:space="preserve">unlikely intersections</w:t>
      </w:r>
      <w:r>
        <w:t xml:space="preserve"> </w:t>
      </w:r>
      <w:r>
        <w:t xml:space="preserve">and rational approximations, influencing modern number theory.</w:t>
      </w:r>
    </w:p>
    <w:p>
      <w:pPr>
        <w:pStyle w:val="BodyText"/>
      </w:pPr>
      <w:r>
        <w:t xml:space="preserve">The broader significance is that by the 1930s, the arsenal of complex analysis – conformal maps, normal families, value distribution, product expansions – was recognized as broadly applicable. The complex plane had become a sort of</w:t>
      </w:r>
      <w:r>
        <w:t xml:space="preserve"> </w:t>
      </w:r>
      <w:r>
        <w:rPr>
          <w:b/>
          <w:bCs/>
        </w:rPr>
        <w:t xml:space="preserve">universal domain</w:t>
      </w:r>
      <w:r>
        <w:t xml:space="preserve"> </w:t>
      </w:r>
      <w:r>
        <w:t xml:space="preserve">to which many problems could be lifted for solution, then translated back. If one could encode a problem’s data as a holomorphic or meromorphic function, one gained access to an entire arsenal of results (like Picard’s theorem or Montel’s theorem) that severely constrain that function, and hence constrain the original problem.</w:t>
      </w:r>
    </w:p>
    <w:bookmarkEnd w:id="32"/>
    <w:bookmarkEnd w:id="33"/>
    <w:bookmarkStart w:id="37" w:name="X01489955fb8f5cf7128137c14d059f3c6c52825"/>
    <w:p>
      <w:pPr>
        <w:pStyle w:val="Heading2"/>
      </w:pPr>
      <w:r>
        <w:t xml:space="preserve">4. Twentieth-Century Expansions: Several Variables, Operators, and Analytic Number Theory (1930–1975)</w:t>
      </w:r>
    </w:p>
    <w:bookmarkStart w:id="34" w:name="X9feefbca04bb4de80a2718cfb7a6ba481812d73"/>
    <w:p>
      <w:pPr>
        <w:pStyle w:val="Heading3"/>
      </w:pPr>
      <w:r>
        <w:t xml:space="preserve">4.1 Several Complex Variables (SCV) and the $\bar{\partial}$ Revolution</w:t>
      </w:r>
    </w:p>
    <w:p>
      <w:pPr>
        <w:pStyle w:val="FirstParagraph"/>
      </w:pPr>
      <w:r>
        <w:t xml:space="preserve">Complex analysis blossomed beyond the plane to $\mathbb{C}^n$.</w:t>
      </w:r>
      <w:r>
        <w:t xml:space="preserve"> </w:t>
      </w:r>
      <w:r>
        <w:rPr>
          <w:i/>
          <w:iCs/>
        </w:rPr>
        <w:t xml:space="preserve">Several complex variables</w:t>
      </w:r>
      <w:r>
        <w:t xml:space="preserve"> </w:t>
      </w:r>
      <w:r>
        <w:t xml:space="preserve">(SCV) is significantly more complex (pun intended) than one variable – new phenomena (like non-equivalent domain types, Hartogs’ phenomenon where isolated singularities don’t exist in $n&gt;1$, etc.) arise. Kiyoshi Oka, in a series of papers 1936–1940, solved foundational problems like the</w:t>
      </w:r>
      <w:r>
        <w:t xml:space="preserve"> </w:t>
      </w:r>
      <w:r>
        <w:rPr>
          <w:b/>
          <w:bCs/>
        </w:rPr>
        <w:t xml:space="preserve">Cousin problems</w:t>
      </w:r>
      <w:r>
        <w:t xml:space="preserve"> </w:t>
      </w:r>
      <w:r>
        <w:t xml:space="preserve">(the multi-variable analogs of constructing global meromorphic functions given local data). He introduced concepts of</w:t>
      </w:r>
      <w:r>
        <w:t xml:space="preserve"> </w:t>
      </w:r>
      <w:r>
        <w:rPr>
          <w:b/>
          <w:bCs/>
        </w:rPr>
        <w:t xml:space="preserve">pseudoconvexity</w:t>
      </w:r>
      <w:r>
        <w:t xml:space="preserve"> </w:t>
      </w:r>
      <w:r>
        <w:t xml:space="preserve">and domains of holomorphy – essentially determining which domains in $\mathbb{C}^n$ are “holomorphically complete” (you can’t extend every holomorphic function past the boundary). Oka’s results, later systematized by Henri Cartan and others, led to the</w:t>
      </w:r>
      <w:r>
        <w:t xml:space="preserve"> </w:t>
      </w:r>
      <w:r>
        <w:rPr>
          <w:b/>
          <w:bCs/>
        </w:rPr>
        <w:t xml:space="preserve">Coherence Theorems</w:t>
      </w:r>
      <w:r>
        <w:t xml:space="preserve"> </w:t>
      </w:r>
      <w:r>
        <w:t xml:space="preserve">(Oka–Cartan Theorems) which are precursors to sheaf cohomology theory. These theorems said that certain natural sheaves of functions (like the structure sheaf of holomorphic germs) are</w:t>
      </w:r>
      <w:r>
        <w:t xml:space="preserve"> </w:t>
      </w:r>
      <w:r>
        <w:rPr>
          <w:i/>
          <w:iCs/>
        </w:rPr>
        <w:t xml:space="preserve">coherent</w:t>
      </w:r>
      <w:r>
        <w:t xml:space="preserve"> </w:t>
      </w:r>
      <w:r>
        <w:t xml:space="preserve">(locally finitely generated), allowing use of powerful algebraic tools to analyze them.</w:t>
      </w:r>
    </w:p>
    <w:p>
      <w:pPr>
        <w:pStyle w:val="BodyText"/>
      </w:pPr>
      <w:r>
        <w:t xml:space="preserve">In the 1950s, Cartan, Thullen, and others developed</w:t>
      </w:r>
      <w:r>
        <w:t xml:space="preserve"> </w:t>
      </w:r>
      <w:r>
        <w:rPr>
          <w:b/>
          <w:bCs/>
        </w:rPr>
        <w:t xml:space="preserve">sheaf theory</w:t>
      </w:r>
      <w:r>
        <w:t xml:space="preserve"> </w:t>
      </w:r>
      <w:r>
        <w:t xml:space="preserve">specifically to handle multi-variable analytic continuation and patching problems, culminating in Oka’s Theorem and Cartan’s Theorems A and B (1953). The idea of sheaves and cohomology provided a unifying language for many extension and approximation problems – a clear case of abstract complex analysis influencing algebraic topology and geometry.</w:t>
      </w:r>
    </w:p>
    <w:p>
      <w:pPr>
        <w:pStyle w:val="BodyText"/>
      </w:pPr>
      <w:r>
        <w:t xml:space="preserve">A major breakthrough came with</w:t>
      </w:r>
      <w:r>
        <w:t xml:space="preserve"> </w:t>
      </w:r>
      <w:r>
        <w:rPr>
          <w:b/>
          <w:bCs/>
        </w:rPr>
        <w:t xml:space="preserve">Lars Hörmander’s $L^2$ methods (1965)</w:t>
      </w:r>
      <w:r>
        <w:t xml:space="preserve">. He solved the $\bar{\partial}$ (Dolbeault) equation with estimates: given a $\bar{\partial}$-closed $(0,1)$-form on a pseudoconvex domain, Hörmander showed one can solve $\bar{\partial} u = f$ with $u$ having controlled $L^2$ norm. This analytic feat had sweeping consequences: it provided an analytic proof of the Levi Problem (characterizing domains of holomorphy as pseudoconvex domains) and produced a host of extension theorems (e.g. Hartogs extension) and vanishing theorems in complex geometry (like Kodaira’s vanishing theorem for positive line bundles, instrumental in algebraic geometry). In essence, Hörmander brought the power of Hilbert space projection and Fourier-analytic estimates into complex analysis, solving problems that classical power series methods could not. Solving $\bar{\partial}$ is analogous to having a “PDE solver” for the Cauchy–Riemann equations, which turned out to be immensely powerful for both pure complex geometry and applied fields like several complex variables and partial differential equations.</w:t>
      </w:r>
    </w:p>
    <w:p>
      <w:pPr>
        <w:pStyle w:val="BodyText"/>
      </w:pPr>
      <w:r>
        <w:t xml:space="preserve">The</w:t>
      </w:r>
      <w:r>
        <w:t xml:space="preserve"> </w:t>
      </w:r>
      <w:r>
        <w:rPr>
          <w:b/>
          <w:bCs/>
        </w:rPr>
        <w:t xml:space="preserve">“canvas effect”</w:t>
      </w:r>
      <w:r>
        <w:t xml:space="preserve"> </w:t>
      </w:r>
      <w:r>
        <w:t xml:space="preserve">here was that algebraic or geometric conditions (like a line bundle being positive curvature) could be translated into the existence of certain holomorphic sections, which $\bar{\partial}$ methods could then guarantee. Complex analysis techniques started proving theorems</w:t>
      </w:r>
      <w:r>
        <w:t xml:space="preserve"> </w:t>
      </w:r>
      <w:r>
        <w:rPr>
          <w:i/>
          <w:iCs/>
        </w:rPr>
        <w:t xml:space="preserve">in algebraic geometry</w:t>
      </w:r>
      <w:r>
        <w:t xml:space="preserve"> </w:t>
      </w:r>
      <w:r>
        <w:t xml:space="preserve">(a traditionally more algebraic field) – for instance, Kodaira’s embedding theorem (a complex manifold with a positive line bundle is projective algebraic) uses Hörmander’s theorem to produce enough sections to embed the manifold in projective space. This is a beautiful cross-pollination: complex analytic convexity (pseudoconvexity) = algebraic geometrical ampleness.</w:t>
      </w:r>
    </w:p>
    <w:bookmarkEnd w:id="34"/>
    <w:bookmarkStart w:id="35" w:name="X8a4d2c2d47ce9c3c05706f00f961ca707168829"/>
    <w:p>
      <w:pPr>
        <w:pStyle w:val="Heading3"/>
      </w:pPr>
      <w:r>
        <w:t xml:space="preserve">4.2 Hardy Spaces, Boundary Behavior, and Operators on $H^p$</w:t>
      </w:r>
    </w:p>
    <w:p>
      <w:pPr>
        <w:pStyle w:val="FirstParagraph"/>
      </w:pPr>
      <w:r>
        <w:t xml:space="preserve">The mid-20th century also saw complex analysis influence operator theory and signal processing through the study of function spaces like</w:t>
      </w:r>
      <w:r>
        <w:t xml:space="preserve"> </w:t>
      </w:r>
      <w:r>
        <w:rPr>
          <w:b/>
          <w:bCs/>
        </w:rPr>
        <w:t xml:space="preserve">Hardy spaces</w:t>
      </w:r>
      <w:r>
        <w:t xml:space="preserve"> </w:t>
      </w:r>
      <w:r>
        <w:t xml:space="preserve">$H^p$ (spaces of holomorphic functions in the disk or half-plane with bounded $p$-norm on the boundary). Early work by Hardy and Littlewood (1910s–1920s) on Fourier series led to studying boundary limits of analytic functions. They characterized when an $L^p$ boundary function has an analytic interior (Hardy’s theorem) and explored conjugate functions (Hilbert transform) as boundary values of $H^p$ functions. By the 1960s, a deep understanding had emerged:</w:t>
      </w:r>
      <w:r>
        <w:t xml:space="preserve"> </w:t>
      </w:r>
      <w:r>
        <w:t xml:space="preserve">-</w:t>
      </w:r>
      <w:r>
        <w:t xml:space="preserve"> </w:t>
      </w:r>
      <w:r>
        <w:rPr>
          <w:b/>
          <w:bCs/>
        </w:rPr>
        <w:t xml:space="preserve">Inner–Outer Factorization:</w:t>
      </w:r>
      <w:r>
        <w:t xml:space="preserve"> </w:t>
      </w:r>
      <w:r>
        <w:t xml:space="preserve">Any function in the Hardy space $H^2$ (and more generally $H^p$) on the disk can be uniquely factored as $f = I \cdot O$ where $I$ is inner (bounded and with unimodular boundary values a.e., typically a product of Blaschke factors for zeros inside and maybe a singular inner part) and $O$ is outer (zero-free in the disk and given by an exponential of Poisson integral of boundary log $|f|$). This Beurling factorization theorem (named after Arne Beurling, 1949) gave a complete description of invariant subspaces of the shift operator: each invariant subspace is the multiplication by an inner function of the whole space. This result was hugely influential in operator theory – it classified the non-uniqueness of signal reconstructions and allowed explicit construction of minimal degree filters, etc.</w:t>
      </w:r>
      <w:r>
        <w:t xml:space="preserve"> </w:t>
      </w:r>
      <w:r>
        <w:t xml:space="preserve">-</w:t>
      </w:r>
      <w:r>
        <w:t xml:space="preserve"> </w:t>
      </w:r>
      <w:r>
        <w:rPr>
          <w:b/>
          <w:bCs/>
        </w:rPr>
        <w:t xml:space="preserve">Beurling’s Invariant Subspace Theorem (1949):</w:t>
      </w:r>
      <w:r>
        <w:t xml:space="preserve"> </w:t>
      </w:r>
      <w:r>
        <w:t xml:space="preserve">For the unilateral shift operator $S(f)(z) = zf(z)$ on $H^2$, the closed subspaces that are invariant ($S(M)\subset M$) are exactly $M = \theta \cdot H^2$ where $\theta$ is an inner function. This was a clear example of an abstract operator problem (classify invariant subspaces) being solved by complex function theory. It has analogs in many settings (half-plane, vector-valued, etc.) and underpins much of linear systems control theory.</w:t>
      </w:r>
      <w:r>
        <w:t xml:space="preserve"> </w:t>
      </w:r>
      <w:r>
        <w:t xml:space="preserve">-</w:t>
      </w:r>
      <w:r>
        <w:t xml:space="preserve"> </w:t>
      </w:r>
      <w:r>
        <w:rPr>
          <w:b/>
          <w:bCs/>
        </w:rPr>
        <w:t xml:space="preserve">Carleson’s Corona Theorem (1962):</w:t>
      </w:r>
      <w:r>
        <w:t xml:space="preserve"> </w:t>
      </w:r>
      <w:r>
        <w:t xml:space="preserve">The</w:t>
      </w:r>
      <w:r>
        <w:t xml:space="preserve"> </w:t>
      </w:r>
      <w:r>
        <w:rPr>
          <w:b/>
          <w:bCs/>
        </w:rPr>
        <w:t xml:space="preserve">corona problem</w:t>
      </w:r>
      <w:r>
        <w:t xml:space="preserve"> </w:t>
      </w:r>
      <w:r>
        <w:t xml:space="preserve">asked: given bounded holomorphic functions $f_1,\dots,f_n$ on the unit disk such that $|f_1|+\cdots+|f_n| \ge \delta &gt; 0$ on the boundary (so they have no common zero on the disk), can we find holomorphic $g_1,\dots,g_n$ with $f_1 g_1 + \cdots + f_n g_n = 1$? In Banach algebra terms, are the $f_i$ generators of the unit ideal in $H^\infty$? Lennart Carleson’s deep result said</w:t>
      </w:r>
      <w:r>
        <w:t xml:space="preserve"> </w:t>
      </w:r>
      <w:r>
        <w:rPr>
          <w:b/>
          <w:bCs/>
        </w:rPr>
        <w:t xml:space="preserve">yes</w:t>
      </w:r>
      <w:r>
        <w:t xml:space="preserve"> </w:t>
      </w:r>
      <w:r>
        <w:t xml:space="preserve">– the corona has no “holes”. His proof introduced the Carleson measure, a tool that has become ubiquitous in harmonic analysis. The corona theorem was a watershed: it solved a problem that was intractable by algebraic means (since $H^\infty$ is not amenable to algebraic Gelfand theory well), using instead a clever analytic interpolation construction. The methods and the result influenced operator theory (e.g. in interpolation problems like Nevanlinna–Pick and extension theorems) and the theory of</w:t>
      </w:r>
      <w:r>
        <w:t xml:space="preserve"> </w:t>
      </w:r>
      <w:r>
        <w:rPr>
          <w:b/>
          <w:bCs/>
        </w:rPr>
        <w:t xml:space="preserve">$H^\infty$ control</w:t>
      </w:r>
      <w:r>
        <w:t xml:space="preserve"> </w:t>
      </w:r>
      <w:r>
        <w:t xml:space="preserve">in engineering, which seeks stable controllers that solve certain Bezout equations – exactly a corona problem scenario. Carleson’s work marked a high point in the use of raw complex analysis (rather than abstract functional analysis) to solve a Banach algebra problem, and his techniques (like Carleson measure conditions) filtered into many areas including partial differential equations (boundary control of PDEs, etc.).</w:t>
      </w:r>
    </w:p>
    <w:p>
      <w:pPr>
        <w:pStyle w:val="BodyText"/>
      </w:pPr>
      <w:r>
        <w:rPr>
          <w:i/>
          <w:iCs/>
        </w:rPr>
        <w:t xml:space="preserve">Canvas effect:</w:t>
      </w:r>
      <w:r>
        <w:t xml:space="preserve"> </w:t>
      </w:r>
      <w:r>
        <w:t xml:space="preserve">Hardy space theory showed that</w:t>
      </w:r>
      <w:r>
        <w:t xml:space="preserve"> </w:t>
      </w:r>
      <w:r>
        <w:rPr>
          <w:b/>
          <w:bCs/>
        </w:rPr>
        <w:t xml:space="preserve">questions about stability and feedback in engineering, or about invariant subspaces in pure math, could be rephrased as analytic function factorization problems</w:t>
      </w:r>
      <w:r>
        <w:t xml:space="preserve">. Because analytic functions have the unique inner/outer factorization, one can parameterize all solutions to certain interpolation or control problems using those factors (as in the Youla–Kučera parametrization in control theory, essentially an $H^\infty$ quotient). This is a perfect example of how translating a problem into the holomorphic category yields powerful structural results (uniqueness of factorization, etc.) that were not at all obvious in the original formulation.</w:t>
      </w:r>
    </w:p>
    <w:bookmarkEnd w:id="35"/>
    <w:bookmarkStart w:id="36" w:name="analytic-number-theory-scales-up"/>
    <w:p>
      <w:pPr>
        <w:pStyle w:val="Heading3"/>
      </w:pPr>
      <w:r>
        <w:t xml:space="preserve">4.3 Analytic Number Theory Scales Up</w:t>
      </w:r>
    </w:p>
    <w:p>
      <w:pPr>
        <w:pStyle w:val="FirstParagraph"/>
      </w:pPr>
      <w:r>
        <w:t xml:space="preserve">After the prime number theorem, complex-analytic methods became standard in number theory whenever generating functions or Dirichlet series appeared:</w:t>
      </w:r>
      <w:r>
        <w:t xml:space="preserve"> </w:t>
      </w:r>
      <w:r>
        <w:t xml:space="preserve">-</w:t>
      </w:r>
      <w:r>
        <w:t xml:space="preserve"> </w:t>
      </w:r>
      <w:r>
        <w:rPr>
          <w:b/>
          <w:bCs/>
        </w:rPr>
        <w:t xml:space="preserve">Hardy–Ramanujan Circle Method (1918):</w:t>
      </w:r>
      <w:r>
        <w:t xml:space="preserve"> </w:t>
      </w:r>
      <w:r>
        <w:t xml:space="preserve">G. H. Hardy and Srinivasa Ramanujan developed a method to get the asymptotic formula for the partition function $p(n)$ (the number of ways to write $n$ as a sum of positive integers). They considered the generating function $P(q) = \sum_{n=0}^\infty p(n) q^n = \prod_{m=1}^\infty \frac{1}{1-q^m}$ (a divergent product for $|q|=1$ but analytic in $|q|&lt;1$). Using the fact that $P(q)$ is nearly a modular form, they</w:t>
      </w:r>
      <w:r>
        <w:t xml:space="preserve"> </w:t>
      </w:r>
      <w:r>
        <w:rPr>
          <w:b/>
          <w:bCs/>
        </w:rPr>
        <w:t xml:space="preserve">integrated $P(e^{-2\pi i t}) e^{-2\pi i n t}$ along the unit circle</w:t>
      </w:r>
      <w:r>
        <w:t xml:space="preserve"> </w:t>
      </w:r>
      <w:r>
        <w:t xml:space="preserve">(the “circle method”) to invert the generating function and extract $p(n)$. By carefully deforming the contour and collecting contributions from poles of an integrand (coming from roots of unity expansions of $P(q)$), they derived the asymptotic</w:t>
      </w:r>
      <w:r>
        <w:t xml:space="preserve"> </w:t>
      </w:r>
      <w:r>
        <w:t xml:space="preserve">$$p(n) \sim \frac{1}{4n\sqrt{3}} \exp!\Big(\pi \sqrt{\frac{2n}{3}}\Big)$$</w:t>
      </w:r>
      <w:r>
        <w:t xml:space="preserve"> </w:t>
      </w:r>
      <w:r>
        <w:t xml:space="preserve">as $n\to\infty$. This was the birth of a general technique: use complex analysis to approximate coefficients of generating functions. Hardy and Ramanujan’s circle method was later extended by Hardy, Littlewood, and Ramanujan to many additive problems (Waring’s problem about sum of $k$th powers, etc.) and remains a central method in additive number theory.</w:t>
      </w:r>
      <w:r>
        <w:t xml:space="preserve"> </w:t>
      </w:r>
      <w:r>
        <w:t xml:space="preserve">-</w:t>
      </w:r>
      <w:r>
        <w:t xml:space="preserve"> </w:t>
      </w:r>
      <w:r>
        <w:rPr>
          <w:b/>
          <w:bCs/>
        </w:rPr>
        <w:t xml:space="preserve">Rademacher’s Exact Formula (1937):</w:t>
      </w:r>
      <w:r>
        <w:t xml:space="preserve"> </w:t>
      </w:r>
      <w:r>
        <w:t xml:space="preserve">Hans Rademacher refined the circle method further to not just an asymptotic but an</w:t>
      </w:r>
      <w:r>
        <w:t xml:space="preserve"> </w:t>
      </w:r>
      <w:r>
        <w:rPr>
          <w:i/>
          <w:iCs/>
        </w:rPr>
        <w:t xml:space="preserve">exact convergent series</w:t>
      </w:r>
      <w:r>
        <w:t xml:space="preserve"> </w:t>
      </w:r>
      <w:r>
        <w:t xml:space="preserve">for $p(n)$. He treated $P(q)$ as a modular form and exploited the modular inversion $q \mapsto e^{-2\pi i/(\tau)}$ to get a series of exponential terms (the so-called Rademacher series) that converges to $p(n)$ exactly. This was a tour de force of complex analytic manipulation of a q-series, bringing techniques from the theory of modular forms (itself a highly complex-analytic subject, involving elliptic integrals and theta functions).</w:t>
      </w:r>
      <w:r>
        <w:t xml:space="preserve"> </w:t>
      </w:r>
      <w:r>
        <w:t xml:space="preserve">-</w:t>
      </w:r>
      <w:r>
        <w:t xml:space="preserve"> </w:t>
      </w:r>
      <w:r>
        <w:rPr>
          <w:b/>
          <w:bCs/>
        </w:rPr>
        <w:t xml:space="preserve">Dirichlet $L$-functions and Modular Forms:</w:t>
      </w:r>
      <w:r>
        <w:t xml:space="preserve"> </w:t>
      </w:r>
      <w:r>
        <w:t xml:space="preserve">Building on Riemann’s ideas, mathematicians extended the analytic continuation and functional equation property to</w:t>
      </w:r>
      <w:r>
        <w:t xml:space="preserve"> </w:t>
      </w:r>
      <w:r>
        <w:rPr>
          <w:i/>
          <w:iCs/>
        </w:rPr>
        <w:t xml:space="preserve">Dirichlet $L$-functions</w:t>
      </w:r>
      <w:r>
        <w:t xml:space="preserve">, proving Dirichlet’s theorem on arithmetic progressions (that each arithmetic progression $a\bmod m$ with $\gcd(a,m)=1$ contains infinitely many primes) using zeros of $L(s,\chi)$ in much the same way as $\zeta(s)$. Hecke and others studied</w:t>
      </w:r>
      <w:r>
        <w:t xml:space="preserve"> </w:t>
      </w:r>
      <w:r>
        <w:rPr>
          <w:b/>
          <w:bCs/>
        </w:rPr>
        <w:t xml:space="preserve">modular forms</w:t>
      </w:r>
      <w:r>
        <w:t xml:space="preserve"> </w:t>
      </w:r>
      <w:r>
        <w:t xml:space="preserve">(holomorphic functions on the upper half-plane satisfying certain functional equations under $\mathrm{SL}_2(\mathbb{Z})$ transformations) and found that their coefficients often had deep arithmetic meaning. Through complex analysis (contour integrals, functional equations, etc.), one could prove congruences, equidistribution results, and reciprocity laws that were otherwise mysterious.</w:t>
      </w:r>
    </w:p>
    <w:p>
      <w:pPr>
        <w:pStyle w:val="BodyText"/>
      </w:pPr>
      <w:r>
        <w:t xml:space="preserve">In all these cases, the theme is:</w:t>
      </w:r>
      <w:r>
        <w:t xml:space="preserve"> </w:t>
      </w:r>
      <w:r>
        <w:rPr>
          <w:b/>
          <w:bCs/>
        </w:rPr>
        <w:t xml:space="preserve">Discrete arithmetic objects (like sequences $a_n$)</w:t>
      </w:r>
      <w:r>
        <w:t xml:space="preserve"> </w:t>
      </w:r>
      <w:r>
        <w:t xml:space="preserve">are encoded as</w:t>
      </w:r>
      <w:r>
        <w:t xml:space="preserve"> </w:t>
      </w:r>
      <w:r>
        <w:rPr>
          <w:b/>
          <w:bCs/>
        </w:rPr>
        <w:t xml:space="preserve">coefficients or special values of analytic functions</w:t>
      </w:r>
      <w:r>
        <w:t xml:space="preserve">, which can often be continued and related to each other by functional equations or contour integrals. Complex analysis provides the connective tissue to transform questions about integers into questions about complex zeros or growth estimates, where powerful tools exist (Hadamard’s theorem, argument principle, mean value theorems). This approach not only solved specific problems (like how $p(n)$ grows) but also predicted surprising phenomena (like Ramanujan’s congruences for $p(n)$) and suggested general conjectures (like the Grand Riemann Hypothesis unifying various $L$-functions, which remains open but influential).</w:t>
      </w:r>
    </w:p>
    <w:bookmarkEnd w:id="36"/>
    <w:bookmarkEnd w:id="37"/>
    <w:bookmarkStart w:id="44" w:name="X44b816c6b45b26f64434f78b32cbd7dad6aa698"/>
    <w:p>
      <w:pPr>
        <w:pStyle w:val="Heading2"/>
      </w:pPr>
      <w:r>
        <w:t xml:space="preserve">5. Late 20th Century to Present: Rigidity Meets Dynamics, Geometry, Probability, and Computation</w:t>
      </w:r>
    </w:p>
    <w:bookmarkStart w:id="38" w:name="X1a0dae48927ab49a5684b7854302b0451157d7f"/>
    <w:p>
      <w:pPr>
        <w:pStyle w:val="Heading3"/>
      </w:pPr>
      <w:r>
        <w:t xml:space="preserve">5.1 Quasiconformal Maps, Teichmüller Theory, and Low-Dimensional Geometry</w:t>
      </w:r>
    </w:p>
    <w:p>
      <w:pPr>
        <w:pStyle w:val="FirstParagraph"/>
      </w:pPr>
      <w:r>
        <w:t xml:space="preserve">Complex analysis in the mid-late 20th century became central in</w:t>
      </w:r>
      <w:r>
        <w:t xml:space="preserve"> </w:t>
      </w:r>
      <w:r>
        <w:rPr>
          <w:i/>
          <w:iCs/>
        </w:rPr>
        <w:t xml:space="preserve">geometric function theory</w:t>
      </w:r>
      <w:r>
        <w:t xml:space="preserve"> </w:t>
      </w:r>
      <w:r>
        <w:t xml:space="preserve">and low-dimensional topology:</w:t>
      </w:r>
      <w:r>
        <w:t xml:space="preserve"> </w:t>
      </w:r>
      <w:r>
        <w:t xml:space="preserve">-</w:t>
      </w:r>
      <w:r>
        <w:t xml:space="preserve"> </w:t>
      </w:r>
      <w:r>
        <w:rPr>
          <w:b/>
          <w:bCs/>
        </w:rPr>
        <w:t xml:space="preserve">Ahlfors–Bers Theory:</w:t>
      </w:r>
      <w:r>
        <w:t xml:space="preserve"> </w:t>
      </w:r>
      <w:r>
        <w:t xml:space="preserve">Lars Ahlfors (who won the first Fields Medal in 1936 partly for his work in complex analysis) and Lipman Bers developed the theory of</w:t>
      </w:r>
      <w:r>
        <w:t xml:space="preserve"> </w:t>
      </w:r>
      <w:r>
        <w:rPr>
          <w:b/>
          <w:bCs/>
        </w:rPr>
        <w:t xml:space="preserve">quasiconformal mappings</w:t>
      </w:r>
      <w:r>
        <w:t xml:space="preserve"> </w:t>
      </w:r>
      <w:r>
        <w:t xml:space="preserve">– homeomorphisms that distort angles in a bounded way. Every quasiconformal map in the plane induces a $\bar{\partial}$ differential equation $f_{\bar{z}} = \mu(z) f_z$ with $|\mu|_\infty &lt; 1$. Solving such equations (Measurable Riemann Mapping Theorem) showed that any two Riemann surfaces of the same topological type are related by a quasiconformal map. This led to the</w:t>
      </w:r>
      <w:r>
        <w:t xml:space="preserve"> </w:t>
      </w:r>
      <w:r>
        <w:rPr>
          <w:b/>
          <w:bCs/>
        </w:rPr>
        <w:t xml:space="preserve">Teichmüller space</w:t>
      </w:r>
      <w:r>
        <w:t xml:space="preserve"> </w:t>
      </w:r>
      <w:r>
        <w:t xml:space="preserve">concept: the space of all conformal structures (or complex structures) on a given topological surface, modulo trivial automorphisms, is parameterized by $\mu$ (a Beltrami differential). Teichmüller (1940s) had started this, but Ahlfors and Bers turned it into a rich theory connecting to hyperbolic geometry. Teichmüller space is finite-dimensional (complex dimension $3g-3$ for genus $g$ surfaces) and can be studied via holomorphic motions and extremal quasiconformal maps (the unique map of least maximal distortion in a class). Complex analysis thus provided coordinates (the so-called Teichmüller or Bers coordinates) for spaces that classify all possible shapes of Riemann surfaces. This ties into</w:t>
      </w:r>
      <w:r>
        <w:t xml:space="preserve"> </w:t>
      </w:r>
      <w:r>
        <w:rPr>
          <w:b/>
          <w:bCs/>
        </w:rPr>
        <w:t xml:space="preserve">3-manifold theory</w:t>
      </w:r>
      <w:r>
        <w:t xml:space="preserve">: by work of William Thurston, a hyperbolic 3-manifold can often be described via “gluing” two Riemann surfaces along their boundary; the deformation theory of those surfaces (complex projective structures) is encoded by quasiconformal deformations.</w:t>
      </w:r>
      <w:r>
        <w:t xml:space="preserve"> </w:t>
      </w:r>
      <w:r>
        <w:t xml:space="preserve">-</w:t>
      </w:r>
      <w:r>
        <w:t xml:space="preserve"> </w:t>
      </w:r>
      <w:r>
        <w:rPr>
          <w:b/>
          <w:bCs/>
        </w:rPr>
        <w:t xml:space="preserve">Kleinian Groups:</w:t>
      </w:r>
      <w:r>
        <w:t xml:space="preserve"> </w:t>
      </w:r>
      <w:r>
        <w:t xml:space="preserve">Ahlfors and Bers also advanced the theory of Kleinian groups (discrete groups of Möbius transformations acting on the sphere). Complex analysis (particularly Schwarz’s lemma and its extensions) helped classify such groups and their invariant domains, culminating in results like the Ahlfors Finiteness Theorem and Marden’s Tameness Conjecture (finally proved by Agol, etc., but conceptually linked to complex analysis of limit sets). This is an area where complex analysis overlaps with geometric topology and group theory.</w:t>
      </w:r>
    </w:p>
    <w:p>
      <w:pPr>
        <w:pStyle w:val="BodyText"/>
      </w:pPr>
      <w:r>
        <w:t xml:space="preserve">In short, complex analysis provided the language and some key theorems to relate</w:t>
      </w:r>
      <w:r>
        <w:t xml:space="preserve"> </w:t>
      </w:r>
      <w:r>
        <w:rPr>
          <w:b/>
          <w:bCs/>
        </w:rPr>
        <w:t xml:space="preserve">continuous deformation (analysis) to discrete structures (combinatorial topology)</w:t>
      </w:r>
      <w:r>
        <w:t xml:space="preserve">. The interplay of conformal maps and topological surfaces has driven major progress in understanding low-dimensional manifolds. For example, the proof of the Geometrization Conjecture (by Perelman, 2003) – while largely a real Ricci flow argument – resonates with the idea that 2D surfaces are inherently complex objects (Riemann surfaces), and decomposing 3-manifolds often boils down to understanding those surfaces.</w:t>
      </w:r>
    </w:p>
    <w:bookmarkEnd w:id="38"/>
    <w:bookmarkStart w:id="39" w:name="X80264b7a60287c95783213e8750fb3a1594d519"/>
    <w:p>
      <w:pPr>
        <w:pStyle w:val="Heading3"/>
      </w:pPr>
      <w:r>
        <w:t xml:space="preserve">5.2 Univalent Function Theory and the Bieberbach Conjecture</w:t>
      </w:r>
    </w:p>
    <w:p>
      <w:pPr>
        <w:pStyle w:val="FirstParagraph"/>
      </w:pPr>
      <w:r>
        <w:t xml:space="preserve">A long-standing problem in classical function theory was the</w:t>
      </w:r>
      <w:r>
        <w:t xml:space="preserve"> </w:t>
      </w:r>
      <w:r>
        <w:rPr>
          <w:b/>
          <w:bCs/>
        </w:rPr>
        <w:t xml:space="preserve">Bieberbach conjecture (1916)</w:t>
      </w:r>
      <w:r>
        <w:t xml:space="preserve">: if $f(z) = z + a_2 z^2 + a_3 z^3 + \cdots$ is a holomorphic one-to-one (univalent) function on the unit disk, then $|a_n| \le n$ for every $n$, and moreover $|a_n|=n$ only for the Koebe function $f(z)=\frac{z}{(1-z)^2}$ (or its rotations). Bieberbach proved the $n=2$ case, but higher coefficients were elusive. Partial results (like $|a_3|\le 3$ by Loewner 1920s using a differential equation method) were obtained, but the full conjecture resisted all classical methods. It was finally solved in 1984 by Louis de Branges.</w:t>
      </w:r>
    </w:p>
    <w:p>
      <w:pPr>
        <w:pStyle w:val="BodyText"/>
      </w:pPr>
      <w:r>
        <w:t xml:space="preserve">De Branges’ proof was a tour de force that introduced techniques not previously seen in geometric function theory. He recast the problem into one about certain</w:t>
      </w:r>
      <w:r>
        <w:t xml:space="preserve"> </w:t>
      </w:r>
      <w:r>
        <w:rPr>
          <w:b/>
          <w:bCs/>
        </w:rPr>
        <w:t xml:space="preserve">entire functions in Hilbert spaces</w:t>
      </w:r>
      <w:r>
        <w:t xml:space="preserve">. Specifically, he considered the area integral (Dirichlet integral) for functions and connections to hypergeometric functions, and eventually built what’s now called a de Branges space of entire functions (a Hilbert space with a reproducing kernel related to the univalent function). By cleverly constructing an appropriate functional (related to an identity by Lebedev and Milin on logarithmic coefficients) and showing it was</w:t>
      </w:r>
      <w:r>
        <w:t xml:space="preserve"> </w:t>
      </w:r>
      <w:r>
        <w:rPr>
          <w:b/>
          <w:bCs/>
        </w:rPr>
        <w:t xml:space="preserve">monotonic under a Loewner flow</w:t>
      </w:r>
      <w:r>
        <w:t xml:space="preserve">, de Branges proved the conjecture. This method owed much to</w:t>
      </w:r>
      <w:r>
        <w:t xml:space="preserve"> </w:t>
      </w:r>
      <w:r>
        <w:rPr>
          <w:i/>
          <w:iCs/>
        </w:rPr>
        <w:t xml:space="preserve">concepts from operator theory and Hilbert space analysis</w:t>
      </w:r>
      <w:r>
        <w:t xml:space="preserve">: it essentially translated geometric coefficient estimates into an inequality about linear functionals on a Hilbert space of entire functions that could be verified by solving a certain differential equation.</w:t>
      </w:r>
    </w:p>
    <w:p>
      <w:pPr>
        <w:pStyle w:val="BodyText"/>
      </w:pPr>
      <w:r>
        <w:t xml:space="preserve">What’s important in our narrative is</w:t>
      </w:r>
      <w:r>
        <w:t xml:space="preserve"> </w:t>
      </w:r>
      <w:r>
        <w:rPr>
          <w:i/>
          <w:iCs/>
        </w:rPr>
        <w:t xml:space="preserve">why</w:t>
      </w:r>
      <w:r>
        <w:t xml:space="preserve"> </w:t>
      </w:r>
      <w:r>
        <w:t xml:space="preserve">complex analysis was the natural setting: The Bieberbach conjecture, though a statement about real magnitudes $|a_n|$, defied real-variable approaches. It heavily used the fact the function is holomorphic and injective – conditions that allowed the Loewner differential equation approach (which slices the function as it evolves radially) and the use of Schwarz lemma type estimates. De Branges’ solution ultimately succeeded by bringing even more complex-analytic structure (entire functions, special functions, functional equations) to bear. It highlighted that</w:t>
      </w:r>
      <w:r>
        <w:t xml:space="preserve"> </w:t>
      </w:r>
      <w:r>
        <w:rPr>
          <w:b/>
          <w:bCs/>
        </w:rPr>
        <w:t xml:space="preserve">sometimes the only path to a real inequality is through a complex analytic detour</w:t>
      </w:r>
      <w:r>
        <w:t xml:space="preserve">. The de Branges theorem (formerly conjecture) is now a crown jewel of geometric function theory, and its proof cemented techniques like Loewner’s parametric method and the use of orthonormal bases of analytic functions as mainstream tools.</w:t>
      </w:r>
    </w:p>
    <w:bookmarkEnd w:id="39"/>
    <w:bookmarkStart w:id="40" w:name="X7b535016f823977cf3af32f0dab5047e04e6c1c"/>
    <w:p>
      <w:pPr>
        <w:pStyle w:val="Heading3"/>
      </w:pPr>
      <w:r>
        <w:t xml:space="preserve">5.3 Higher-Dimensional Complex Geometry and PDE</w:t>
      </w:r>
    </w:p>
    <w:p>
      <w:pPr>
        <w:pStyle w:val="FirstParagraph"/>
      </w:pPr>
      <w:r>
        <w:t xml:space="preserve">In multiple complex variables and</w:t>
      </w:r>
      <w:r>
        <w:t xml:space="preserve"> </w:t>
      </w:r>
      <w:r>
        <w:rPr>
          <w:i/>
          <w:iCs/>
        </w:rPr>
        <w:t xml:space="preserve">CR geometry</w:t>
      </w:r>
      <w:r>
        <w:t xml:space="preserve"> </w:t>
      </w:r>
      <w:r>
        <w:t xml:space="preserve">(the study of boundaries of complex manifolds), complex analysis continued to make strides:</w:t>
      </w:r>
      <w:r>
        <w:t xml:space="preserve"> </w:t>
      </w:r>
      <w:r>
        <w:t xml:space="preserve">-</w:t>
      </w:r>
      <w:r>
        <w:t xml:space="preserve"> </w:t>
      </w:r>
      <w:r>
        <w:rPr>
          <w:b/>
          <w:bCs/>
        </w:rPr>
        <w:t xml:space="preserve">Boundary Regularity:</w:t>
      </w:r>
      <w:r>
        <w:t xml:space="preserve"> </w:t>
      </w:r>
      <w:r>
        <w:t xml:space="preserve">Charles Fefferman in 1974 solved the problem of describing the asymptotic expansion of the</w:t>
      </w:r>
      <w:r>
        <w:t xml:space="preserve"> </w:t>
      </w:r>
      <w:r>
        <w:rPr>
          <w:b/>
          <w:bCs/>
        </w:rPr>
        <w:t xml:space="preserve">Bergman kernel</w:t>
      </w:r>
      <w:r>
        <w:t xml:space="preserve"> </w:t>
      </w:r>
      <w:r>
        <w:t xml:space="preserve">of a strongly pseudoconvex domain. The Bergman kernel is the reproducing kernel for square-integrable holomorphic functions on a domain, and Fefferman showed it has a singular expansion that reflects the boundary geometry (much like the Schwarz kernel on a smoothly bounded domain has an expansion). As a consequence, biholomorphic mappings between smooth pseudoconvex domains are as smooth as the boundaries – removing pathological possibilities and establishing that the boundary CR structure essentially determines the internal complex geometry. This was analogous to knowing that a smooth map which is holomorphic inside actually extends smoothly (in fact real-analytically) to the boundary under nice conditions – a form of</w:t>
      </w:r>
      <w:r>
        <w:t xml:space="preserve"> </w:t>
      </w:r>
      <w:r>
        <w:rPr>
          <w:b/>
          <w:bCs/>
        </w:rPr>
        <w:t xml:space="preserve">analytic regularity</w:t>
      </w:r>
      <w:r>
        <w:t xml:space="preserve"> </w:t>
      </w:r>
      <w:r>
        <w:t xml:space="preserve">that is special to complex equations.</w:t>
      </w:r>
      <w:r>
        <w:t xml:space="preserve"> </w:t>
      </w:r>
      <w:r>
        <w:t xml:space="preserve">-</w:t>
      </w:r>
      <w:r>
        <w:t xml:space="preserve"> </w:t>
      </w:r>
      <w:r>
        <w:rPr>
          <w:b/>
          <w:bCs/>
        </w:rPr>
        <w:t xml:space="preserve">Several Complex Variables Achievements:</w:t>
      </w:r>
      <w:r>
        <w:t xml:space="preserve"> </w:t>
      </w:r>
      <w:r>
        <w:t xml:space="preserve">The solution of the Levi problem (Oka &amp; Bremermann), the understanding of holomorphic convexity, and the development of Hodge theory in complex manifolds (Dolbeault cohomology) all grew out of complex analytic methods combined with functional analysis. By the 1970s, the seminal works of Hörmander and Andreotti–Vesentini (L² theory of $\bar\partial$) led to deep results like the extension of holomorphic sections and vanishing of certain cohomology groups on projective manifolds (Kodaira Vanishing). Complex analysis thus infiltrated algebraic geometry with methods like harmonic integrals and Kähler metrics.</w:t>
      </w:r>
    </w:p>
    <w:p>
      <w:pPr>
        <w:pStyle w:val="BodyText"/>
      </w:pPr>
      <w:r>
        <w:t xml:space="preserve">Even in</w:t>
      </w:r>
      <w:r>
        <w:t xml:space="preserve"> </w:t>
      </w:r>
      <w:r>
        <w:rPr>
          <w:i/>
          <w:iCs/>
        </w:rPr>
        <w:t xml:space="preserve">partial differential equations</w:t>
      </w:r>
      <w:r>
        <w:t xml:space="preserve">, complex analysis left its mark: techniques like the</w:t>
      </w:r>
      <w:r>
        <w:t xml:space="preserve"> </w:t>
      </w:r>
      <w:r>
        <w:rPr>
          <w:b/>
          <w:bCs/>
        </w:rPr>
        <w:t xml:space="preserve">method of complex characteristics</w:t>
      </w:r>
      <w:r>
        <w:t xml:space="preserve"> </w:t>
      </w:r>
      <w:r>
        <w:t xml:space="preserve">and analytic hypoellipticity rely on treating real PDE in complexified spaces where one can use analytic continuation to extend solutions or singularities. For instance, many constant-coefficient PDE are solved by the</w:t>
      </w:r>
      <w:r>
        <w:t xml:space="preserve"> </w:t>
      </w:r>
      <w:r>
        <w:rPr>
          <w:i/>
          <w:iCs/>
        </w:rPr>
        <w:t xml:space="preserve">Fourier–Laplace transform</w:t>
      </w:r>
      <w:r>
        <w:t xml:space="preserve">, which is essentially analytic continuation of a Fourier transform into the complex domain to improve convergence (Paley–Wiener theorems characterize which entire functions correspond to compactly supported distributions, etc.).</w:t>
      </w:r>
    </w:p>
    <w:p>
      <w:pPr>
        <w:pStyle w:val="BodyText"/>
      </w:pPr>
      <w:r>
        <w:rPr>
          <w:b/>
          <w:bCs/>
        </w:rPr>
        <w:t xml:space="preserve">In summary:</w:t>
      </w:r>
      <w:r>
        <w:t xml:space="preserve"> </w:t>
      </w:r>
      <w:r>
        <w:t xml:space="preserve">The latter half of the 20th century saw complex analysis not so much birthing entirely new subfields (as it did earlier), but rather</w:t>
      </w:r>
      <w:r>
        <w:t xml:space="preserve"> </w:t>
      </w:r>
      <w:r>
        <w:rPr>
          <w:b/>
          <w:bCs/>
        </w:rPr>
        <w:t xml:space="preserve">integrating</w:t>
      </w:r>
      <w:r>
        <w:t xml:space="preserve"> </w:t>
      </w:r>
      <w:r>
        <w:t xml:space="preserve">with other disciplines:</w:t>
      </w:r>
      <w:r>
        <w:t xml:space="preserve"> </w:t>
      </w:r>
      <w:r>
        <w:t xml:space="preserve">- with</w:t>
      </w:r>
      <w:r>
        <w:t xml:space="preserve"> </w:t>
      </w:r>
      <w:r>
        <w:rPr>
          <w:i/>
          <w:iCs/>
        </w:rPr>
        <w:t xml:space="preserve">geometry</w:t>
      </w:r>
      <w:r>
        <w:t xml:space="preserve"> </w:t>
      </w:r>
      <w:r>
        <w:t xml:space="preserve">(complex manifolds, deformation of complex structures, Kähler metrics),</w:t>
      </w:r>
      <w:r>
        <w:t xml:space="preserve"> </w:t>
      </w:r>
      <w:r>
        <w:t xml:space="preserve">- with</w:t>
      </w:r>
      <w:r>
        <w:t xml:space="preserve"> </w:t>
      </w:r>
      <w:r>
        <w:rPr>
          <w:i/>
          <w:iCs/>
        </w:rPr>
        <w:t xml:space="preserve">operator theory</w:t>
      </w:r>
      <w:r>
        <w:t xml:space="preserve"> </w:t>
      </w:r>
      <w:r>
        <w:t xml:space="preserve">(Hardy space shifts, Toeplitz and Hankel operators, C</w:t>
      </w:r>
      <w:r>
        <w:rPr>
          <w:i/>
          <w:iCs/>
        </w:rPr>
        <w:t xml:space="preserve">-algebras of analytic functions),</w:t>
      </w:r>
      <w:r>
        <w:rPr>
          <w:i/>
          <w:iCs/>
        </w:rPr>
        <w:t xml:space="preserve"> </w:t>
      </w:r>
      <w:r>
        <w:rPr>
          <w:i/>
          <w:iCs/>
        </w:rPr>
        <w:t xml:space="preserve">- with</w:t>
      </w:r>
      <w:r>
        <w:t xml:space="preserve"> </w:t>
      </w:r>
      <w:r>
        <w:t xml:space="preserve">PDE</w:t>
      </w:r>
      <w:r>
        <w:t xml:space="preserve"> </w:t>
      </w:r>
      <w:r>
        <w:rPr>
          <w:i/>
          <w:iCs/>
        </w:rPr>
        <w:t xml:space="preserve">(using analyticity to get regularity or unique continuation results),</w:t>
      </w:r>
      <w:r>
        <w:rPr>
          <w:i/>
          <w:iCs/>
        </w:rPr>
        <w:t xml:space="preserve"> </w:t>
      </w:r>
      <w:r>
        <w:rPr>
          <w:i/>
          <w:iCs/>
        </w:rPr>
        <w:t xml:space="preserve">- and with</w:t>
      </w:r>
      <w:r>
        <w:t xml:space="preserve"> </w:t>
      </w:r>
      <w:r>
        <w:t xml:space="preserve">algebraic geometry* (via Hodge theory and vanishing theorems).</w:t>
      </w:r>
    </w:p>
    <w:p>
      <w:pPr>
        <w:pStyle w:val="BodyText"/>
      </w:pPr>
      <w:r>
        <w:t xml:space="preserve">The common theme is that</w:t>
      </w:r>
      <w:r>
        <w:t xml:space="preserve"> </w:t>
      </w:r>
      <w:r>
        <w:rPr>
          <w:b/>
          <w:bCs/>
        </w:rPr>
        <w:t xml:space="preserve">holomorphicity imposes an analytical rigidity that can be exploited far beyond the obvious realm of holomorphic functions</w:t>
      </w:r>
      <w:r>
        <w:t xml:space="preserve"> </w:t>
      </w:r>
      <w:r>
        <w:t xml:space="preserve">– even non-holomorphic phenomena (like solutions to certain PDE or shapes of higher-dimensional manifolds) can sometimes be understood by approximating or embedding into a holomorphic context.</w:t>
      </w:r>
    </w:p>
    <w:bookmarkEnd w:id="40"/>
    <w:bookmarkStart w:id="42" w:name="X81aa9a8a5ad4975379134aa311a32fc6f68b6ad"/>
    <w:p>
      <w:pPr>
        <w:pStyle w:val="Heading3"/>
      </w:pPr>
      <w:r>
        <w:t xml:space="preserve">5.4 Complex Analysis and Probability: Conformal Invariance and SLE</w:t>
      </w:r>
    </w:p>
    <w:p>
      <w:pPr>
        <w:pStyle w:val="FirstParagraph"/>
      </w:pPr>
      <w:r>
        <w:t xml:space="preserve">One of the striking developments around 2000 was the interplay between complex analysis and probability theory through</w:t>
      </w:r>
      <w:r>
        <w:t xml:space="preserve"> </w:t>
      </w:r>
      <w:r>
        <w:rPr>
          <w:b/>
          <w:bCs/>
        </w:rPr>
        <w:t xml:space="preserve">Schramm–Loewner Evolution (SLE)</w:t>
      </w:r>
      <w:r>
        <w:t xml:space="preserve">. In statistical physics, many two-dimensional lattice models (percolation, Ising model, random cluster boundaries) were conjectured to have</w:t>
      </w:r>
      <w:r>
        <w:t xml:space="preserve"> </w:t>
      </w:r>
      <w:r>
        <w:rPr>
          <w:i/>
          <w:iCs/>
        </w:rPr>
        <w:t xml:space="preserve">conformally invariant</w:t>
      </w:r>
      <w:r>
        <w:t xml:space="preserve"> </w:t>
      </w:r>
      <w:r>
        <w:t xml:space="preserve">scaling limits. That is, if you take finer and finer lattices, the distribution of random interfaces should become invariant under conformal maps.</w:t>
      </w:r>
    </w:p>
    <w:p>
      <w:pPr>
        <w:pStyle w:val="BodyText"/>
      </w:pPr>
      <w:r>
        <w:t xml:space="preserve">Oded Schramm realized in 2000 that if such a conformally invariant random curve process exists, it should satisfy a certain Markov property and domain invariance, which forces it to be describable by the</w:t>
      </w:r>
      <w:r>
        <w:t xml:space="preserve"> </w:t>
      </w:r>
      <w:r>
        <w:rPr>
          <w:b/>
          <w:bCs/>
        </w:rPr>
        <w:t xml:space="preserve">Loewner differential equation</w:t>
      </w:r>
      <w:r>
        <w:t xml:space="preserve"> </w:t>
      </w:r>
      <w:r>
        <w:t xml:space="preserve">driven by a one-dimensional Brownian motion</w:t>
      </w:r>
      <w:hyperlink r:id="rId41">
        <w:r>
          <w:rPr>
            <w:rStyle w:val="Hyperlink"/>
          </w:rPr>
          <w:t xml:space="preserve">[6]</w:t>
        </w:r>
      </w:hyperlink>
      <w:r>
        <w:t xml:space="preserve">. This gave birth to SLE$_\kappa$, a one-parameter family of random fractal curve processes in the plane. Each value of $\kappa$ corresponds to a universality class of models. For example, $\kappa=2$ gives SLE$_2$ which was shown to be the scaling limit of loop-erased random walks; $\kappa=3$ relates to the Ising model interfaces; $\kappa=6$ to critical percolation boundaries, as rigorously proved by Smirnov for site percolation on the triangular lattice (a landmark result).</w:t>
      </w:r>
    </w:p>
    <w:p>
      <w:pPr>
        <w:pStyle w:val="BodyText"/>
      </w:pPr>
      <w:r>
        <w:t xml:space="preserve">The SLE process is inherently defined by a</w:t>
      </w:r>
      <w:r>
        <w:t xml:space="preserve"> </w:t>
      </w:r>
      <w:r>
        <w:rPr>
          <w:i/>
          <w:iCs/>
        </w:rPr>
        <w:t xml:space="preserve">complex-analytic condition</w:t>
      </w:r>
      <w:r>
        <w:t xml:space="preserve">: conformal invariance. The Loewner equation, originally a deterministic tool for slit mappings used by Löwner (Charles Loewner) in 1923 to prove coefficient bounds (like the $|a_3|\le 3$ result), became stochastic in SLE. The power of complex analysis here is twofold:</w:t>
      </w:r>
      <w:r>
        <w:t xml:space="preserve"> </w:t>
      </w:r>
      <w:r>
        <w:t xml:space="preserve">1. The classification of conformally invariant Markov processes in the plane</w:t>
      </w:r>
      <w:r>
        <w:t xml:space="preserve"> </w:t>
      </w:r>
      <w:r>
        <w:rPr>
          <w:i/>
          <w:iCs/>
        </w:rPr>
        <w:t xml:space="preserve">is</w:t>
      </w:r>
      <w:r>
        <w:t xml:space="preserve"> </w:t>
      </w:r>
      <w:r>
        <w:t xml:space="preserve">a complex analysis classification (Loewner’s theorem ensures any family of growing random hulls satisfying conformal Markov conditions yields an SLE).</w:t>
      </w:r>
      <w:r>
        <w:t xml:space="preserve"> </w:t>
      </w:r>
      <w:r>
        <w:t xml:space="preserve">2. Complex analytic techniques (like martingales derived from analytic observables and boundary value problems solved by harmonic functions) can be used to actually compute critical exponents and intersection probabilities for these random curves.</w:t>
      </w:r>
    </w:p>
    <w:p>
      <w:pPr>
        <w:pStyle w:val="BodyText"/>
      </w:pPr>
      <w:r>
        <w:t xml:space="preserve">This solved long-standing problems in probability and statistical physics which previously had only non-rigorous physics arguments (Coulomb gas, conformal field theory). For instance, SLE provided rigorous values for the fractal dimensions of various random sets, the probability of certain connection events, etc., matching predictions from conformal field theory.</w:t>
      </w:r>
    </w:p>
    <w:p>
      <w:pPr>
        <w:pStyle w:val="BodyText"/>
      </w:pPr>
      <w:r>
        <w:t xml:space="preserve">SLE is a pinnacle example of the</w:t>
      </w:r>
      <w:r>
        <w:t xml:space="preserve"> </w:t>
      </w:r>
      <w:r>
        <w:rPr>
          <w:b/>
          <w:bCs/>
        </w:rPr>
        <w:t xml:space="preserve">unreasonable effectiveness of complex analysis</w:t>
      </w:r>
      <w:r>
        <w:t xml:space="preserve">: A priori, random curves are not an analytic object. But imposing conformal invariance forces a kind of analyticity (in distribution) via the Loewner equation, and then complex analysis tools can actually solve the probabilistic problem. It’s a modern echo of the older theme – if you can represent something in the complex plane analytically, you gain a lot of structure. In return, SLE has fed back into pure complex analysis, inspiring new questions about Loewner equations, fine properties of conformal maps, and connections with CFT (where complex function techniques like the use of Ward identities and differential equations are prevalent).</w:t>
      </w:r>
    </w:p>
    <w:bookmarkEnd w:id="42"/>
    <w:bookmarkStart w:id="43" w:name="signals-control-and-computation"/>
    <w:p>
      <w:pPr>
        <w:pStyle w:val="Heading3"/>
      </w:pPr>
      <w:r>
        <w:t xml:space="preserve">5.5 Signals, Control, and Computation</w:t>
      </w:r>
    </w:p>
    <w:p>
      <w:pPr>
        <w:pStyle w:val="FirstParagraph"/>
      </w:pPr>
      <w:r>
        <w:t xml:space="preserve">Finally, complex analysis has quietly been the backbone of much of 20th-century technology in signals and systems:</w:t>
      </w:r>
      <w:r>
        <w:t xml:space="preserve"> </w:t>
      </w:r>
      <w:r>
        <w:t xml:space="preserve">-</w:t>
      </w:r>
      <w:r>
        <w:t xml:space="preserve"> </w:t>
      </w:r>
      <w:r>
        <w:rPr>
          <w:b/>
          <w:bCs/>
        </w:rPr>
        <w:t xml:space="preserve">Paley–Wiener Theorems (1930s):</w:t>
      </w:r>
      <w:r>
        <w:t xml:space="preserve"> </w:t>
      </w:r>
      <w:r>
        <w:t xml:space="preserve">These characterize the Fourier transforms of functions of bounded support (or more general growth) as entire functions of a certain type. For example, a function that is zero outside $[-A,A]$ in time must have an entire Fourier transform that extends to $\mathbb{C}$ and satisfies growth estimates $|F(\omega+ i\xi)| \le Ce^{A|\xi|}$. This is a quintessential use of complex analysis to understand the time-frequency duality – one gets a clear boundary in one domain if and only if an analytic continuation with controlled exponential growth exists in the other. This underpins X-ray crystallography, MRI (determining real-space support from band-limited frequency data requires analytic continuation), and more.</w:t>
      </w:r>
      <w:r>
        <w:t xml:space="preserve"> </w:t>
      </w:r>
      <w:r>
        <w:t xml:space="preserve">-</w:t>
      </w:r>
      <w:r>
        <w:t xml:space="preserve"> </w:t>
      </w:r>
      <w:r>
        <w:rPr>
          <w:b/>
          <w:bCs/>
        </w:rPr>
        <w:t xml:space="preserve">Control Theory:</w:t>
      </w:r>
      <w:r>
        <w:t xml:space="preserve"> </w:t>
      </w:r>
      <w:r>
        <w:t xml:space="preserve">Many control design problems reduce to</w:t>
      </w:r>
      <w:r>
        <w:t xml:space="preserve"> </w:t>
      </w:r>
      <w:r>
        <w:rPr>
          <w:b/>
          <w:bCs/>
        </w:rPr>
        <w:t xml:space="preserve">analytic interpolation</w:t>
      </w:r>
      <w:r>
        <w:t xml:space="preserve">. For instance, designing a stable controller with certain frequency response is equivalent to finding an analytic function in the half-plane with bounded supremum norm (an $H^\infty$ function) that meets certain interpolation constraints (Nevanlinna–Pick interpolation conditions). The famous</w:t>
      </w:r>
      <w:r>
        <w:t xml:space="preserve"> </w:t>
      </w:r>
      <w:r>
        <w:rPr>
          <w:b/>
          <w:bCs/>
        </w:rPr>
        <w:t xml:space="preserve">Youla parameterization</w:t>
      </w:r>
      <w:r>
        <w:t xml:space="preserve"> </w:t>
      </w:r>
      <w:r>
        <w:t xml:space="preserve">in control (representing all stabilizing controllers) is essentially a statement about a certain transfer function being an arbitrary</w:t>
      </w:r>
      <w:r>
        <w:t xml:space="preserve"> </w:t>
      </w:r>
      <w:r>
        <w:rPr>
          <w:b/>
          <w:bCs/>
        </w:rPr>
        <w:t xml:space="preserve">inner function</w:t>
      </w:r>
      <w:r>
        <w:t xml:space="preserve"> </w:t>
      </w:r>
      <w:r>
        <w:t xml:space="preserve">in a factorization. Thus, complex analysis not only solved abstract problems like the corona theorem, but very practical ones: how to tune a feedback loop without trial and error – just factor the plant as inner/outer and solve interpolation!</w:t>
      </w:r>
      <w:r>
        <w:t xml:space="preserve"> </w:t>
      </w:r>
      <w:r>
        <w:t xml:space="preserve">-</w:t>
      </w:r>
      <w:r>
        <w:t xml:space="preserve"> </w:t>
      </w:r>
      <w:r>
        <w:rPr>
          <w:b/>
          <w:bCs/>
        </w:rPr>
        <w:t xml:space="preserve">Analytic Combinatorics:</w:t>
      </w:r>
      <w:r>
        <w:t xml:space="preserve"> </w:t>
      </w:r>
      <w:r>
        <w:t xml:space="preserve">In computer science and combinatorics, the techniques of</w:t>
      </w:r>
      <w:r>
        <w:t xml:space="preserve"> </w:t>
      </w:r>
      <w:r>
        <w:rPr>
          <w:i/>
          <w:iCs/>
        </w:rPr>
        <w:t xml:space="preserve">analytic combinatorics</w:t>
      </w:r>
      <w:r>
        <w:t xml:space="preserve"> </w:t>
      </w:r>
      <w:r>
        <w:t xml:space="preserve">formulated by Philippe Flajolet and Robert Sedgewick (2000s) are entirely based on complex analysis. They provide a dictionary: the form of the singularity of a generating function $F(z)$ determines the asymptotic form of its coefficients $[z^n]F(z)$. For example, if $F(z)$ has a square-root singularity at its radius of convergence, then $a_n \sim C \cdot n^{-3/2} \rho^{-n}$ for coefficients. Complex integration (Cauchy’s coefficient formula and deforming to a singularity) yields these results systematically. As a result, analysts can derive the asymptotic behavior of combinatorial counts (like number of certain graphs, or length of longest runs, etc.) by a few steps of examining $F(z)$, rather than doing heavy combinatorial estimates. Once again, analytic continuation (to find singular points) and complex contour integrals (to estimate coefficients) make the difference between an intractable summation and a precise asymptotic formula.</w:t>
      </w:r>
      <w:r>
        <w:t xml:space="preserve"> </w:t>
      </w:r>
      <w:r>
        <w:t xml:space="preserve">-</w:t>
      </w:r>
      <w:r>
        <w:t xml:space="preserve"> </w:t>
      </w:r>
      <w:r>
        <w:rPr>
          <w:b/>
          <w:bCs/>
        </w:rPr>
        <w:t xml:space="preserve">Kramers–Kronig Relations:</w:t>
      </w:r>
      <w:r>
        <w:t xml:space="preserve"> </w:t>
      </w:r>
      <w:r>
        <w:t xml:space="preserve">In physics, these relate the real and imaginary parts of response functions (like refractive index or electrical impedance) because those parts are the real and imaginary parts of the Fourier-Laplace transform of a causal signal. Analyticity in the upper half-plane (causality implies the Fourier transform extends to an analytic function in $\Im \omega &gt; 0$) forces the real and imaginary parts to be Hilbert transforms of each other. This is essentially the complex analysis concept of a Hardy space function having its real part as the harmonic conjugate of its imaginary part. These relations are fundamental in optical physics and signal processing, again showcasing how</w:t>
      </w:r>
      <w:r>
        <w:t xml:space="preserve"> </w:t>
      </w:r>
      <w:r>
        <w:rPr>
          <w:b/>
          <w:bCs/>
        </w:rPr>
        <w:t xml:space="preserve">holomorphic extension encodes physical causality and stability</w:t>
      </w:r>
      <w:r>
        <w:t xml:space="preserve"> </w:t>
      </w:r>
      <w:r>
        <w:t xml:space="preserve">and yields computable relations.</w:t>
      </w:r>
    </w:p>
    <w:p>
      <w:pPr>
        <w:pStyle w:val="BodyText"/>
      </w:pPr>
      <w:r>
        <w:t xml:space="preserve">Across these examples, complex analysis is the</w:t>
      </w:r>
      <w:r>
        <w:t xml:space="preserve"> </w:t>
      </w:r>
      <w:r>
        <w:rPr>
          <w:b/>
          <w:bCs/>
        </w:rPr>
        <w:t xml:space="preserve">hidden language</w:t>
      </w:r>
      <w:r>
        <w:t xml:space="preserve"> </w:t>
      </w:r>
      <w:r>
        <w:t xml:space="preserve">that ensures things work out nicely. If a filter has a stable impulse response, its transfer function is an $H^\infty$ (bounded analytic) function in the right half-plane; thus, all the powerful results (like maximum modulus, argument principle, etc.) become available to analyze or design it. The unity of the subject is astonishing: the same Cauchy integral formula that one might use to solve a purely theoretical problem in 1825 is, in disguise, used to derive a fast algorithm for combinatorial enumeration or to guarantee a feedback loop won’t blow up!</w:t>
      </w:r>
    </w:p>
    <w:bookmarkEnd w:id="43"/>
    <w:bookmarkEnd w:id="44"/>
    <w:bookmarkStart w:id="45" w:name="Xdbc8c725de6cf2abb6abc67c10a22bda7b225c7"/>
    <w:p>
      <w:pPr>
        <w:pStyle w:val="Heading2"/>
      </w:pPr>
      <w:r>
        <w:t xml:space="preserve">6. Structural Ideas That Make Complex Analysis a Target Language</w:t>
      </w:r>
    </w:p>
    <w:p>
      <w:pPr>
        <w:pStyle w:val="FirstParagraph"/>
      </w:pPr>
      <w:r>
        <w:t xml:space="preserve">Why has complex analysis been the “go-to” framework to translate so many problems? A handful of core principles recur:</w:t>
      </w:r>
    </w:p>
    <w:p>
      <w:pPr>
        <w:numPr>
          <w:ilvl w:val="0"/>
          <w:numId w:val="1002"/>
        </w:numPr>
      </w:pPr>
      <w:r>
        <w:rPr>
          <w:b/>
          <w:bCs/>
        </w:rPr>
        <w:t xml:space="preserve">Analytic Continuation:</w:t>
      </w:r>
      <w:r>
        <w:t xml:space="preserve"> </w:t>
      </w:r>
      <w:r>
        <w:t xml:space="preserve">The ability to extend the domain of a definition far beyond its naive radius of convergence is almost unique to complex analysis. Identities that hold in a small real interval (like a power series or an integral formula) can often be shown to define a holomorphic function, which then</w:t>
      </w:r>
      <w:r>
        <w:t xml:space="preserve"> </w:t>
      </w:r>
      <w:r>
        <w:rPr>
          <w:i/>
          <w:iCs/>
        </w:rPr>
        <w:t xml:space="preserve">continues</w:t>
      </w:r>
      <w:r>
        <w:t xml:space="preserve"> </w:t>
      </w:r>
      <w:r>
        <w:t xml:space="preserve">to a vastly larger domain where the identity still holds (by uniqueness of analytic continuation). This means a relationship proven in a tiny region (e.g. a generating function identity that’s formal) might actually hold globally as an identity of meromorphic functions. In practice, analytic continuation turned many “divergent” or formal procedures (Euler’s summation of series, Riemann’s continuation of zeta) into rigorous truths. It allows one to</w:t>
      </w:r>
      <w:r>
        <w:t xml:space="preserve"> </w:t>
      </w:r>
      <w:r>
        <w:rPr>
          <w:b/>
          <w:bCs/>
        </w:rPr>
        <w:t xml:space="preserve">trade local information for global constraints</w:t>
      </w:r>
      <w:r>
        <w:t xml:space="preserve"> </w:t>
      </w:r>
      <w:r>
        <w:t xml:space="preserve">– a key strategy in attacking problems like the distribution of primes or solving differential equations by series.</w:t>
      </w:r>
    </w:p>
    <w:p>
      <w:pPr>
        <w:numPr>
          <w:ilvl w:val="0"/>
          <w:numId w:val="1002"/>
        </w:numPr>
      </w:pPr>
      <w:r>
        <w:rPr>
          <w:b/>
          <w:bCs/>
        </w:rPr>
        <w:t xml:space="preserve">Integral Representations and Residues:</w:t>
      </w:r>
      <w:r>
        <w:t xml:space="preserve"> </w:t>
      </w:r>
      <w:r>
        <w:t xml:space="preserve">Complex integrals, through Cauchy’s formula and the residue theorem, magically convert</w:t>
      </w:r>
      <w:r>
        <w:t xml:space="preserve"> </w:t>
      </w:r>
      <w:r>
        <w:rPr>
          <w:i/>
          <w:iCs/>
        </w:rPr>
        <w:t xml:space="preserve">local</w:t>
      </w:r>
      <w:r>
        <w:t xml:space="preserve"> </w:t>
      </w:r>
      <w:r>
        <w:t xml:space="preserve">data (the value of a function at a point, or the presence of a pole) into</w:t>
      </w:r>
      <w:r>
        <w:t xml:space="preserve"> </w:t>
      </w:r>
      <w:r>
        <w:rPr>
          <w:i/>
          <w:iCs/>
        </w:rPr>
        <w:t xml:space="preserve">global</w:t>
      </w:r>
      <w:r>
        <w:t xml:space="preserve"> </w:t>
      </w:r>
      <w:r>
        <w:t xml:space="preserve">data (an integral around a loop). This is hugely advantageous. The classical example is using a contour integral to sum a series or evaluate a definite integral: by encircling poles, you pick up residues which correspond to terms of the series. The residue theorem is effectively a bookkeeping trick of genius: summing a complicated collection of local contributions (residues at poles) in one fell swoop by a winding number count. For PDE, integral kernels like Poisson’s kernel or Green’s functions stem from the same idea – they produce a solution inside a domain from boundary values, analogous to how Cauchy’s integral gives $f(z)$ from boundary $f(\zeta)$ on a circle</w:t>
      </w:r>
      <w:hyperlink r:id="rId27">
        <w:r>
          <w:rPr>
            <w:rStyle w:val="Hyperlink"/>
          </w:rPr>
          <w:t xml:space="preserve">[3]</w:t>
        </w:r>
      </w:hyperlink>
      <w:r>
        <w:t xml:space="preserve">. Transforming a problem into solving an integral equation or evaluating known integrals often linearizes and simplifies tasks dramatically. Many real-variable integral transforms (Fourier, Laplace) are special cases of considering complex integrals on specific paths and using residue calculus to evaluate them.</w:t>
      </w:r>
    </w:p>
    <w:p>
      <w:pPr>
        <w:numPr>
          <w:ilvl w:val="0"/>
          <w:numId w:val="1002"/>
        </w:numPr>
      </w:pPr>
      <w:r>
        <w:rPr>
          <w:b/>
          <w:bCs/>
        </w:rPr>
        <w:t xml:space="preserve">Conformal and Quasiconformal Mapping:</w:t>
      </w:r>
      <w:r>
        <w:t xml:space="preserve"> </w:t>
      </w:r>
      <w:r>
        <w:t xml:space="preserve">The method of changing coordinates to simplify a problem is ancient, but complex analysis provides</w:t>
      </w:r>
      <w:r>
        <w:t xml:space="preserve"> </w:t>
      </w:r>
      <w:r>
        <w:rPr>
          <w:i/>
          <w:iCs/>
        </w:rPr>
        <w:t xml:space="preserve">all</w:t>
      </w:r>
      <w:r>
        <w:t xml:space="preserve"> </w:t>
      </w:r>
      <w:r>
        <w:t xml:space="preserve">angle-preserving coordinate changes in one stroke: every non-constant holomorphic function is a conformal map (locally). By choosing the right function, one can straighten out boundaries, symmetrize distributions, or otherwise “normalize” the geometry of a problem. Riemann’s mapping theorem guarantees a supply of such maps in simply connected regions. This is invaluable in solving Laplace and other 2D PDE (as we saw with Schwarz–Christoffel and friends), and it also underlies more theoretical results like the uniformization theorem. In dynamical systems, conjugating a map by a conformal map is a common trick (think of solving $z^2$ dynamics by mapping via $\log$ to a linear shift on a cylinder). Quasiconformal maps extend this to controlled distortion, which is essential in higher-level deformation theories (Teichmüller spaces).</w:t>
      </w:r>
      <w:r>
        <w:t xml:space="preserve"> </w:t>
      </w:r>
      <w:r>
        <w:rPr>
          <w:i/>
          <w:iCs/>
        </w:rPr>
        <w:t xml:space="preserve">No comparable tool exists in higher real dimensions</w:t>
      </w:r>
      <w:r>
        <w:t xml:space="preserve"> </w:t>
      </w:r>
      <w:r>
        <w:t xml:space="preserve">– in 2D, thanks to complex analysis, we can map almost any shape to any other shape nicely; in 3D or higher, topology constrains mappings far more rigidly (there are wild phenomena like the existence of non-smoothable structures, lack of symmetry, etc.). This makes 2D exceptional and complex analysis the key to unlocking that exceptionality.</w:t>
      </w:r>
    </w:p>
    <w:p>
      <w:pPr>
        <w:numPr>
          <w:ilvl w:val="0"/>
          <w:numId w:val="1002"/>
        </w:numPr>
      </w:pPr>
      <w:r>
        <w:rPr>
          <w:b/>
          <w:bCs/>
        </w:rPr>
        <w:t xml:space="preserve">Normal Families and Compactness:</w:t>
      </w:r>
      <w:r>
        <w:t xml:space="preserve"> </w:t>
      </w:r>
      <w:r>
        <w:t xml:space="preserve">Complex analysis often employs an Arzelà–Ascoli type theorem in the holomorphic category: any family of holomorphic functions that is bounded (or locally bounded) is either pre-compact (in which case a subsequence converges holomorphically) or it “escapes to infinity” in a controlled way (usually meaning it develops a pole somewhere). Montel’s theorem</w:t>
      </w:r>
      <w:hyperlink r:id="rId31">
        <w:r>
          <w:rPr>
            <w:rStyle w:val="Hyperlink"/>
          </w:rPr>
          <w:t xml:space="preserve">[5]</w:t>
        </w:r>
      </w:hyperlink>
      <w:r>
        <w:t xml:space="preserve"> </w:t>
      </w:r>
      <w:r>
        <w:t xml:space="preserve">is a prime example. This is crucial in iteration (Julia-Fatou theory), where one shows an unstable orbit yields a normal family on the complement of its accumulation set (the Julia set). In a more general sense, compactness arguments allow existence proofs: e.g. prove a solution exists by taking an approximating sequence and using normal family arguments to get a convergent subsequence that solves the limit problem. Such diagonalization or limiting arguments are ubiquitous in pure and applied analysis, but in the holomorphic world they are especially potent because the limits preserve holomorphy (by Vitali’s theorem, etc.) and hence remain in the desired class. This technique, for instance, shows up in proof of the Riemann mapping theorem (via extremal lengths or via successive Schwarz iteration which needs a normal family argument to get a convergent map), in approximation theorems (approximating holomorphic functions by rationals, etc.), and in solving functional equations.</w:t>
      </w:r>
    </w:p>
    <w:p>
      <w:pPr>
        <w:numPr>
          <w:ilvl w:val="0"/>
          <w:numId w:val="1002"/>
        </w:numPr>
      </w:pPr>
      <w:r>
        <w:rPr>
          <w:b/>
          <w:bCs/>
        </w:rPr>
        <w:t xml:space="preserve">Growth and Value Distribution Constraints:</w:t>
      </w:r>
      <w:r>
        <w:t xml:space="preserve"> </w:t>
      </w:r>
      <w:r>
        <w:t xml:space="preserve">Holomorphic and meromorphic functions can’t grow arbitrarily fast without having many zeros or poles – a principle quantified by Hadamard’s factorization and Nevanlinna’s theorems. For example, if an entire function grows like $O(e^{|z|^\alpha})$ for some $\alpha$, its</w:t>
      </w:r>
      <w:r>
        <w:t xml:space="preserve"> </w:t>
      </w:r>
      <w:r>
        <w:rPr>
          <w:i/>
          <w:iCs/>
        </w:rPr>
        <w:t xml:space="preserve">order</w:t>
      </w:r>
      <w:r>
        <w:t xml:space="preserve"> </w:t>
      </w:r>
      <w:r>
        <w:t xml:space="preserve">and</w:t>
      </w:r>
      <w:r>
        <w:t xml:space="preserve"> </w:t>
      </w:r>
      <w:r>
        <w:rPr>
          <w:i/>
          <w:iCs/>
        </w:rPr>
        <w:t xml:space="preserve">type</w:t>
      </w:r>
      <w:r>
        <w:t xml:space="preserve"> </w:t>
      </w:r>
      <w:r>
        <w:t xml:space="preserve">restrict its possible zero distributions and vice versa. The extreme case is Liouville’s theorem: growth $O(1)$ implies constant function. There are many nuanced extensions: Phragmén–Lindelöf principle says if a function doesn’t grow too much in a sector, it tends to at most that growth on the boundary; Nevanlinna’s Second Theorem says essentially that if a meromorphic function doesn’t take certain values often, it must take others extremely often. These kinds of results turn</w:t>
      </w:r>
      <w:r>
        <w:t xml:space="preserve"> </w:t>
      </w:r>
      <w:r>
        <w:rPr>
          <w:i/>
          <w:iCs/>
        </w:rPr>
        <w:t xml:space="preserve">qualitative</w:t>
      </w:r>
      <w:r>
        <w:t xml:space="preserve"> </w:t>
      </w:r>
      <w:r>
        <w:t xml:space="preserve">conditions (finiteness, type of singularity, rate of growth) into</w:t>
      </w:r>
      <w:r>
        <w:t xml:space="preserve"> </w:t>
      </w:r>
      <w:r>
        <w:rPr>
          <w:i/>
          <w:iCs/>
        </w:rPr>
        <w:t xml:space="preserve">quantitative conclusions</w:t>
      </w:r>
      <w:r>
        <w:t xml:space="preserve"> </w:t>
      </w:r>
      <w:r>
        <w:t xml:space="preserve">(distribution of zeros, deficiency of values, existence of factorization). They are used, for instance, to prove the big Picard theorem (an essential singularity yields the function attaining all values infinitely often – which is a qualitative jump from “omits at most one value”). In Diophantine approximation, as mentioned, Nevanlinna’s theory translated into results about how often approximations can be too good without forcing some contradiction. Thus, if you can embed a question into the growth or zero distribution of a holomorphic function, you immediately get powerful</w:t>
      </w:r>
      <w:r>
        <w:t xml:space="preserve"> </w:t>
      </w:r>
      <w:r>
        <w:rPr>
          <w:i/>
          <w:iCs/>
        </w:rPr>
        <w:t xml:space="preserve">either/or</w:t>
      </w:r>
      <w:r>
        <w:t xml:space="preserve"> </w:t>
      </w:r>
      <w:r>
        <w:t xml:space="preserve">alternatives (e.g. either the function is constant or it hits every value with a known frequency).</w:t>
      </w:r>
    </w:p>
    <w:p>
      <w:pPr>
        <w:numPr>
          <w:ilvl w:val="0"/>
          <w:numId w:val="1002"/>
        </w:numPr>
      </w:pPr>
      <w:r>
        <w:rPr>
          <w:b/>
          <w:bCs/>
        </w:rPr>
        <w:t xml:space="preserve">Hardy/Bergman Spaces and Operator Theory Bridges:</w:t>
      </w:r>
      <w:r>
        <w:t xml:space="preserve"> </w:t>
      </w:r>
      <w:r>
        <w:t xml:space="preserve">By studying spaces of holomorphic functions with norms (like $H^2$, $H^\infty$, Bergman $A^2$), mathematicians built bridges between complex analysis and linear algebra/operational calculus. For instance, the unilateral shift on $H^2$ (multiplication by $z$) is the model of a pure contraction operator (Sz.-Nagy dilation theorem) – understanding its invariant subspaces (Beurling’s theorem) then classifies a broad class of operators. The</w:t>
      </w:r>
      <w:r>
        <w:t xml:space="preserve"> </w:t>
      </w:r>
      <w:r>
        <w:rPr>
          <w:b/>
          <w:bCs/>
        </w:rPr>
        <w:t xml:space="preserve">Szegő kernel</w:t>
      </w:r>
      <w:r>
        <w:t xml:space="preserve"> </w:t>
      </w:r>
      <w:r>
        <w:t xml:space="preserve">(for $H^2$) and</w:t>
      </w:r>
      <w:r>
        <w:t xml:space="preserve"> </w:t>
      </w:r>
      <w:r>
        <w:rPr>
          <w:b/>
          <w:bCs/>
        </w:rPr>
        <w:t xml:space="preserve">Bergman kernel</w:t>
      </w:r>
      <w:r>
        <w:t xml:space="preserve"> </w:t>
      </w:r>
      <w:r>
        <w:t xml:space="preserve">(for $A^2$) provide reproducing formulas that are analogues of orthonormal bases in Hilbert spaces, but with an analytical slant. Then concepts like</w:t>
      </w:r>
      <w:r>
        <w:t xml:space="preserve"> </w:t>
      </w:r>
      <w:r>
        <w:rPr>
          <w:b/>
          <w:bCs/>
        </w:rPr>
        <w:t xml:space="preserve">Carleson measures</w:t>
      </w:r>
      <w:r>
        <w:t xml:space="preserve"> </w:t>
      </w:r>
      <w:r>
        <w:t xml:space="preserve">(measures that give bounded inclusion of $H^2$ into $L^2$) characterize duality or extension properties. In control theory, the abstract problem of “is there a bounded stable controller connecting system X to Y” translates to an interpolation problem in $H^\infty$ (Pick matrix positivity), which via Nevanlinna–Pick theorem becomes a linear algebra condition from a positive semi-definite kernel matrix. The Corona theorem (mentioned) similarly translates to solving matrix equations. In summary, formulating problems in the</w:t>
      </w:r>
      <w:r>
        <w:t xml:space="preserve"> </w:t>
      </w:r>
      <w:r>
        <w:rPr>
          <w:i/>
          <w:iCs/>
        </w:rPr>
        <w:t xml:space="preserve">language of holomorphic function spaces turns functional-analytic problems into often finite or countable algebraic ones</w:t>
      </w:r>
      <w:r>
        <w:t xml:space="preserve"> </w:t>
      </w:r>
      <w:r>
        <w:t xml:space="preserve">because of the rich structure like kernels and factorization.</w:t>
      </w:r>
    </w:p>
    <w:p>
      <w:pPr>
        <w:numPr>
          <w:ilvl w:val="0"/>
          <w:numId w:val="1002"/>
        </w:numPr>
      </w:pPr>
      <w:r>
        <w:rPr>
          <w:b/>
          <w:bCs/>
        </w:rPr>
        <w:t xml:space="preserve">Holomorphic Differential Equations (Loewner’s Equation):</w:t>
      </w:r>
      <w:r>
        <w:t xml:space="preserve"> </w:t>
      </w:r>
      <w:r>
        <w:t xml:space="preserve">The introduction of a complex-analytic ODE to parameterize families of conformal maps was a stroke of genius by Loewner in 1923. It allowed an essentially geometric extremal problem (coefficients of univalent functions) to be tackled by analyzing a simple differential equation $f_t(z) = z f'(z)\frac{\alpha(t)+z}{\alpha(t)-z}$ (in one normalization). This viewpoint, refined by Pommerenke and others, became a core tool in geometric function theory (one speaks of Loewner chains and uses them to prove many inequalities). In the 2000s, as discussed, the stochastic version SLE reinvented the Loewner equation as</w:t>
      </w:r>
      <w:r>
        <w:t xml:space="preserve"> </w:t>
      </w:r>
      <w:r>
        <w:rPr>
          <w:i/>
          <w:iCs/>
        </w:rPr>
        <w:t xml:space="preserve">the</w:t>
      </w:r>
      <w:r>
        <w:t xml:space="preserve"> </w:t>
      </w:r>
      <w:r>
        <w:t xml:space="preserve">tool to describe random curves. The general moral is that sometimes adding an extra parameter (time) and forming a differential equation in that parameter helps organize the space of functions or maps in a manageable way. Complex analysis is very amenable to such flows because one can often encode domain evolution by a simple condition on the map’s derivative (like Löwner’s ODE does). This is reminiscent of how one studies groups via one-parameter subgroups (the exponential map) – here one studies families of conformal maps via infinitesimal generators. The success of Loewner’s approach is yet another instance of the</w:t>
      </w:r>
      <w:r>
        <w:t xml:space="preserve"> </w:t>
      </w:r>
      <w:r>
        <w:rPr>
          <w:i/>
          <w:iCs/>
        </w:rPr>
        <w:t xml:space="preserve">rigidity</w:t>
      </w:r>
      <w:r>
        <w:t xml:space="preserve"> </w:t>
      </w:r>
      <w:r>
        <w:t xml:space="preserve">of holomorphic functions – even an ODE with an unspecified driving function (like $\alpha(t)$ above) yields deep consequences because the composite map remains holomorphic at each time.</w:t>
      </w:r>
    </w:p>
    <w:p>
      <w:pPr>
        <w:pStyle w:val="FirstParagraph"/>
      </w:pPr>
      <w:r>
        <w:t xml:space="preserve">In summary, these structural ideas are the secret weapons that make complex analysis so attractive:</w:t>
      </w:r>
      <w:r>
        <w:t xml:space="preserve"> </w:t>
      </w:r>
      <w:r>
        <w:rPr>
          <w:b/>
          <w:bCs/>
        </w:rPr>
        <w:t xml:space="preserve">analytic continuation</w:t>
      </w:r>
      <w:r>
        <w:t xml:space="preserve"> </w:t>
      </w:r>
      <w:r>
        <w:t xml:space="preserve">turns local into global;</w:t>
      </w:r>
      <w:r>
        <w:t xml:space="preserve"> </w:t>
      </w:r>
      <w:r>
        <w:rPr>
          <w:b/>
          <w:bCs/>
        </w:rPr>
        <w:t xml:space="preserve">residues/integrals</w:t>
      </w:r>
      <w:r>
        <w:t xml:space="preserve"> </w:t>
      </w:r>
      <w:r>
        <w:t xml:space="preserve">turn global problems into sums of local data;</w:t>
      </w:r>
      <w:r>
        <w:t xml:space="preserve"> </w:t>
      </w:r>
      <w:r>
        <w:rPr>
          <w:b/>
          <w:bCs/>
        </w:rPr>
        <w:t xml:space="preserve">conformal maps</w:t>
      </w:r>
      <w:r>
        <w:t xml:space="preserve"> </w:t>
      </w:r>
      <w:r>
        <w:t xml:space="preserve">tame geometry;</w:t>
      </w:r>
      <w:r>
        <w:t xml:space="preserve"> </w:t>
      </w:r>
      <w:r>
        <w:rPr>
          <w:b/>
          <w:bCs/>
        </w:rPr>
        <w:t xml:space="preserve">normal families</w:t>
      </w:r>
      <w:r>
        <w:t xml:space="preserve"> </w:t>
      </w:r>
      <w:r>
        <w:t xml:space="preserve">control sequences of functions;</w:t>
      </w:r>
      <w:r>
        <w:t xml:space="preserve"> </w:t>
      </w:r>
      <w:r>
        <w:rPr>
          <w:b/>
          <w:bCs/>
        </w:rPr>
        <w:t xml:space="preserve">growth/value theorems</w:t>
      </w:r>
      <w:r>
        <w:t xml:space="preserve"> </w:t>
      </w:r>
      <w:r>
        <w:t xml:space="preserve">put stringent bounds on behavior;</w:t>
      </w:r>
      <w:r>
        <w:t xml:space="preserve"> </w:t>
      </w:r>
      <w:r>
        <w:rPr>
          <w:b/>
          <w:bCs/>
        </w:rPr>
        <w:t xml:space="preserve">function spaces</w:t>
      </w:r>
      <w:r>
        <w:t xml:space="preserve"> </w:t>
      </w:r>
      <w:r>
        <w:t xml:space="preserve">connect to linear operators; and</w:t>
      </w:r>
      <w:r>
        <w:t xml:space="preserve"> </w:t>
      </w:r>
      <w:r>
        <w:rPr>
          <w:b/>
          <w:bCs/>
        </w:rPr>
        <w:t xml:space="preserve">holomorphic flows</w:t>
      </w:r>
      <w:r>
        <w:t xml:space="preserve"> </w:t>
      </w:r>
      <w:r>
        <w:t xml:space="preserve">organize families of solutions. When a problem is translated into this world, these powerful results become available – often leaving alternative approaches in the dust.</w:t>
      </w:r>
    </w:p>
    <w:bookmarkEnd w:id="45"/>
    <w:bookmarkStart w:id="53" w:name="X9f7e8eb9448ec0e5b2c8fc1bd28bb72f39c62a1"/>
    <w:p>
      <w:pPr>
        <w:pStyle w:val="Heading2"/>
      </w:pPr>
      <w:r>
        <w:t xml:space="preserve">7. Case Studies: When Complex Methods Broke Stalemates</w:t>
      </w:r>
    </w:p>
    <w:p>
      <w:pPr>
        <w:pStyle w:val="FirstParagraph"/>
      </w:pPr>
      <w:r>
        <w:t xml:space="preserve">To crystallize the above, here is a dossier of famous problems and how complex analysis cracked them:</w:t>
      </w:r>
    </w:p>
    <w:bookmarkStart w:id="46" w:name="prime-number-theorem"/>
    <w:p>
      <w:pPr>
        <w:pStyle w:val="Heading3"/>
      </w:pPr>
      <w:r>
        <w:t xml:space="preserve">7.1 Prime Number Theorem</w:t>
      </w:r>
    </w:p>
    <w:p>
      <w:pPr>
        <w:pStyle w:val="Compact"/>
        <w:numPr>
          <w:ilvl w:val="0"/>
          <w:numId w:val="1003"/>
        </w:numPr>
      </w:pPr>
      <w:r>
        <w:rPr>
          <w:b/>
          <w:bCs/>
        </w:rPr>
        <w:t xml:space="preserve">Problem:</w:t>
      </w:r>
      <w:r>
        <w:t xml:space="preserve"> </w:t>
      </w:r>
      <w:r>
        <w:t xml:space="preserve">Determine the asymptotic density of prime numbers. Specifically, show $\pi(x) \sim \frac{x}{\ln x}$ as $x\to\infty$. This is equivalent to showing $\lim_{x\to\infty}\frac{\pi(x)\ln x}{x}=1$.</w:t>
      </w:r>
    </w:p>
    <w:p>
      <w:pPr>
        <w:pStyle w:val="Compact"/>
        <w:numPr>
          <w:ilvl w:val="0"/>
          <w:numId w:val="1003"/>
        </w:numPr>
      </w:pPr>
      <w:r>
        <w:rPr>
          <w:b/>
          <w:bCs/>
        </w:rPr>
        <w:t xml:space="preserve">Non-complex difficulty:</w:t>
      </w:r>
      <w:r>
        <w:t xml:space="preserve"> </w:t>
      </w:r>
      <w:r>
        <w:t xml:space="preserve">By the late 19th century, partial results like Chebyshev’s bounds had established that $\pi(x)$ is $\Theta(x/\ln x)$, but sharpening this to an asymptotic equality was out of reach with real methods. An elementary combinatorial approach to count primes seemed hopeless; the primes are too irregular. The structure of $\pi(x)$ needed a “Filter” or generating function – something not obvious in real terms.</w:t>
      </w:r>
    </w:p>
    <w:p>
      <w:pPr>
        <w:pStyle w:val="Compact"/>
        <w:numPr>
          <w:ilvl w:val="0"/>
          <w:numId w:val="1003"/>
        </w:numPr>
      </w:pPr>
      <w:r>
        <w:rPr>
          <w:b/>
          <w:bCs/>
        </w:rPr>
        <w:t xml:space="preserve">Complex method:</w:t>
      </w:r>
      <w:r>
        <w:t xml:space="preserve"> </w:t>
      </w:r>
      <w:r>
        <w:t xml:space="preserve">Riemann’s idea was to encode the primes into the</w:t>
      </w:r>
      <w:r>
        <w:t xml:space="preserve"> </w:t>
      </w:r>
      <w:r>
        <w:rPr>
          <w:b/>
          <w:bCs/>
        </w:rPr>
        <w:t xml:space="preserve">zeta function</w:t>
      </w:r>
      <w:r>
        <w:t xml:space="preserve"> </w:t>
      </w:r>
      <w:r>
        <w:t xml:space="preserve">$\zeta(s) = \sum_{n=1}^\infty n^{-s} = \prod_{p \text{ prime}}(1 - p^{-s})^{-1}$. The non-trivial zeros of $\zeta(s)$ influence the oscillations of $\pi(x)$ via the explicit formula (developed later by von Mangoldt). To get the asymptotic, Hadamard and de la Vallée-Poussin focused on showing $\zeta(s)$ has no zeros on the line $\Re(s) = 1$, the edge of the region of convergence. They used complex analysis extensively:</w:t>
      </w:r>
      <w:r>
        <w:t xml:space="preserve"> </w:t>
      </w:r>
      <w:r>
        <w:rPr>
          <w:b/>
          <w:bCs/>
        </w:rPr>
        <w:t xml:space="preserve">Hadamard</w:t>
      </w:r>
      <w:r>
        <w:t xml:space="preserve"> </w:t>
      </w:r>
      <w:r>
        <w:t xml:space="preserve">used his product factorization of entire functions and zero-free region estimates;</w:t>
      </w:r>
      <w:r>
        <w:t xml:space="preserve"> </w:t>
      </w:r>
      <w:r>
        <w:rPr>
          <w:b/>
          <w:bCs/>
        </w:rPr>
        <w:t xml:space="preserve">de la Vallée-Poussin</w:t>
      </w:r>
      <w:r>
        <w:t xml:space="preserve"> </w:t>
      </w:r>
      <w:r>
        <w:t xml:space="preserve">used a method of zero repulsion by analyzing $\zeta'(s)/\zeta(s)$ as an integral (which counts zeros) and obtaining a contradiction if zeros were too close to $\Re(s)=1$. Both proofs relied on establishing an analytic continuation of $\zeta(s)$ to $\Re(s)\ge 1$ (excluding $s=1$ where the pole is) and then bounding it or its derivatives in that region.</w:t>
      </w:r>
    </w:p>
    <w:p>
      <w:pPr>
        <w:pStyle w:val="Compact"/>
        <w:numPr>
          <w:ilvl w:val="0"/>
          <w:numId w:val="1003"/>
        </w:numPr>
      </w:pPr>
      <w:r>
        <w:rPr>
          <w:b/>
          <w:bCs/>
        </w:rPr>
        <w:t xml:space="preserve">Outcome:</w:t>
      </w:r>
      <w:r>
        <w:t xml:space="preserve"> </w:t>
      </w:r>
      <w:r>
        <w:t xml:space="preserve">PNT was proved in 1896</w:t>
      </w:r>
      <w:hyperlink r:id="rId25">
        <w:r>
          <w:rPr>
            <w:rStyle w:val="Hyperlink"/>
          </w:rPr>
          <w:t xml:space="preserve">[2]</w:t>
        </w:r>
      </w:hyperlink>
      <w:r>
        <w:t xml:space="preserve">. Complex analysis was not just a part of the proof – it was the</w:t>
      </w:r>
      <w:r>
        <w:t xml:space="preserve"> </w:t>
      </w:r>
      <w:r>
        <w:rPr>
          <w:i/>
          <w:iCs/>
        </w:rPr>
        <w:t xml:space="preserve">entire scaffolding</w:t>
      </w:r>
      <w:r>
        <w:t xml:space="preserve">. Later, Erdős and Selberg did find an “elementary” proof (1949) that avoided explicit use of complex functions. But even that proof secretly uses analytic ideas (complex or not) like smoothing and convolution that feel akin to an integral transform. More importantly, the complex proof unlocked further progress: the error term in PNT is tied to the zeros of $\zeta(s)$, and the Riemann Hypothesis (if true) would tell us the error term is as small as possible on average. No real method provides that insight. So the complex route didn’t just solve PNT; it laid out a roadmap of conjectures and further results (like zero-density estimates, zero-free regions, etc.) that continue to dominate prime number theory. Complex analysis turned the prime number problem from “inaccessible” to “within one standard conjecture of completely solved.”</w:t>
      </w:r>
    </w:p>
    <w:bookmarkEnd w:id="46"/>
    <w:bookmarkStart w:id="47" w:name="partition-numbers-and-q-series"/>
    <w:p>
      <w:pPr>
        <w:pStyle w:val="Heading3"/>
      </w:pPr>
      <w:r>
        <w:t xml:space="preserve">7.2 Partition Numbers and $q$-Series</w:t>
      </w:r>
    </w:p>
    <w:p>
      <w:pPr>
        <w:pStyle w:val="Compact"/>
        <w:numPr>
          <w:ilvl w:val="0"/>
          <w:numId w:val="1004"/>
        </w:numPr>
      </w:pPr>
      <w:r>
        <w:rPr>
          <w:b/>
          <w:bCs/>
        </w:rPr>
        <w:t xml:space="preserve">Problem:</w:t>
      </w:r>
      <w:r>
        <w:t xml:space="preserve"> </w:t>
      </w:r>
      <w:r>
        <w:t xml:space="preserve">Find the asymptotic formula (and possibly an exact formula or series) for the partition function $p(n)$, which counts the number of ways to write $n$ as a sum of positive integers (order of terms disregarded).</w:t>
      </w:r>
    </w:p>
    <w:p>
      <w:pPr>
        <w:pStyle w:val="Compact"/>
        <w:numPr>
          <w:ilvl w:val="0"/>
          <w:numId w:val="1004"/>
        </w:numPr>
      </w:pPr>
      <w:r>
        <w:rPr>
          <w:b/>
          <w:bCs/>
        </w:rPr>
        <w:t xml:space="preserve">Non-complex difficulty:</w:t>
      </w:r>
      <w:r>
        <w:t xml:space="preserve"> </w:t>
      </w:r>
      <w:r>
        <w:t xml:space="preserve">Direct combinatorial counting of partitions is very hard for large $n$. Recursive formulas exist but give little insight into growth. Numerically, $p(n)$ grows extremely fast (super-polynomial, roughly like $e^{C\sqrt{n}}$), and standard real analysis approaches didn’t crack the structure.</w:t>
      </w:r>
    </w:p>
    <w:p>
      <w:pPr>
        <w:pStyle w:val="Compact"/>
        <w:numPr>
          <w:ilvl w:val="0"/>
          <w:numId w:val="1004"/>
        </w:numPr>
      </w:pPr>
      <w:r>
        <w:rPr>
          <w:b/>
          <w:bCs/>
        </w:rPr>
        <w:t xml:space="preserve">Complex method:</w:t>
      </w:r>
      <w:r>
        <w:t xml:space="preserve"> </w:t>
      </w:r>
      <w:r>
        <w:t xml:space="preserve">The key was to use the</w:t>
      </w:r>
      <w:r>
        <w:t xml:space="preserve"> </w:t>
      </w:r>
      <w:r>
        <w:rPr>
          <w:b/>
          <w:bCs/>
        </w:rPr>
        <w:t xml:space="preserve">generating function</w:t>
      </w:r>
      <w:r>
        <w:t xml:space="preserve"> </w:t>
      </w:r>
      <w:r>
        <w:t xml:space="preserve">$$P(q) = \sum_{n\ge0} p(n) q^n = \frac{1}{(1-q)(1-q^2)(1-q^3)\cdots}.$$</w:t>
      </w:r>
      <w:r>
        <w:t xml:space="preserve"> </w:t>
      </w:r>
      <w:r>
        <w:t xml:space="preserve">This infinite product is reminiscent of the Dedekind eta function, a modular form. Indeed, using the theory of modular forms, one can deduce that under the substitution $q = e^{-2\pi \sqrt{2/3} \,z}$ the function transforms in a simple way under $z \mapsto -1/z$. Hardy and Ramanujan didn’t fully invoke modular form language, but they effectively did a classical modular inversion: they took the Cauchy coefficient formula</w:t>
      </w:r>
      <w:r>
        <w:t xml:space="preserve"> </w:t>
      </w:r>
      <w:r>
        <w:t xml:space="preserve">$$p(n) = \frac{1}{2\pi i} \oint \frac{P(q)}{q^{n+1}} \, dq$$</w:t>
      </w:r>
      <w:r>
        <w:t xml:space="preserve"> </w:t>
      </w:r>
      <w:r>
        <w:t xml:space="preserve">integrating over a small circle around 0, and then</w:t>
      </w:r>
      <w:r>
        <w:t xml:space="preserve"> </w:t>
      </w:r>
      <w:r>
        <w:rPr>
          <w:b/>
          <w:bCs/>
        </w:rPr>
        <w:t xml:space="preserve">deformed the contour</w:t>
      </w:r>
      <w:r>
        <w:t xml:space="preserve"> </w:t>
      </w:r>
      <w:r>
        <w:t xml:space="preserve">out to a larger circle to pass near the singularities of $P(q)$ on the unit circle. The singularities of $P(q)$ occur at the roots of unity (where a denominator $(1-q^k)$ vanishes), the dominant one being $q=1$ (which causes the exponential growth). By carefully collecting the contribution from $q=1$ (the major arc) and showing other arcs give smaller contributions, they arrived at the asymptotic formula for $p(n)$. This was the circle method in action: a blend of complex integration, Fourier analysis, and number-theoretic reciprocity.</w:t>
      </w:r>
    </w:p>
    <w:p>
      <w:pPr>
        <w:pStyle w:val="Compact"/>
        <w:numPr>
          <w:ilvl w:val="0"/>
          <w:numId w:val="1004"/>
        </w:numPr>
      </w:pPr>
      <w:r>
        <w:rPr>
          <w:b/>
          <w:bCs/>
        </w:rPr>
        <w:t xml:space="preserve">Outcome:</w:t>
      </w:r>
      <w:r>
        <w:t xml:space="preserve"> </w:t>
      </w:r>
      <w:r>
        <w:t xml:space="preserve">They obtained</w:t>
      </w:r>
      <w:r>
        <w:t xml:space="preserve"> </w:t>
      </w:r>
      <w:r>
        <w:t xml:space="preserve">$$p(n) \sim \frac{1}{4\sqrt{3}n} \exp!\Big(\pi\sqrt{\frac{2n}{3}}\Big)$$</w:t>
      </w:r>
      <w:r>
        <w:t xml:space="preserve"> </w:t>
      </w:r>
      <w:r>
        <w:t xml:space="preserve">(as previously quoted). Rademacher’s later refinement using modular transformation theory gave the exact series:</w:t>
      </w:r>
      <w:r>
        <w:t xml:space="preserve"> </w:t>
      </w:r>
      <w:r>
        <w:t xml:space="preserve">$$p(n) = \frac{1}{\pi \sqrt{2}} \sum_{k=1}^\infty A_k(n)\, \frac{d}{dn}\Big(\frac{\sinh\big(\frac{\pi}{k}\sqrt{\frac{2}{3}(n-\frac{1}{24})}\,\big)}{\sqrt{n-\frac{1}{24}}}\Big),$$</w:t>
      </w:r>
      <w:r>
        <w:t xml:space="preserve"> </w:t>
      </w:r>
      <w:r>
        <w:t xml:space="preserve">where $A_k(n)$ is a Kloosterman-type sum of roots of unity. The details aside, the message is that</w:t>
      </w:r>
      <w:r>
        <w:t xml:space="preserve"> </w:t>
      </w:r>
      <w:r>
        <w:rPr>
          <w:b/>
          <w:bCs/>
        </w:rPr>
        <w:t xml:space="preserve">without analytic continuation and contour integration, none of this would be feasible</w:t>
      </w:r>
      <w:r>
        <w:t xml:space="preserve">. The circle method has since solved many other problems (e.g., Waring’s problem on sums of powers, representation of numbers by quadratic forms, etc.), demonstrating that complex analysis, coupled with some Fourier analysis, can extract delicate arithmetic information from generating functions. It essentially automates what used to be ad hoc manipulation into a general machine:</w:t>
      </w:r>
      <w:r>
        <w:t xml:space="preserve"> </w:t>
      </w:r>
      <w:r>
        <w:rPr>
          <w:i/>
          <w:iCs/>
        </w:rPr>
        <w:t xml:space="preserve">singularities of a complex generating function dictate asymptotics of coefficients</w:t>
      </w:r>
      <w:r>
        <w:t xml:space="preserve">. This philosophy is exactly what Flajolet &amp; Sedgewick turned into a textbook theory (analytic combinatorics). Thus, complex analysis didn’t just solve one combinatorial problem – it gave a universal method for many.</w:t>
      </w:r>
    </w:p>
    <w:bookmarkEnd w:id="47"/>
    <w:bookmarkStart w:id="48" w:name="d-boundary-value-problems"/>
    <w:p>
      <w:pPr>
        <w:pStyle w:val="Heading3"/>
      </w:pPr>
      <w:r>
        <w:t xml:space="preserve">7.3 2D Boundary-Value Problems</w:t>
      </w:r>
    </w:p>
    <w:p>
      <w:pPr>
        <w:pStyle w:val="Compact"/>
        <w:numPr>
          <w:ilvl w:val="0"/>
          <w:numId w:val="1005"/>
        </w:numPr>
      </w:pPr>
      <w:r>
        <w:rPr>
          <w:b/>
          <w:bCs/>
        </w:rPr>
        <w:t xml:space="preserve">Problem:</w:t>
      </w:r>
      <w:r>
        <w:t xml:space="preserve"> </w:t>
      </w:r>
      <w:r>
        <w:t xml:space="preserve">Solve Laplace’s equation or related elliptic equations on a complicated 2D domain with given boundary conditions. Classic example: find the electrostatic potential in a region with a complicated boundary shape, or flow past a wing profile (airfoil) in a plane.</w:t>
      </w:r>
    </w:p>
    <w:p>
      <w:pPr>
        <w:pStyle w:val="Compact"/>
        <w:numPr>
          <w:ilvl w:val="0"/>
          <w:numId w:val="1005"/>
        </w:numPr>
      </w:pPr>
      <w:r>
        <w:rPr>
          <w:b/>
          <w:bCs/>
        </w:rPr>
        <w:t xml:space="preserve">Non-complex difficulty:</w:t>
      </w:r>
      <w:r>
        <w:t xml:space="preserve"> </w:t>
      </w:r>
      <w:r>
        <w:t xml:space="preserve">In higher dimensions or without complex methods, one typically resorts to series expansions, special function expansions, or numerical approximation for each shape. No general closed-form exists for arbitrary shapes. Before complex analysis, even something like finding the field around a square or a polygon was non-trivial.</w:t>
      </w:r>
    </w:p>
    <w:p>
      <w:pPr>
        <w:pStyle w:val="Compact"/>
        <w:numPr>
          <w:ilvl w:val="0"/>
          <w:numId w:val="1005"/>
        </w:numPr>
      </w:pPr>
      <w:r>
        <w:rPr>
          <w:b/>
          <w:bCs/>
        </w:rPr>
        <w:t xml:space="preserve">Complex canvas:</w:t>
      </w:r>
      <w:r>
        <w:t xml:space="preserve"> </w:t>
      </w:r>
      <w:r>
        <w:t xml:space="preserve">As discussed earlier, conformal mapping is the hero. Take the example of flow past an airfoil: Joukowski’s map $J(z) = z + 1/z$ maps the exterior of the unit circle to the exterior of a symmetric airfoil shape. If you want a circulation around the airfoil (for lift), you can impose a vortex at the center of the circle before mapping. All classical solutions – Kirchhoff’s flow, Zhukovsky lift theorem – come out elegantly from this map. For a general polygon, the Schwarz–Christoffel formula provides the conformal map from the upper half-plane to that polygon</w:t>
      </w:r>
      <w:hyperlink r:id="rId27">
        <w:r>
          <w:rPr>
            <w:rStyle w:val="Hyperlink"/>
          </w:rPr>
          <w:t xml:space="preserve">[3]</w:t>
        </w:r>
      </w:hyperlink>
      <w:r>
        <w:t xml:space="preserve">. The potential in the half-plane with given boundary values (say a piecewise constant boundary condition corresponding to different sides of the polygon held at different voltages) is easy (solve by reflection or Fourier). Then map that potential through the conformal map to get the potential on the polygon. Even if the Schwarz–Christoffel integral cannot be expressed in elementary terms, it can be evaluated to whatever accuracy needed and constitutes a</w:t>
      </w:r>
      <w:r>
        <w:t xml:space="preserve"> </w:t>
      </w:r>
      <w:r>
        <w:rPr>
          <w:i/>
          <w:iCs/>
        </w:rPr>
        <w:t xml:space="preserve">solution</w:t>
      </w:r>
      <w:r>
        <w:t xml:space="preserve">. Similarly, in elasticity, one can solve for stress in a half-plane with a notch or crack by conformal maps (this was pioneered by G. Muskhelishvili).</w:t>
      </w:r>
    </w:p>
    <w:p>
      <w:pPr>
        <w:pStyle w:val="Compact"/>
        <w:numPr>
          <w:ilvl w:val="0"/>
          <w:numId w:val="1005"/>
        </w:numPr>
      </w:pPr>
      <w:r>
        <w:rPr>
          <w:b/>
          <w:bCs/>
        </w:rPr>
        <w:t xml:space="preserve">Outcome:</w:t>
      </w:r>
      <w:r>
        <w:t xml:space="preserve"> </w:t>
      </w:r>
      <w:r>
        <w:t xml:space="preserve">Entire industries – e.g., aerodynamics in the early aviation era – relied on complex analysis. The famous</w:t>
      </w:r>
      <w:r>
        <w:t xml:space="preserve"> </w:t>
      </w:r>
      <w:r>
        <w:rPr>
          <w:i/>
          <w:iCs/>
        </w:rPr>
        <w:t xml:space="preserve">Thin Airfoil Theory</w:t>
      </w:r>
      <w:r>
        <w:t xml:space="preserve"> </w:t>
      </w:r>
      <w:r>
        <w:t xml:space="preserve">and</w:t>
      </w:r>
      <w:r>
        <w:t xml:space="preserve"> </w:t>
      </w:r>
      <w:r>
        <w:rPr>
          <w:i/>
          <w:iCs/>
        </w:rPr>
        <w:t xml:space="preserve">Kutta condition</w:t>
      </w:r>
      <w:r>
        <w:t xml:space="preserve"> </w:t>
      </w:r>
      <w:r>
        <w:t xml:space="preserve">for lift are all phrased in terms of analytic functions (circulation as a residue, etc.). In modern times, numerical conformal mapping algorithms still provide spectral-accuracy solutions for Laplace’s equation on complicated regions, which are hard to achieve by other numerical PDE methods. Beyond solving specific problems, complex analysis gives structural understanding: for instance,</w:t>
      </w:r>
      <w:r>
        <w:t xml:space="preserve"> </w:t>
      </w:r>
      <w:r>
        <w:rPr>
          <w:i/>
          <w:iCs/>
        </w:rPr>
        <w:t xml:space="preserve">why</w:t>
      </w:r>
      <w:r>
        <w:t xml:space="preserve"> </w:t>
      </w:r>
      <w:r>
        <w:t xml:space="preserve">are corner singularities in solutions (like electric field intensity blowing up at a sharp corner)? Complex function theory immediately tells us – the local map is like $z^\alpha$ which for a corner angle $\theta$ yields exponent $\alpha = \pi/\theta$, so the singularity exponent is directly related to the angle. Real variable methods would have to work much harder to see that.</w:t>
      </w:r>
    </w:p>
    <w:p>
      <w:pPr>
        <w:pStyle w:val="FirstParagraph"/>
      </w:pPr>
      <w:r>
        <w:t xml:space="preserve">In essence, complex analysis cracked a whole class of problems (2D potential problems) wide open. These problems weren’t just academic; they were central to engineering (design of airfoils, minimizing drag, understanding capacitance of shapes, etc.). It’s a perfect demonstration of using the complex plane as a</w:t>
      </w:r>
      <w:r>
        <w:t xml:space="preserve"> </w:t>
      </w:r>
      <w:r>
        <w:rPr>
          <w:i/>
          <w:iCs/>
        </w:rPr>
        <w:t xml:space="preserve">literal canvas on which nature’s equations become simpler</w:t>
      </w:r>
      <w:r>
        <w:t xml:space="preserve">.</w:t>
      </w:r>
    </w:p>
    <w:bookmarkEnd w:id="48"/>
    <w:bookmarkStart w:id="49" w:name="bieberbach-conjecture"/>
    <w:p>
      <w:pPr>
        <w:pStyle w:val="Heading3"/>
      </w:pPr>
      <w:r>
        <w:t xml:space="preserve">7.4 Bieberbach Conjecture</w:t>
      </w:r>
    </w:p>
    <w:p>
      <w:pPr>
        <w:pStyle w:val="Compact"/>
        <w:numPr>
          <w:ilvl w:val="0"/>
          <w:numId w:val="1006"/>
        </w:numPr>
      </w:pPr>
      <w:r>
        <w:rPr>
          <w:b/>
          <w:bCs/>
        </w:rPr>
        <w:t xml:space="preserve">Problem:</w:t>
      </w:r>
      <w:r>
        <w:t xml:space="preserve"> </w:t>
      </w:r>
      <w:r>
        <w:t xml:space="preserve">Prove that for a schlicht (one-to-one holomorphic) function on the unit disk $f(z) = z + a_2 z^2 + \cdots$, the coefficients satisfy $|a_n| \le n$. Originally conjectured by Ludwig Bieberbach in 1916.</w:t>
      </w:r>
    </w:p>
    <w:p>
      <w:pPr>
        <w:pStyle w:val="Compact"/>
        <w:numPr>
          <w:ilvl w:val="0"/>
          <w:numId w:val="1006"/>
        </w:numPr>
      </w:pPr>
      <w:r>
        <w:rPr>
          <w:b/>
          <w:bCs/>
        </w:rPr>
        <w:t xml:space="preserve">Non-complex difficulty:</w:t>
      </w:r>
      <w:r>
        <w:t xml:space="preserve"> </w:t>
      </w:r>
      <w:r>
        <w:t xml:space="preserve">Without complex function theory, one is stuck. The problem</w:t>
      </w:r>
      <w:r>
        <w:t xml:space="preserve"> </w:t>
      </w:r>
      <w:r>
        <w:rPr>
          <w:i/>
          <w:iCs/>
        </w:rPr>
        <w:t xml:space="preserve">is</w:t>
      </w:r>
      <w:r>
        <w:t xml:space="preserve"> </w:t>
      </w:r>
      <w:r>
        <w:t xml:space="preserve">a complex analysis problem to start (though it’s just an inequality). Over the years, many partial results used clever complex function theory:</w:t>
      </w:r>
    </w:p>
    <w:p>
      <w:pPr>
        <w:pStyle w:val="Compact"/>
        <w:numPr>
          <w:ilvl w:val="0"/>
          <w:numId w:val="1006"/>
        </w:numPr>
      </w:pPr>
      <w:r>
        <w:t xml:space="preserve">$|a_2| \le 2$ is trivial by the Koebe quarter-theorem (image contains a disk of radius 1/4, so by area argument $|a_2|=|f''(0)/2!| \le 2$).</w:t>
      </w:r>
    </w:p>
    <w:p>
      <w:pPr>
        <w:pStyle w:val="Compact"/>
        <w:numPr>
          <w:ilvl w:val="0"/>
          <w:numId w:val="1006"/>
        </w:numPr>
      </w:pPr>
      <w:r>
        <w:t xml:space="preserve">$|a_3| \le 3$ was done by Löwner in 1921 introducing his differential equation, an early triumph of parametric method.</w:t>
      </w:r>
    </w:p>
    <w:p>
      <w:pPr>
        <w:pStyle w:val="Compact"/>
        <w:numPr>
          <w:ilvl w:val="0"/>
          <w:numId w:val="1006"/>
        </w:numPr>
      </w:pPr>
      <w:r>
        <w:t xml:space="preserve">Gradually up to $n=6$ were proved by the 1970s with increasingly complicated arguments. But no approach was getting near a general $n$.</w:t>
      </w:r>
    </w:p>
    <w:p>
      <w:pPr>
        <w:pStyle w:val="Compact"/>
        <w:numPr>
          <w:ilvl w:val="0"/>
          <w:numId w:val="1006"/>
        </w:numPr>
      </w:pPr>
      <w:r>
        <w:rPr>
          <w:b/>
          <w:bCs/>
        </w:rPr>
        <w:t xml:space="preserve">Complex canvas:</w:t>
      </w:r>
      <w:r>
        <w:t xml:space="preserve"> </w:t>
      </w:r>
      <w:r>
        <w:rPr>
          <w:i/>
          <w:iCs/>
        </w:rPr>
        <w:t xml:space="preserve">Everything</w:t>
      </w:r>
      <w:r>
        <w:t xml:space="preserve"> </w:t>
      </w:r>
      <w:r>
        <w:t xml:space="preserve">here is complex-analytic, but the breakthrough was injecting Hilbert space operator methods. De Branges considered the function</w:t>
      </w:r>
      <w:r>
        <w:t xml:space="preserve"> </w:t>
      </w:r>
      <w:r>
        <w:t xml:space="preserve">$$F(z) = \frac{f(z)}{z} = 1 + a_2 z + a_3 z^2 + \cdots$$</w:t>
      </w:r>
      <w:r>
        <w:t xml:space="preserve"> </w:t>
      </w:r>
      <w:r>
        <w:t xml:space="preserve">and constructed a certain kernel function from it. He exploited a long-known criterion (the Milin conjecture, related to Robertson’s conjecture on logarithmic coefficients) that was equivalent to Bieberbach. De Branges managed to prove the Milin conjecture by considering</w:t>
      </w:r>
      <w:r>
        <w:t xml:space="preserve"> </w:t>
      </w:r>
      <w:r>
        <w:t xml:space="preserve">$$H(z) = \frac{1}{2}(F(e^{-i\theta}z) + F(e^{i\theta}z))$$</w:t>
      </w:r>
      <w:r>
        <w:t xml:space="preserve"> </w:t>
      </w:r>
      <w:r>
        <w:t xml:space="preserve">for some carefully chosen angle $\theta$ and showing this had a certain positivity property for all such $\theta$. This positivity was shown by expanding $H(z)$ in a power series and using an inequality resembling von Neumann’s inequality in operator theory. In fact, de Branges’s proof can be framed as showing a certain linear operator is contractive, hence its power series (which are the transformed coefficients) obey an $\ell^2$-norm inequality that yields the desired $|a_n| \le n$. The proof is very hard to summarize, but crucially it uses:</w:t>
      </w:r>
    </w:p>
    <w:p>
      <w:pPr>
        <w:pStyle w:val="Compact"/>
        <w:numPr>
          <w:ilvl w:val="0"/>
          <w:numId w:val="1006"/>
        </w:numPr>
      </w:pPr>
      <w:r>
        <w:t xml:space="preserve">The</w:t>
      </w:r>
      <w:r>
        <w:t xml:space="preserve"> </w:t>
      </w:r>
      <w:r>
        <w:rPr>
          <w:i/>
          <w:iCs/>
        </w:rPr>
        <w:t xml:space="preserve">Loewner differential equation</w:t>
      </w:r>
      <w:r>
        <w:t xml:space="preserve"> </w:t>
      </w:r>
      <w:r>
        <w:t xml:space="preserve">to relate coefficients in different functions via a parameter (so one can do induction on degrees by embedding smaller problems into bigger ones).</w:t>
      </w:r>
    </w:p>
    <w:p>
      <w:pPr>
        <w:pStyle w:val="Compact"/>
        <w:numPr>
          <w:ilvl w:val="0"/>
          <w:numId w:val="1006"/>
        </w:numPr>
      </w:pPr>
      <w:r>
        <w:t xml:space="preserve">An ingenious choice of test function and application of an operator-theoretic positivity (one can think of it as a structured Hadamard product that yields a positive definite kernel).</w:t>
      </w:r>
    </w:p>
    <w:p>
      <w:pPr>
        <w:pStyle w:val="Compact"/>
        <w:numPr>
          <w:ilvl w:val="0"/>
          <w:numId w:val="1006"/>
        </w:numPr>
      </w:pPr>
      <w:r>
        <w:rPr>
          <w:b/>
          <w:bCs/>
        </w:rPr>
        <w:t xml:space="preserve">Outcome:</w:t>
      </w:r>
      <w:r>
        <w:t xml:space="preserve"> </w:t>
      </w:r>
      <w:r>
        <w:t xml:space="preserve">The conjecture was proven true for all $n$. This solved a 70-year-old open question. But beyond that, it vindicated the power of blending complex analysis with other fields – here functional analysis. No “elementary” approach (even with heavy complex analysis) had succeeded; it required this fresh viewpoint. After de Branges, the field of</w:t>
      </w:r>
      <w:r>
        <w:t xml:space="preserve"> </w:t>
      </w:r>
      <w:r>
        <w:rPr>
          <w:i/>
          <w:iCs/>
        </w:rPr>
        <w:t xml:space="preserve">extremal problems in geometric function theory</w:t>
      </w:r>
      <w:r>
        <w:t xml:space="preserve"> </w:t>
      </w:r>
      <w:r>
        <w:t xml:space="preserve">quieted down, partly because the big one was done. But the methods found echoes in other contexts, such as the proof of the Boehmer conjecture and certain sharp inequalities for univalent functions. Notably, one corollary of Bieberbach is the Robertson conjecture and the $1/4$-theorem, which were major results in distortion theory. These had applications to the geometry of quasiconformal mappings and Teichmüller spaces.</w:t>
      </w:r>
    </w:p>
    <w:p>
      <w:pPr>
        <w:pStyle w:val="FirstParagraph"/>
      </w:pPr>
      <w:r>
        <w:t xml:space="preserve">The Bieberbach conjecture case shows that sometimes</w:t>
      </w:r>
      <w:r>
        <w:t xml:space="preserve"> </w:t>
      </w:r>
      <w:r>
        <w:rPr>
          <w:i/>
          <w:iCs/>
        </w:rPr>
        <w:t xml:space="preserve">within</w:t>
      </w:r>
      <w:r>
        <w:t xml:space="preserve"> </w:t>
      </w:r>
      <w:r>
        <w:t xml:space="preserve">complex analysis, one must translate the problem to a more structured subproblem (like an operator inequality or a variational problem). But once done, it succeeded – whereas working with real coefficients or brute force triangle inequalities on coefficients had hit a dead end. Complex analysis (in a broad sense) was the natural environment of the problem and ultimately the place it was cracked.</w:t>
      </w:r>
    </w:p>
    <w:bookmarkEnd w:id="49"/>
    <w:bookmarkStart w:id="50" w:name="corona-problem-and-hinfty-control"/>
    <w:p>
      <w:pPr>
        <w:pStyle w:val="Heading3"/>
      </w:pPr>
      <w:r>
        <w:t xml:space="preserve">7.5 Corona Problem and $H^\infty$ Control</w:t>
      </w:r>
    </w:p>
    <w:p>
      <w:pPr>
        <w:pStyle w:val="Compact"/>
        <w:numPr>
          <w:ilvl w:val="0"/>
          <w:numId w:val="1007"/>
        </w:numPr>
      </w:pPr>
      <w:r>
        <w:rPr>
          <w:b/>
          <w:bCs/>
        </w:rPr>
        <w:t xml:space="preserve">Problem:</w:t>
      </w:r>
      <w:r>
        <w:t xml:space="preserve"> </w:t>
      </w:r>
      <w:r>
        <w:t xml:space="preserve">(Corona Problem) If $f_1,\dots,f_n$ are bounded holomorphic functions on the unit disk such that $|f_1(z)|+\cdots+|f_n(z)|\ge \delta &gt;0$ for all $z$ in the disk, prove there exist holomorphic $g_1,\dots,g_n$ (bounded as well) such that $f_1 g_1 + \cdots + f_n g_n = 1$. Equivalently, the maximal ideal space of $H^\infty$ (the bounded holomorphic functions) has no point other than those corresponding to evaluation at points of the disk – i.e., the spectrum of $H^\infty$ is “disk+corona = closed disk”.</w:t>
      </w:r>
    </w:p>
    <w:p>
      <w:pPr>
        <w:pStyle w:val="FirstParagraph"/>
      </w:pPr>
      <w:r>
        <w:t xml:space="preserve">In control theory terms, given stable transfer functions $f_i$ with no common zero in the closed disk, one can find stable controllers $g_i$ combining to give an identity feedback (so the system can be inverted). This is critical for designing multi-input-multi-output (MIMO) systems.</w:t>
      </w:r>
      <w:r>
        <w:t xml:space="preserve"> </w:t>
      </w:r>
      <w:r>
        <w:t xml:space="preserve">-</w:t>
      </w:r>
      <w:r>
        <w:t xml:space="preserve"> </w:t>
      </w:r>
      <w:r>
        <w:rPr>
          <w:b/>
          <w:bCs/>
        </w:rPr>
        <w:t xml:space="preserve">Non-complex difficulty:</w:t>
      </w:r>
      <w:r>
        <w:t xml:space="preserve"> </w:t>
      </w:r>
      <w:r>
        <w:t xml:space="preserve">Algebraically, this is a Bezout equation in a non-Noetherian integral domain ($H^\infty$ isn’t even singly generated as an algebra). Traditional algebraic geometry fails because $H^\infty$ doesn’t have nice properties like being the polynomial ring. From a functional analysis viewpoint, it’s a question of whether certain ideals are principal – hard without special structure. If one tried a real-variable or constructive approach, one gets stuck approximating the ideal condition on the boundary (where functions oscillate).</w:t>
      </w:r>
      <w:r>
        <w:t xml:space="preserve"> </w:t>
      </w:r>
      <w:r>
        <w:t xml:space="preserve">-</w:t>
      </w:r>
      <w:r>
        <w:t xml:space="preserve"> </w:t>
      </w:r>
      <w:r>
        <w:rPr>
          <w:b/>
          <w:bCs/>
        </w:rPr>
        <w:t xml:space="preserve">Complex method:</w:t>
      </w:r>
      <w:r>
        <w:t xml:space="preserve"> </w:t>
      </w:r>
      <w:r>
        <w:t xml:space="preserve">Carleson’s solution (1962) was an analytical tour de force. He constructed the $g_i$ by successive approximation on smaller sub-disks, using a clever partition of unity that exploited holomorphicity. A key tool was the concept of</w:t>
      </w:r>
      <w:r>
        <w:t xml:space="preserve"> </w:t>
      </w:r>
      <w:r>
        <w:rPr>
          <w:b/>
          <w:bCs/>
        </w:rPr>
        <w:t xml:space="preserve">Carleson measure</w:t>
      </w:r>
      <w:r>
        <w:t xml:space="preserve"> </w:t>
      </w:r>
      <w:r>
        <w:t xml:space="preserve">– a measure $\mu$ on the disk such that $\int |f|^2 d\mu \le C |f|_{H^2}^2$ for all $f$ in Hardy space. He introduced a metric and a stopping-time argument to build $g_i$ that solve $f\cdot g =1$ approximately on pieces, then patched them. The condition $|f_1|+\dots+|f_n| \ge \delta$ gave a quantitative handle to ensure convergence. Another ingredient was an interpolation theorem (now called Carleson’s Interpolation Theorem) guaranteeing existence of bounded holomorphic functions taking prescribed values on a separated sequence of points on the disk. By applying these ideas, he constructed the solution functions and showed they were bounded, thus solving the corona problem.</w:t>
      </w:r>
      <w:r>
        <w:t xml:space="preserve"> </w:t>
      </w:r>
      <w:r>
        <w:t xml:space="preserve">-</w:t>
      </w:r>
      <w:r>
        <w:t xml:space="preserve"> </w:t>
      </w:r>
      <w:r>
        <w:rPr>
          <w:b/>
          <w:bCs/>
        </w:rPr>
        <w:t xml:space="preserve">Outcome:</w:t>
      </w:r>
      <w:r>
        <w:t xml:space="preserve"> </w:t>
      </w:r>
      <w:r>
        <w:t xml:space="preserve">The corona theorem is true. Its impact was enormous in operator theory – it implies, for example, that the double commutant of the shift is $H^\infty$ itself (a result known as the Brown–Shields theorem), which in turn factors into many classification theorems for operators. In control engineering, the corona theorem underpins Youla’s parameterization: any two solutions of the Bezout equation differ by a factor that can be chosen arbitrarily from $H^\infty$, which means one can describe</w:t>
      </w:r>
      <w:r>
        <w:t xml:space="preserve"> </w:t>
      </w:r>
      <w:r>
        <w:rPr>
          <w:i/>
          <w:iCs/>
        </w:rPr>
        <w:t xml:space="preserve">all</w:t>
      </w:r>
      <w:r>
        <w:t xml:space="preserve"> </w:t>
      </w:r>
      <w:r>
        <w:t xml:space="preserve">stabilizing controllers once you have one. Carleson’s techniques also gave birth to new fields: the concept of Carleson measure is fundamental in modern harmonic analysis and was key in solving other major problems (like the Fefferman–Stein theorem on $BMO$, and the solution of the Painlevé problem on removable singularities for bounded analytic functions by Tolsa in 2000s). In short, complex analysis not only solved a specific algebraic-analytic problem but also seeded tools (interpolation, Carleson measures) that became staples in analysis.</w:t>
      </w:r>
    </w:p>
    <w:bookmarkEnd w:id="50"/>
    <w:bookmarkStart w:id="52" w:name="sle-and-scaling-limits"/>
    <w:p>
      <w:pPr>
        <w:pStyle w:val="Heading3"/>
      </w:pPr>
      <w:r>
        <w:t xml:space="preserve">7.6 SLE and Scaling Limits</w:t>
      </w:r>
    </w:p>
    <w:p>
      <w:pPr>
        <w:pStyle w:val="Compact"/>
        <w:numPr>
          <w:ilvl w:val="0"/>
          <w:numId w:val="1008"/>
        </w:numPr>
      </w:pPr>
      <w:r>
        <w:rPr>
          <w:b/>
          <w:bCs/>
        </w:rPr>
        <w:t xml:space="preserve">Problem:</w:t>
      </w:r>
      <w:r>
        <w:t xml:space="preserve"> </w:t>
      </w:r>
      <w:r>
        <w:t xml:space="preserve">In 2D critical phenomena (like percolation, Ising model at Curie temperature, self-avoiding random walks at criticality), describe the scaling limit of interfaces. For example, as the lattice mesh goes to 0, does the random cluster interface converge to a continuum random curve, and if so, classify it.</w:t>
      </w:r>
    </w:p>
    <w:p>
      <w:pPr>
        <w:pStyle w:val="Compact"/>
        <w:numPr>
          <w:ilvl w:val="0"/>
          <w:numId w:val="1008"/>
        </w:numPr>
      </w:pPr>
      <w:r>
        <w:rPr>
          <w:b/>
          <w:bCs/>
        </w:rPr>
        <w:t xml:space="preserve">Non-complex difficulty:</w:t>
      </w:r>
      <w:r>
        <w:t xml:space="preserve"> </w:t>
      </w:r>
      <w:r>
        <w:t xml:space="preserve">Probability had powerful tools for bulk behavior (law of large numbers, renormalization group heuristics), but understanding</w:t>
      </w:r>
      <w:r>
        <w:t xml:space="preserve"> </w:t>
      </w:r>
      <w:r>
        <w:rPr>
          <w:i/>
          <w:iCs/>
        </w:rPr>
        <w:t xml:space="preserve">interfaces</w:t>
      </w:r>
      <w:r>
        <w:t xml:space="preserve"> </w:t>
      </w:r>
      <w:r>
        <w:t xml:space="preserve">(random fractal curves) was extremely difficult. Traditional approaches were either non-rigorous (conformal field theory predictions, Coulomb gas integrals) or extremely case-specific and combinatorial (like Schramm’s own earlier work on uniform spanning tree paths). A general framework was missing.</w:t>
      </w:r>
    </w:p>
    <w:p>
      <w:pPr>
        <w:pStyle w:val="Compact"/>
        <w:numPr>
          <w:ilvl w:val="0"/>
          <w:numId w:val="1008"/>
        </w:numPr>
      </w:pPr>
      <w:r>
        <w:rPr>
          <w:b/>
          <w:bCs/>
        </w:rPr>
        <w:t xml:space="preserve">Complex method:</w:t>
      </w:r>
      <w:r>
        <w:t xml:space="preserve"> </w:t>
      </w:r>
      <w:r>
        <w:rPr>
          <w:b/>
          <w:bCs/>
        </w:rPr>
        <w:t xml:space="preserve">Conformal invariance</w:t>
      </w:r>
      <w:r>
        <w:t xml:space="preserve"> </w:t>
      </w:r>
      <w:r>
        <w:t xml:space="preserve">was the conjectured symmetry at criticality, inspired by physics (Polyakov, etc.). Schramm’s insight was to directly use conformal maps to describe random curves: Suppose an interface starts at the boundary of a domain. By the Riemann mapping theorem, as the curve grows, the remaining domain is always conformally a slit domain of the original. Loewner’s differential equation gives the evolution of the conformal map $g_t$ that flattens that slit</w:t>
      </w:r>
      <w:hyperlink r:id="rId51">
        <w:r>
          <w:rPr>
            <w:rStyle w:val="Hyperlink"/>
          </w:rPr>
          <w:t xml:space="preserve">[7]</w:t>
        </w:r>
      </w:hyperlink>
      <w:r>
        <w:t xml:space="preserve">. This evolution is driven by a real parameter – effectively the image of the random tip under $g_t$ – call it $U(t)$. By assuming the</w:t>
      </w:r>
      <w:r>
        <w:t xml:space="preserve"> </w:t>
      </w:r>
      <w:r>
        <w:rPr>
          <w:i/>
          <w:iCs/>
        </w:rPr>
        <w:t xml:space="preserve">Markov property</w:t>
      </w:r>
      <w:r>
        <w:t xml:space="preserve"> </w:t>
      </w:r>
      <w:r>
        <w:t xml:space="preserve">(the curve has no memory aside from its current position, which is natural for many lattice models) and</w:t>
      </w:r>
      <w:r>
        <w:t xml:space="preserve"> </w:t>
      </w:r>
      <w:r>
        <w:rPr>
          <w:i/>
          <w:iCs/>
        </w:rPr>
        <w:t xml:space="preserve">rotational symmetry</w:t>
      </w:r>
      <w:r>
        <w:t xml:space="preserve"> </w:t>
      </w:r>
      <w:r>
        <w:t xml:space="preserve">(no preferred direction at criticality), Schramm argued $U(t)$ must be (up to scaling)</w:t>
      </w:r>
      <w:r>
        <w:t xml:space="preserve"> </w:t>
      </w:r>
      <w:r>
        <w:rPr>
          <w:b/>
          <w:bCs/>
        </w:rPr>
        <w:t xml:space="preserve">Brownian motion</w:t>
      </w:r>
      <w:hyperlink r:id="rId41">
        <w:r>
          <w:rPr>
            <w:rStyle w:val="Hyperlink"/>
          </w:rPr>
          <w:t xml:space="preserve">[6]</w:t>
        </w:r>
      </w:hyperlink>
      <w:r>
        <w:t xml:space="preserve">. Thus he obtained a one-parameter family SLE$</w:t>
      </w:r>
      <w:r>
        <w:rPr>
          <w:i/>
          <w:iCs/>
        </w:rPr>
        <w:t xml:space="preserve">\kappa$ indexed by the Brownian variance $\kappa$. Now complex analysis enters to</w:t>
      </w:r>
      <w:r>
        <w:rPr>
          <w:i/>
          <w:iCs/>
        </w:rPr>
        <w:t xml:space="preserve"> </w:t>
      </w:r>
      <w:r>
        <w:rPr>
          <w:i/>
          <w:i/>
          <w:iCs/>
          <w:iCs/>
        </w:rPr>
        <w:t xml:space="preserve">use</w:t>
      </w:r>
      <w:r>
        <w:rPr>
          <w:i/>
          <w:iCs/>
        </w:rPr>
        <w:t xml:space="preserve"> </w:t>
      </w:r>
      <w:r>
        <w:rPr>
          <w:i/>
          <w:iCs/>
        </w:rPr>
        <w:t xml:space="preserve">this description: Many questions about the curve can be translated into questions about $g_t$ as $t\to\infty$, which are analytical. For example, to find the fractal dimension of the curve, one can derive a differential equation (using Itô’s calculus) for the evolution of the half-plane capacity which relates to the typical size of the curve’s excursions; solving that gives dimension $d = 1 + \frac{\kappa}{8}$ for SLE$</w:t>
      </w:r>
      <w:r>
        <w:t xml:space="preserve">\kappa$ (almost surely) – matching physicists’ predictions.</w:t>
      </w:r>
    </w:p>
    <w:p>
      <w:pPr>
        <w:pStyle w:val="Compact"/>
        <w:numPr>
          <w:ilvl w:val="0"/>
          <w:numId w:val="1008"/>
        </w:numPr>
      </w:pPr>
      <w:r>
        <w:rPr>
          <w:b/>
          <w:bCs/>
        </w:rPr>
        <w:t xml:space="preserve">Outcome:</w:t>
      </w:r>
      <w:r>
        <w:t xml:space="preserve"> </w:t>
      </w:r>
      <w:r>
        <w:t xml:space="preserve">Schramm–Loewner Evolution has by now rigorously</w:t>
      </w:r>
      <w:r>
        <w:t xml:space="preserve"> </w:t>
      </w:r>
      <w:r>
        <w:rPr>
          <w:i/>
          <w:iCs/>
        </w:rPr>
        <w:t xml:space="preserve">identified</w:t>
      </w:r>
      <w:r>
        <w:t xml:space="preserve"> </w:t>
      </w:r>
      <w:r>
        <w:t xml:space="preserve">the scaling limits of many models: SLE$</w:t>
      </w:r>
      <w:r>
        <w:rPr>
          <w:i/>
          <w:iCs/>
        </w:rPr>
        <w:t xml:space="preserve">6$ for critical percolation (Smirnov’s Fields-winning result combined with SLE techniques by Camia–Newman), SLE$</w:t>
      </w:r>
      <w:r>
        <w:t xml:space="preserve">$ for self-avoiding walks (Lawler, Schramm, Werner), SLE$_3$ for Ising interfaces (Chelkak, Smirnov), etc. Moreover, it gave precise values for critical exponents (like crossing probabilities, cluster radius distribution) that before were only guessed via conformal field theory. In proving these, one heavily uses complex analysis: e.g., Smirnov proved that discrete holomorphic observables exist for percolation (approximate analytic functions on the lattice) which converge to a true holomorphic function in the scaling limit; that function’s value gave the Cardy’s formula for crossing probability – a direct use of complex boundary value problem solving. The entire SLE enterprise is essentially a clever way to turn</w:t>
      </w:r>
      <w:r>
        <w:t xml:space="preserve"> </w:t>
      </w:r>
      <w:r>
        <w:rPr>
          <w:i/>
          <w:iCs/>
        </w:rPr>
        <w:t xml:space="preserve">random geometry problems into complex analysis problems</w:t>
      </w:r>
      <w:r>
        <w:t xml:space="preserve">. Once it’s SLE, questions become: solve this second-order ODE for correlation functions, or use Cauchy’s integral theorem to fix values, etc. It is remarkable that to answer probabilistic questions like “what is the probability two clusters connect?” one is doing contour integrals and using conformal maps. Yet that is exactly what happened – bridging a century-old gap between rigorous math and physics predictions.</w:t>
      </w:r>
    </w:p>
    <w:p>
      <w:pPr>
        <w:pStyle w:val="FirstParagraph"/>
      </w:pPr>
      <w:r>
        <w:t xml:space="preserve">SLE’s success is perhaps the most stunning modern example of</w:t>
      </w:r>
      <w:r>
        <w:t xml:space="preserve"> </w:t>
      </w:r>
      <w:r>
        <w:rPr>
          <w:b/>
          <w:bCs/>
        </w:rPr>
        <w:t xml:space="preserve">complex analysis as a universal solver</w:t>
      </w:r>
      <w:r>
        <w:t xml:space="preserve">. It solved problems considered outside the reach of traditional probability by imposing an analytic structure that allowed use of</w:t>
      </w:r>
      <w:r>
        <w:t xml:space="preserve"> </w:t>
      </w:r>
      <w:r>
        <w:rPr>
          <w:i/>
          <w:iCs/>
        </w:rPr>
        <w:t xml:space="preserve">calculus</w:t>
      </w:r>
      <w:r>
        <w:t xml:space="preserve"> </w:t>
      </w:r>
      <w:r>
        <w:t xml:space="preserve">instead of counting. The reward was not just proofs, but a unification: all these random curves are SLE$</w:t>
      </w:r>
      <w:r>
        <w:rPr>
          <w:i/>
          <w:iCs/>
        </w:rPr>
        <w:t xml:space="preserve">\kappa$ for some $\kappa$, and many statements (like duality $\kappa \leftrightarrow 16/\kappa$) emerged naturally from the analytic formulation (SLE$</w:t>
      </w:r>
      <w:r>
        <w:t xml:space="preserve">\kappa$ in domain versus SLE$_{16/\kappa}$ in the dual domain).</w:t>
      </w:r>
    </w:p>
    <w:p>
      <w:pPr>
        <w:pStyle w:val="BodyText"/>
      </w:pPr>
      <w:r>
        <w:t xml:space="preserve">Each of these case studies illustrates a similar pattern: a tough problem is turned into an analytic object (often a function or a family of functions), and then known or slightly adapted complex-analytic results finish the job. Where direct approaches failed, the complex approach succeeds by bringing to bear the full strength of holomorphic theory – which is often equivalent to bringing in linearity, symmetry, compactness, and other fortunate properties that the original formulation obscured.</w:t>
      </w:r>
    </w:p>
    <w:bookmarkEnd w:id="52"/>
    <w:bookmarkEnd w:id="53"/>
    <w:bookmarkStart w:id="54" w:name="X13aaf28c7190697a5a7df3ee19ae311563672a6"/>
    <w:p>
      <w:pPr>
        <w:pStyle w:val="Heading2"/>
      </w:pPr>
      <w:r>
        <w:t xml:space="preserve">8. Why Complex Analysis Became the Target Rather Than a Mere Tool</w:t>
      </w:r>
    </w:p>
    <w:p>
      <w:pPr>
        <w:pStyle w:val="FirstParagraph"/>
      </w:pPr>
      <w:r>
        <w:t xml:space="preserve">It’s worth reflecting on</w:t>
      </w:r>
      <w:r>
        <w:t xml:space="preserve"> </w:t>
      </w:r>
      <w:r>
        <w:rPr>
          <w:i/>
          <w:iCs/>
        </w:rPr>
        <w:t xml:space="preserve">why</w:t>
      </w:r>
      <w:r>
        <w:t xml:space="preserve"> </w:t>
      </w:r>
      <w:r>
        <w:t xml:space="preserve">mathematicians (and those in applied fields) so often seek to rephrase problems in the complex analytic language. What advantages does that confer that other frameworks don’t?</w:t>
      </w:r>
    </w:p>
    <w:p>
      <w:pPr>
        <w:numPr>
          <w:ilvl w:val="0"/>
          <w:numId w:val="1009"/>
        </w:numPr>
      </w:pPr>
      <w:r>
        <w:rPr>
          <w:b/>
          <w:bCs/>
        </w:rPr>
        <w:t xml:space="preserve">Rigidity Advantage:</w:t>
      </w:r>
      <w:r>
        <w:t xml:space="preserve"> </w:t>
      </w:r>
      <w:r>
        <w:t xml:space="preserve">In most settings, without extra structure, functions or solutions can be wild. Real functions can be continuous without being differentiable, differentiable without having Taylor expansions, etc. Combinatorial structures can behave irregularly except where forced by counting arguments. Holomorphic functions, by contrast, are incredibly rigid – a small piece of information (values on a set with a limit point, or a power series in a tiny disk) determines the function globally. There is no flexibility to</w:t>
      </w:r>
      <w:r>
        <w:t xml:space="preserve"> </w:t>
      </w:r>
      <w:r>
        <w:rPr>
          <w:i/>
          <w:iCs/>
        </w:rPr>
        <w:t xml:space="preserve">arbitrarily</w:t>
      </w:r>
      <w:r>
        <w:t xml:space="preserve"> </w:t>
      </w:r>
      <w:r>
        <w:t xml:space="preserve">perturb a holomorphic function while fixing its values on a set – most such attempts break analyticity. This is a</w:t>
      </w:r>
      <w:r>
        <w:t xml:space="preserve"> </w:t>
      </w:r>
      <w:r>
        <w:rPr>
          <w:b/>
          <w:bCs/>
        </w:rPr>
        <w:t xml:space="preserve">blessing</w:t>
      </w:r>
      <w:r>
        <w:t xml:space="preserve"> </w:t>
      </w:r>
      <w:r>
        <w:t xml:space="preserve">when you are trying to prove something must have a certain property: if you can argue a hypothetical counterexample holomorphic function could be adjusted slightly to produce another holomorphic function that violates a known theorem, that counterexample cannot exist. For example, the rigidity is seen in the fact that an analytic function can’t have too many zeros unless it’s identically zero (Identity Theorem). Such principles are at the heart of many uniqueness proofs (e.g. the only analytic function with certain growth and zeros is the given one). In many problems, one wants to show “the solution, if it exists, is unique” or “behavior at infinity is controlled” – analytic rigidity nails this by precluding pathological deviations. Other frameworks (like measurable functions, distributions, etc.) often require additional arguments (e.g. assuming minimal $L^2$ norm or so) to get rigidity, whereas analyticity gives it for free via identities like Cauchy’s.</w:t>
      </w:r>
    </w:p>
    <w:p>
      <w:pPr>
        <w:numPr>
          <w:ilvl w:val="0"/>
          <w:numId w:val="1009"/>
        </w:numPr>
      </w:pPr>
      <w:r>
        <w:rPr>
          <w:b/>
          <w:bCs/>
        </w:rPr>
        <w:t xml:space="preserve">Extension Advantage:</w:t>
      </w:r>
      <w:r>
        <w:t xml:space="preserve"> </w:t>
      </w:r>
      <w:r>
        <w:t xml:space="preserve">Relatedly, the phenomenon of analytic continuation means that the</w:t>
      </w:r>
      <w:r>
        <w:t xml:space="preserve"> </w:t>
      </w:r>
      <w:r>
        <w:rPr>
          <w:i/>
          <w:iCs/>
        </w:rPr>
        <w:t xml:space="preserve">domain of influence of data is maximal</w:t>
      </w:r>
      <w:r>
        <w:t xml:space="preserve">. A local condition (like an ODE or functional equation solved by a power series) may a priori only give a local solution; but if the data are analytic, typically the solution extends to a larger domain until it hits a natural boundary. This is powerful in complex dynamics (where one extends mappings until something stops you, defining Julia sets), in number theory (where Dirichlet series often converge only in some half-plane, but analytic continuation extends them to the whole plane minus poles, thereby linking regions). The ability to extend solutions is also tied to</w:t>
      </w:r>
      <w:r>
        <w:t xml:space="preserve"> </w:t>
      </w:r>
      <w:r>
        <w:rPr>
          <w:b/>
          <w:bCs/>
        </w:rPr>
        <w:t xml:space="preserve">uniqueness</w:t>
      </w:r>
      <w:r>
        <w:t xml:space="preserve"> </w:t>
      </w:r>
      <w:r>
        <w:t xml:space="preserve">– often one shows a solution in a smaller domain actually agrees with one in a larger domain on the overlap, hence must be the same globally. In contrast, in real PDE or difference equations, you can have solutions that exist locally but blow up or branch into multiple solutions globally. Analytic functions can’t just “decide” to blow up or branch unless a singularity is forced – and when it is, the nature of that singularity (pole, essential) itself provides information.</w:t>
      </w:r>
    </w:p>
    <w:p>
      <w:pPr>
        <w:numPr>
          <w:ilvl w:val="0"/>
          <w:numId w:val="1009"/>
        </w:numPr>
      </w:pPr>
      <w:r>
        <w:rPr>
          <w:b/>
          <w:bCs/>
        </w:rPr>
        <w:t xml:space="preserve">Geometric Normalization:</w:t>
      </w:r>
      <w:r>
        <w:t xml:space="preserve"> </w:t>
      </w:r>
      <w:r>
        <w:t xml:space="preserve">The fact that we can map domains conformally to simple shapes (disk, half-plane) is a</w:t>
      </w:r>
      <w:r>
        <w:t xml:space="preserve"> </w:t>
      </w:r>
      <w:r>
        <w:rPr>
          <w:b/>
          <w:bCs/>
        </w:rPr>
        <w:t xml:space="preserve">phenomenal simplifier</w:t>
      </w:r>
      <w:r>
        <w:t xml:space="preserve">. In higher real dimensions, one uses diffeomorphisms to flatten things locally, but you cannot generally flatten an entire manifold to a single nice model (unless special symmetric cases). In complex 1-dimension, every simply connected domain</w:t>
      </w:r>
      <w:r>
        <w:t xml:space="preserve"> </w:t>
      </w:r>
      <w:r>
        <w:rPr>
          <w:i/>
          <w:iCs/>
        </w:rPr>
        <w:t xml:space="preserve">is</w:t>
      </w:r>
      <w:r>
        <w:t xml:space="preserve"> </w:t>
      </w:r>
      <w:r>
        <w:t xml:space="preserve">one of the three canonical surfaces by uniformization. This means any problem on any geometry (so long as it’s simply connected and reasonably nice boundary) can be pulled back to a problem on, say, the disk. Thus one loses no generality by solving things on the disk – the results automatically back-translate to arbitrary domains via composing with the conformal map. This is how Schwarz–Christoffel solved polygons once and for all, or how knowing the Poisson kernel on a disk gives Poisson kernel on any simply connected region (via conformal map in the argument of the kernel). The</w:t>
      </w:r>
      <w:r>
        <w:t xml:space="preserve"> </w:t>
      </w:r>
      <w:r>
        <w:rPr>
          <w:i/>
          <w:iCs/>
        </w:rPr>
        <w:t xml:space="preserve">practical impact</w:t>
      </w:r>
      <w:r>
        <w:t xml:space="preserve"> </w:t>
      </w:r>
      <w:r>
        <w:t xml:space="preserve">is huge efficiency: rather than solving infinitely many separate problems, one solves one and conjugates. It’s akin to the power of symmetry in physics – except here the “symmetry” is the group of conformal maps, which is infinite-dimensional and very rich. Only in 2D does this work; in 3D, you can’t, for example, map every simply connected region to a round ball – there’s no analogue of Riemann mapping theorem.</w:t>
      </w:r>
    </w:p>
    <w:p>
      <w:pPr>
        <w:numPr>
          <w:ilvl w:val="0"/>
          <w:numId w:val="1009"/>
        </w:numPr>
      </w:pPr>
      <w:r>
        <w:rPr>
          <w:b/>
          <w:bCs/>
        </w:rPr>
        <w:t xml:space="preserve">Dual Encodings:</w:t>
      </w:r>
      <w:r>
        <w:t xml:space="preserve"> </w:t>
      </w:r>
      <w:r>
        <w:t xml:space="preserve">Holomorphic objects encode many faces of data at once. The same analytic function $f(z)$ can be understood via its power series (algebraic combinatorics), via its zeros and poles (discrete data), via its mapping properties (geometry), via its boundary values (harmonic analysis), via its integral transforms (differential equations). This means one can attack a problem by shifting perspectives on the holomorphic function representing it. A prime example is the Riemann zeta function: you can study it by the Euler product (arithmetic of primes), or by the functional equation (symmetric functional analysis), or by the zeros (spectral interpretation via random matrix conjectures), or by approximate functional equations (analytic number theory estimates). Few objects in mathematics afford such multi-pronged approaches; but complex functions do, because of their many representations (sum, product, integral formula, etc.). Thus when a problem is translated into “find a holomorphic $f$ with property X”, one can use a menagerie of techniques that wouldn’t make sense in the original formulation. E.g., a combinatorial sequence becomes a singularity hunting in a complex plane, or a differential equation becomes a contour integral to invert a transform. Each viewpoint might reveal a different property, all coexisting in the single object $f$. This unity is often what allows a full solution. The downside is, of course, one needs to be fluent in multiple aspects (which is why complex analysis is often considered a hard field – it blends algebra, topology, analysis). But the payoff is you often get</w:t>
      </w:r>
      <w:r>
        <w:t xml:space="preserve"> </w:t>
      </w:r>
      <w:r>
        <w:rPr>
          <w:i/>
          <w:iCs/>
        </w:rPr>
        <w:t xml:space="preserve">the whole picture</w:t>
      </w:r>
      <w:r>
        <w:t xml:space="preserve">. For example, solving a conformal mapping problem via potential theory might give you existence, but doing it via an explicit Schwarz–Christoffel integral gives you</w:t>
      </w:r>
      <w:r>
        <w:t xml:space="preserve"> </w:t>
      </w:r>
      <w:r>
        <w:rPr>
          <w:i/>
          <w:iCs/>
        </w:rPr>
        <w:t xml:space="preserve">the mapping function itself</w:t>
      </w:r>
      <w:r>
        <w:t xml:space="preserve"> </w:t>
      </w:r>
      <w:r>
        <w:t xml:space="preserve">and hence quantitative control.</w:t>
      </w:r>
    </w:p>
    <w:p>
      <w:pPr>
        <w:numPr>
          <w:ilvl w:val="0"/>
          <w:numId w:val="1009"/>
        </w:numPr>
      </w:pPr>
      <w:r>
        <w:rPr>
          <w:b/>
          <w:bCs/>
        </w:rPr>
        <w:t xml:space="preserve">Boundary Calculus:</w:t>
      </w:r>
      <w:r>
        <w:t xml:space="preserve"> </w:t>
      </w:r>
      <w:r>
        <w:t xml:space="preserve">Holomorphic functions link interior and boundary in ways real functions do not. A prime example is the formula for the value of a harmonic function at a point in terms of boundary values – the Poisson integral formula – which is a consequence of the real part of the Cauchy integral formula</w:t>
      </w:r>
      <w:hyperlink r:id="rId28">
        <w:r>
          <w:rPr>
            <w:rStyle w:val="Hyperlink"/>
          </w:rPr>
          <w:t xml:space="preserve">[4]</w:t>
        </w:r>
      </w:hyperlink>
      <w:r>
        <w:t xml:space="preserve">. These kinds of integral representations mean that measuring something on the boundary (which in physics is often all you can do) lets you exactly compute or at least strongly control the interior. In higher dimensions, one has analogues (Poisson kernel in a ball, etc.), but for general domains it’s much harder; in complex analysis, the</w:t>
      </w:r>
      <w:r>
        <w:t xml:space="preserve"> </w:t>
      </w:r>
      <w:r>
        <w:rPr>
          <w:b/>
          <w:bCs/>
        </w:rPr>
        <w:t xml:space="preserve">Cauchy integral</w:t>
      </w:r>
      <w:r>
        <w:t xml:space="preserve"> </w:t>
      </w:r>
      <w:r>
        <w:t xml:space="preserve">gives a universal tool: integrate around and you get the value inside. Also, many singular integrals in real analysis (like Hilbert transforms, which give harmonic conjugates on the line) are naturally derived from the boundary limits of Cauchy integrals. The theory of Fourier transforms and $H^p$ spaces can be viewed as an extension of complex theory to boundaries (via Paley–Wiener and boundary correspondence of Hardy spaces). So, if you can encode a physical scenario or data assimilation problem into analytic functions, you can often reconstruct interior information from boundary measurements using these formulas. This is basically the principle behind medical imaging techniques like MRI or electrical impedance tomography – they rely on analytic or harmonic extension to deduce internal structure from boundary values. In short, holomorphy gives</w:t>
      </w:r>
      <w:r>
        <w:t xml:space="preserve"> </w:t>
      </w:r>
      <w:r>
        <w:rPr>
          <w:i/>
          <w:iCs/>
        </w:rPr>
        <w:t xml:space="preserve">invertible transforms</w:t>
      </w:r>
      <w:r>
        <w:t xml:space="preserve"> </w:t>
      </w:r>
      <w:r>
        <w:t xml:space="preserve">between boundary and interior. Such integral transforms often diagonalize operators (like the Laplacian), turning differential equations into algebraic ones in transform space – a major simplification. Real variable analogues often require heavy Fourier machinery which is just a general shadow of the complex theory anyway.</w:t>
      </w:r>
    </w:p>
    <w:p>
      <w:pPr>
        <w:pStyle w:val="FirstParagraph"/>
      </w:pPr>
      <w:r>
        <w:t xml:space="preserve">One might ask: if complex analysis is so great, are there any times it fails? The answer is yes – in higher dimensions (complex or real) when the structure becomes too rigid or not rigid enough. For instance, in $\mathbb{C}^n, n&gt;1$, the classification of domains up to biholomorphism is extremely complicated (many invariants, not just connectivity), so uniformization fails beyond 1D. Also, certain problems inherently live in real dynamics or number theory where no obvious complex structure presents itself (though people try to find one). But whenever a problem</w:t>
      </w:r>
      <w:r>
        <w:t xml:space="preserve"> </w:t>
      </w:r>
      <w:r>
        <w:rPr>
          <w:i/>
          <w:iCs/>
        </w:rPr>
        <w:t xml:space="preserve">does</w:t>
      </w:r>
      <w:r>
        <w:t xml:space="preserve"> </w:t>
      </w:r>
      <w:r>
        <w:t xml:space="preserve">have a 2D aspect, a periodicity, a generating function, a symmetry, etc., it’s a good bet that complex analysis will either solve it or greatly clarify it. Over two and a half centuries, this has only been reinforced, not contradicted.</w:t>
      </w:r>
    </w:p>
    <w:bookmarkEnd w:id="54"/>
    <w:bookmarkStart w:id="55" w:name="X6c603622ab9a149e1a2d6a3c29beb81d246da68"/>
    <w:p>
      <w:pPr>
        <w:pStyle w:val="Heading2"/>
      </w:pPr>
      <w:r>
        <w:t xml:space="preserve">9. Contributors by Era (Selected, Euro-American Focus)</w:t>
      </w:r>
    </w:p>
    <w:p>
      <w:pPr>
        <w:pStyle w:val="FirstParagraph"/>
      </w:pPr>
      <w:r>
        <w:t xml:space="preserve">To see the flow of development, here is a brief timeline of some key figures and their contributions:</w:t>
      </w:r>
    </w:p>
    <w:p>
      <w:pPr>
        <w:pStyle w:val="Compact"/>
        <w:numPr>
          <w:ilvl w:val="0"/>
          <w:numId w:val="1010"/>
        </w:numPr>
      </w:pPr>
      <w:r>
        <w:rPr>
          <w:b/>
          <w:bCs/>
        </w:rPr>
        <w:t xml:space="preserve">Euler, d’Alembert, Lagrange (mid-18th century):</w:t>
      </w:r>
      <w:r>
        <w:t xml:space="preserve"> </w:t>
      </w:r>
      <w:r>
        <w:t xml:space="preserve">Early users of complex numbers and power series. Euler introduced $e^{ix}$ formula, Lagrange developed series reversion (leading to Lagrange’s theorem in combinatorics), d’Alembert had a flawed proof of FTA but sparked interest.</w:t>
      </w:r>
    </w:p>
    <w:p>
      <w:pPr>
        <w:pStyle w:val="Compact"/>
        <w:numPr>
          <w:ilvl w:val="0"/>
          <w:numId w:val="1010"/>
        </w:numPr>
      </w:pPr>
      <w:r>
        <w:rPr>
          <w:b/>
          <w:bCs/>
        </w:rPr>
        <w:t xml:space="preserve">Gauss (1799 and early 19th century):</w:t>
      </w:r>
      <w:r>
        <w:t xml:space="preserve"> </w:t>
      </w:r>
      <w:r>
        <w:t xml:space="preserve">Proved FTA (first complete proof came a bit later by Argand). Established geometric representation of complex numbers and anticipated the concept of line integrals in complex plane (though Cauchy gets credit for rigor).</w:t>
      </w:r>
    </w:p>
    <w:p>
      <w:pPr>
        <w:pStyle w:val="Compact"/>
        <w:numPr>
          <w:ilvl w:val="0"/>
          <w:numId w:val="1010"/>
        </w:numPr>
      </w:pPr>
      <w:r>
        <w:rPr>
          <w:b/>
          <w:bCs/>
        </w:rPr>
        <w:t xml:space="preserve">Cauchy (1820s):</w:t>
      </w:r>
      <w:r>
        <w:t xml:space="preserve"> </w:t>
      </w:r>
      <w:r>
        <w:t xml:space="preserve">Father of complex analysis – integrals, residues, Cauchy–Riemann equations formalized, proved many special integrals and summation formulas using contour integrals.</w:t>
      </w:r>
    </w:p>
    <w:p>
      <w:pPr>
        <w:pStyle w:val="Compact"/>
        <w:numPr>
          <w:ilvl w:val="0"/>
          <w:numId w:val="1010"/>
        </w:numPr>
      </w:pPr>
      <w:r>
        <w:rPr>
          <w:b/>
          <w:bCs/>
        </w:rPr>
        <w:t xml:space="preserve">Riemann (1851–1857):</w:t>
      </w:r>
      <w:r>
        <w:t xml:space="preserve"> </w:t>
      </w:r>
      <w:r>
        <w:t xml:space="preserve">Brought topology (surfaces, connectivity) and geometry (conformal mapping, Riemann mapping theorem) into analysis. Also attacked number theory with zeta function (1859).</w:t>
      </w:r>
    </w:p>
    <w:p>
      <w:pPr>
        <w:pStyle w:val="Compact"/>
        <w:numPr>
          <w:ilvl w:val="0"/>
          <w:numId w:val="1010"/>
        </w:numPr>
      </w:pPr>
      <w:r>
        <w:rPr>
          <w:b/>
          <w:bCs/>
        </w:rPr>
        <w:t xml:space="preserve">Weierstrass (1870s):</w:t>
      </w:r>
      <w:r>
        <w:t xml:space="preserve"> </w:t>
      </w:r>
      <w:r>
        <w:t xml:space="preserve">Arithmetized analysis – $\epsilon,\delta$ rigor, power series foundation. Constructed pathological examples to show importance of hypotheses, developed factorization of entire functions and helped shape the modern analytic function concept.</w:t>
      </w:r>
    </w:p>
    <w:p>
      <w:pPr>
        <w:pStyle w:val="Compact"/>
        <w:numPr>
          <w:ilvl w:val="0"/>
          <w:numId w:val="1010"/>
        </w:numPr>
      </w:pPr>
      <w:r>
        <w:rPr>
          <w:b/>
          <w:bCs/>
        </w:rPr>
        <w:t xml:space="preserve">Schwarz (1869), Klein, Poincaré, etc.:</w:t>
      </w:r>
      <w:r>
        <w:t xml:space="preserve"> </w:t>
      </w:r>
      <w:r>
        <w:t xml:space="preserve">Schwarz lemma and reflection (1870s) for boundary behavior; Felix Klein linked group theory with conformal maps (Kleinian groups). Poincaré (1880s) did foundational work on automorphic forms and uniformization.</w:t>
      </w:r>
    </w:p>
    <w:p>
      <w:pPr>
        <w:pStyle w:val="Compact"/>
        <w:numPr>
          <w:ilvl w:val="0"/>
          <w:numId w:val="1010"/>
        </w:numPr>
      </w:pPr>
      <w:r>
        <w:rPr>
          <w:b/>
          <w:bCs/>
        </w:rPr>
        <w:t xml:space="preserve">Picard (1879), Mittag-Leffler (1884):</w:t>
      </w:r>
      <w:r>
        <w:t xml:space="preserve"> </w:t>
      </w:r>
      <w:r>
        <w:t xml:space="preserve">Picard’s theorem (entire functions are surjective onto $\mathbb{C}$ or miss one value); Mittag-Leffler’s theorem (principal parts realization) bridging local and global meromorphic function theory.</w:t>
      </w:r>
    </w:p>
    <w:p>
      <w:pPr>
        <w:pStyle w:val="Compact"/>
        <w:numPr>
          <w:ilvl w:val="0"/>
          <w:numId w:val="1010"/>
        </w:numPr>
      </w:pPr>
      <w:r>
        <w:rPr>
          <w:b/>
          <w:bCs/>
        </w:rPr>
        <w:t xml:space="preserve">Hadamard, de la Vallée-Poussin (1896):</w:t>
      </w:r>
      <w:r>
        <w:t xml:space="preserve"> </w:t>
      </w:r>
      <w:r>
        <w:t xml:space="preserve">Proved prime number theorem with complex methods. Hadamard also classified entire function growth and proved radius of convergence theorems (important in PDE uniqueness).</w:t>
      </w:r>
    </w:p>
    <w:p>
      <w:pPr>
        <w:pStyle w:val="Compact"/>
        <w:numPr>
          <w:ilvl w:val="0"/>
          <w:numId w:val="1010"/>
        </w:numPr>
      </w:pPr>
      <w:r>
        <w:rPr>
          <w:b/>
          <w:bCs/>
        </w:rPr>
        <w:t xml:space="preserve">Koebe (1907), Carathéodory:</w:t>
      </w:r>
      <w:r>
        <w:t xml:space="preserve"> </w:t>
      </w:r>
      <w:r>
        <w:t xml:space="preserve">Koebe proved the uniformization theorem with Poincaré; also conjectured the Bieberbach coefficient inequality. Carathéodory contributed to boundary correspondence under conformal maps and $H^p$ theory.</w:t>
      </w:r>
    </w:p>
    <w:p>
      <w:pPr>
        <w:pStyle w:val="Compact"/>
        <w:numPr>
          <w:ilvl w:val="0"/>
          <w:numId w:val="1010"/>
        </w:numPr>
      </w:pPr>
      <w:r>
        <w:rPr>
          <w:b/>
          <w:bCs/>
        </w:rPr>
        <w:t xml:space="preserve">Hardy, Littlewood, Ramanujan (1910–1920s):</w:t>
      </w:r>
      <w:r>
        <w:t xml:space="preserve"> </w:t>
      </w:r>
      <w:r>
        <w:t xml:space="preserve">Developed analytic number theory and the circle method. Hardy also initiated Fourier analysis of $H^p$ spaces. Ramanujan brought extensive formal power series intuition that Hardy helped rigorize.</w:t>
      </w:r>
    </w:p>
    <w:p>
      <w:pPr>
        <w:pStyle w:val="Compact"/>
        <w:numPr>
          <w:ilvl w:val="0"/>
          <w:numId w:val="1010"/>
        </w:numPr>
      </w:pPr>
      <w:r>
        <w:rPr>
          <w:b/>
          <w:bCs/>
        </w:rPr>
        <w:t xml:space="preserve">Montel (1910s), Vitali:</w:t>
      </w:r>
      <w:r>
        <w:t xml:space="preserve"> </w:t>
      </w:r>
      <w:r>
        <w:t xml:space="preserve">Montel’s normal family theorem (1907)</w:t>
      </w:r>
      <w:hyperlink r:id="rId31">
        <w:r>
          <w:rPr>
            <w:rStyle w:val="Hyperlink"/>
          </w:rPr>
          <w:t xml:space="preserve">[5]</w:t>
        </w:r>
      </w:hyperlink>
      <w:r>
        <w:t xml:space="preserve">, Vitali convergence theorem (convergence on set implies global for holomorphic functions).</w:t>
      </w:r>
    </w:p>
    <w:p>
      <w:pPr>
        <w:pStyle w:val="Compact"/>
        <w:numPr>
          <w:ilvl w:val="0"/>
          <w:numId w:val="1010"/>
        </w:numPr>
      </w:pPr>
      <w:r>
        <w:rPr>
          <w:b/>
          <w:bCs/>
        </w:rPr>
        <w:t xml:space="preserve">Nevanlinna (1925):</w:t>
      </w:r>
      <w:r>
        <w:t xml:space="preserve"> </w:t>
      </w:r>
      <w:r>
        <w:t xml:space="preserve">Value distribution theory – counting function $N(r,a)$ and proximity function $m(r,f)$ relationships, essentially creating a new field paralleling Diophantine approximation.</w:t>
      </w:r>
    </w:p>
    <w:p>
      <w:pPr>
        <w:pStyle w:val="Compact"/>
        <w:numPr>
          <w:ilvl w:val="0"/>
          <w:numId w:val="1010"/>
        </w:numPr>
      </w:pPr>
      <w:r>
        <w:rPr>
          <w:b/>
          <w:bCs/>
        </w:rPr>
        <w:t xml:space="preserve">Löwner (1923), Bieberbach (1916):</w:t>
      </w:r>
      <w:r>
        <w:t xml:space="preserve"> </w:t>
      </w:r>
      <w:r>
        <w:t xml:space="preserve">Löwner introduced parametric method (differential equation) to tackle coefficient problems. Bieberbach posed famous conjecture that drove much research in geometric function theory.</w:t>
      </w:r>
    </w:p>
    <w:p>
      <w:pPr>
        <w:pStyle w:val="Compact"/>
        <w:numPr>
          <w:ilvl w:val="0"/>
          <w:numId w:val="1010"/>
        </w:numPr>
      </w:pPr>
      <w:r>
        <w:rPr>
          <w:b/>
          <w:bCs/>
        </w:rPr>
        <w:t xml:space="preserve">Oka (1930s), Cartan (1930s–40s):</w:t>
      </w:r>
      <w:r>
        <w:t xml:space="preserve"> </w:t>
      </w:r>
      <w:r>
        <w:t xml:space="preserve">Solved multi-variable complex problems like Cousin I and II, established domains of holomorphy concept. Cartan set stage for sheaf theory (the word “sheaf” introduced by Leray around 1940).</w:t>
      </w:r>
    </w:p>
    <w:p>
      <w:pPr>
        <w:pStyle w:val="Compact"/>
        <w:numPr>
          <w:ilvl w:val="0"/>
          <w:numId w:val="1010"/>
        </w:numPr>
      </w:pPr>
      <w:r>
        <w:rPr>
          <w:b/>
          <w:bCs/>
        </w:rPr>
        <w:t xml:space="preserve">Wiener, Paley (1930s):</w:t>
      </w:r>
      <w:r>
        <w:t xml:space="preserve"> </w:t>
      </w:r>
      <w:r>
        <w:t xml:space="preserve">Paley-Wiener theorems linking Fourier transform support and analyticity. Norbert Wiener also did work on Tauberian theorems using complex methods.</w:t>
      </w:r>
    </w:p>
    <w:p>
      <w:pPr>
        <w:pStyle w:val="Compact"/>
        <w:numPr>
          <w:ilvl w:val="0"/>
          <w:numId w:val="1010"/>
        </w:numPr>
      </w:pPr>
      <w:r>
        <w:rPr>
          <w:b/>
          <w:bCs/>
        </w:rPr>
        <w:t xml:space="preserve">Ahlfors (1930s–1970s):</w:t>
      </w:r>
      <w:r>
        <w:t xml:space="preserve"> </w:t>
      </w:r>
      <w:r>
        <w:t xml:space="preserve">His 1938 book</w:t>
      </w:r>
      <w:r>
        <w:t xml:space="preserve"> </w:t>
      </w:r>
      <w:r>
        <w:rPr>
          <w:i/>
          <w:iCs/>
        </w:rPr>
        <w:t xml:space="preserve">Complex Analysis</w:t>
      </w:r>
      <w:r>
        <w:t xml:space="preserve"> </w:t>
      </w:r>
      <w:r>
        <w:t xml:space="preserve">educated generations. Proved many geometric theorems (like covering surface theorem, Ahlfors distortion). Shared first Fields Medal for work in conformal geometry and Riemann surfaces.</w:t>
      </w:r>
    </w:p>
    <w:p>
      <w:pPr>
        <w:pStyle w:val="Compact"/>
        <w:numPr>
          <w:ilvl w:val="0"/>
          <w:numId w:val="1010"/>
        </w:numPr>
      </w:pPr>
      <w:r>
        <w:rPr>
          <w:b/>
          <w:bCs/>
        </w:rPr>
        <w:t xml:space="preserve">Beurling (1940):</w:t>
      </w:r>
      <w:r>
        <w:t xml:space="preserve"> </w:t>
      </w:r>
      <w:r>
        <w:t xml:space="preserve">Characterized invariant subspaces of $H^2$, a result connecting function theory and operator theory deeply.</w:t>
      </w:r>
    </w:p>
    <w:p>
      <w:pPr>
        <w:pStyle w:val="Compact"/>
        <w:numPr>
          <w:ilvl w:val="0"/>
          <w:numId w:val="1010"/>
        </w:numPr>
      </w:pPr>
      <w:r>
        <w:rPr>
          <w:b/>
          <w:bCs/>
        </w:rPr>
        <w:t xml:space="preserve">Schwartz (Laurent Schwartz, 1940s):</w:t>
      </w:r>
      <w:r>
        <w:t xml:space="preserve"> </w:t>
      </w:r>
      <w:r>
        <w:t xml:space="preserve">While distribution theory is not complex, many of his ideas (like analyticity of distributions with certain wavefront sets) connect to complex Fourier analysis.</w:t>
      </w:r>
    </w:p>
    <w:p>
      <w:pPr>
        <w:pStyle w:val="Compact"/>
        <w:numPr>
          <w:ilvl w:val="0"/>
          <w:numId w:val="1010"/>
        </w:numPr>
      </w:pPr>
      <w:r>
        <w:rPr>
          <w:b/>
          <w:bCs/>
        </w:rPr>
        <w:t xml:space="preserve">Kodaira (1950s):</w:t>
      </w:r>
      <w:r>
        <w:t xml:space="preserve"> </w:t>
      </w:r>
      <w:r>
        <w:t xml:space="preserve">Applied harmonic analysis (à la Hodge theory) to algebraic geometry, proving embedding theorems that used complex analytic methods (but he’s more of a differential geometer by trade).</w:t>
      </w:r>
    </w:p>
    <w:p>
      <w:pPr>
        <w:pStyle w:val="Compact"/>
        <w:numPr>
          <w:ilvl w:val="0"/>
          <w:numId w:val="1010"/>
        </w:numPr>
      </w:pPr>
      <w:r>
        <w:rPr>
          <w:b/>
          <w:bCs/>
        </w:rPr>
        <w:t xml:space="preserve">Carleson (1962):</w:t>
      </w:r>
      <w:r>
        <w:t xml:space="preserve"> </w:t>
      </w:r>
      <w:r>
        <w:t xml:space="preserve">Solved corona problem. Later (1966) solved the $L^2$ interpolation problem (Carleson’s theorem on Fourier series convergence), showcasing complex interpolation techniques in real analysis.</w:t>
      </w:r>
    </w:p>
    <w:p>
      <w:pPr>
        <w:pStyle w:val="Compact"/>
        <w:numPr>
          <w:ilvl w:val="0"/>
          <w:numId w:val="1010"/>
        </w:numPr>
      </w:pPr>
      <w:r>
        <w:rPr>
          <w:b/>
          <w:bCs/>
        </w:rPr>
        <w:t xml:space="preserve">de Branges (1984):</w:t>
      </w:r>
      <w:r>
        <w:t xml:space="preserve"> </w:t>
      </w:r>
      <w:r>
        <w:t xml:space="preserve">Proved Bieberbach conjecture. Also known for work on Hilbert spaces of entire functions.</w:t>
      </w:r>
    </w:p>
    <w:p>
      <w:pPr>
        <w:pStyle w:val="Compact"/>
        <w:numPr>
          <w:ilvl w:val="0"/>
          <w:numId w:val="1010"/>
        </w:numPr>
      </w:pPr>
      <w:r>
        <w:rPr>
          <w:b/>
          <w:bCs/>
        </w:rPr>
        <w:t xml:space="preserve">T. Wolff, W. Thurston, D. Sullivan (1980s):</w:t>
      </w:r>
      <w:r>
        <w:t xml:space="preserve"> </w:t>
      </w:r>
      <w:r>
        <w:t xml:space="preserve">Wolff in function theory (inner functions and interpolation), Thurston and Sullivan in employing QC maps in topology and dynamics.</w:t>
      </w:r>
    </w:p>
    <w:p>
      <w:pPr>
        <w:pStyle w:val="Compact"/>
        <w:numPr>
          <w:ilvl w:val="0"/>
          <w:numId w:val="1010"/>
        </w:numPr>
      </w:pPr>
      <w:r>
        <w:rPr>
          <w:b/>
          <w:bCs/>
        </w:rPr>
        <w:t xml:space="preserve">Donaldson, Uhlenbeck, Yau (1980s):</w:t>
      </w:r>
      <w:r>
        <w:t xml:space="preserve"> </w:t>
      </w:r>
      <w:r>
        <w:t xml:space="preserve">Although Yang-Mills and Kähler–Einstein equations are PDE, they used complex geometry heavily (Yau’s proof of Calabi conjecture uses complex Monge–Ampère equation).</w:t>
      </w:r>
    </w:p>
    <w:p>
      <w:pPr>
        <w:pStyle w:val="Compact"/>
        <w:numPr>
          <w:ilvl w:val="0"/>
          <w:numId w:val="1010"/>
        </w:numPr>
      </w:pPr>
      <w:r>
        <w:rPr>
          <w:b/>
          <w:bCs/>
        </w:rPr>
        <w:t xml:space="preserve">Schramm, Lawler, Werner, Smirnov (2000s):</w:t>
      </w:r>
      <w:r>
        <w:t xml:space="preserve"> </w:t>
      </w:r>
      <w:r>
        <w:t xml:space="preserve">Created SLE theory and proved conformal invariance of lattice models. Werner and Smirnov won Fields Medals (2006, 2010) in part for this work.</w:t>
      </w:r>
    </w:p>
    <w:p>
      <w:pPr>
        <w:pStyle w:val="Compact"/>
        <w:numPr>
          <w:ilvl w:val="0"/>
          <w:numId w:val="1010"/>
        </w:numPr>
      </w:pPr>
      <w:r>
        <w:rPr>
          <w:b/>
          <w:bCs/>
        </w:rPr>
        <w:t xml:space="preserve">Contemporary contributors:</w:t>
      </w:r>
      <w:r>
        <w:t xml:space="preserve"> </w:t>
      </w:r>
      <w:r>
        <w:t xml:space="preserve">Too many to list – complex analysis touches everything from number theory (Brian Conrey on zeta, etc.), to algebraic geometry (Siu, Demailly using analytic methods for jet vanishing theorems), to dynamics (Curt McMullen’s work on complex dynamics, Fields Medal 1998). In the last 20 years, interactions with string theory via mirror symmetry have revived interest in complex manifolds, and analytic methods (Hodge theory, period integrals) are central there too.</w:t>
      </w:r>
    </w:p>
    <w:p>
      <w:pPr>
        <w:pStyle w:val="FirstParagraph"/>
      </w:pPr>
      <w:r>
        <w:t xml:space="preserve">The above is necessarily incomplete, omitting many crucial names (Goursat, Julia, Fatou, Bohr, Herglotz, etc.). But it shows an arc: each generation found new vistas for complex analysis to conquer or new ways to hybridize it with other tools.</w:t>
      </w:r>
    </w:p>
    <w:bookmarkEnd w:id="55"/>
    <w:bookmarkStart w:id="56" w:name="limits-and-countercurrents"/>
    <w:p>
      <w:pPr>
        <w:pStyle w:val="Heading2"/>
      </w:pPr>
      <w:r>
        <w:t xml:space="preserve">10. Limits and Countercurrents</w:t>
      </w:r>
    </w:p>
    <w:p>
      <w:pPr>
        <w:pStyle w:val="FirstParagraph"/>
      </w:pPr>
      <w:r>
        <w:t xml:space="preserve">It’s important to temper the enthusiasm with some reality: complex analysis is mighty, but not always applicable or the simplest route. Also, developments in other areas can sometimes bypass complex methods:</w:t>
      </w:r>
    </w:p>
    <w:p>
      <w:pPr>
        <w:numPr>
          <w:ilvl w:val="0"/>
          <w:numId w:val="1011"/>
        </w:numPr>
      </w:pPr>
      <w:r>
        <w:rPr>
          <w:b/>
          <w:bCs/>
        </w:rPr>
        <w:t xml:space="preserve">Elementary and Real-Variable Alternatives:</w:t>
      </w:r>
      <w:r>
        <w:t xml:space="preserve"> </w:t>
      </w:r>
      <w:r>
        <w:t xml:space="preserve">After complex analysis had shown the way, sometimes purely real or “elementary” proofs of results were found. The prime number theorem (Selberg–Erdős, 1949) is the most famous example: they eliminated $\zeta(s)$ and managed to push through an intricate combinatorial argument to get $\pi(x) \sim x/\ln x$. Another example: Gelfond-Schneider theorem (that $a^b$ is transcendental for algebraic $a\neq 0,1$ and irrational algebraic $b$) was first proved using complex analysis (considering $e^{b\ln a}$ and using Picard’s theorem), but later Baker and others developed p-adic methods to generalize it. These alternatives are valuable – sometimes they give more insight into analogies over other fields (Selberg’s proof gave the idea to do primes in finite fields analogously) or they avoid heavy prereqs. However, in almost all cases, the complex-analytic proof remains the</w:t>
      </w:r>
      <w:r>
        <w:t xml:space="preserve"> </w:t>
      </w:r>
      <w:r>
        <w:rPr>
          <w:b/>
          <w:bCs/>
        </w:rPr>
        <w:t xml:space="preserve">conceptual backbone</w:t>
      </w:r>
      <w:r>
        <w:t xml:space="preserve"> </w:t>
      </w:r>
      <w:r>
        <w:t xml:space="preserve">and often the one that generalizes more broadly. The elementary PNT, for instance, did not lead to advancements on the Riemann Hypothesis or zeros of zeta, whereas the complex methods naturally suggest those. Likewise, any improved result on primes (zero-free regions, Siegel zeros, etc.) uses complex analysis. So, the alternatives rarely</w:t>
      </w:r>
      <w:r>
        <w:t xml:space="preserve"> </w:t>
      </w:r>
      <w:r>
        <w:rPr>
          <w:i/>
          <w:iCs/>
        </w:rPr>
        <w:t xml:space="preserve">surpass</w:t>
      </w:r>
      <w:r>
        <w:t xml:space="preserve"> </w:t>
      </w:r>
      <w:r>
        <w:t xml:space="preserve">the complex method; they typically</w:t>
      </w:r>
      <w:r>
        <w:t xml:space="preserve"> </w:t>
      </w:r>
      <w:r>
        <w:rPr>
          <w:i/>
          <w:iCs/>
        </w:rPr>
        <w:t xml:space="preserve">match</w:t>
      </w:r>
      <w:r>
        <w:t xml:space="preserve"> </w:t>
      </w:r>
      <w:r>
        <w:t xml:space="preserve">it in narrow terms and often are more complicated (Selberg’s proof is not simpler than Hadamard’s, it’s just different).</w:t>
      </w:r>
    </w:p>
    <w:p>
      <w:pPr>
        <w:numPr>
          <w:ilvl w:val="0"/>
          <w:numId w:val="1011"/>
        </w:numPr>
      </w:pPr>
      <w:r>
        <w:rPr>
          <w:b/>
          <w:bCs/>
        </w:rPr>
        <w:t xml:space="preserve">Higher Dimensions (real &gt;2 or complex &gt;1):</w:t>
      </w:r>
      <w:r>
        <w:t xml:space="preserve"> </w:t>
      </w:r>
      <w:r>
        <w:t xml:space="preserve">The magic of conformal maps largely disappears in dimensions $\ge 3$. In $\mathbb{R}^n$ for $n&gt;2$, the only conformal maps are Möbius transformations (and compositions with isometries), which are far fewer than in 2D – essentially, geometry in higher dimensions is rigid (Liouville’s theorem for conformal maps says any smooth conformal map on a domain in $n\ge 3$ is just restriction of a Möbius transform). Thus, many PDE in higher dimensions cannot be solved by mapping to a reference domain. Complex analysis extends partially via harmonic analysis, but one must give up analyticity and settle for weaker harmonic or generalized solutions. The several complex variables (SCV) case is also instructive: $\mathbb{C}^n$ for $n&gt;1$ doesn’t behave like one complex dimension. There are domains that are topologically trivial but not biholomorphically equivalent (e.g., balls vs. polydisks). While SCV has its own powerful results (Oka’s theorem, Hörmander’s $L^2$ estimates), it is technically much more involved and doesn’t permeate other fields as effortlessly as one-variable did. In some sense, SCV is a more self-contained discipline (tying more to algebraic geometry), whereas one-variable complex analysis became a lingua franca across disciplines. So, outside of 2D or essentially 1-complex-dimensional settings, one cannot always count on the full arsenal. One should also mention</w:t>
      </w:r>
      <w:r>
        <w:t xml:space="preserve"> </w:t>
      </w:r>
      <w:r>
        <w:rPr>
          <w:b/>
          <w:bCs/>
        </w:rPr>
        <w:t xml:space="preserve">quaternionic</w:t>
      </w:r>
      <w:r>
        <w:t xml:space="preserve"> </w:t>
      </w:r>
      <w:r>
        <w:t xml:space="preserve">or</w:t>
      </w:r>
      <w:r>
        <w:t xml:space="preserve"> </w:t>
      </w:r>
      <w:r>
        <w:rPr>
          <w:b/>
          <w:bCs/>
        </w:rPr>
        <w:t xml:space="preserve">Clifford analysis</w:t>
      </w:r>
      <w:r>
        <w:t xml:space="preserve"> </w:t>
      </w:r>
      <w:r>
        <w:t xml:space="preserve">– attempts to generalize holomorphic functions to higher-dimensional analogues (using quaternions or Clifford algebras). They do produce some analogues (monogenic functions, etc.), but these never achieved the ubiquity of complex analysis, partly because $\mathbb{H}$ (quaternions) is non-commutative, and partly because functions of several variables simply aren’t as constrained (there’s no satisfactory analogue of analytic continuation in many variables beyond Hartogs phenomenon and reflection principles under very special symmetries).</w:t>
      </w:r>
    </w:p>
    <w:p>
      <w:pPr>
        <w:numPr>
          <w:ilvl w:val="0"/>
          <w:numId w:val="1011"/>
        </w:numPr>
      </w:pPr>
      <w:r>
        <w:rPr>
          <w:b/>
          <w:bCs/>
        </w:rPr>
        <w:t xml:space="preserve">Discrete Paradigms:</w:t>
      </w:r>
      <w:r>
        <w:t xml:space="preserve"> </w:t>
      </w:r>
      <w:r>
        <w:t xml:space="preserve">Some modern fields work in regimes where analyticity is not obvious or not present. For instance,</w:t>
      </w:r>
      <w:r>
        <w:t xml:space="preserve"> </w:t>
      </w:r>
      <w:r>
        <w:rPr>
          <w:i/>
          <w:iCs/>
        </w:rPr>
        <w:t xml:space="preserve">additive combinatorics</w:t>
      </w:r>
      <w:r>
        <w:t xml:space="preserve"> </w:t>
      </w:r>
      <w:r>
        <w:t xml:space="preserve">(Green-Tao theorem on primes in arithmetic progression, etc.) uses ergodic theory and graph theory more than complex analysis.</w:t>
      </w:r>
      <w:r>
        <w:t xml:space="preserve"> </w:t>
      </w:r>
      <w:r>
        <w:rPr>
          <w:i/>
          <w:iCs/>
        </w:rPr>
        <w:t xml:space="preserve">Ergodic theory</w:t>
      </w:r>
      <w:r>
        <w:t xml:space="preserve"> </w:t>
      </w:r>
      <w:r>
        <w:t xml:space="preserve">itself often deals with measure-preserving transformations on spaces where Fourier methods help, but complex analysis rarely shows up explicitly (though the spectral theory behind the scenes might use complex function theory like in the study of zeta functions of dynamical systems). In</w:t>
      </w:r>
      <w:r>
        <w:t xml:space="preserve"> </w:t>
      </w:r>
      <w:r>
        <w:rPr>
          <w:i/>
          <w:iCs/>
        </w:rPr>
        <w:t xml:space="preserve">higher-dimensional PDE</w:t>
      </w:r>
      <w:r>
        <w:t xml:space="preserve">, tools like microlocal analysis and pseudodifferential operators reign, which are more about Fourier (complex analysis is present in symbol analysis but not the central player). In</w:t>
      </w:r>
      <w:r>
        <w:t xml:space="preserve"> </w:t>
      </w:r>
      <w:r>
        <w:rPr>
          <w:i/>
          <w:iCs/>
        </w:rPr>
        <w:t xml:space="preserve">theoretical computer science</w:t>
      </w:r>
      <w:r>
        <w:t xml:space="preserve">, complex analysis pops up in some algorithm analyses and combinatorics (as analytic combinatorics), but many problems involve finite structures where algebraic and probabilistic methods dominate. However, even in some of these fields, complex-analytic generating functions or Tauberian theorems still appear (e.g. to get the threshold of random graph connectivity, one might use a complex generating function).</w:t>
      </w:r>
    </w:p>
    <w:p>
      <w:pPr>
        <w:pStyle w:val="FirstParagraph"/>
      </w:pPr>
      <w:r>
        <w:t xml:space="preserve">Thus, while complex analysis is central in many areas, it competes with other frameworks in some domains. The corona theorem, for example, has an analogue in</w:t>
      </w:r>
      <w:r>
        <w:t xml:space="preserve"> </w:t>
      </w:r>
      <w:r>
        <w:rPr>
          <w:i/>
          <w:iCs/>
        </w:rPr>
        <w:t xml:space="preserve">real Banach algebras</w:t>
      </w:r>
      <w:r>
        <w:t xml:space="preserve"> </w:t>
      </w:r>
      <w:r>
        <w:t xml:space="preserve">where it can fail (the</w:t>
      </w:r>
      <w:r>
        <w:t xml:space="preserve"> </w:t>
      </w:r>
      <w:r>
        <w:rPr>
          <w:i/>
          <w:iCs/>
        </w:rPr>
        <w:t xml:space="preserve">topological</w:t>
      </w:r>
      <w:r>
        <w:t xml:space="preserve"> </w:t>
      </w:r>
      <w:r>
        <w:t xml:space="preserve">statement that the maximal ideal space is something may not hold without analyticity assumption). There are also phenomena like</w:t>
      </w:r>
      <w:r>
        <w:t xml:space="preserve"> </w:t>
      </w:r>
      <w:r>
        <w:rPr>
          <w:i/>
          <w:iCs/>
        </w:rPr>
        <w:t xml:space="preserve">Baker domains</w:t>
      </w:r>
      <w:r>
        <w:t xml:space="preserve"> </w:t>
      </w:r>
      <w:r>
        <w:t xml:space="preserve">in complex dynamics that show the limits of certain theorems (not everything in complex dynamics is as nice as rational maps case).</w:t>
      </w:r>
    </w:p>
    <w:p>
      <w:pPr>
        <w:pStyle w:val="BodyText"/>
      </w:pPr>
      <w:r>
        <w:t xml:space="preserve">One should also mention</w:t>
      </w:r>
      <w:r>
        <w:t xml:space="preserve"> </w:t>
      </w:r>
      <w:r>
        <w:rPr>
          <w:b/>
          <w:bCs/>
        </w:rPr>
        <w:t xml:space="preserve">computational complexity</w:t>
      </w:r>
      <w:r>
        <w:t xml:space="preserve">: sometimes real methods are preferable for algorithms, because arbitrary precision complex arithmetic can be heavy. But usually that’s not a theoretical obstruction, just a practical one.</w:t>
      </w:r>
    </w:p>
    <w:p>
      <w:pPr>
        <w:pStyle w:val="BodyText"/>
      </w:pPr>
      <w:r>
        <w:t xml:space="preserve">However, these limitations and parallel theories do not diminish complex analysis – they rather highlight how special and powerful it is in the contexts where it</w:t>
      </w:r>
      <w:r>
        <w:t xml:space="preserve"> </w:t>
      </w:r>
      <w:r>
        <w:rPr>
          <w:i/>
          <w:iCs/>
        </w:rPr>
        <w:t xml:space="preserve">does</w:t>
      </w:r>
      <w:r>
        <w:t xml:space="preserve"> </w:t>
      </w:r>
      <w:r>
        <w:t xml:space="preserve">apply. The theory has also shown an ability to adapt: when direct holomorphy isn’t available, mathematicians often try to find an</w:t>
      </w:r>
      <w:r>
        <w:t xml:space="preserve"> </w:t>
      </w:r>
      <w:r>
        <w:rPr>
          <w:i/>
          <w:iCs/>
        </w:rPr>
        <w:t xml:space="preserve">analogue</w:t>
      </w:r>
      <w:r>
        <w:t xml:space="preserve"> </w:t>
      </w:r>
      <w:r>
        <w:t xml:space="preserve">(maybe $p$-adic analysis, or replacing $\bar{\partial}$ by some linear operator) to recover similar benefits. It is telling that even in totally abstract settings like category theory, one sees analogies to analytic continuation (like the concept of</w:t>
      </w:r>
      <w:r>
        <w:t xml:space="preserve"> </w:t>
      </w:r>
      <w:r>
        <w:rPr>
          <w:i/>
          <w:iCs/>
        </w:rPr>
        <w:t xml:space="preserve">analytic functors</w:t>
      </w:r>
      <w:r>
        <w:t xml:space="preserve"> </w:t>
      </w:r>
      <w:r>
        <w:t xml:space="preserve">or</w:t>
      </w:r>
      <w:r>
        <w:t xml:space="preserve"> </w:t>
      </w:r>
      <w:r>
        <w:rPr>
          <w:i/>
          <w:iCs/>
        </w:rPr>
        <w:t xml:space="preserve">species</w:t>
      </w:r>
      <w:r>
        <w:t xml:space="preserve"> </w:t>
      </w:r>
      <w:r>
        <w:t xml:space="preserve">in combinatorics). The spirit of complex analysis – extending identities, using residues or spectral analysis, etc. – permeates mathematical thinking widely.</w:t>
      </w:r>
    </w:p>
    <w:bookmarkEnd w:id="56"/>
    <w:bookmarkStart w:id="57" w:name="X3e54aca884f5f53bd2b1a2536f3a90b636b52bf"/>
    <w:p>
      <w:pPr>
        <w:pStyle w:val="Heading2"/>
      </w:pPr>
      <w:r>
        <w:t xml:space="preserve">11. Deep Dive Curriculum: Primary Themes to Learn</w:t>
      </w:r>
    </w:p>
    <w:p>
      <w:pPr>
        <w:pStyle w:val="FirstParagraph"/>
      </w:pPr>
      <w:r>
        <w:t xml:space="preserve">For a student or researcher looking to leverage complex analysis as described, a possible curriculum of core topics could be:</w:t>
      </w:r>
    </w:p>
    <w:p>
      <w:pPr>
        <w:pStyle w:val="Compact"/>
        <w:numPr>
          <w:ilvl w:val="0"/>
          <w:numId w:val="1012"/>
        </w:numPr>
      </w:pPr>
      <w:r>
        <w:rPr>
          <w:b/>
          <w:bCs/>
        </w:rPr>
        <w:t xml:space="preserve">Foundations:</w:t>
      </w:r>
      <w:r>
        <w:t xml:space="preserve"> </w:t>
      </w:r>
      <w:r>
        <w:t xml:space="preserve">Cauchy’s Theorem and Integral Formula, power series and analytic continuation, Laurent series and residues. Mastery of these is essential – they are the language through which everything else is derived. Exercises: evaluate contour integrals (some with indented paths for principal value integrals), prove the fundamental theorem of algebra with Cauchy’s theorem, etc.</w:t>
      </w:r>
    </w:p>
    <w:p>
      <w:pPr>
        <w:pStyle w:val="Compact"/>
        <w:numPr>
          <w:ilvl w:val="0"/>
          <w:numId w:val="1012"/>
        </w:numPr>
      </w:pPr>
      <w:r>
        <w:rPr>
          <w:b/>
          <w:bCs/>
        </w:rPr>
        <w:t xml:space="preserve">Conformal Maps:</w:t>
      </w:r>
      <w:r>
        <w:t xml:space="preserve"> </w:t>
      </w:r>
      <w:r>
        <w:t xml:space="preserve">Riemann Mapping Theorem (and constructive methods like Schwarz–Christoffel mapping), Schwarz lemma and its consequences (automorphisms of disk, Lipschitz estimates), Koebe quarter theorem (univalent functions), and maybe an intro to Teichmüller theory if inclined. Exercises: map a given polygon to upper half-plane, use the Poisson integral to solve a Laplace equation on it; prove by Schwarz lemma that a self-map of the disk is a rotation if it has a point of maximal modulus.</w:t>
      </w:r>
    </w:p>
    <w:p>
      <w:pPr>
        <w:pStyle w:val="Compact"/>
        <w:numPr>
          <w:ilvl w:val="0"/>
          <w:numId w:val="1012"/>
        </w:numPr>
      </w:pPr>
      <w:r>
        <w:rPr>
          <w:b/>
          <w:bCs/>
        </w:rPr>
        <w:t xml:space="preserve">Potential Theory:</w:t>
      </w:r>
      <w:r>
        <w:t xml:space="preserve"> </w:t>
      </w:r>
      <w:r>
        <w:t xml:space="preserve">Harmonic functions, Green’s functions, Poisson kernel, Dirichlet and Neumann problems. This ties with real analysis and PDE – showing how every harmonic function in a disk is Poisson integral of boundary data, and generalizations. Perhaps include a bit of subharmonic function theory and Harnack’s inequalities.</w:t>
      </w:r>
    </w:p>
    <w:p>
      <w:pPr>
        <w:pStyle w:val="Compact"/>
        <w:numPr>
          <w:ilvl w:val="0"/>
          <w:numId w:val="1012"/>
        </w:numPr>
      </w:pPr>
      <w:r>
        <w:rPr>
          <w:b/>
          <w:bCs/>
        </w:rPr>
        <w:t xml:space="preserve">Value Distribution:</w:t>
      </w:r>
      <w:r>
        <w:t xml:space="preserve"> </w:t>
      </w:r>
      <w:r>
        <w:t xml:space="preserve">Jensen’s formula (relating zeros of $f$ inside a disk to the integral of $\log|f|$ on boundary), Nevanlinna’s First and Second Fundamental Theorems (small omissions principle), Picard’s theorems. These theorems are useful beyond their immediate scope – e.g., an exercise: using Picard’s theorem, show that an entire function that grows slower than any exponential must be a polynomial (Hadamard’s little theorem).</w:t>
      </w:r>
    </w:p>
    <w:p>
      <w:pPr>
        <w:pStyle w:val="Compact"/>
        <w:numPr>
          <w:ilvl w:val="0"/>
          <w:numId w:val="1012"/>
        </w:numPr>
      </w:pPr>
      <w:r>
        <w:rPr>
          <w:b/>
          <w:bCs/>
        </w:rPr>
        <w:t xml:space="preserve">Hardy and Bergman Spaces:</w:t>
      </w:r>
      <w:r>
        <w:t xml:space="preserve"> </w:t>
      </w:r>
      <w:r>
        <w:t xml:space="preserve">Understand $H^p$ spaces on unit disk (via Fourier series or Poisson integral), inner/outer factorization, Blaschke products for zeros, and basics of Toeplitz/Hankel operators. Perhaps Carleson’s interpolation theorem as a highlight (but that’s challenging). This is crucial for connections to engineering and operator theory. Exercises: prove an $H^2$ function has nontangential boundary values a.e.; prove a function is outer iff $\log|f|$ is integrable on boundary and $f(0)\neq0$.</w:t>
      </w:r>
    </w:p>
    <w:p>
      <w:pPr>
        <w:pStyle w:val="Compact"/>
        <w:numPr>
          <w:ilvl w:val="0"/>
          <w:numId w:val="1012"/>
        </w:numPr>
      </w:pPr>
      <w:r>
        <w:rPr>
          <w:b/>
          <w:bCs/>
        </w:rPr>
        <w:t xml:space="preserve">Analytic Number Theory:</w:t>
      </w:r>
      <w:r>
        <w:t xml:space="preserve"> </w:t>
      </w:r>
      <w:r>
        <w:t xml:space="preserve">Learn the contour integration technique (like in the proof of the modular transformation for partition generating function, or simpler: using Mellin transform to derive Euler’s reflection formula for $\Gamma(s)$). Study Dirichlet series, Euler products, and maybe prove Dirichlet’s theorem on primes in arithmetic progression using complex $L$-functions (needs some level of comfort with analytic continuation and zero-free regions). If possible, derive an asymptotic for $p(n)$ using the circle method (at least in heuristic). Exercises: prove the Prime Number Theorem assuming $\zeta(s)$ has no zeros on $\Re s=1$; use the argument principle to locate zeros of $\zeta(s)$ in a region (and thereby show one zero-free line).</w:t>
      </w:r>
    </w:p>
    <w:p>
      <w:pPr>
        <w:pStyle w:val="Compact"/>
        <w:numPr>
          <w:ilvl w:val="0"/>
          <w:numId w:val="1012"/>
        </w:numPr>
      </w:pPr>
      <w:r>
        <w:rPr>
          <w:b/>
          <w:bCs/>
        </w:rPr>
        <w:t xml:space="preserve">SCV and $\bar{\partial}$:</w:t>
      </w:r>
      <w:r>
        <w:t xml:space="preserve"> </w:t>
      </w:r>
      <w:r>
        <w:t xml:space="preserve">At least one should know the statement of Oka’s theorem and the concept of Stein manifold (complex manifolds that behave like domains of holomorphy). And an idea of how solving $\bar{\partial}$ works (Dolbeault cohomology, use of partition of unity and Hörmander’s estimate). This is more specialized, but it underlies advanced topics like Hodge decomposition on complex manifolds, deformation theory, etc. Exercises: prove Runge’s approximation theorem (Oka–Weil) as a warm-up; derive the Cauchy-Fantappiè formula (integral representation in $\mathbb{C}^n$).</w:t>
      </w:r>
    </w:p>
    <w:p>
      <w:pPr>
        <w:pStyle w:val="Compact"/>
        <w:numPr>
          <w:ilvl w:val="0"/>
          <w:numId w:val="1012"/>
        </w:numPr>
      </w:pPr>
      <w:r>
        <w:rPr>
          <w:b/>
          <w:bCs/>
        </w:rPr>
        <w:t xml:space="preserve">Quasiconformal/Teichmüller:</w:t>
      </w:r>
      <w:r>
        <w:t xml:space="preserve"> </w:t>
      </w:r>
      <w:r>
        <w:t xml:space="preserve">Learn the definition of QC maps, the Beltrami equation $f_{\bar z} = \mu f_z$ and that it’s solvable for $|\mu|_\infty&lt;1$. Then see how Teichmüller space parameterizes complex structures. Perhaps the Nielsen-Thurston classification of surface homeomorphisms via QC and hyperbolic geometry (though that’s a deeper topic, connecting to Bers’ theorem that Teichmüller space is biholomorphic to a bounded domain in $\mathbb{C}^N$). Exercises: solve the Beltrami equation for a given $\mu$ (if $\mu$ is piecewise constant, one can explicitly integrate).</w:t>
      </w:r>
    </w:p>
    <w:p>
      <w:pPr>
        <w:pStyle w:val="Compact"/>
        <w:numPr>
          <w:ilvl w:val="0"/>
          <w:numId w:val="1012"/>
        </w:numPr>
      </w:pPr>
      <w:r>
        <w:rPr>
          <w:b/>
          <w:bCs/>
        </w:rPr>
        <w:t xml:space="preserve">Modern Bridges:</w:t>
      </w:r>
      <w:r>
        <w:t xml:space="preserve"> </w:t>
      </w:r>
      <w:r>
        <w:t xml:space="preserve">A selection: Schramm–Loewner Evolution (derive chordal Loewner’s equation and solve it for a given driving function, then argue why Brownian motion driving gives fractal curves)</w:t>
      </w:r>
      <w:hyperlink r:id="rId51">
        <w:r>
          <w:rPr>
            <w:rStyle w:val="Hyperlink"/>
          </w:rPr>
          <w:t xml:space="preserve">[7]</w:t>
        </w:r>
      </w:hyperlink>
      <w:r>
        <w:t xml:space="preserve">; Analytic combinatorics (learn singularity analysis technique and saddle-point method); $H^\infty$ control (formulate a sensitivity minimization as a Pick interpolation). These show how complex analysis is actively used in diverse fields.</w:t>
      </w:r>
    </w:p>
    <w:p>
      <w:pPr>
        <w:pStyle w:val="FirstParagraph"/>
      </w:pPr>
      <w:r>
        <w:t xml:space="preserve">This curriculum touches pure and applied aspects, reflecting the unity of the field. It’s a hefty list, but one can tailor to their interest – e.g., skip SCV if more into number theory, or vice versa.</w:t>
      </w:r>
    </w:p>
    <w:bookmarkEnd w:id="57"/>
    <w:bookmarkStart w:id="58" w:name="conclusion"/>
    <w:p>
      <w:pPr>
        <w:pStyle w:val="Heading2"/>
      </w:pPr>
      <w:r>
        <w:t xml:space="preserve">Conclusion</w:t>
      </w:r>
    </w:p>
    <w:p>
      <w:pPr>
        <w:pStyle w:val="FirstParagraph"/>
      </w:pPr>
      <w:r>
        <w:t xml:space="preserve">From Euler’s introduction of $i$ as an algebraic tool, to the latest results connecting discrete randomness with conformal maps,</w:t>
      </w:r>
      <w:r>
        <w:t xml:space="preserve"> </w:t>
      </w:r>
      <w:r>
        <w:rPr>
          <w:b/>
          <w:bCs/>
        </w:rPr>
        <w:t xml:space="preserve">complex analysis has proven to be more than a branch of mathematics – it’s a</w:t>
      </w:r>
      <w:r>
        <w:rPr>
          <w:b/>
          <w:bCs/>
        </w:rPr>
        <w:t xml:space="preserve"> </w:t>
      </w:r>
      <w:r>
        <w:rPr>
          <w:b/>
          <w:bCs/>
          <w:i/>
          <w:iCs/>
        </w:rPr>
        <w:t xml:space="preserve">platform</w:t>
      </w:r>
      <w:r>
        <w:t xml:space="preserve">. Problems from seemingly unrelated areas, when expressed on this platform, become amenable to a common set of powerful theorems (Cauchy’s integral formula, analytic continuation, etc.). The history we traced shows a consistent pattern: whenever researchers managed to</w:t>
      </w:r>
      <w:r>
        <w:t xml:space="preserve"> </w:t>
      </w:r>
      <w:r>
        <w:rPr>
          <w:b/>
          <w:bCs/>
        </w:rPr>
        <w:t xml:space="preserve">encode the key features of a problem into the holomorphic category</w:t>
      </w:r>
      <w:r>
        <w:t xml:space="preserve">, the problem either got solved or at least greatly clarified.</w:t>
      </w:r>
    </w:p>
    <w:p>
      <w:pPr>
        <w:pStyle w:val="BodyText"/>
      </w:pPr>
      <w:r>
        <w:t xml:space="preserve">Why is this so? Holomorphic functions are special: their rigidity, the existence of complex line integrals, and the dual algebraic/analytic structure are like having a mathematical superpower. They let you do things that are impossible in other settings, like knowing global behavior from local expansion or transforming shapes without distortion. The success stories (prime number theorem, partition asymptotics, mapping PDE solutions, solving extremal problems like Bieberbach, or classifying random curves) all share that</w:t>
      </w:r>
      <w:r>
        <w:t xml:space="preserve"> </w:t>
      </w:r>
      <w:r>
        <w:rPr>
          <w:i/>
          <w:iCs/>
        </w:rPr>
        <w:t xml:space="preserve">complex analytic structure imposed extra order on an otherwise chaotic problem</w:t>
      </w:r>
      <w:r>
        <w:t xml:space="preserve">.</w:t>
      </w:r>
    </w:p>
    <w:p>
      <w:pPr>
        <w:pStyle w:val="BodyText"/>
      </w:pPr>
      <w:r>
        <w:t xml:space="preserve">One striking aspect is how</w:t>
      </w:r>
      <w:r>
        <w:t xml:space="preserve"> </w:t>
      </w:r>
      <w:r>
        <w:rPr>
          <w:b/>
          <w:bCs/>
        </w:rPr>
        <w:t xml:space="preserve">long-lasting</w:t>
      </w:r>
      <w:r>
        <w:t xml:space="preserve"> </w:t>
      </w:r>
      <w:r>
        <w:t xml:space="preserve">the effects are. Cauchy’s and Riemann’s 19th-century discoveries are still the daily toolkit of engineers solving Laplace’s equation or mathematicians proving new theorems about polynomials or L-functions. Complex analysis hasn’t become obsolete; if anything, it’s been continuously finding new arenas (like SLE in probability, or the role of motives and periods in modern number theory connecting to complex integrals).</w:t>
      </w:r>
    </w:p>
    <w:p>
      <w:pPr>
        <w:pStyle w:val="BodyText"/>
      </w:pPr>
      <w:r>
        <w:t xml:space="preserve">In the European and American tradition, complex analysis became a central language of mathematics by around 1900, and it has remained so. Other fields borrow its results (e.g., using complex integration in real Fourier analysis as a trick) or emulate its style (e.g., nonstandard analysis trying to get a field where differentiation behaves nicely like analyticity). The unity it provides – bringing together geometry, algebra, and analysis – is perhaps its greatest strength, and it’s hard to think of any rival that does that across such a breadth of problems.</w:t>
      </w:r>
    </w:p>
    <w:p>
      <w:pPr>
        <w:pStyle w:val="BodyText"/>
      </w:pPr>
      <w:r>
        <w:t xml:space="preserve">In a practical sense, if someone is confronted with a tough problem, a good approach is:</w:t>
      </w:r>
      <w:r>
        <w:t xml:space="preserve"> </w:t>
      </w:r>
      <w:r>
        <w:rPr>
          <w:i/>
          <w:iCs/>
        </w:rPr>
        <w:t xml:space="preserve">find a generating function or complex analytic formulation for it</w:t>
      </w:r>
      <w:r>
        <w:t xml:space="preserve">. Even if the direct application of a known theorem doesn’t solve it, the translation itself often reveals patterns or possibilities (singularities, symmetries) that were hidden.</w:t>
      </w:r>
    </w:p>
    <w:p>
      <w:pPr>
        <w:pStyle w:val="BodyText"/>
      </w:pPr>
      <w:r>
        <w:t xml:space="preserve">To quote a famous line often attributed to complex analysts:</w:t>
      </w:r>
      <w:r>
        <w:t xml:space="preserve"> </w:t>
      </w:r>
      <w:r>
        <w:rPr>
          <w:i/>
          <w:iCs/>
        </w:rPr>
        <w:t xml:space="preserve">“The shortest path between two truths in the real domain passes through the complex domain.”</w:t>
      </w:r>
      <w:r>
        <w:t xml:space="preserve"> </w:t>
      </w:r>
      <w:r>
        <w:t xml:space="preserve">Our report clearly vindicates this. Complex analysis, as a “universal canvas,” allowed mathematicians to draw connections and solve puzzles that were otherwise too fragmented or opaque. It remains an active canvas today, inviting new problems to be converted into its language and thereby illuminated by its well-polished lamp.</w:t>
      </w:r>
    </w:p>
    <w:p>
      <w:r>
        <w:pict>
          <v:rect style="width:0;height:1.5pt" o:hralign="center" o:hrstd="t" o:hr="t"/>
        </w:pict>
      </w:r>
    </w:p>
    <w:bookmarkEnd w:id="58"/>
    <w:bookmarkStart w:id="59" w:name="X160b25ba1587b16866ee957d0f997235ecb1aca"/>
    <w:p>
      <w:pPr>
        <w:pStyle w:val="Heading2"/>
      </w:pPr>
      <w:r>
        <w:t xml:space="preserve">Brief Annotated Bibliography (Classics and Gateways)</w:t>
      </w:r>
    </w:p>
    <w:p>
      <w:pPr>
        <w:pStyle w:val="Compact"/>
        <w:numPr>
          <w:ilvl w:val="0"/>
          <w:numId w:val="1013"/>
        </w:numPr>
      </w:pPr>
      <w:r>
        <w:rPr>
          <w:b/>
          <w:bCs/>
        </w:rPr>
        <w:t xml:space="preserve">Ahlfors, L. V.</w:t>
      </w:r>
      <w:r>
        <w:rPr>
          <w:b/>
          <w:bCs/>
        </w:rPr>
        <w:t xml:space="preserve"> </w:t>
      </w:r>
      <w:r>
        <w:rPr>
          <w:b/>
          <w:bCs/>
          <w:i/>
          <w:iCs/>
        </w:rPr>
        <w:t xml:space="preserve">Complex Analysis</w:t>
      </w:r>
      <w:r>
        <w:rPr>
          <w:b/>
          <w:bCs/>
        </w:rPr>
        <w:t xml:space="preserve">.</w:t>
      </w:r>
      <w:r>
        <w:t xml:space="preserve"> </w:t>
      </w:r>
      <w:r>
        <w:t xml:space="preserve">A classic graduate text. Emphasizes geometric intuition and complex line integrals. Great for a first systematic course.</w:t>
      </w:r>
    </w:p>
    <w:p>
      <w:pPr>
        <w:pStyle w:val="Compact"/>
        <w:numPr>
          <w:ilvl w:val="0"/>
          <w:numId w:val="1013"/>
        </w:numPr>
      </w:pPr>
      <w:r>
        <w:rPr>
          <w:b/>
          <w:bCs/>
        </w:rPr>
        <w:t xml:space="preserve">Conway, J. B.</w:t>
      </w:r>
      <w:r>
        <w:rPr>
          <w:b/>
          <w:bCs/>
        </w:rPr>
        <w:t xml:space="preserve"> </w:t>
      </w:r>
      <w:r>
        <w:rPr>
          <w:b/>
          <w:bCs/>
          <w:i/>
          <w:iCs/>
        </w:rPr>
        <w:t xml:space="preserve">Functions of One Complex Variable I, II</w:t>
      </w:r>
      <w:r>
        <w:rPr>
          <w:b/>
          <w:bCs/>
        </w:rPr>
        <w:t xml:space="preserve">.</w:t>
      </w:r>
      <w:r>
        <w:t xml:space="preserve"> </w:t>
      </w:r>
      <w:r>
        <w:t xml:space="preserve">A two-volume set covering standard one-variable theory, with Volume II delving into normal families, $H^p$ spaces, etc. More function-algebra flavor.</w:t>
      </w:r>
    </w:p>
    <w:p>
      <w:pPr>
        <w:pStyle w:val="Compact"/>
        <w:numPr>
          <w:ilvl w:val="0"/>
          <w:numId w:val="1013"/>
        </w:numPr>
      </w:pPr>
      <w:r>
        <w:rPr>
          <w:b/>
          <w:bCs/>
        </w:rPr>
        <w:t xml:space="preserve">Remmert, R.</w:t>
      </w:r>
      <w:r>
        <w:rPr>
          <w:b/>
          <w:bCs/>
        </w:rPr>
        <w:t xml:space="preserve"> </w:t>
      </w:r>
      <w:r>
        <w:rPr>
          <w:b/>
          <w:bCs/>
          <w:i/>
          <w:iCs/>
        </w:rPr>
        <w:t xml:space="preserve">Theory of Complex Functions</w:t>
      </w:r>
      <w:r>
        <w:rPr>
          <w:b/>
          <w:bCs/>
        </w:rPr>
        <w:t xml:space="preserve">.</w:t>
      </w:r>
      <w:r>
        <w:t xml:space="preserve"> </w:t>
      </w:r>
      <w:r>
        <w:t xml:space="preserve">Combines rigorous theory with rich historical asides. A pleasure to read; covers basics and some advanced topics with depth.</w:t>
      </w:r>
    </w:p>
    <w:p>
      <w:pPr>
        <w:pStyle w:val="Compact"/>
        <w:numPr>
          <w:ilvl w:val="0"/>
          <w:numId w:val="1013"/>
        </w:numPr>
      </w:pPr>
      <w:r>
        <w:rPr>
          <w:b/>
          <w:bCs/>
        </w:rPr>
        <w:t xml:space="preserve">Stein, E., Shakarchi, R.</w:t>
      </w:r>
      <w:r>
        <w:rPr>
          <w:b/>
          <w:bCs/>
        </w:rPr>
        <w:t xml:space="preserve"> </w:t>
      </w:r>
      <w:r>
        <w:rPr>
          <w:b/>
          <w:bCs/>
          <w:i/>
          <w:iCs/>
        </w:rPr>
        <w:t xml:space="preserve">Complex Analysis</w:t>
      </w:r>
      <w:r>
        <w:rPr>
          <w:b/>
          <w:bCs/>
        </w:rPr>
        <w:t xml:space="preserve"> </w:t>
      </w:r>
      <w:r>
        <w:rPr>
          <w:b/>
          <w:bCs/>
        </w:rPr>
        <w:t xml:space="preserve">(Princeton Lectures in Analysis, Volume II).</w:t>
      </w:r>
      <w:r>
        <w:t xml:space="preserve"> </w:t>
      </w:r>
      <w:r>
        <w:t xml:space="preserve">Part of a series connecting analysis fields. Has a nice treatment of Fourier and complex analysis together, and includes a proof of the prime number theorem.</w:t>
      </w:r>
    </w:p>
    <w:p>
      <w:pPr>
        <w:pStyle w:val="Compact"/>
        <w:numPr>
          <w:ilvl w:val="0"/>
          <w:numId w:val="1013"/>
        </w:numPr>
      </w:pPr>
      <w:r>
        <w:rPr>
          <w:b/>
          <w:bCs/>
        </w:rPr>
        <w:t xml:space="preserve">Titchmarsh, E. C.</w:t>
      </w:r>
      <w:r>
        <w:rPr>
          <w:b/>
          <w:bCs/>
        </w:rPr>
        <w:t xml:space="preserve"> </w:t>
      </w:r>
      <w:r>
        <w:rPr>
          <w:b/>
          <w:bCs/>
          <w:i/>
          <w:iCs/>
        </w:rPr>
        <w:t xml:space="preserve">The Theory of the Riemann Zeta-Function</w:t>
      </w:r>
      <w:r>
        <w:rPr>
          <w:b/>
          <w:bCs/>
        </w:rPr>
        <w:t xml:space="preserve">.</w:t>
      </w:r>
      <w:r>
        <w:t xml:space="preserve"> </w:t>
      </w:r>
      <w:r>
        <w:t xml:space="preserve">The Bible of analytic number theory</w:t>
      </w:r>
      <w:hyperlink r:id="rId25">
        <w:r>
          <w:rPr>
            <w:rStyle w:val="Hyperlink"/>
          </w:rPr>
          <w:t xml:space="preserve">[2]</w:t>
        </w:r>
      </w:hyperlink>
      <w:r>
        <w:t xml:space="preserve">. Not easy for beginners, but comprehensive on the zeta function and prime number theorem developments.</w:t>
      </w:r>
    </w:p>
    <w:p>
      <w:pPr>
        <w:pStyle w:val="Compact"/>
        <w:numPr>
          <w:ilvl w:val="0"/>
          <w:numId w:val="1013"/>
        </w:numPr>
      </w:pPr>
      <w:r>
        <w:rPr>
          <w:b/>
          <w:bCs/>
        </w:rPr>
        <w:t xml:space="preserve">Flajolet, P., Sedgewick, R.</w:t>
      </w:r>
      <w:r>
        <w:rPr>
          <w:b/>
          <w:bCs/>
        </w:rPr>
        <w:t xml:space="preserve"> </w:t>
      </w:r>
      <w:r>
        <w:rPr>
          <w:b/>
          <w:bCs/>
          <w:i/>
          <w:iCs/>
        </w:rPr>
        <w:t xml:space="preserve">Analytic Combinatorics</w:t>
      </w:r>
      <w:r>
        <w:rPr>
          <w:b/>
          <w:bCs/>
        </w:rPr>
        <w:t xml:space="preserve">.</w:t>
      </w:r>
      <w:r>
        <w:t xml:space="preserve"> </w:t>
      </w:r>
      <w:r>
        <w:t xml:space="preserve">Modern text on using complex analysis (especially singularity analysis and contour integration) for combinatorial enumeration. Many examples from lattice paths to random trees.</w:t>
      </w:r>
    </w:p>
    <w:p>
      <w:pPr>
        <w:pStyle w:val="Compact"/>
        <w:numPr>
          <w:ilvl w:val="0"/>
          <w:numId w:val="1013"/>
        </w:numPr>
      </w:pPr>
      <w:r>
        <w:rPr>
          <w:b/>
          <w:bCs/>
        </w:rPr>
        <w:t xml:space="preserve">Henrici, P.</w:t>
      </w:r>
      <w:r>
        <w:rPr>
          <w:b/>
          <w:bCs/>
        </w:rPr>
        <w:t xml:space="preserve"> </w:t>
      </w:r>
      <w:r>
        <w:rPr>
          <w:b/>
          <w:bCs/>
          <w:i/>
          <w:iCs/>
        </w:rPr>
        <w:t xml:space="preserve">Applied and Computational Complex Analysis</w:t>
      </w:r>
      <w:r>
        <w:rPr>
          <w:b/>
          <w:bCs/>
        </w:rPr>
        <w:t xml:space="preserve"> </w:t>
      </w:r>
      <w:r>
        <w:rPr>
          <w:b/>
          <w:bCs/>
        </w:rPr>
        <w:t xml:space="preserve">(3 vols).</w:t>
      </w:r>
      <w:r>
        <w:t xml:space="preserve"> </w:t>
      </w:r>
      <w:r>
        <w:t xml:space="preserve">Covers everything from conformal mapping algorithms to Fourier transforms and potential theory. Very useful for applied scientists.</w:t>
      </w:r>
    </w:p>
    <w:p>
      <w:pPr>
        <w:pStyle w:val="Compact"/>
        <w:numPr>
          <w:ilvl w:val="0"/>
          <w:numId w:val="1013"/>
        </w:numPr>
      </w:pPr>
      <w:r>
        <w:rPr>
          <w:b/>
          <w:bCs/>
        </w:rPr>
        <w:t xml:space="preserve">Hörmander, L.</w:t>
      </w:r>
      <w:r>
        <w:rPr>
          <w:b/>
          <w:bCs/>
        </w:rPr>
        <w:t xml:space="preserve"> </w:t>
      </w:r>
      <w:r>
        <w:rPr>
          <w:b/>
          <w:bCs/>
          <w:i/>
          <w:iCs/>
        </w:rPr>
        <w:t xml:space="preserve">An Introduction to Complex Analysis in Several Variables</w:t>
      </w:r>
      <w:r>
        <w:rPr>
          <w:b/>
          <w:bCs/>
        </w:rPr>
        <w:t xml:space="preserve">.</w:t>
      </w:r>
      <w:r>
        <w:t xml:space="preserve"> </w:t>
      </w:r>
      <w:r>
        <w:t xml:space="preserve">The standard reference for SCV. Includes Oka’s theorem, $\bar{\partial}$ techniques, and more.</w:t>
      </w:r>
    </w:p>
    <w:p>
      <w:pPr>
        <w:pStyle w:val="Compact"/>
        <w:numPr>
          <w:ilvl w:val="0"/>
          <w:numId w:val="1013"/>
        </w:numPr>
      </w:pPr>
      <w:r>
        <w:rPr>
          <w:b/>
          <w:bCs/>
        </w:rPr>
        <w:t xml:space="preserve">Pommerenke, C.</w:t>
      </w:r>
      <w:r>
        <w:rPr>
          <w:b/>
          <w:bCs/>
        </w:rPr>
        <w:t xml:space="preserve"> </w:t>
      </w:r>
      <w:r>
        <w:rPr>
          <w:b/>
          <w:bCs/>
          <w:i/>
          <w:iCs/>
        </w:rPr>
        <w:t xml:space="preserve">Univalent Functions</w:t>
      </w:r>
      <w:r>
        <w:rPr>
          <w:b/>
          <w:bCs/>
        </w:rPr>
        <w:t xml:space="preserve">.</w:t>
      </w:r>
      <w:r>
        <w:t xml:space="preserve"> </w:t>
      </w:r>
      <w:r>
        <w:t xml:space="preserve">Deep dive into geometric function theory: coefficient estimates, Loewner equation, extremal problems.</w:t>
      </w:r>
    </w:p>
    <w:p>
      <w:pPr>
        <w:pStyle w:val="Compact"/>
        <w:numPr>
          <w:ilvl w:val="0"/>
          <w:numId w:val="1013"/>
        </w:numPr>
      </w:pPr>
      <w:r>
        <w:rPr>
          <w:b/>
          <w:bCs/>
        </w:rPr>
        <w:t xml:space="preserve">Garnett, J.</w:t>
      </w:r>
      <w:r>
        <w:rPr>
          <w:b/>
          <w:bCs/>
        </w:rPr>
        <w:t xml:space="preserve"> </w:t>
      </w:r>
      <w:r>
        <w:rPr>
          <w:b/>
          <w:bCs/>
          <w:i/>
          <w:iCs/>
        </w:rPr>
        <w:t xml:space="preserve">Bounded Analytic Functions</w:t>
      </w:r>
      <w:r>
        <w:rPr>
          <w:b/>
          <w:bCs/>
        </w:rPr>
        <w:t xml:space="preserve">.</w:t>
      </w:r>
      <w:r>
        <w:t xml:space="preserve"> </w:t>
      </w:r>
      <w:r>
        <w:t xml:space="preserve">A comprehensive account of $H^\infty$ space, including Carleson’s theorem, corona problem, etc., for those interested in function algebras and operator theory.</w:t>
      </w:r>
    </w:p>
    <w:p>
      <w:pPr>
        <w:pStyle w:val="Compact"/>
        <w:numPr>
          <w:ilvl w:val="0"/>
          <w:numId w:val="1013"/>
        </w:numPr>
      </w:pPr>
      <w:r>
        <w:rPr>
          <w:b/>
          <w:bCs/>
        </w:rPr>
        <w:t xml:space="preserve">Ahlfors, L. V.</w:t>
      </w:r>
      <w:r>
        <w:rPr>
          <w:b/>
          <w:bCs/>
        </w:rPr>
        <w:t xml:space="preserve"> </w:t>
      </w:r>
      <w:r>
        <w:rPr>
          <w:b/>
          <w:bCs/>
          <w:i/>
          <w:iCs/>
        </w:rPr>
        <w:t xml:space="preserve">Lectures on Quasiconformal Mappings</w:t>
      </w:r>
      <w:r>
        <w:rPr>
          <w:b/>
          <w:bCs/>
        </w:rPr>
        <w:t xml:space="preserve">.</w:t>
      </w:r>
      <w:r>
        <w:t xml:space="preserve"> </w:t>
      </w:r>
      <w:r>
        <w:t xml:space="preserve">Introduction to QC maps, Teichmüller theory, and applications to geometric function theory.</w:t>
      </w:r>
    </w:p>
    <w:p>
      <w:pPr>
        <w:pStyle w:val="Compact"/>
        <w:numPr>
          <w:ilvl w:val="0"/>
          <w:numId w:val="1013"/>
        </w:numPr>
      </w:pPr>
      <w:r>
        <w:rPr>
          <w:b/>
          <w:bCs/>
        </w:rPr>
        <w:t xml:space="preserve">Lawler, G.</w:t>
      </w:r>
      <w:r>
        <w:rPr>
          <w:b/>
          <w:bCs/>
        </w:rPr>
        <w:t xml:space="preserve"> </w:t>
      </w:r>
      <w:r>
        <w:rPr>
          <w:b/>
          <w:bCs/>
          <w:i/>
          <w:iCs/>
        </w:rPr>
        <w:t xml:space="preserve">Conformally Invariant Processes in the Plane</w:t>
      </w:r>
      <w:r>
        <w:rPr>
          <w:b/>
          <w:bCs/>
        </w:rPr>
        <w:t xml:space="preserve">.</w:t>
      </w:r>
      <w:r>
        <w:t xml:space="preserve"> </w:t>
      </w:r>
      <w:r>
        <w:t xml:space="preserve">A textbook on SLE and related topics, requiring knowledge of basic complex analysis and probability. Good for seeing how complex analysis enters modern probability.</w:t>
      </w:r>
    </w:p>
    <w:p>
      <w:pPr>
        <w:pStyle w:val="FirstParagraph"/>
      </w:pPr>
      <w:r>
        <w:t xml:space="preserve">Each of these works can guide a reader through the themes we discussed, and they complement each other across the pure/applied spectrum.</w:t>
      </w:r>
    </w:p>
    <w:p>
      <w:r>
        <w:pict>
          <v:rect style="width:0;height:1.5pt" o:hralign="center" o:hrstd="t" o:hr="t"/>
        </w:pict>
      </w:r>
    </w:p>
    <w:bookmarkEnd w:id="59"/>
    <w:bookmarkStart w:id="60" w:name="X46d0186ca7a3e9381554b12225d95c017d6c597"/>
    <w:p>
      <w:pPr>
        <w:pStyle w:val="Heading2"/>
      </w:pPr>
      <w:r>
        <w:t xml:space="preserve">Appendix: Formula Cabinet (Canonical Identities)</w:t>
      </w:r>
    </w:p>
    <w:p>
      <w:pPr>
        <w:pStyle w:val="FirstParagraph"/>
      </w:pPr>
      <w:r>
        <w:t xml:space="preserve">To conclude, here is a small gallery of fundamental formulas often used as tools in complex analysis and its applications:</w:t>
      </w:r>
    </w:p>
    <w:p>
      <w:pPr>
        <w:numPr>
          <w:ilvl w:val="0"/>
          <w:numId w:val="1014"/>
        </w:numPr>
      </w:pPr>
      <w:r>
        <w:rPr>
          <w:b/>
          <w:bCs/>
        </w:rPr>
        <w:t xml:space="preserve">Cauchy Integral Formula.</w:t>
      </w:r>
      <w:r>
        <w:t xml:space="preserve"> </w:t>
      </w:r>
      <w:r>
        <w:t xml:space="preserve">If $f$ is holomorphic on a disk of radius $r$ around $z_0$, then for any integer $n \ge 0$:</w:t>
      </w:r>
      <w:r>
        <w:t xml:space="preserve"> </w:t>
      </w:r>
      <w:r>
        <w:t xml:space="preserve">$$f^{(n)}(z_0) = \frac{n!}{2\pi i} \int_{|z-z_0|=r} \frac{f(z)}{(z-z_0)^{n+1}}\,dz.$$</w:t>
      </w:r>
      <w:r>
        <w:t xml:space="preserve"> </w:t>
      </w:r>
      <w:r>
        <w:t xml:space="preserve">This gives integral representations for derivatives and shows, e.g., the mean value property (take $n=0$ and use polar coordinates) and the fact that a holomorphic function is analytic (expand the integrand in geometric series).</w:t>
      </w:r>
    </w:p>
    <w:p>
      <w:pPr>
        <w:numPr>
          <w:ilvl w:val="0"/>
          <w:numId w:val="1014"/>
        </w:numPr>
      </w:pPr>
      <w:r>
        <w:rPr>
          <w:b/>
          <w:bCs/>
        </w:rPr>
        <w:t xml:space="preserve">Poisson Integral (Disk).</w:t>
      </w:r>
      <w:r>
        <w:t xml:space="preserve"> </w:t>
      </w:r>
      <w:r>
        <w:t xml:space="preserve">If $u$ is harmonic on the unit disk and $g(e^{i\theta})$ is its boundary value, then for $0 \le r &lt; 1$:</w:t>
      </w:r>
      <w:r>
        <w:t xml:space="preserve"> </w:t>
      </w:r>
      <w:r>
        <w:t xml:space="preserve">$$u(re^{i\phi})=\frac{1}{2\pi}\int_0^{2\pi} \frac{1-r^2}{|e^{i\theta}-re^{i\phi}|^2}\,g(e^{i\theta})\,d\theta.$$</w:t>
      </w:r>
      <w:r>
        <w:t xml:space="preserve"> </w:t>
      </w:r>
      <w:r>
        <w:t xml:space="preserve">This kernel $\frac{1-r^2}{1-2r\cos(\theta-\phi)+r^2}$ averages the boundary data with more weight near the point of interest, reproducing the harmonic function inside.</w:t>
      </w:r>
    </w:p>
    <w:p>
      <w:pPr>
        <w:numPr>
          <w:ilvl w:val="0"/>
          <w:numId w:val="1014"/>
        </w:numPr>
      </w:pPr>
      <w:r>
        <w:rPr>
          <w:b/>
          <w:bCs/>
        </w:rPr>
        <w:t xml:space="preserve">Jensen’s Formula (Zero Control).</w:t>
      </w:r>
      <w:r>
        <w:t xml:space="preserve"> </w:t>
      </w:r>
      <w:r>
        <w:t xml:space="preserve">For an analytic function $f$ on the disk with $f(0)\neq 0$:</w:t>
      </w:r>
      <w:r>
        <w:t xml:space="preserve"> </w:t>
      </w:r>
      <w:r>
        <w:t xml:space="preserve">$$\log|f(0)| = \frac{1}{2\pi}\int_0^{2\pi}\log|f(re^{i\theta})|\,d\theta - \sum_{|a_k|&lt;r}\log\frac{r}{|a_k|},$$</w:t>
      </w:r>
      <w:r>
        <w:t xml:space="preserve"> </w:t>
      </w:r>
      <w:r>
        <w:t xml:space="preserve">where $a_k$ are the zeros of $f$ in $|z|&lt;r$. As $r \to 1$, this relates boundary growth (left term) and interior zeros (sum term), and is a stepping stone to Nevanlinna’s theorems.</w:t>
      </w:r>
    </w:p>
    <w:p>
      <w:pPr>
        <w:numPr>
          <w:ilvl w:val="0"/>
          <w:numId w:val="1014"/>
        </w:numPr>
      </w:pPr>
      <w:r>
        <w:rPr>
          <w:b/>
          <w:bCs/>
        </w:rPr>
        <w:t xml:space="preserve">Hadamard Factorization (Entire Functions).</w:t>
      </w:r>
      <w:r>
        <w:t xml:space="preserve"> </w:t>
      </w:r>
      <w:r>
        <w:t xml:space="preserve">Any entire function $f$ of finite order can be written as</w:t>
      </w:r>
      <w:r>
        <w:t xml:space="preserve"> </w:t>
      </w:r>
      <w:r>
        <w:t xml:space="preserve">$$f(z)=z^m e^{g(z)}\prod_k E_{p_k}!\Big(\frac{z}{a_k}\Big),$$</w:t>
      </w:r>
      <w:r>
        <w:t xml:space="preserve"> </w:t>
      </w:r>
      <w:r>
        <w:t xml:space="preserve">where $m$ is the order of zero at 0, $g(z)$ is an entire function (often polynomial if $f$ is finite order), ${a_k}$ are nonzero zeros, and $E_p(w)=(1-w)\exp(w + \cdots + \frac{w^p}{p})$ are Weierstrass canonical factors of degree $p$. This ensures convergence of the infinite product by damping each zero’s contribution with a polynomial factor. It generalizes the fundamental theorem of algebra to entire functions by allowing infinitely many zeros.</w:t>
      </w:r>
    </w:p>
    <w:p>
      <w:pPr>
        <w:numPr>
          <w:ilvl w:val="0"/>
          <w:numId w:val="1014"/>
        </w:numPr>
      </w:pPr>
      <w:r>
        <w:rPr>
          <w:b/>
          <w:bCs/>
        </w:rPr>
        <w:t xml:space="preserve">Schwarz–Christoffel Map.</w:t>
      </w:r>
      <w:r>
        <w:t xml:space="preserve"> </w:t>
      </w:r>
      <w:r>
        <w:t xml:space="preserve">To map the upper half-plane to a polygon with interior angles $\alpha_k \pi$ at vertices corresponding to real points $x_k$ in the $t$-plane (real line), the derivative of the map is</w:t>
      </w:r>
      <w:r>
        <w:t xml:space="preserve"> </w:t>
      </w:r>
      <w:r>
        <w:t xml:space="preserve">$$f'(t) = C \prod_k (t - x_k)^{\alpha_k - 1},$$</w:t>
      </w:r>
      <w:r>
        <w:t xml:space="preserve"> </w:t>
      </w:r>
      <w:r>
        <w:t xml:space="preserve">and $f(t)$ is given by integrating this and choosing appropriate additive constants. This formula is used to compute conformal maps onto polygonal regions</w:t>
      </w:r>
      <w:hyperlink r:id="rId27">
        <w:r>
          <w:rPr>
            <w:rStyle w:val="Hyperlink"/>
          </w:rPr>
          <w:t xml:space="preserve">[3]</w:t>
        </w:r>
      </w:hyperlink>
      <w:r>
        <w:t xml:space="preserve">.</w:t>
      </w:r>
    </w:p>
    <w:p>
      <w:pPr>
        <w:numPr>
          <w:ilvl w:val="0"/>
          <w:numId w:val="1014"/>
        </w:numPr>
      </w:pPr>
      <w:r>
        <w:rPr>
          <w:b/>
          <w:bCs/>
        </w:rPr>
        <w:t xml:space="preserve">Zeta Functional Equation.</w:t>
      </w:r>
      <w:r>
        <w:t xml:space="preserve"> </w:t>
      </w:r>
      <w:r>
        <w:t xml:space="preserve">The Riemann zeta function satisfies</w:t>
      </w:r>
      <w:r>
        <w:t xml:space="preserve"> </w:t>
      </w:r>
      <w:r>
        <w:t xml:space="preserve">$$\xi(s) := \pi^{-s/2} \Gamma!\Big(\frac{s}{2}\Big)\zeta(s) = \xi(1-s).$$</w:t>
      </w:r>
      <w:r>
        <w:t xml:space="preserve"> </w:t>
      </w:r>
      <w:r>
        <w:t xml:space="preserve">This symmetric form $\xi(s)$ (called the Xi-function) is entire and even under $s \mapsto 1-s$. It encodes the functional equation relating values of $\zeta(s)$ across the critical line $\Re(s)=1/2$. The existence of such a functional equation is part of why primes can be studied via $\zeta(s)$.</w:t>
      </w:r>
    </w:p>
    <w:p>
      <w:pPr>
        <w:pStyle w:val="FirstParagraph"/>
      </w:pPr>
      <w:r>
        <w:t xml:space="preserve">Each of these formulas illustrates how</w:t>
      </w:r>
      <w:r>
        <w:t xml:space="preserve"> </w:t>
      </w:r>
      <w:r>
        <w:rPr>
          <w:b/>
          <w:bCs/>
        </w:rPr>
        <w:t xml:space="preserve">integrals, boundary values, and growth conditions encode the interior behavior of analytic functions</w:t>
      </w:r>
      <w:r>
        <w:t xml:space="preserve">. The Cauchy formula and its consequences show</w:t>
      </w:r>
      <w:r>
        <w:t xml:space="preserve"> </w:t>
      </w:r>
      <w:r>
        <w:rPr>
          <w:i/>
          <w:iCs/>
        </w:rPr>
        <w:t xml:space="preserve">local-to-global extensions</w:t>
      </w:r>
      <w:r>
        <w:t xml:space="preserve">, Poisson and Schwarz–Christoffel show</w:t>
      </w:r>
      <w:r>
        <w:t xml:space="preserve"> </w:t>
      </w:r>
      <w:r>
        <w:rPr>
          <w:i/>
          <w:iCs/>
        </w:rPr>
        <w:t xml:space="preserve">geometric transformations</w:t>
      </w:r>
      <w:r>
        <w:t xml:space="preserve">, Jensen and Hadamard show</w:t>
      </w:r>
      <w:r>
        <w:t xml:space="preserve"> </w:t>
      </w:r>
      <w:r>
        <w:rPr>
          <w:i/>
          <w:iCs/>
        </w:rPr>
        <w:t xml:space="preserve">distribution of zeros tied to growth</w:t>
      </w:r>
      <w:r>
        <w:t xml:space="preserve">, and the zeta functional equation shows</w:t>
      </w:r>
      <w:r>
        <w:t xml:space="preserve"> </w:t>
      </w:r>
      <w:r>
        <w:rPr>
          <w:i/>
          <w:iCs/>
        </w:rPr>
        <w:t xml:space="preserve">symmetry through analytic continuation</w:t>
      </w:r>
      <w:r>
        <w:t xml:space="preserve">. Collectively, they form a toolbox that turns the complex plane into a versatile workbench for solving problems across mathematics.</w:t>
      </w:r>
    </w:p>
    <w:bookmarkEnd w:id="60"/>
    <w:bookmarkEnd w:id="61"/>
    <w:bookmarkEnd w:id="62"/>
    <w:p>
      <w:r>
        <w:pict>
          <v:rect style="width:0;height:1.5pt" o:hralign="center" o:hrstd="t" o:hr="t"/>
        </w:pict>
      </w:r>
    </w:p>
    <w:bookmarkStart w:id="68" w:name="citations"/>
    <w:p>
      <w:pPr>
        <w:pStyle w:val="FirstParagraph"/>
      </w:pPr>
      <w:hyperlink r:id="rId22">
        <w:r>
          <w:rPr>
            <w:rStyle w:val="Hyperlink"/>
          </w:rPr>
          <w:t xml:space="preserve">[1]</w:t>
        </w:r>
      </w:hyperlink>
      <w:r>
        <w:t xml:space="preserve"> </w:t>
      </w:r>
      <w:r>
        <w:t xml:space="preserve">Complex plane - Wikipedia</w:t>
      </w:r>
    </w:p>
    <w:p>
      <w:pPr>
        <w:pStyle w:val="BodyText"/>
      </w:pPr>
      <w:hyperlink r:id="rId63">
        <w:r>
          <w:rPr>
            <w:rStyle w:val="Hyperlink"/>
          </w:rPr>
          <w:t xml:space="preserve">https://en.wikipedia.org/wiki/Complex_plane</w:t>
        </w:r>
      </w:hyperlink>
    </w:p>
    <w:p>
      <w:pPr>
        <w:pStyle w:val="BodyText"/>
      </w:pPr>
      <w:hyperlink r:id="rId25">
        <w:r>
          <w:rPr>
            <w:rStyle w:val="Hyperlink"/>
          </w:rPr>
          <w:t xml:space="preserve">[2]</w:t>
        </w:r>
      </w:hyperlink>
      <w:r>
        <w:t xml:space="preserve"> </w:t>
      </w:r>
      <w:r>
        <w:t xml:space="preserve">Prime number theorem - Wikipedia</w:t>
      </w:r>
    </w:p>
    <w:p>
      <w:pPr>
        <w:pStyle w:val="BodyText"/>
      </w:pPr>
      <w:hyperlink r:id="rId64">
        <w:r>
          <w:rPr>
            <w:rStyle w:val="Hyperlink"/>
          </w:rPr>
          <w:t xml:space="preserve">https://en.wikipedia.org/wiki/Prime_number_theorem</w:t>
        </w:r>
      </w:hyperlink>
    </w:p>
    <w:p>
      <w:pPr>
        <w:pStyle w:val="BodyText"/>
      </w:pPr>
      <w:hyperlink r:id="rId27">
        <w:r>
          <w:rPr>
            <w:rStyle w:val="Hyperlink"/>
          </w:rPr>
          <w:t xml:space="preserve">[3]</w:t>
        </w:r>
      </w:hyperlink>
      <w:r>
        <w:t xml:space="preserve"> </w:t>
      </w:r>
      <w:hyperlink r:id="rId28">
        <w:r>
          <w:rPr>
            <w:rStyle w:val="Hyperlink"/>
          </w:rPr>
          <w:t xml:space="preserve">[4]</w:t>
        </w:r>
      </w:hyperlink>
      <w:r>
        <w:t xml:space="preserve"> </w:t>
      </w:r>
      <w:r>
        <w:t xml:space="preserve">Schwarz–Christoffel mapping - Wikipedia</w:t>
      </w:r>
    </w:p>
    <w:p>
      <w:pPr>
        <w:pStyle w:val="BodyText"/>
      </w:pPr>
      <w:hyperlink r:id="rId65">
        <w:r>
          <w:rPr>
            <w:rStyle w:val="Hyperlink"/>
          </w:rPr>
          <w:t xml:space="preserve">https://en.wikipedia.org/wiki/Schwarz%E2%80%93Christoffel_mapping</w:t>
        </w:r>
      </w:hyperlink>
    </w:p>
    <w:p>
      <w:pPr>
        <w:pStyle w:val="BodyText"/>
      </w:pPr>
      <w:hyperlink r:id="rId31">
        <w:r>
          <w:rPr>
            <w:rStyle w:val="Hyperlink"/>
          </w:rPr>
          <w:t xml:space="preserve">[5]</w:t>
        </w:r>
      </w:hyperlink>
      <w:r>
        <w:t xml:space="preserve"> </w:t>
      </w:r>
      <w:r>
        <w:t xml:space="preserve">arxiv.org</w:t>
      </w:r>
    </w:p>
    <w:p>
      <w:pPr>
        <w:pStyle w:val="BodyText"/>
      </w:pPr>
      <w:hyperlink r:id="rId66">
        <w:r>
          <w:rPr>
            <w:rStyle w:val="Hyperlink"/>
          </w:rPr>
          <w:t xml:space="preserve">https://arxiv.org/pdf/1810.07015</w:t>
        </w:r>
      </w:hyperlink>
    </w:p>
    <w:p>
      <w:pPr>
        <w:pStyle w:val="BodyText"/>
      </w:pPr>
      <w:hyperlink r:id="rId41">
        <w:r>
          <w:rPr>
            <w:rStyle w:val="Hyperlink"/>
          </w:rPr>
          <w:t xml:space="preserve">[6]</w:t>
        </w:r>
      </w:hyperlink>
      <w:r>
        <w:t xml:space="preserve"> </w:t>
      </w:r>
      <w:hyperlink r:id="rId51">
        <w:r>
          <w:rPr>
            <w:rStyle w:val="Hyperlink"/>
          </w:rPr>
          <w:t xml:space="preserve">[7]</w:t>
        </w:r>
      </w:hyperlink>
      <w:r>
        <w:t xml:space="preserve"> </w:t>
      </w:r>
      <w:r>
        <w:t xml:space="preserve">Schramm–Loewner evolution - Wikipedia</w:t>
      </w:r>
    </w:p>
    <w:p>
      <w:pPr>
        <w:pStyle w:val="BodyText"/>
      </w:pPr>
      <w:hyperlink r:id="rId67">
        <w:r>
          <w:rPr>
            <w:rStyle w:val="Hyperlink"/>
          </w:rPr>
          <w:t xml:space="preserve">https://en.wikipedia.org/wiki/Schramm%E2%80%93Loewner_evolution</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rxiv.org/pdf/1810.07015" TargetMode="External" /><Relationship Type="http://schemas.openxmlformats.org/officeDocument/2006/relationships/hyperlink" Id="rId31" Target="https://arxiv.org/pdf/1810.07015#:~:text=bounded%20infinite%20set%20of%20points,conditions%20for%20a%20normal%20family" TargetMode="External" /><Relationship Type="http://schemas.openxmlformats.org/officeDocument/2006/relationships/hyperlink" Id="rId63" Target="https://en.wikipedia.org/wiki/Complex_plane" TargetMode="External" /><Relationship Type="http://schemas.openxmlformats.org/officeDocument/2006/relationships/hyperlink" Id="rId22" Target="https://en.wikipedia.org/wiki/Complex_plane#:~:text=for%20example%3A%20z%20%3D%204,represented%20in%20polar%20coordinates%20with" TargetMode="External" /><Relationship Type="http://schemas.openxmlformats.org/officeDocument/2006/relationships/hyperlink" Id="rId64" Target="https://en.wikipedia.org/wiki/Prime_number_theorem" TargetMode="External" /><Relationship Type="http://schemas.openxmlformats.org/officeDocument/2006/relationships/hyperlink" Id="rId25" Target="https://en.wikipedia.org/wiki/Prime_number_theorem#:~:text=theorem%20was%20proved%20independently%20by,particular%2C%20the%20Riemann%20zeta%20function" TargetMode="External" /><Relationship Type="http://schemas.openxmlformats.org/officeDocument/2006/relationships/hyperlink" Id="rId67" Target="https://en.wikipedia.org/wiki/Schramm%E2%80%93Loewner_evolution" TargetMode="External" /><Relationship Type="http://schemas.openxmlformats.org/officeDocument/2006/relationships/hyperlink" Id="rId51" Target="https://en.wikipedia.org/wiki/Schramm%E2%80%93Loewner_evolution#:~:text=%5Cgamma%20%28%280%2C%5Cinfty%20%29%29,to%20%20467%20Image" TargetMode="External" /><Relationship Type="http://schemas.openxmlformats.org/officeDocument/2006/relationships/hyperlink" Id="rId41" Target="https://en.wikipedia.org/wiki/Schramm%E2%80%93Loewner_evolution#:~:text=statistical%20mechanics%20%20models%20that,predictions%20made%20by%20physicists%20using" TargetMode="External" /><Relationship Type="http://schemas.openxmlformats.org/officeDocument/2006/relationships/hyperlink" Id="rId65" Target="https://en.wikipedia.org/wiki/Schwarz%E2%80%93Christoffel_mapping" TargetMode="External" /><Relationship Type="http://schemas.openxmlformats.org/officeDocument/2006/relationships/hyperlink" Id="rId28" Target="https://en.wikipedia.org/wiki/Schwarz%E2%80%93Christoffel_mapping#:~:text=In%20complex%20analysis%20%2C%20a,and%20%2059%20in%201869" TargetMode="External" /><Relationship Type="http://schemas.openxmlformats.org/officeDocument/2006/relationships/hyperlink" Id="rId27" Target="https://en.wikipedia.org/wiki/Schwarz%E2%80%93Christoffel_mapping#:~:text=Schwarz%E2%80%93Christoffel%20mappings%20are%20used%20in,art%20%2C%20and%20%2063" TargetMode="External" /></Relationships>
</file>

<file path=word/_rels/footnotes.xml.rels><?xml version="1.0" encoding="UTF-8"?><Relationships xmlns="http://schemas.openxmlformats.org/package/2006/relationships"><Relationship Type="http://schemas.openxmlformats.org/officeDocument/2006/relationships/hyperlink" Id="rId66" Target="https://arxiv.org/pdf/1810.07015" TargetMode="External" /><Relationship Type="http://schemas.openxmlformats.org/officeDocument/2006/relationships/hyperlink" Id="rId31" Target="https://arxiv.org/pdf/1810.07015#:~:text=bounded%20infinite%20set%20of%20points,conditions%20for%20a%20normal%20family" TargetMode="External" /><Relationship Type="http://schemas.openxmlformats.org/officeDocument/2006/relationships/hyperlink" Id="rId63" Target="https://en.wikipedia.org/wiki/Complex_plane" TargetMode="External" /><Relationship Type="http://schemas.openxmlformats.org/officeDocument/2006/relationships/hyperlink" Id="rId22" Target="https://en.wikipedia.org/wiki/Complex_plane#:~:text=for%20example%3A%20z%20%3D%204,represented%20in%20polar%20coordinates%20with" TargetMode="External" /><Relationship Type="http://schemas.openxmlformats.org/officeDocument/2006/relationships/hyperlink" Id="rId64" Target="https://en.wikipedia.org/wiki/Prime_number_theorem" TargetMode="External" /><Relationship Type="http://schemas.openxmlformats.org/officeDocument/2006/relationships/hyperlink" Id="rId25" Target="https://en.wikipedia.org/wiki/Prime_number_theorem#:~:text=theorem%20was%20proved%20independently%20by,particular%2C%20the%20Riemann%20zeta%20function" TargetMode="External" /><Relationship Type="http://schemas.openxmlformats.org/officeDocument/2006/relationships/hyperlink" Id="rId67" Target="https://en.wikipedia.org/wiki/Schramm%E2%80%93Loewner_evolution" TargetMode="External" /><Relationship Type="http://schemas.openxmlformats.org/officeDocument/2006/relationships/hyperlink" Id="rId51" Target="https://en.wikipedia.org/wiki/Schramm%E2%80%93Loewner_evolution#:~:text=%5Cgamma%20%28%280%2C%5Cinfty%20%29%29,to%20%20467%20Image" TargetMode="External" /><Relationship Type="http://schemas.openxmlformats.org/officeDocument/2006/relationships/hyperlink" Id="rId41" Target="https://en.wikipedia.org/wiki/Schramm%E2%80%93Loewner_evolution#:~:text=statistical%20mechanics%20%20models%20that,predictions%20made%20by%20physicists%20using" TargetMode="External" /><Relationship Type="http://schemas.openxmlformats.org/officeDocument/2006/relationships/hyperlink" Id="rId65" Target="https://en.wikipedia.org/wiki/Schwarz%E2%80%93Christoffel_mapping" TargetMode="External" /><Relationship Type="http://schemas.openxmlformats.org/officeDocument/2006/relationships/hyperlink" Id="rId28" Target="https://en.wikipedia.org/wiki/Schwarz%E2%80%93Christoffel_mapping#:~:text=In%20complex%20analysis%20%2C%20a,and%20%2059%20in%201869" TargetMode="External" /><Relationship Type="http://schemas.openxmlformats.org/officeDocument/2006/relationships/hyperlink" Id="rId27" Target="https://en.wikipedia.org/wiki/Schwarz%E2%80%93Christoffel_mapping#:~:text=Schwarz%E2%80%93Christoffel%20mappings%20are%20used%20in,art%20%2C%20and%20%2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2026-01-25T08:13:09Z</dcterms:created>
  <dcterms:modified xsi:type="dcterms:W3CDTF">2026-01-25T08:13:09Z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