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381AB" w14:textId="200D06B8" w:rsidR="00BA13D8" w:rsidRPr="0056710A" w:rsidRDefault="0056710A">
      <w:pPr>
        <w:rPr>
          <w:lang w:val="nl-BE"/>
        </w:rPr>
      </w:pPr>
      <w:r w:rsidRPr="0056710A">
        <w:rPr>
          <w:lang w:val="nl-BE"/>
        </w:rPr>
        <w:t>Hier ben ik nog aan a</w:t>
      </w:r>
      <w:r>
        <w:rPr>
          <w:lang w:val="nl-BE"/>
        </w:rPr>
        <w:t>an het werken…</w:t>
      </w:r>
    </w:p>
    <w:sectPr w:rsidR="00BA13D8" w:rsidRPr="00567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88"/>
    <w:rsid w:val="000A043E"/>
    <w:rsid w:val="001C523E"/>
    <w:rsid w:val="002B1388"/>
    <w:rsid w:val="00300C2F"/>
    <w:rsid w:val="00403517"/>
    <w:rsid w:val="004C6169"/>
    <w:rsid w:val="0056710A"/>
    <w:rsid w:val="006A79AB"/>
    <w:rsid w:val="00797933"/>
    <w:rsid w:val="00930855"/>
    <w:rsid w:val="009B1C34"/>
    <w:rsid w:val="009E2686"/>
    <w:rsid w:val="00AF3E0F"/>
    <w:rsid w:val="00ED2155"/>
    <w:rsid w:val="00ED72EB"/>
    <w:rsid w:val="00F1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CEAF9"/>
  <w15:chartTrackingRefBased/>
  <w15:docId w15:val="{09730E8C-7913-48C4-A639-0A1F7C11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Siemen Vandervoort</dc:creator>
  <cp:keywords/>
  <dc:description/>
  <cp:lastModifiedBy>Siemen Vandervoort</cp:lastModifiedBy>
  <cp:revision>2</cp:revision>
  <dcterms:created xsi:type="dcterms:W3CDTF">2022-01-10T17:28:00Z</dcterms:created>
  <dcterms:modified xsi:type="dcterms:W3CDTF">2022-01-10T17:30:00Z</dcterms:modified>
</cp:coreProperties>
</file>