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AA" w:rsidRPr="007849AA" w:rsidRDefault="007849AA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D1B11" w:themeColor="background2" w:themeShade="1A"/>
          <w:sz w:val="28"/>
          <w:szCs w:val="19"/>
        </w:rPr>
      </w:pPr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>SWITCH WITH RANGE</w:t>
      </w:r>
    </w:p>
    <w:p w:rsidR="007849AA" w:rsidRDefault="007849AA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9AA" w:rsidRDefault="007849AA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9AA" w:rsidRDefault="007849AA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percentage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(per&gt;35)?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percent"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3EEB" w:rsidRDefault="00093EEB" w:rsidP="00093EE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9AA" w:rsidRP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D1B11" w:themeColor="background2" w:themeShade="1A"/>
          <w:sz w:val="28"/>
          <w:szCs w:val="19"/>
        </w:rPr>
      </w:pPr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>SWITCH WITH RANGE</w:t>
      </w:r>
      <w:r>
        <w:rPr>
          <w:rFonts w:ascii="Consolas" w:hAnsi="Consolas" w:cs="Consolas"/>
          <w:color w:val="1D1B11" w:themeColor="background2" w:themeShade="1A"/>
          <w:sz w:val="28"/>
          <w:szCs w:val="19"/>
        </w:rPr>
        <w:t xml:space="preserve"> -2</w:t>
      </w:r>
    </w:p>
    <w:p w:rsidR="007849AA" w:rsidRDefault="007849AA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9AA" w:rsidRDefault="007849AA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9AA" w:rsidRDefault="007849AA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percentage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(per&gt;70)?</w:t>
      </w:r>
      <w:r>
        <w:rPr>
          <w:rFonts w:ascii="Consolas" w:hAnsi="Consolas" w:cs="Consolas"/>
          <w:color w:val="A31515"/>
          <w:sz w:val="19"/>
          <w:szCs w:val="19"/>
        </w:rPr>
        <w:t>"DIST"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&gt;50)?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&gt;35)?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"DISTINCTION"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CLASS"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percent"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3EEB" w:rsidRDefault="00093EEB" w:rsidP="0009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3EEB" w:rsidRDefault="00093EEB" w:rsidP="00093EE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9AA" w:rsidRDefault="007849A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9AA" w:rsidRDefault="007849A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9AA" w:rsidRDefault="007849A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49AA" w:rsidRP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D1B11" w:themeColor="background2" w:themeShade="1A"/>
          <w:sz w:val="28"/>
          <w:szCs w:val="19"/>
        </w:rPr>
      </w:pP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lastRenderedPageBreak/>
        <w:t xml:space="preserve">2D ARRAY PASSING WITH FUNCTIONS </w:t>
      </w:r>
    </w:p>
    <w:p w:rsidR="007849AA" w:rsidRDefault="007849A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"</w:t>
      </w:r>
      <w:r>
        <w:rPr>
          <w:rFonts w:ascii="Consolas" w:hAnsi="Consolas" w:cs="Consolas"/>
          <w:color w:val="000000"/>
          <w:sz w:val="19"/>
          <w:szCs w:val="19"/>
        </w:rPr>
        <w:t>,i 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elements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 of rows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0DA" w:rsidRDefault="009210DA" w:rsidP="0092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0DA" w:rsidRDefault="009210DA"/>
    <w:p w:rsidR="00781A1E" w:rsidRDefault="00781A1E">
      <w:pPr>
        <w:pBdr>
          <w:bottom w:val="double" w:sz="6" w:space="1" w:color="auto"/>
        </w:pBdr>
      </w:pPr>
    </w:p>
    <w:p w:rsidR="00781A1E" w:rsidRDefault="00781A1E"/>
    <w:p w:rsidR="007849AA" w:rsidRDefault="007849AA"/>
    <w:p w:rsidR="007849AA" w:rsidRDefault="007849AA"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>2D ARRAY WITH FUNCTIONS</w:t>
      </w:r>
      <w:proofErr w:type="gramStart"/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>:SUM</w:t>
      </w:r>
      <w:proofErr w:type="gramEnd"/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OF ROWS,COLS,DIGONAL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"</w:t>
      </w:r>
      <w:r>
        <w:rPr>
          <w:rFonts w:ascii="Consolas" w:hAnsi="Consolas" w:cs="Consolas"/>
          <w:color w:val="000000"/>
          <w:sz w:val="19"/>
          <w:szCs w:val="19"/>
        </w:rPr>
        <w:t>,i 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elements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a[i, j];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row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a[i, j];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col = {1}"</w:t>
      </w:r>
      <w:r>
        <w:rPr>
          <w:rFonts w:ascii="Consolas" w:hAnsi="Consolas" w:cs="Consolas"/>
          <w:color w:val="000000"/>
          <w:sz w:val="19"/>
          <w:szCs w:val="19"/>
        </w:rPr>
        <w:t>, j, sum);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a[i, i];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diagonal element sum = "</w:t>
      </w:r>
      <w:r>
        <w:rPr>
          <w:rFonts w:ascii="Consolas" w:hAnsi="Consolas" w:cs="Consolas"/>
          <w:color w:val="000000"/>
          <w:sz w:val="19"/>
          <w:szCs w:val="19"/>
        </w:rPr>
        <w:t>+sum);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 of rows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COLS\n"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(rows == cols)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1A1E" w:rsidRDefault="00781A1E" w:rsidP="0078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1A1E" w:rsidRDefault="00781A1E"/>
    <w:p w:rsidR="007143AF" w:rsidRDefault="007143AF">
      <w:pPr>
        <w:pBdr>
          <w:bottom w:val="double" w:sz="6" w:space="1" w:color="auto"/>
        </w:pBdr>
      </w:pPr>
    </w:p>
    <w:p w:rsidR="007143AF" w:rsidRDefault="007143AF"/>
    <w:p w:rsidR="007849AA" w:rsidRDefault="007849AA"/>
    <w:p w:rsidR="007849AA" w:rsidRDefault="007849AA"/>
    <w:p w:rsidR="007849AA" w:rsidRDefault="007849AA"/>
    <w:p w:rsidR="007143AF" w:rsidRDefault="007143AF">
      <w:pPr>
        <w:rPr>
          <w:noProof/>
        </w:rPr>
      </w:pPr>
    </w:p>
    <w:p w:rsidR="007849AA" w:rsidRDefault="007849AA">
      <w:pPr>
        <w:rPr>
          <w:noProof/>
        </w:rPr>
      </w:pPr>
    </w:p>
    <w:p w:rsidR="007849AA" w:rsidRDefault="007849AA">
      <w:pPr>
        <w:rPr>
          <w:noProof/>
        </w:rPr>
      </w:pPr>
    </w:p>
    <w:p w:rsidR="007849AA" w:rsidRDefault="007849AA"/>
    <w:p w:rsidR="007143AF" w:rsidRDefault="007849AA">
      <w:pPr>
        <w:rPr>
          <w:rFonts w:ascii="Consolas" w:hAnsi="Consolas" w:cs="Consolas"/>
          <w:color w:val="1D1B11" w:themeColor="background2" w:themeShade="1A"/>
          <w:sz w:val="28"/>
          <w:szCs w:val="19"/>
        </w:rPr>
      </w:pP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2D </w:t>
      </w: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>CONCAT 2 ARRAYS</w:t>
      </w:r>
    </w:p>
    <w:p w:rsidR="007849AA" w:rsidRDefault="007849AA">
      <w:r>
        <w:rPr>
          <w:noProof/>
        </w:rPr>
        <w:drawing>
          <wp:inline distT="0" distB="0" distL="0" distR="0" wp14:anchorId="746415E4" wp14:editId="3EA8D0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ConcatArray</w:t>
      </w:r>
      <w:proofErr w:type="spellEnd"/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n2, n;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 of elements of array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[n1];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 of elements of array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[n2];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elements of array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elements of array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third array with length = n1+n2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[n1 + n2];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n1 + n2; i++)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(i&lt;n1) ?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 : b[i-n1]  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the elements of array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n1 + n2; i++)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(c[i]);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0482" w:rsidRDefault="00B50482" w:rsidP="00B5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43AF" w:rsidRDefault="007143AF"/>
    <w:p w:rsidR="00B50482" w:rsidRDefault="00B50482">
      <w:pPr>
        <w:pBdr>
          <w:bottom w:val="double" w:sz="6" w:space="1" w:color="auto"/>
        </w:pBdr>
      </w:pPr>
    </w:p>
    <w:p w:rsidR="00B50482" w:rsidRPr="007849AA" w:rsidRDefault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MATCHINGELEMENTS</w:t>
      </w: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</w:t>
      </w:r>
    </w:p>
    <w:p w:rsidR="00093EEB" w:rsidRDefault="00093EEB"/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MatchingElements</w:t>
      </w:r>
      <w:proofErr w:type="spellEnd"/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{ 1, 2, 3, 4, 5 };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 = { 2, 3, 4, 8, 9 };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intersect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a.Intersect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intersect.ToArray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intersect);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v);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 = { 1, 2, 3, 4, 5 };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b = { 2, 3, 4, 8, 9, 55, 6 };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"Common elements = ");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j++)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(a[i] == b[j])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a[i]);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3ED1" w:rsidRDefault="00B23ED1" w:rsidP="00B2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EEB" w:rsidRDefault="00093EEB"/>
    <w:p w:rsidR="00B23ED1" w:rsidRDefault="00B23ED1">
      <w:pPr>
        <w:pBdr>
          <w:bottom w:val="double" w:sz="6" w:space="1" w:color="auto"/>
        </w:pBdr>
      </w:pPr>
    </w:p>
    <w:p w:rsidR="00B23ED1" w:rsidRDefault="00B23ED1"/>
    <w:p w:rsidR="007849AA" w:rsidRDefault="007849AA"/>
    <w:p w:rsidR="007849AA" w:rsidRP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UNIQUEARRAY </w:t>
      </w: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</w:t>
      </w:r>
    </w:p>
    <w:p w:rsidR="007849AA" w:rsidRDefault="007849AA"/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UniqueArray</w:t>
      </w:r>
      <w:proofErr w:type="spellEnd"/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{ 1, 2, 3, 2, 1, 4, 5, 6, 5, 8 };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== a[j])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i==j)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a[i]);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7D4C" w:rsidRDefault="00857D4C" w:rsidP="0085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ED1" w:rsidRDefault="00B23ED1"/>
    <w:p w:rsidR="007849AA" w:rsidRDefault="007849AA">
      <w:pPr>
        <w:pBdr>
          <w:bottom w:val="double" w:sz="6" w:space="1" w:color="auto"/>
        </w:pBdr>
      </w:pPr>
    </w:p>
    <w:p w:rsidR="007849AA" w:rsidRDefault="007849AA"/>
    <w:p w:rsidR="007849AA" w:rsidRP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  <w:proofErr w:type="gramStart"/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>UNIQUEARRAY</w:t>
      </w: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:</w:t>
      </w:r>
      <w:proofErr w:type="gramEnd"/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</w:t>
      </w:r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NONDUPLICATEELEMENTS </w:t>
      </w: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</w:t>
      </w:r>
    </w:p>
    <w:p w:rsidR="007849AA" w:rsidRDefault="007849AA"/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Nonduplicateelements</w:t>
      </w:r>
      <w:proofErr w:type="spellEnd"/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{ 11, 22, 3, 44, 5, 22, 44, 77 };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 == a[j])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a[i]);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9AA" w:rsidRDefault="007849AA"/>
    <w:p w:rsidR="007849AA" w:rsidRDefault="007849AA">
      <w:pPr>
        <w:pBdr>
          <w:bottom w:val="double" w:sz="6" w:space="1" w:color="auto"/>
        </w:pBd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</w:p>
    <w:p w:rsidR="007849AA" w:rsidRPr="007849AA" w:rsidRDefault="007849AA" w:rsidP="007849AA">
      <w:pP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</w:pP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lastRenderedPageBreak/>
        <w:t>CLASSES &amp; OBJECTS</w:t>
      </w:r>
      <w:r w:rsidRPr="007849AA"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</w:t>
      </w:r>
      <w:r>
        <w:rPr>
          <w:rFonts w:ascii="Consolas" w:hAnsi="Consolas" w:cs="Consolas"/>
          <w:color w:val="1D1B11" w:themeColor="background2" w:themeShade="1A"/>
          <w:sz w:val="28"/>
          <w:szCs w:val="19"/>
          <w:highlight w:val="yellow"/>
        </w:rPr>
        <w:t xml:space="preserve"> 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percentage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(per&gt;70)?</w:t>
      </w:r>
      <w:r>
        <w:rPr>
          <w:rFonts w:ascii="Consolas" w:hAnsi="Consolas" w:cs="Consolas"/>
          <w:color w:val="A31515"/>
          <w:sz w:val="19"/>
          <w:szCs w:val="19"/>
        </w:rPr>
        <w:t>"DIST"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&gt;50)?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&gt;35)?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"DISTINCTION"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CLASS"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percent"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9AA" w:rsidRDefault="007849AA"/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ProductOperations</w:t>
      </w:r>
      <w:proofErr w:type="spellEnd"/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Products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ob.printrecord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9AA" w:rsidRDefault="007849AA" w:rsidP="00784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9AA" w:rsidRDefault="007849AA"/>
    <w:sectPr w:rsidR="007849AA" w:rsidSect="004D04E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23"/>
    <w:rsid w:val="00093EEB"/>
    <w:rsid w:val="004D04ED"/>
    <w:rsid w:val="007143AF"/>
    <w:rsid w:val="0073437A"/>
    <w:rsid w:val="00781A1E"/>
    <w:rsid w:val="007849AA"/>
    <w:rsid w:val="00857D4C"/>
    <w:rsid w:val="009210DA"/>
    <w:rsid w:val="00B23ED1"/>
    <w:rsid w:val="00B50482"/>
    <w:rsid w:val="00F1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2021-06-22T03:47:00Z</dcterms:created>
  <dcterms:modified xsi:type="dcterms:W3CDTF">2021-06-22T08:19:00Z</dcterms:modified>
</cp:coreProperties>
</file>