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825" w:rsidRDefault="00D44336">
      <w:proofErr w:type="gramStart"/>
      <w:r>
        <w:t>CREATE  A</w:t>
      </w:r>
      <w:proofErr w:type="gramEnd"/>
      <w:r>
        <w:t xml:space="preserve"> WEB PROJECT</w:t>
      </w:r>
    </w:p>
    <w:p w:rsidR="00D44336" w:rsidRDefault="00D44336"/>
    <w:p w:rsidR="00D44336" w:rsidRDefault="00D44336">
      <w:r>
        <w:rPr>
          <w:noProof/>
        </w:rPr>
        <w:drawing>
          <wp:inline distT="0" distB="0" distL="0" distR="0" wp14:anchorId="7C476213" wp14:editId="2F85A3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6" w:rsidRDefault="00D44336"/>
    <w:p w:rsidR="00D44336" w:rsidRDefault="00D44336">
      <w:r>
        <w:rPr>
          <w:noProof/>
        </w:rPr>
        <w:drawing>
          <wp:inline distT="0" distB="0" distL="0" distR="0" wp14:anchorId="503D479F" wp14:editId="1FE31B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6" w:rsidRDefault="00D44336"/>
    <w:p w:rsidR="00D44336" w:rsidRDefault="00D44336">
      <w:r>
        <w:rPr>
          <w:noProof/>
        </w:rPr>
        <w:lastRenderedPageBreak/>
        <w:drawing>
          <wp:inline distT="0" distB="0" distL="0" distR="0" wp14:anchorId="68BCAACC" wp14:editId="48206D9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6" w:rsidRDefault="00D44336"/>
    <w:p w:rsidR="00D44336" w:rsidRDefault="00D44336">
      <w:r>
        <w:rPr>
          <w:noProof/>
        </w:rPr>
        <w:drawing>
          <wp:inline distT="0" distB="0" distL="0" distR="0" wp14:anchorId="6F50D8A2" wp14:editId="3DE4701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6" w:rsidRDefault="00D44336"/>
    <w:p w:rsidR="00D44336" w:rsidRDefault="00D44336"/>
    <w:p w:rsidR="00D44336" w:rsidRDefault="00D44336"/>
    <w:p w:rsidR="00D44336" w:rsidRDefault="00D44336"/>
    <w:p w:rsidR="00D44336" w:rsidRDefault="00D44336"/>
    <w:p w:rsidR="00D44336" w:rsidRDefault="00D44336"/>
    <w:p w:rsidR="00D44336" w:rsidRDefault="00D44336"/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  <w:shd w:val="clear" w:color="auto" w:fill="FFFF00"/>
        </w:rPr>
        <w:t>&lt;%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@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Master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Language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="C#"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AutoEventWireup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="true"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CodeBehind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="InnerPage.master.cs"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Inherits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="MasterPageImp.InnerPage"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000000"/>
          <w:sz w:val="18"/>
          <w:szCs w:val="14"/>
          <w:shd w:val="clear" w:color="auto" w:fill="FFFF00"/>
        </w:rPr>
        <w:t>%&gt;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&lt;!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DOCTYPE</w:t>
      </w:r>
      <w:proofErr w:type="gramEnd"/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html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proofErr w:type="gram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html</w:t>
      </w:r>
      <w:proofErr w:type="gram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head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runat</w:t>
      </w:r>
      <w:proofErr w:type="spell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="server"&gt;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proofErr w:type="gram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title</w:t>
      </w:r>
      <w:proofErr w:type="gram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&gt;&lt;/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title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proofErr w:type="spell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asp</w:t>
      </w:r>
      <w:proofErr w:type="gramStart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: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ContentPlaceHolder</w:t>
      </w:r>
      <w:proofErr w:type="spellEnd"/>
      <w:proofErr w:type="gramEnd"/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ID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="head"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runat</w:t>
      </w:r>
      <w:proofErr w:type="spell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="server"&gt;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proofErr w:type="spell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asp</w:t>
      </w:r>
      <w:proofErr w:type="gramStart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: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ContentPlaceHolder</w:t>
      </w:r>
      <w:proofErr w:type="spellEnd"/>
      <w:proofErr w:type="gram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head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proofErr w:type="gram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body</w:t>
      </w:r>
      <w:proofErr w:type="gram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form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id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="form1"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runat</w:t>
      </w:r>
      <w:proofErr w:type="spell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="server"&gt;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proofErr w:type="gram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div</w:t>
      </w:r>
      <w:proofErr w:type="gram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asp</w:t>
      </w:r>
      <w:proofErr w:type="gramStart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: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ContentPlaceHolder</w:t>
      </w:r>
      <w:proofErr w:type="gramEnd"/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ID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="ContentPlaceHolder1"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runat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="server"&gt;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proofErr w:type="spellStart"/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asp</w:t>
      </w:r>
      <w:proofErr w:type="gramStart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: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ContentPlaceHolder</w:t>
      </w:r>
      <w:proofErr w:type="spellEnd"/>
      <w:proofErr w:type="gramEnd"/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div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form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body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Pr="00D44336" w:rsidRDefault="00D44336" w:rsidP="00D44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&lt;/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html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&gt;</w:t>
      </w:r>
    </w:p>
    <w:p w:rsidR="00D44336" w:rsidRDefault="00D44336"/>
    <w:p w:rsidR="00016599" w:rsidRDefault="00016599"/>
    <w:p w:rsidR="00016599" w:rsidRPr="00016599" w:rsidRDefault="00016599" w:rsidP="0001659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016599">
        <w:rPr>
          <w:rFonts w:ascii="Arial" w:eastAsia="Times New Roman" w:hAnsi="Arial" w:cs="Arial"/>
          <w:b/>
          <w:bCs/>
          <w:color w:val="212121"/>
          <w:sz w:val="24"/>
          <w:szCs w:val="24"/>
        </w:rPr>
        <w:t>AutoEventWireup</w:t>
      </w:r>
      <w:proofErr w:type="spellEnd"/>
      <w:r w:rsidRPr="0001659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 attribute in ASP.NET</w:t>
      </w:r>
      <w:r w:rsidRPr="00016599">
        <w:rPr>
          <w:rFonts w:ascii="Arial" w:eastAsia="Times New Roman" w:hAnsi="Arial" w:cs="Arial"/>
          <w:b/>
          <w:bCs/>
          <w:color w:val="212121"/>
          <w:sz w:val="24"/>
          <w:szCs w:val="24"/>
        </w:rPr>
        <w:br/>
      </w:r>
    </w:p>
    <w:p w:rsidR="00016599" w:rsidRPr="00D44336" w:rsidRDefault="00016599" w:rsidP="0001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D44336">
        <w:rPr>
          <w:rFonts w:ascii="Consolas" w:eastAsia="Times New Roman" w:hAnsi="Consolas" w:cs="Consolas"/>
          <w:color w:val="000000"/>
          <w:sz w:val="18"/>
          <w:szCs w:val="14"/>
          <w:shd w:val="clear" w:color="auto" w:fill="FFFF00"/>
        </w:rPr>
        <w:t>&lt;%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@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800000"/>
          <w:sz w:val="18"/>
          <w:szCs w:val="14"/>
        </w:rPr>
        <w:t>Master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Language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="C#"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AutoEventWireup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="true"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CodeBehind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="InnerPage.master.cs"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FF0000"/>
          <w:sz w:val="18"/>
          <w:szCs w:val="14"/>
        </w:rPr>
        <w:t>Inherits</w:t>
      </w:r>
      <w:r w:rsidRPr="00D44336">
        <w:rPr>
          <w:rFonts w:ascii="Consolas" w:eastAsia="Times New Roman" w:hAnsi="Consolas" w:cs="Consolas"/>
          <w:color w:val="0000FF"/>
          <w:sz w:val="18"/>
          <w:szCs w:val="14"/>
        </w:rPr>
        <w:t>="MasterPageImp.InnerPage"</w:t>
      </w:r>
      <w:r w:rsidRPr="00D44336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D44336">
        <w:rPr>
          <w:rFonts w:ascii="Consolas" w:eastAsia="Times New Roman" w:hAnsi="Consolas" w:cs="Consolas"/>
          <w:color w:val="000000"/>
          <w:sz w:val="18"/>
          <w:szCs w:val="14"/>
          <w:shd w:val="clear" w:color="auto" w:fill="FFFF00"/>
        </w:rPr>
        <w:t>%&gt;</w:t>
      </w:r>
    </w:p>
    <w:p w:rsidR="00016599" w:rsidRDefault="00016599" w:rsidP="00016599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</w:pPr>
    </w:p>
    <w:p w:rsidR="00016599" w:rsidRPr="00016599" w:rsidRDefault="00016599" w:rsidP="000165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The ASP.NET page framework supports an automatic way to associate page events and methods. If the </w:t>
      </w:r>
      <w:proofErr w:type="spellStart"/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AutoEventWireup</w:t>
      </w:r>
      <w:proofErr w:type="spellEnd"/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attribute of the Page directive is set to true, the page framework calls page events automatically, specifically the </w:t>
      </w:r>
      <w:proofErr w:type="spellStart"/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Page_Init</w:t>
      </w:r>
      <w:proofErr w:type="spellEnd"/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and </w:t>
      </w:r>
      <w:proofErr w:type="spellStart"/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Page_Load</w:t>
      </w:r>
      <w:proofErr w:type="spellEnd"/>
      <w:r w:rsidRPr="00016599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methods. In that case, no explicit Handles clause or delegate is needed.</w:t>
      </w:r>
    </w:p>
    <w:p w:rsidR="00016599" w:rsidRPr="00016599" w:rsidRDefault="00016599" w:rsidP="0001659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016599">
        <w:rPr>
          <w:rFonts w:ascii="Arial" w:eastAsia="Times New Roman" w:hAnsi="Arial" w:cs="Arial"/>
          <w:color w:val="212121"/>
          <w:sz w:val="24"/>
          <w:szCs w:val="24"/>
        </w:rPr>
        <w:t> </w:t>
      </w:r>
      <w:r w:rsidRPr="00016599">
        <w:rPr>
          <w:rFonts w:ascii="Arial" w:eastAsia="Times New Roman" w:hAnsi="Arial" w:cs="Arial"/>
          <w:color w:val="202124"/>
          <w:sz w:val="24"/>
          <w:szCs w:val="24"/>
        </w:rPr>
        <w:t>Code Behind refers to </w:t>
      </w:r>
      <w:r w:rsidRPr="00016599">
        <w:rPr>
          <w:rFonts w:ascii="Arial" w:eastAsia="Times New Roman" w:hAnsi="Arial" w:cs="Arial"/>
          <w:b/>
          <w:bCs/>
          <w:color w:val="202124"/>
          <w:sz w:val="24"/>
          <w:szCs w:val="24"/>
        </w:rPr>
        <w:t>the code for an ASP.NET Web page</w:t>
      </w:r>
      <w:r w:rsidRPr="00016599">
        <w:rPr>
          <w:rFonts w:ascii="Arial" w:eastAsia="Times New Roman" w:hAnsi="Arial" w:cs="Arial"/>
          <w:color w:val="202124"/>
          <w:sz w:val="24"/>
          <w:szCs w:val="24"/>
        </w:rPr>
        <w:t xml:space="preserve"> that is written in a separate class file that can have the extension </w:t>
      </w:r>
      <w:proofErr w:type="gramStart"/>
      <w:r w:rsidRPr="00016599">
        <w:rPr>
          <w:rFonts w:ascii="Arial" w:eastAsia="Times New Roman" w:hAnsi="Arial" w:cs="Arial"/>
          <w:color w:val="202124"/>
          <w:sz w:val="24"/>
          <w:szCs w:val="24"/>
        </w:rPr>
        <w:t>of .</w:t>
      </w:r>
      <w:proofErr w:type="gramEnd"/>
      <w:r w:rsidRPr="00016599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proofErr w:type="gramStart"/>
      <w:r w:rsidRPr="00016599">
        <w:rPr>
          <w:rFonts w:ascii="Arial" w:eastAsia="Times New Roman" w:hAnsi="Arial" w:cs="Arial"/>
          <w:color w:val="202124"/>
          <w:sz w:val="24"/>
          <w:szCs w:val="24"/>
        </w:rPr>
        <w:t>aspx</w:t>
      </w:r>
      <w:proofErr w:type="spellEnd"/>
      <w:proofErr w:type="gramEnd"/>
      <w:r w:rsidRPr="00016599">
        <w:rPr>
          <w:rFonts w:ascii="Arial" w:eastAsia="Times New Roman" w:hAnsi="Arial" w:cs="Arial"/>
          <w:color w:val="202124"/>
          <w:sz w:val="24"/>
          <w:szCs w:val="24"/>
        </w:rPr>
        <w:t xml:space="preserve">. </w:t>
      </w:r>
      <w:proofErr w:type="spellStart"/>
      <w:proofErr w:type="gramStart"/>
      <w:r w:rsidRPr="00016599">
        <w:rPr>
          <w:rFonts w:ascii="Arial" w:eastAsia="Times New Roman" w:hAnsi="Arial" w:cs="Arial"/>
          <w:color w:val="202124"/>
          <w:sz w:val="24"/>
          <w:szCs w:val="24"/>
        </w:rPr>
        <w:t>cs</w:t>
      </w:r>
      <w:proofErr w:type="spellEnd"/>
      <w:proofErr w:type="gramEnd"/>
      <w:r w:rsidRPr="00016599">
        <w:rPr>
          <w:rFonts w:ascii="Arial" w:eastAsia="Times New Roman" w:hAnsi="Arial" w:cs="Arial"/>
          <w:color w:val="202124"/>
          <w:sz w:val="24"/>
          <w:szCs w:val="24"/>
        </w:rPr>
        <w:t xml:space="preserve"> or . ... One major point of Code-Behind is that the code for all the Web pages is compiled into a DLL file that allows the web pages to be hosted free from any Inline Server Code.</w:t>
      </w:r>
    </w:p>
    <w:p w:rsidR="00016599" w:rsidRDefault="0001659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 the Inherits attribute with precompiled classes. If you precompile your code-behind classes into an assembly, you can use the Inherits attribute 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specify the class from which to inherit</w:t>
      </w:r>
      <w:r>
        <w:rPr>
          <w:rFonts w:ascii="Arial" w:hAnsi="Arial" w:cs="Arial"/>
          <w:color w:val="202124"/>
          <w:shd w:val="clear" w:color="auto" w:fill="FFFFFF"/>
        </w:rPr>
        <w:t>. In this scenario, you do not have to include the actual code-behind class file when you deploy the application.</w:t>
      </w:r>
    </w:p>
    <w:p w:rsidR="00C33458" w:rsidRDefault="00C33458">
      <w:pPr>
        <w:rPr>
          <w:rFonts w:ascii="Arial" w:hAnsi="Arial" w:cs="Arial"/>
          <w:color w:val="202124"/>
          <w:shd w:val="clear" w:color="auto" w:fill="FFFFFF"/>
        </w:rPr>
      </w:pPr>
    </w:p>
    <w:p w:rsidR="00C33458" w:rsidRDefault="00C33458">
      <w:pPr>
        <w:rPr>
          <w:rFonts w:ascii="Arial" w:hAnsi="Arial" w:cs="Arial"/>
          <w:color w:val="202124"/>
          <w:shd w:val="clear" w:color="auto" w:fill="FFFFFF"/>
        </w:rPr>
      </w:pPr>
      <w:r w:rsidRPr="00C33458">
        <w:rPr>
          <w:rFonts w:ascii="Arial" w:hAnsi="Arial" w:cs="Arial"/>
          <w:color w:val="202124"/>
          <w:highlight w:val="yellow"/>
          <w:shd w:val="clear" w:color="auto" w:fill="FFFFFF"/>
        </w:rPr>
        <w:t>Delete the content holder</w:t>
      </w:r>
    </w:p>
    <w:p w:rsidR="00C33458" w:rsidRDefault="00C33458">
      <w:r>
        <w:rPr>
          <w:noProof/>
        </w:rPr>
        <w:lastRenderedPageBreak/>
        <w:drawing>
          <wp:inline distT="0" distB="0" distL="0" distR="0" wp14:anchorId="6ACCC717" wp14:editId="5FB8B6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58" w:rsidRDefault="00803A34">
      <w:r>
        <w:rPr>
          <w:noProof/>
        </w:rPr>
        <w:drawing>
          <wp:inline distT="0" distB="0" distL="0" distR="0" wp14:anchorId="753ED787" wp14:editId="3F22360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4" w:rsidRDefault="00803A34"/>
    <w:p w:rsidR="00803A34" w:rsidRDefault="00803A34"/>
    <w:p w:rsidR="00803A34" w:rsidRDefault="00803A34"/>
    <w:p w:rsidR="00803A34" w:rsidRDefault="00803A34"/>
    <w:p w:rsidR="00803A34" w:rsidRDefault="00803A34"/>
    <w:p w:rsidR="00803A34" w:rsidRDefault="00803A34"/>
    <w:p w:rsidR="00803A34" w:rsidRDefault="00803A34"/>
    <w:p w:rsidR="00803A34" w:rsidRDefault="00803A34">
      <w:r>
        <w:lastRenderedPageBreak/>
        <w:t>Merge first and last row</w:t>
      </w:r>
    </w:p>
    <w:p w:rsidR="00803A34" w:rsidRDefault="00803A34">
      <w:r>
        <w:rPr>
          <w:noProof/>
        </w:rPr>
        <w:drawing>
          <wp:inline distT="0" distB="0" distL="0" distR="0" wp14:anchorId="2364DA98" wp14:editId="212B101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4" w:rsidRDefault="00803A34"/>
    <w:p w:rsidR="00803A34" w:rsidRDefault="00803A34">
      <w:r>
        <w:t xml:space="preserve">Merge Second row and provide </w:t>
      </w:r>
      <w:proofErr w:type="spellStart"/>
      <w:r>
        <w:t>ContentPlaceHolder</w:t>
      </w:r>
      <w:proofErr w:type="spellEnd"/>
    </w:p>
    <w:p w:rsidR="00803A34" w:rsidRDefault="00803A34">
      <w:r>
        <w:rPr>
          <w:noProof/>
        </w:rPr>
        <w:drawing>
          <wp:inline distT="0" distB="0" distL="0" distR="0" wp14:anchorId="4508A933" wp14:editId="2C313A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4" w:rsidRDefault="00803A34"/>
    <w:p w:rsidR="00803A34" w:rsidRDefault="00803A34">
      <w:r>
        <w:rPr>
          <w:noProof/>
        </w:rPr>
        <w:lastRenderedPageBreak/>
        <w:drawing>
          <wp:inline distT="0" distB="0" distL="0" distR="0" wp14:anchorId="1D0D0CAD" wp14:editId="1A1E20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4" w:rsidRDefault="00803A34"/>
    <w:p w:rsidR="00803A34" w:rsidRDefault="00803A34">
      <w:r>
        <w:t>2</w:t>
      </w:r>
      <w:r w:rsidRPr="00803A34">
        <w:rPr>
          <w:vertAlign w:val="superscript"/>
        </w:rPr>
        <w:t>ND</w:t>
      </w:r>
      <w:r>
        <w:t xml:space="preserve"> ROW</w:t>
      </w:r>
    </w:p>
    <w:p w:rsidR="00803A34" w:rsidRDefault="00803A34">
      <w:r>
        <w:rPr>
          <w:noProof/>
        </w:rPr>
        <w:drawing>
          <wp:inline distT="0" distB="0" distL="0" distR="0" wp14:anchorId="719C2634" wp14:editId="593AAF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4" w:rsidRDefault="00803A34">
      <w:r>
        <w:rPr>
          <w:noProof/>
        </w:rPr>
        <w:lastRenderedPageBreak/>
        <w:drawing>
          <wp:inline distT="0" distB="0" distL="0" distR="0" wp14:anchorId="5E38EE65" wp14:editId="32E29D2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4" w:rsidRDefault="00803A34">
      <w:r w:rsidRPr="00803A34">
        <w:rPr>
          <w:highlight w:val="yellow"/>
        </w:rPr>
        <w:t>Have</w:t>
      </w:r>
      <w:r>
        <w:rPr>
          <w:highlight w:val="yellow"/>
        </w:rPr>
        <w:t xml:space="preserve"> PROVIDED CONTENT PLACEHOLDERS </w:t>
      </w:r>
      <w:r>
        <w:t>3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  <w:shd w:val="clear" w:color="auto" w:fill="FFFF00"/>
        </w:rPr>
        <w:t>&lt;%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@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Master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Language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="C#"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AutoEventWireup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="true"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CodeBehind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="InnerPage.master.cs"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Inherits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="MasterPageImp.InnerPage"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000000"/>
          <w:sz w:val="20"/>
          <w:szCs w:val="14"/>
          <w:shd w:val="clear" w:color="auto" w:fill="FFFF00"/>
        </w:rPr>
        <w:t>%&gt;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&lt;!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DOCTYPE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html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html</w:t>
      </w:r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head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title</w:t>
      </w:r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title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="head"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style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type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="text/</w:t>
      </w:r>
      <w:proofErr w:type="spell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css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.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menulist</w:t>
      </w:r>
      <w:proofErr w:type="spell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li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proofErr w:type="gram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font-size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:</w:t>
      </w:r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15px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proofErr w:type="gram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width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:</w:t>
      </w:r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20%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style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head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body</w:t>
      </w:r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form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="form1"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div</w:t>
      </w:r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table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align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="center"&gt;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colspan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="6"&gt;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Image</w:t>
      </w:r>
      <w:proofErr w:type="spellEnd"/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="Image1"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/&gt;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class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</w:t>
      </w:r>
      <w:proofErr w:type="spell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menulist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HOME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ABOUT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PROJECT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TEAM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CONTACT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lastRenderedPageBreak/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colspan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="3"&gt;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="ContentPlaceHolder2"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colspan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="3"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rowspan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="2"&gt;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="ContentPlaceHolder4"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colspan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="3"&gt;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="ContentPlaceHolder3"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ContentPlaceHolder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colspan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="6"&gt;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</w:t>
      </w:r>
      <w:proofErr w:type="spell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asp</w:t>
      </w:r>
      <w:proofErr w:type="gramStart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: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Image</w:t>
      </w:r>
      <w:proofErr w:type="spellEnd"/>
      <w:proofErr w:type="gramEnd"/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ID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="Image2"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B201F9">
        <w:rPr>
          <w:rFonts w:ascii="Consolas" w:eastAsia="Times New Roman" w:hAnsi="Consolas" w:cs="Consolas"/>
          <w:color w:val="FF0000"/>
          <w:sz w:val="20"/>
          <w:szCs w:val="14"/>
        </w:rPr>
        <w:t>runat</w:t>
      </w:r>
      <w:proofErr w:type="spell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="server"</w:t>
      </w: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/&gt;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td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proofErr w:type="spellStart"/>
      <w:proofErr w:type="gramStart"/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tr</w:t>
      </w:r>
      <w:proofErr w:type="spellEnd"/>
      <w:proofErr w:type="gramEnd"/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table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div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form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body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B201F9" w:rsidRPr="00B201F9" w:rsidRDefault="00B201F9" w:rsidP="00B201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&lt;/</w:t>
      </w:r>
      <w:r w:rsidRPr="00B201F9">
        <w:rPr>
          <w:rFonts w:ascii="Consolas" w:eastAsia="Times New Roman" w:hAnsi="Consolas" w:cs="Consolas"/>
          <w:color w:val="800000"/>
          <w:sz w:val="20"/>
          <w:szCs w:val="14"/>
        </w:rPr>
        <w:t>html</w:t>
      </w:r>
      <w:r w:rsidRPr="00B201F9">
        <w:rPr>
          <w:rFonts w:ascii="Consolas" w:eastAsia="Times New Roman" w:hAnsi="Consolas" w:cs="Consolas"/>
          <w:color w:val="0000FF"/>
          <w:sz w:val="20"/>
          <w:szCs w:val="14"/>
        </w:rPr>
        <w:t>&gt;</w:t>
      </w:r>
    </w:p>
    <w:p w:rsidR="00803A34" w:rsidRDefault="00803A34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</w:p>
    <w:p w:rsidR="00B201F9" w:rsidRDefault="00B201F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0131081" wp14:editId="6D3ABF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F9" w:rsidRDefault="00B201F9">
      <w:pPr>
        <w:rPr>
          <w:sz w:val="32"/>
        </w:rPr>
      </w:pPr>
      <w:r>
        <w:rPr>
          <w:noProof/>
        </w:rPr>
        <w:drawing>
          <wp:inline distT="0" distB="0" distL="0" distR="0" wp14:anchorId="4A8ACF49" wp14:editId="6D0929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F9" w:rsidRDefault="00B201F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24A5063" wp14:editId="1988F4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92" w:rsidRDefault="00907692">
      <w:pPr>
        <w:rPr>
          <w:sz w:val="32"/>
        </w:rPr>
      </w:pPr>
      <w:r>
        <w:rPr>
          <w:sz w:val="32"/>
        </w:rPr>
        <w:t>Add all the content</w:t>
      </w:r>
    </w:p>
    <w:p w:rsidR="00907692" w:rsidRPr="00B201F9" w:rsidRDefault="00907692">
      <w:pPr>
        <w:rPr>
          <w:sz w:val="32"/>
        </w:rPr>
      </w:pPr>
      <w:r>
        <w:rPr>
          <w:noProof/>
        </w:rPr>
        <w:drawing>
          <wp:inline distT="0" distB="0" distL="0" distR="0" wp14:anchorId="6EB2FBD7" wp14:editId="04080F5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692" w:rsidRPr="00B201F9" w:rsidSect="00D443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281819"/>
    <w:multiLevelType w:val="multilevel"/>
    <w:tmpl w:val="44B65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C13"/>
    <w:rsid w:val="00016599"/>
    <w:rsid w:val="00422C13"/>
    <w:rsid w:val="00803A34"/>
    <w:rsid w:val="00907692"/>
    <w:rsid w:val="00931825"/>
    <w:rsid w:val="00B201F9"/>
    <w:rsid w:val="00C33458"/>
    <w:rsid w:val="00D4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33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33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16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16599"/>
    <w:rPr>
      <w:b/>
      <w:bCs/>
    </w:rPr>
  </w:style>
  <w:style w:type="character" w:customStyle="1" w:styleId="string">
    <w:name w:val="string"/>
    <w:basedOn w:val="DefaultParagraphFont"/>
    <w:rsid w:val="00016599"/>
  </w:style>
  <w:style w:type="character" w:styleId="Hyperlink">
    <w:name w:val="Hyperlink"/>
    <w:basedOn w:val="DefaultParagraphFont"/>
    <w:uiPriority w:val="99"/>
    <w:semiHidden/>
    <w:unhideWhenUsed/>
    <w:rsid w:val="00016599"/>
    <w:rPr>
      <w:color w:val="0000FF"/>
      <w:u w:val="single"/>
    </w:rPr>
  </w:style>
  <w:style w:type="character" w:customStyle="1" w:styleId="hgkelc">
    <w:name w:val="hgkelc"/>
    <w:basedOn w:val="DefaultParagraphFont"/>
    <w:rsid w:val="000165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33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33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16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16599"/>
    <w:rPr>
      <w:b/>
      <w:bCs/>
    </w:rPr>
  </w:style>
  <w:style w:type="character" w:customStyle="1" w:styleId="string">
    <w:name w:val="string"/>
    <w:basedOn w:val="DefaultParagraphFont"/>
    <w:rsid w:val="00016599"/>
  </w:style>
  <w:style w:type="character" w:styleId="Hyperlink">
    <w:name w:val="Hyperlink"/>
    <w:basedOn w:val="DefaultParagraphFont"/>
    <w:uiPriority w:val="99"/>
    <w:semiHidden/>
    <w:unhideWhenUsed/>
    <w:rsid w:val="00016599"/>
    <w:rPr>
      <w:color w:val="0000FF"/>
      <w:u w:val="single"/>
    </w:rPr>
  </w:style>
  <w:style w:type="character" w:customStyle="1" w:styleId="hgkelc">
    <w:name w:val="hgkelc"/>
    <w:basedOn w:val="DefaultParagraphFont"/>
    <w:rsid w:val="00016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9547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9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16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73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405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1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75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1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7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2021-08-29T04:45:00Z</dcterms:created>
  <dcterms:modified xsi:type="dcterms:W3CDTF">2021-08-29T05:38:00Z</dcterms:modified>
</cp:coreProperties>
</file>