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A6" w:rsidRPr="00F47089" w:rsidRDefault="00050A71">
      <w:pPr>
        <w:rPr>
          <w:rFonts w:ascii="Microsoft JhengHei" w:eastAsia="Microsoft JhengHei" w:hAnsi="Microsoft JhengHei"/>
          <w:sz w:val="36"/>
          <w:szCs w:val="36"/>
        </w:rPr>
      </w:pPr>
      <w:r w:rsidRPr="00F47089">
        <w:rPr>
          <w:rFonts w:ascii="Microsoft JhengHei" w:eastAsia="Microsoft JhengHei" w:hAnsi="Microsoft JhengHe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02294" wp14:editId="256B6D4C">
                <wp:simplePos x="0" y="0"/>
                <wp:positionH relativeFrom="column">
                  <wp:posOffset>-161925</wp:posOffset>
                </wp:positionH>
                <wp:positionV relativeFrom="paragraph">
                  <wp:posOffset>-57150</wp:posOffset>
                </wp:positionV>
                <wp:extent cx="69532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A71" w:rsidRPr="00050A71" w:rsidRDefault="000B5C05" w:rsidP="00050A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CODE</w:t>
                            </w:r>
                            <w:r w:rsidR="00050A71" w:rsidRPr="00050A71">
                              <w:rPr>
                                <w:sz w:val="40"/>
                                <w:szCs w:val="40"/>
                              </w:rPr>
                              <w:t xml:space="preserve"> FIRST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2.75pt;margin-top:-4.5pt;width:547.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" fillcolor="black [3200]" strokecolor="black [1600]" strokeweight="2pt">
                <v:textbox>
                  <w:txbxContent>
                    <w:p w:rsidR="00050A71" w:rsidRPr="00050A71" w:rsidRDefault="000B5C05" w:rsidP="00050A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CODE</w:t>
                      </w:r>
                      <w:r w:rsidR="00050A71" w:rsidRPr="00050A71">
                        <w:rPr>
                          <w:sz w:val="40"/>
                          <w:szCs w:val="40"/>
                        </w:rPr>
                        <w:t xml:space="preserve"> FIRST APPROACH</w:t>
                      </w:r>
                    </w:p>
                  </w:txbxContent>
                </v:textbox>
              </v:rect>
            </w:pict>
          </mc:Fallback>
        </mc:AlternateContent>
      </w:r>
    </w:p>
    <w:p w:rsidR="00050A71" w:rsidRPr="00F47089" w:rsidRDefault="00050A71">
      <w:pPr>
        <w:rPr>
          <w:rFonts w:ascii="Microsoft JhengHei" w:eastAsia="Microsoft JhengHei" w:hAnsi="Microsoft JhengHei"/>
          <w:sz w:val="36"/>
          <w:szCs w:val="36"/>
        </w:rPr>
      </w:pPr>
    </w:p>
    <w:p w:rsidR="00050A71" w:rsidRDefault="000B5C05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-DOMAIN CLASSES WILL BE FOCUSSED FIRST AND THEN CREATE DATABASE FROM YOUR DOMAIN CLASSES</w:t>
      </w: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- DOMAIN DRIVEN DEVELOPMENT</w:t>
      </w:r>
    </w:p>
    <w:p w:rsidR="000B5C05" w:rsidRDefault="000B5C05" w:rsidP="000B5C05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-</w:t>
      </w:r>
      <w:r w:rsidRPr="000B5C05">
        <w:rPr>
          <w:rFonts w:ascii="Microsoft JhengHei" w:eastAsia="Microsoft JhengHei" w:hAnsi="Microsoft JhengHei"/>
          <w:sz w:val="36"/>
          <w:szCs w:val="36"/>
        </w:rPr>
        <w:t xml:space="preserve"> </w:t>
      </w:r>
      <w:r>
        <w:rPr>
          <w:rFonts w:ascii="Microsoft JhengHei" w:eastAsia="Microsoft JhengHei" w:hAnsi="Microsoft JhengHei"/>
          <w:sz w:val="36"/>
          <w:szCs w:val="36"/>
        </w:rPr>
        <w:t>CODEFIRST API WILL CREATE THE DATABASE ON THE FLY BASED ON YOUR ENTITY CLASSES</w:t>
      </w: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noProof/>
          <w:sz w:val="36"/>
          <w:szCs w:val="36"/>
        </w:rPr>
        <w:drawing>
          <wp:inline distT="0" distB="0" distL="0" distR="0">
            <wp:extent cx="6734175" cy="2171700"/>
            <wp:effectExtent l="0" t="0" r="0" b="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  <w:highlight w:val="lightGray"/>
        </w:rPr>
        <w:t>WORKFLOW</w:t>
      </w:r>
    </w:p>
    <w:p w:rsidR="000B5C05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WRITE APP DOMAIN CLASS &amp; CONTEXT CLASS</w:t>
      </w:r>
    </w:p>
    <w:p w:rsidR="00FB70D2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CONFIGURE DOMAIN CLASS FOR ADDITIONAL MAPPING</w:t>
      </w:r>
    </w:p>
    <w:p w:rsidR="00FB70D2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RUN APP</w:t>
      </w:r>
    </w:p>
    <w:p w:rsidR="00FB70D2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CREATES NEW DB OR MAPS EXISTING</w:t>
      </w:r>
    </w:p>
    <w:p w:rsidR="00FB70D2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SEED DEFAULT/TEST</w:t>
      </w:r>
    </w:p>
    <w:p w:rsidR="00FB70D2" w:rsidRPr="00FB70D2" w:rsidRDefault="00FB70D2" w:rsidP="00FB70D2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</w:rPr>
        <w:t>LAUNCH</w:t>
      </w:r>
    </w:p>
    <w:p w:rsidR="000B5C05" w:rsidRDefault="00FB70D2">
      <w:pPr>
        <w:rPr>
          <w:rFonts w:ascii="Microsoft JhengHei" w:eastAsia="Microsoft JhengHei" w:hAnsi="Microsoft JhengHei"/>
          <w:sz w:val="36"/>
          <w:szCs w:val="36"/>
        </w:rPr>
      </w:pPr>
      <w:r w:rsidRPr="00FB70D2">
        <w:rPr>
          <w:rFonts w:ascii="Microsoft JhengHei" w:eastAsia="Microsoft JhengHei" w:hAnsi="Microsoft JhengHei"/>
          <w:sz w:val="36"/>
          <w:szCs w:val="36"/>
          <w:highlight w:val="lightGray"/>
        </w:rPr>
        <w:lastRenderedPageBreak/>
        <w:t>CONFIGURE DOMAIN CLASS</w:t>
      </w:r>
      <w:r>
        <w:rPr>
          <w:rFonts w:ascii="Microsoft JhengHei" w:eastAsia="Microsoft JhengHei" w:hAnsi="Microsoft JhengHei"/>
          <w:sz w:val="36"/>
          <w:szCs w:val="36"/>
        </w:rPr>
        <w:t>:</w:t>
      </w:r>
    </w:p>
    <w:p w:rsidR="00FB70D2" w:rsidRDefault="00FB70D2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DEFAULT CODEFIRST CONVENTION – BUILDS CONCEPTUAL MODEL FROM YOUR DOMAIN CLASSES USING DEFAULT CONVENTIONS.</w:t>
      </w:r>
    </w:p>
    <w:p w:rsidR="00FB70D2" w:rsidRDefault="00FB70D2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DATA ANNOTATIONS – IT IS A SIMPLE ATTRIBUTE BASED CONFIG WHICH CAN BE APPLIED ON DOMAIN CLASSES AND ITS PROPERTIES</w:t>
      </w:r>
    </w:p>
    <w:p w:rsidR="00FB70D2" w:rsidRDefault="00FB70D2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FLUENT API: ADVANCED WAY OF SPECIFYING MODEL CONFIGURATION THAT COVERS EVERYTHING THAT DATA ANNOTATIONS CAN DI IN ADDITION TO SOME MORE ADVANCED CONFIG.</w:t>
      </w:r>
    </w:p>
    <w:p w:rsidR="00FB70D2" w:rsidRDefault="00FB70D2">
      <w:pPr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</w:rPr>
        <w:t>YOU CAN ALSO INJECT CONFIG BY OVERRIDING DBCONTEXT CLASSS ONMODELCREATING METHOD.</w:t>
      </w:r>
      <w:bookmarkStart w:id="0" w:name="_GoBack"/>
      <w:bookmarkEnd w:id="0"/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p w:rsidR="000B5C05" w:rsidRPr="00F47089" w:rsidRDefault="000B5C05">
      <w:pPr>
        <w:rPr>
          <w:rFonts w:ascii="Microsoft JhengHei" w:eastAsia="Microsoft JhengHei" w:hAnsi="Microsoft JhengHei"/>
          <w:sz w:val="36"/>
          <w:szCs w:val="36"/>
        </w:rPr>
      </w:pPr>
    </w:p>
    <w:sectPr w:rsidR="000B5C05" w:rsidRPr="00F47089" w:rsidSect="00050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34CA"/>
    <w:multiLevelType w:val="hybridMultilevel"/>
    <w:tmpl w:val="EA32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EE"/>
    <w:rsid w:val="00050A71"/>
    <w:rsid w:val="0008409B"/>
    <w:rsid w:val="000B5C05"/>
    <w:rsid w:val="003F7099"/>
    <w:rsid w:val="004C7F28"/>
    <w:rsid w:val="005E3BEE"/>
    <w:rsid w:val="006C5AC6"/>
    <w:rsid w:val="00A65691"/>
    <w:rsid w:val="00AA573B"/>
    <w:rsid w:val="00EC33A6"/>
    <w:rsid w:val="00F47089"/>
    <w:rsid w:val="00F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17AEE9-348F-4FB2-AD43-C39C39DEFF8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A327030A-59D4-4B92-9DE8-AB8875DA08F8}">
      <dgm:prSet phldrT="[Text]"/>
      <dgm:spPr/>
      <dgm:t>
        <a:bodyPr/>
        <a:lstStyle/>
        <a:p>
          <a:r>
            <a:rPr lang="en-US"/>
            <a:t>DOMAIN CLASSES</a:t>
          </a:r>
        </a:p>
      </dgm:t>
    </dgm:pt>
    <dgm:pt modelId="{7A22A314-BB28-45F4-A537-0C5A9C852509}" type="parTrans" cxnId="{31CDBB6A-FA31-4510-A816-31B9B2C150ED}">
      <dgm:prSet/>
      <dgm:spPr/>
      <dgm:t>
        <a:bodyPr/>
        <a:lstStyle/>
        <a:p>
          <a:endParaRPr lang="en-US"/>
        </a:p>
      </dgm:t>
    </dgm:pt>
    <dgm:pt modelId="{3EE42507-6FA3-4149-8975-903EAB1D239E}" type="sibTrans" cxnId="{31CDBB6A-FA31-4510-A816-31B9B2C150ED}">
      <dgm:prSet/>
      <dgm:spPr/>
      <dgm:t>
        <a:bodyPr/>
        <a:lstStyle/>
        <a:p>
          <a:endParaRPr lang="en-US"/>
        </a:p>
      </dgm:t>
    </dgm:pt>
    <dgm:pt modelId="{35638E87-BCB6-49DE-9FF2-AE75EE7E1C97}">
      <dgm:prSet phldrT="[Text]"/>
      <dgm:spPr/>
      <dgm:t>
        <a:bodyPr/>
        <a:lstStyle/>
        <a:p>
          <a:r>
            <a:rPr lang="en-US"/>
            <a:t>EF</a:t>
          </a:r>
        </a:p>
      </dgm:t>
    </dgm:pt>
    <dgm:pt modelId="{EFCDDA89-3DF8-4967-AC0B-8D39DC443BA6}" type="parTrans" cxnId="{2C5438AC-DD67-4C00-8652-9D8D0DEE56EB}">
      <dgm:prSet/>
      <dgm:spPr/>
      <dgm:t>
        <a:bodyPr/>
        <a:lstStyle/>
        <a:p>
          <a:endParaRPr lang="en-US"/>
        </a:p>
      </dgm:t>
    </dgm:pt>
    <dgm:pt modelId="{D7870246-5710-4422-A383-05B42E924CCD}" type="sibTrans" cxnId="{2C5438AC-DD67-4C00-8652-9D8D0DEE56EB}">
      <dgm:prSet/>
      <dgm:spPr/>
      <dgm:t>
        <a:bodyPr/>
        <a:lstStyle/>
        <a:p>
          <a:endParaRPr lang="en-US"/>
        </a:p>
      </dgm:t>
    </dgm:pt>
    <dgm:pt modelId="{96DB6F48-E788-4A06-B139-A7675FA46480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9D8609D7-610A-4E61-9960-A534D17075F4}" type="parTrans" cxnId="{5BF9F5E3-DD1C-4DA8-94C0-39FE11D6B9F5}">
      <dgm:prSet/>
      <dgm:spPr/>
      <dgm:t>
        <a:bodyPr/>
        <a:lstStyle/>
        <a:p>
          <a:endParaRPr lang="en-US"/>
        </a:p>
      </dgm:t>
    </dgm:pt>
    <dgm:pt modelId="{67C6F8BD-FC27-4717-819D-32589ED211E3}" type="sibTrans" cxnId="{5BF9F5E3-DD1C-4DA8-94C0-39FE11D6B9F5}">
      <dgm:prSet/>
      <dgm:spPr/>
      <dgm:t>
        <a:bodyPr/>
        <a:lstStyle/>
        <a:p>
          <a:endParaRPr lang="en-US"/>
        </a:p>
      </dgm:t>
    </dgm:pt>
    <dgm:pt modelId="{DDF85739-E298-4C26-AAB9-69ACD94CE6CF}" type="pres">
      <dgm:prSet presAssocID="{6C17AEE9-348F-4FB2-AD43-C39C39DEFF8F}" presName="CompostProcess" presStyleCnt="0">
        <dgm:presLayoutVars>
          <dgm:dir/>
          <dgm:resizeHandles val="exact"/>
        </dgm:presLayoutVars>
      </dgm:prSet>
      <dgm:spPr/>
    </dgm:pt>
    <dgm:pt modelId="{58063BFE-57FA-401A-8A7A-B4C552B1DC87}" type="pres">
      <dgm:prSet presAssocID="{6C17AEE9-348F-4FB2-AD43-C39C39DEFF8F}" presName="arrow" presStyleLbl="bgShp" presStyleIdx="0" presStyleCnt="1"/>
      <dgm:spPr/>
    </dgm:pt>
    <dgm:pt modelId="{CC46CD09-95B0-4765-B230-DEC935F849FB}" type="pres">
      <dgm:prSet presAssocID="{6C17AEE9-348F-4FB2-AD43-C39C39DEFF8F}" presName="linearProcess" presStyleCnt="0"/>
      <dgm:spPr/>
    </dgm:pt>
    <dgm:pt modelId="{0D0B4641-802F-47F4-8F62-7227B83FFC5F}" type="pres">
      <dgm:prSet presAssocID="{A327030A-59D4-4B92-9DE8-AB8875DA08F8}" presName="textNode" presStyleLbl="node1" presStyleIdx="0" presStyleCnt="3">
        <dgm:presLayoutVars>
          <dgm:bulletEnabled val="1"/>
        </dgm:presLayoutVars>
      </dgm:prSet>
      <dgm:spPr/>
    </dgm:pt>
    <dgm:pt modelId="{904281B0-F8C9-4257-9704-D9DEA413AA6B}" type="pres">
      <dgm:prSet presAssocID="{3EE42507-6FA3-4149-8975-903EAB1D239E}" presName="sibTrans" presStyleCnt="0"/>
      <dgm:spPr/>
    </dgm:pt>
    <dgm:pt modelId="{03749B1B-6FDB-48D1-953C-90F1A1E3E2B3}" type="pres">
      <dgm:prSet presAssocID="{35638E87-BCB6-49DE-9FF2-AE75EE7E1C97}" presName="textNode" presStyleLbl="node1" presStyleIdx="1" presStyleCnt="3">
        <dgm:presLayoutVars>
          <dgm:bulletEnabled val="1"/>
        </dgm:presLayoutVars>
      </dgm:prSet>
      <dgm:spPr/>
    </dgm:pt>
    <dgm:pt modelId="{98626BA0-EC8E-4B4A-AD9E-B76C9E8852F8}" type="pres">
      <dgm:prSet presAssocID="{D7870246-5710-4422-A383-05B42E924CCD}" presName="sibTrans" presStyleCnt="0"/>
      <dgm:spPr/>
    </dgm:pt>
    <dgm:pt modelId="{4C9D0AAC-9179-4824-A203-6F6610F4F359}" type="pres">
      <dgm:prSet presAssocID="{96DB6F48-E788-4A06-B139-A7675FA46480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5BF9F5E3-DD1C-4DA8-94C0-39FE11D6B9F5}" srcId="{6C17AEE9-348F-4FB2-AD43-C39C39DEFF8F}" destId="{96DB6F48-E788-4A06-B139-A7675FA46480}" srcOrd="2" destOrd="0" parTransId="{9D8609D7-610A-4E61-9960-A534D17075F4}" sibTransId="{67C6F8BD-FC27-4717-819D-32589ED211E3}"/>
    <dgm:cxn modelId="{2C5438AC-DD67-4C00-8652-9D8D0DEE56EB}" srcId="{6C17AEE9-348F-4FB2-AD43-C39C39DEFF8F}" destId="{35638E87-BCB6-49DE-9FF2-AE75EE7E1C97}" srcOrd="1" destOrd="0" parTransId="{EFCDDA89-3DF8-4967-AC0B-8D39DC443BA6}" sibTransId="{D7870246-5710-4422-A383-05B42E924CCD}"/>
    <dgm:cxn modelId="{108BF99A-AF55-4539-A72B-4648CF5B0B4A}" type="presOf" srcId="{6C17AEE9-348F-4FB2-AD43-C39C39DEFF8F}" destId="{DDF85739-E298-4C26-AAB9-69ACD94CE6CF}" srcOrd="0" destOrd="0" presId="urn:microsoft.com/office/officeart/2005/8/layout/hProcess9"/>
    <dgm:cxn modelId="{8070D953-A107-49B3-816C-F20FEDBF8CE5}" type="presOf" srcId="{A327030A-59D4-4B92-9DE8-AB8875DA08F8}" destId="{0D0B4641-802F-47F4-8F62-7227B83FFC5F}" srcOrd="0" destOrd="0" presId="urn:microsoft.com/office/officeart/2005/8/layout/hProcess9"/>
    <dgm:cxn modelId="{EFEFA590-2128-4DBD-9741-85A3A196DFE6}" type="presOf" srcId="{35638E87-BCB6-49DE-9FF2-AE75EE7E1C97}" destId="{03749B1B-6FDB-48D1-953C-90F1A1E3E2B3}" srcOrd="0" destOrd="0" presId="urn:microsoft.com/office/officeart/2005/8/layout/hProcess9"/>
    <dgm:cxn modelId="{6FC46E41-F1D0-47DA-8DC2-4206BC1C8EA3}" type="presOf" srcId="{96DB6F48-E788-4A06-B139-A7675FA46480}" destId="{4C9D0AAC-9179-4824-A203-6F6610F4F359}" srcOrd="0" destOrd="0" presId="urn:microsoft.com/office/officeart/2005/8/layout/hProcess9"/>
    <dgm:cxn modelId="{31CDBB6A-FA31-4510-A816-31B9B2C150ED}" srcId="{6C17AEE9-348F-4FB2-AD43-C39C39DEFF8F}" destId="{A327030A-59D4-4B92-9DE8-AB8875DA08F8}" srcOrd="0" destOrd="0" parTransId="{7A22A314-BB28-45F4-A537-0C5A9C852509}" sibTransId="{3EE42507-6FA3-4149-8975-903EAB1D239E}"/>
    <dgm:cxn modelId="{EA6A1DEB-7369-48D9-9767-0A8CAA02EC4E}" type="presParOf" srcId="{DDF85739-E298-4C26-AAB9-69ACD94CE6CF}" destId="{58063BFE-57FA-401A-8A7A-B4C552B1DC87}" srcOrd="0" destOrd="0" presId="urn:microsoft.com/office/officeart/2005/8/layout/hProcess9"/>
    <dgm:cxn modelId="{FCAD6CBB-2330-44DE-8B97-DE68DFFF71D4}" type="presParOf" srcId="{DDF85739-E298-4C26-AAB9-69ACD94CE6CF}" destId="{CC46CD09-95B0-4765-B230-DEC935F849FB}" srcOrd="1" destOrd="0" presId="urn:microsoft.com/office/officeart/2005/8/layout/hProcess9"/>
    <dgm:cxn modelId="{1161F9EB-A4D0-446E-B68F-C0B02AF2A197}" type="presParOf" srcId="{CC46CD09-95B0-4765-B230-DEC935F849FB}" destId="{0D0B4641-802F-47F4-8F62-7227B83FFC5F}" srcOrd="0" destOrd="0" presId="urn:microsoft.com/office/officeart/2005/8/layout/hProcess9"/>
    <dgm:cxn modelId="{5F43EEDF-6700-4C11-A499-2A664616D806}" type="presParOf" srcId="{CC46CD09-95B0-4765-B230-DEC935F849FB}" destId="{904281B0-F8C9-4257-9704-D9DEA413AA6B}" srcOrd="1" destOrd="0" presId="urn:microsoft.com/office/officeart/2005/8/layout/hProcess9"/>
    <dgm:cxn modelId="{210EAB7C-C477-40A5-A145-45C687D6ABF4}" type="presParOf" srcId="{CC46CD09-95B0-4765-B230-DEC935F849FB}" destId="{03749B1B-6FDB-48D1-953C-90F1A1E3E2B3}" srcOrd="2" destOrd="0" presId="urn:microsoft.com/office/officeart/2005/8/layout/hProcess9"/>
    <dgm:cxn modelId="{E3FBAB38-3459-4AB5-B302-01D81479883E}" type="presParOf" srcId="{CC46CD09-95B0-4765-B230-DEC935F849FB}" destId="{98626BA0-EC8E-4B4A-AD9E-B76C9E8852F8}" srcOrd="3" destOrd="0" presId="urn:microsoft.com/office/officeart/2005/8/layout/hProcess9"/>
    <dgm:cxn modelId="{EAB22FFB-FC92-4102-B7E2-4F124AFE690A}" type="presParOf" srcId="{CC46CD09-95B0-4765-B230-DEC935F849FB}" destId="{4C9D0AAC-9179-4824-A203-6F6610F4F359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063BFE-57FA-401A-8A7A-B4C552B1DC87}">
      <dsp:nvSpPr>
        <dsp:cNvPr id="0" name=""/>
        <dsp:cNvSpPr/>
      </dsp:nvSpPr>
      <dsp:spPr>
        <a:xfrm>
          <a:off x="505063" y="0"/>
          <a:ext cx="5724048" cy="21717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0B4641-802F-47F4-8F62-7227B83FFC5F}">
      <dsp:nvSpPr>
        <dsp:cNvPr id="0" name=""/>
        <dsp:cNvSpPr/>
      </dsp:nvSpPr>
      <dsp:spPr>
        <a:xfrm>
          <a:off x="225897" y="651510"/>
          <a:ext cx="2020252" cy="868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DOMAIN CLASSES</a:t>
          </a:r>
        </a:p>
      </dsp:txBody>
      <dsp:txXfrm>
        <a:off x="268302" y="693915"/>
        <a:ext cx="1935442" cy="783870"/>
      </dsp:txXfrm>
    </dsp:sp>
    <dsp:sp modelId="{03749B1B-6FDB-48D1-953C-90F1A1E3E2B3}">
      <dsp:nvSpPr>
        <dsp:cNvPr id="0" name=""/>
        <dsp:cNvSpPr/>
      </dsp:nvSpPr>
      <dsp:spPr>
        <a:xfrm>
          <a:off x="2356961" y="651510"/>
          <a:ext cx="2020252" cy="868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EF</a:t>
          </a:r>
        </a:p>
      </dsp:txBody>
      <dsp:txXfrm>
        <a:off x="2399366" y="693915"/>
        <a:ext cx="1935442" cy="783870"/>
      </dsp:txXfrm>
    </dsp:sp>
    <dsp:sp modelId="{4C9D0AAC-9179-4824-A203-6F6610F4F359}">
      <dsp:nvSpPr>
        <dsp:cNvPr id="0" name=""/>
        <dsp:cNvSpPr/>
      </dsp:nvSpPr>
      <dsp:spPr>
        <a:xfrm>
          <a:off x="4488025" y="651510"/>
          <a:ext cx="2020252" cy="868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DATABASE</a:t>
          </a:r>
        </a:p>
      </dsp:txBody>
      <dsp:txXfrm>
        <a:off x="4530430" y="693915"/>
        <a:ext cx="1935442" cy="783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2021-06-20T13:47:00Z</dcterms:created>
  <dcterms:modified xsi:type="dcterms:W3CDTF">2021-06-20T14:45:00Z</dcterms:modified>
</cp:coreProperties>
</file>