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07" w:rsidRDefault="006677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FAB19" wp14:editId="19E3C1F7">
                <wp:simplePos x="0" y="0"/>
                <wp:positionH relativeFrom="column">
                  <wp:posOffset>238125</wp:posOffset>
                </wp:positionH>
                <wp:positionV relativeFrom="paragraph">
                  <wp:posOffset>883920</wp:posOffset>
                </wp:positionV>
                <wp:extent cx="68199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707" w:rsidRPr="005D643E" w:rsidRDefault="00667707" w:rsidP="00667707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5D643E">
                              <w:rPr>
                                <w:sz w:val="52"/>
                              </w:rPr>
                              <w:t>EAGER 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.75pt;margin-top:69.6pt;width:537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" fillcolor="black [3200]" strokecolor="black [1600]" strokeweight="2pt">
                <v:textbox>
                  <w:txbxContent>
                    <w:p w:rsidR="00667707" w:rsidRPr="005D643E" w:rsidRDefault="00667707" w:rsidP="00667707">
                      <w:pPr>
                        <w:jc w:val="center"/>
                        <w:rPr>
                          <w:sz w:val="52"/>
                        </w:rPr>
                      </w:pPr>
                      <w:r w:rsidRPr="005D643E">
                        <w:rPr>
                          <w:sz w:val="52"/>
                        </w:rPr>
                        <w:t>EAGER LOADING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89E85" wp14:editId="20C62E62">
                <wp:simplePos x="0" y="0"/>
                <wp:positionH relativeFrom="column">
                  <wp:posOffset>219075</wp:posOffset>
                </wp:positionH>
                <wp:positionV relativeFrom="paragraph">
                  <wp:posOffset>1750695</wp:posOffset>
                </wp:positionV>
                <wp:extent cx="6877050" cy="1028700"/>
                <wp:effectExtent l="57150" t="38100" r="7620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707" w:rsidRDefault="00667707" w:rsidP="006677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PROCESS WHERE ONE TYPE OF ENTITY LOADS RELATED ENTITIES</w:t>
                            </w:r>
                          </w:p>
                          <w:p w:rsidR="00667707" w:rsidRDefault="00667707" w:rsidP="006677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ACHIEVED BY USING INCLUDE()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7.25pt;margin-top:137.85pt;width:541.5pt;height:8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67707" w:rsidRDefault="00667707" w:rsidP="006677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PROCESS WHERE ONE TYPE OF ENTITY LOADS RELATED ENTITIES</w:t>
                      </w:r>
                    </w:p>
                    <w:p w:rsidR="00667707" w:rsidRDefault="00667707" w:rsidP="006677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ACHIEVED BY USING INCLUDE() METHOD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D8FF3" wp14:editId="42F852FD">
                <wp:simplePos x="0" y="0"/>
                <wp:positionH relativeFrom="column">
                  <wp:posOffset>219075</wp:posOffset>
                </wp:positionH>
                <wp:positionV relativeFrom="paragraph">
                  <wp:posOffset>3169920</wp:posOffset>
                </wp:positionV>
                <wp:extent cx="6715125" cy="434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System.Collections.Generic;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System.Linq;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System.Text;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System.Threading.Tasks;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DatabaseFirstConsole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EagerLoading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MyDbEntities db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MyDbEntities();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(CITy cobj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db.CITIES.Include(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"DEPTLOCs"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"{0}\t\t\t {1}"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cobj.CITYID, cobj.CITYNAME);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(DEPTLOC aobj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cobj.DEPTLOCs)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Console.WriteLine(aobj.AREANAME);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667707" w:rsidRDefault="00667707" w:rsidP="006677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67707" w:rsidRDefault="00667707" w:rsidP="00667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7.25pt;margin-top:249.6pt;width:528.75pt;height:3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" fillcolor="white [3201]" strokecolor="#f79646 [3209]" strokeweight="2pt">
                <v:textbox>
                  <w:txbxContent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System.Collections.Generic;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System.Linq;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System.Text;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System.Threading.Tasks;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DatabaseFirstConsole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EagerLoading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MyDbEntities db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MyDbEntities();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(CITy cobj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db.CITIES.Include(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"DEPTLOCs"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"{0}\t\t\t {1}"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cobj.CITYID, cobj.CITYNAME);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(DEPTLOC aobj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cobj.DEPTLOCs)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Console.WriteLine(aobj.AREANAME);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667707" w:rsidRDefault="00667707" w:rsidP="006677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67707" w:rsidRDefault="00667707" w:rsidP="006677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667707" w:rsidRDefault="00667707"/>
    <w:p w:rsidR="007C6C80" w:rsidRDefault="00667707">
      <w:r>
        <w:rPr>
          <w:noProof/>
        </w:rPr>
        <w:drawing>
          <wp:inline distT="0" distB="0" distL="0" distR="0" wp14:anchorId="533C2B6F" wp14:editId="32B1CEF6">
            <wp:extent cx="5943600" cy="376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04" w:rsidRDefault="00100004"/>
    <w:p w:rsidR="00100004" w:rsidRDefault="00100004">
      <w:bookmarkStart w:id="0" w:name="_GoBack"/>
      <w:bookmarkEnd w:id="0"/>
    </w:p>
    <w:sectPr w:rsidR="00100004" w:rsidSect="005D64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10728"/>
    <w:multiLevelType w:val="hybridMultilevel"/>
    <w:tmpl w:val="68D66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73"/>
    <w:rsid w:val="00100004"/>
    <w:rsid w:val="00377C5E"/>
    <w:rsid w:val="005D643E"/>
    <w:rsid w:val="00667707"/>
    <w:rsid w:val="007C6C80"/>
    <w:rsid w:val="00AC7C54"/>
    <w:rsid w:val="00F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2021-06-20T04:39:00Z</dcterms:created>
  <dcterms:modified xsi:type="dcterms:W3CDTF">2021-06-20T04:58:00Z</dcterms:modified>
</cp:coreProperties>
</file>