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E3" w:rsidRPr="00A04FAB" w:rsidRDefault="00AD7DE3">
      <w:pPr>
        <w:rPr>
          <w:rFonts w:ascii="Microsoft JhengHei" w:eastAsia="Microsoft JhengHei" w:hAnsi="Microsoft JhengHei"/>
        </w:rPr>
      </w:pPr>
      <w:r w:rsidRPr="00A04FAB">
        <w:rPr>
          <w:rFonts w:ascii="Microsoft JhengHei" w:eastAsia="Microsoft JhengHei" w:hAnsi="Microsoft JhengHe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3AFDB" wp14:editId="789E3DB8">
                <wp:simplePos x="0" y="0"/>
                <wp:positionH relativeFrom="column">
                  <wp:posOffset>-123825</wp:posOffset>
                </wp:positionH>
                <wp:positionV relativeFrom="paragraph">
                  <wp:posOffset>-241300</wp:posOffset>
                </wp:positionV>
                <wp:extent cx="710565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E3" w:rsidRPr="00AD7DE3" w:rsidRDefault="00B91F64" w:rsidP="00AD7DE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EXECUTE RAW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-19pt;width:559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" fillcolor="black [3200]" strokecolor="black [1600]" strokeweight="2pt">
                <v:textbox>
                  <w:txbxContent>
                    <w:p w:rsidR="00AD7DE3" w:rsidRPr="00AD7DE3" w:rsidRDefault="00B91F64" w:rsidP="00AD7DE3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EXECUTE RAW QUERIES</w:t>
                      </w:r>
                    </w:p>
                  </w:txbxContent>
                </v:textbox>
              </v:rect>
            </w:pict>
          </mc:Fallback>
        </mc:AlternateContent>
      </w:r>
    </w:p>
    <w:p w:rsidR="00AD7DE3" w:rsidRPr="00A04FAB" w:rsidRDefault="00AD7DE3">
      <w:pPr>
        <w:rPr>
          <w:rFonts w:ascii="Microsoft JhengHei" w:eastAsia="Microsoft JhengHei" w:hAnsi="Microsoft JhengHei"/>
        </w:rPr>
      </w:pPr>
    </w:p>
    <w:p w:rsidR="00AD7DE3" w:rsidRPr="00A04FAB" w:rsidRDefault="00AD7DE3">
      <w:pPr>
        <w:rPr>
          <w:rFonts w:ascii="Microsoft JhengHei" w:eastAsia="Microsoft JhengHei" w:hAnsi="Microsoft JhengHei"/>
        </w:rPr>
      </w:pPr>
    </w:p>
    <w:p w:rsidR="00AD7DE3" w:rsidRPr="00A04FAB" w:rsidRDefault="00AD7DE3">
      <w:pPr>
        <w:rPr>
          <w:rFonts w:ascii="Microsoft JhengHei" w:eastAsia="Microsoft JhengHei" w:hAnsi="Microsoft JhengHei"/>
        </w:rPr>
      </w:pPr>
      <w:r w:rsidRPr="00A04FAB">
        <w:rPr>
          <w:rFonts w:ascii="Microsoft JhengHei" w:eastAsia="Microsoft JhengHei" w:hAnsi="Microsoft JhengHei"/>
          <w:noProof/>
        </w:rPr>
        <w:drawing>
          <wp:inline distT="0" distB="0" distL="0" distR="0" wp14:anchorId="69B2C1E3" wp14:editId="09C52006">
            <wp:extent cx="7010400" cy="2409825"/>
            <wp:effectExtent l="38100" t="38100" r="3810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04FAB" w:rsidRDefault="00A04FAB">
      <w:pPr>
        <w:rPr>
          <w:rFonts w:ascii="Microsoft JhengHei" w:eastAsia="Microsoft JhengHei" w:hAnsi="Microsoft JhengHei"/>
        </w:rPr>
      </w:pPr>
    </w:p>
    <w:p w:rsidR="00A04FAB" w:rsidRPr="00A04FAB" w:rsidRDefault="00A04FAB">
      <w:pPr>
        <w:rPr>
          <w:rFonts w:ascii="Microsoft JhengHei" w:eastAsia="Microsoft JhengHei" w:hAnsi="Microsoft JhengHei"/>
          <w:b/>
          <w:sz w:val="28"/>
        </w:rPr>
      </w:pPr>
      <w:r w:rsidRPr="00A04FAB">
        <w:rPr>
          <w:rFonts w:ascii="Microsoft JhengHei" w:eastAsia="Microsoft JhengHei" w:hAnsi="Microsoft JhengHei"/>
          <w:b/>
          <w:sz w:val="28"/>
        </w:rPr>
        <w:t>Writing queries for entity</w:t>
      </w:r>
    </w:p>
    <w:p w:rsidR="00A04FAB" w:rsidRDefault="00A04FAB" w:rsidP="0036559D">
      <w:pPr>
        <w:rPr>
          <w:rFonts w:ascii="Microsoft JhengHei" w:eastAsia="Microsoft JhengHei" w:hAnsi="Microsoft JhengHei"/>
          <w:sz w:val="32"/>
          <w:szCs w:val="32"/>
        </w:rPr>
      </w:pPr>
      <w:proofErr w:type="spellStart"/>
      <w:proofErr w:type="gramStart"/>
      <w:r w:rsidRPr="00A04FAB">
        <w:rPr>
          <w:rFonts w:ascii="Microsoft JhengHei" w:eastAsia="Microsoft JhengHei" w:hAnsi="Microsoft JhengHei"/>
          <w:b/>
        </w:rPr>
        <w:t>Dbset.SqlQuery</w:t>
      </w:r>
      <w:proofErr w:type="spellEnd"/>
      <w:r w:rsidRPr="00A04FAB">
        <w:rPr>
          <w:rFonts w:ascii="Microsoft JhengHei" w:eastAsia="Microsoft JhengHei" w:hAnsi="Microsoft JhengHei"/>
          <w:b/>
        </w:rPr>
        <w:t>(</w:t>
      </w:r>
      <w:proofErr w:type="gramEnd"/>
      <w:r w:rsidRPr="00A04FAB">
        <w:rPr>
          <w:rFonts w:ascii="Microsoft JhengHei" w:eastAsia="Microsoft JhengHei" w:hAnsi="Microsoft JhengHei"/>
          <w:b/>
        </w:rPr>
        <w:t>)</w:t>
      </w:r>
      <w:r w:rsidR="00D162F7">
        <w:rPr>
          <w:rFonts w:ascii="Microsoft JhengHei" w:eastAsia="Microsoft JhengHei" w:hAnsi="Microsoft JhengHei"/>
          <w:sz w:val="32"/>
          <w:szCs w:val="32"/>
        </w:rPr>
        <w:t>Returns entity instances</w:t>
      </w:r>
    </w:p>
    <w:p w:rsidR="00D162F7" w:rsidRDefault="00D162F7" w:rsidP="00D162F7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32"/>
          <w:szCs w:val="32"/>
        </w:rPr>
      </w:pPr>
      <w:r>
        <w:rPr>
          <w:rFonts w:ascii="Microsoft JhengHei" w:eastAsia="Microsoft JhengHei" w:hAnsi="Microsoft JhengHei"/>
          <w:sz w:val="32"/>
          <w:szCs w:val="32"/>
        </w:rPr>
        <w:t xml:space="preserve">Tracked by </w:t>
      </w:r>
      <w:proofErr w:type="gramStart"/>
      <w:r>
        <w:rPr>
          <w:rFonts w:ascii="Microsoft JhengHei" w:eastAsia="Microsoft JhengHei" w:hAnsi="Microsoft JhengHei"/>
          <w:sz w:val="32"/>
          <w:szCs w:val="32"/>
        </w:rPr>
        <w:t>context(</w:t>
      </w:r>
      <w:proofErr w:type="gramEnd"/>
      <w:r>
        <w:rPr>
          <w:rFonts w:ascii="Microsoft JhengHei" w:eastAsia="Microsoft JhengHei" w:hAnsi="Microsoft JhengHei"/>
          <w:sz w:val="32"/>
          <w:szCs w:val="32"/>
        </w:rPr>
        <w:t>as if they were returned by LINQ query).</w:t>
      </w:r>
    </w:p>
    <w:p w:rsidR="00D162F7" w:rsidRDefault="009D33CA" w:rsidP="00D162F7">
      <w:pPr>
        <w:rPr>
          <w:rFonts w:ascii="Microsoft JhengHei" w:eastAsia="Microsoft JhengHei" w:hAnsi="Microsoft JhengHei"/>
          <w:sz w:val="32"/>
          <w:szCs w:val="32"/>
        </w:rPr>
      </w:pPr>
      <w:r>
        <w:rPr>
          <w:rFonts w:ascii="Microsoft JhengHei" w:eastAsia="Microsoft JhengHei" w:hAnsi="Microsoft JhengHe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6429375" cy="3429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</w:rPr>
                              <w:t>RawQueries</w:t>
                            </w:r>
                            <w:proofErr w:type="spellEnd"/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"select * from DEPTLOC where CITYID = 200"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(DEPTLOC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aobj.AREANAME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AD4EA1" w:rsidRDefault="00AD4EA1" w:rsidP="00AD4E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D33CA" w:rsidRDefault="009D33CA" w:rsidP="009D3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.75pt;margin-top:-.1pt;width:506.25pt;height:27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" fillcolor="white [3201]" strokecolor="#f79646 [3209]" strokeweight="2pt">
                <v:textbox>
                  <w:txbxContent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</w:rPr>
                        <w:t>RawQueries</w:t>
                      </w:r>
                      <w:proofErr w:type="spellEnd"/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"select * from DEPTLOC where CITYID = 200"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(DEPTLOC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aobj.AREANAME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AD4EA1" w:rsidRDefault="00AD4EA1" w:rsidP="00AD4E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D33CA" w:rsidRDefault="009D33CA" w:rsidP="009D33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33CA" w:rsidRDefault="009D33CA" w:rsidP="00D162F7">
      <w:pPr>
        <w:rPr>
          <w:rFonts w:ascii="Microsoft JhengHei" w:eastAsia="Microsoft JhengHei" w:hAnsi="Microsoft JhengHei"/>
          <w:sz w:val="32"/>
          <w:szCs w:val="32"/>
        </w:rPr>
      </w:pPr>
    </w:p>
    <w:p w:rsidR="009D33CA" w:rsidRPr="00D162F7" w:rsidRDefault="009D33CA" w:rsidP="00D162F7">
      <w:pPr>
        <w:rPr>
          <w:rFonts w:ascii="Microsoft JhengHei" w:eastAsia="Microsoft JhengHei" w:hAnsi="Microsoft JhengHe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D66265" wp14:editId="19BF0A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8" w:rsidRPr="00A04FAB" w:rsidRDefault="00F331B8" w:rsidP="00F331B8">
      <w:pPr>
        <w:rPr>
          <w:rFonts w:ascii="Microsoft JhengHei" w:eastAsia="Microsoft JhengHei" w:hAnsi="Microsoft JhengHei"/>
        </w:rPr>
      </w:pPr>
    </w:p>
    <w:p w:rsidR="00F331B8" w:rsidRPr="00F331B8" w:rsidRDefault="00F331B8" w:rsidP="00F331B8">
      <w:pPr>
        <w:rPr>
          <w:rFonts w:ascii="Microsoft JhengHei" w:eastAsia="Microsoft JhengHei" w:hAnsi="Microsoft JhengHei"/>
          <w:b/>
          <w:sz w:val="36"/>
        </w:rPr>
      </w:pPr>
      <w:r w:rsidRPr="00F331B8">
        <w:rPr>
          <w:rFonts w:ascii="Microsoft JhengHei" w:eastAsia="Microsoft JhengHei" w:hAnsi="Microsoft JhengHei"/>
          <w:b/>
          <w:sz w:val="36"/>
        </w:rPr>
        <w:t>If you want to pass parameter</w:t>
      </w:r>
    </w:p>
    <w:p w:rsidR="00A04FAB" w:rsidRPr="00A04FAB" w:rsidRDefault="00F331B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130810</wp:posOffset>
                </wp:positionV>
                <wp:extent cx="6734175" cy="4714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</w:rPr>
                              <w:t>RawQueries</w:t>
                            </w:r>
                            <w:proofErr w:type="spellEnd"/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p1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p1.ParameterName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p1.Value = 200;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p1.SqlDbType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System.Data.SqlDbType.Int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"select * from DEPTLOC where CITYID = 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sql,p1);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(DEPTLOC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aobj.AREANAME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331B8" w:rsidRDefault="00F331B8" w:rsidP="00F33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331B8" w:rsidRDefault="00F331B8" w:rsidP="00F33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3.75pt;margin-top:10.3pt;width:530.25pt;height:3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13bQIAACUFAAAOAAAAZHJzL2Uyb0RvYy54bWysVE1v2zAMvQ/YfxB0Xx1nadM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" fillcolor="white [3201]" strokecolor="#f79646 [3209]" strokeweight="2pt">
                <v:textbox>
                  <w:txbxContent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</w:rPr>
                        <w:t>RawQueries</w:t>
                      </w:r>
                      <w:proofErr w:type="spellEnd"/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p1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p1.ParameterName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p1.Value = 200;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p1.SqlDbType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System.Data.SqlDbType.Int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"select * from DEPTLOC where CITYID = 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sql,p1);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(DEPTLOC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aobj.AREANAME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331B8" w:rsidRDefault="00F331B8" w:rsidP="00F33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331B8" w:rsidRDefault="00F331B8" w:rsidP="00F33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4FAB" w:rsidRPr="00A04FAB" w:rsidRDefault="00A04FAB">
      <w:pPr>
        <w:rPr>
          <w:rFonts w:ascii="Microsoft JhengHei" w:eastAsia="Microsoft JhengHei" w:hAnsi="Microsoft JhengHei"/>
        </w:rPr>
      </w:pPr>
    </w:p>
    <w:p w:rsidR="00A04FAB" w:rsidRPr="00A04FAB" w:rsidRDefault="00A04FAB">
      <w:pPr>
        <w:rPr>
          <w:rFonts w:ascii="Microsoft JhengHei" w:eastAsia="Microsoft JhengHei" w:hAnsi="Microsoft JhengHei"/>
        </w:rPr>
      </w:pPr>
    </w:p>
    <w:p w:rsidR="00A04FAB" w:rsidRPr="00A04FAB" w:rsidRDefault="00A04FAB">
      <w:pPr>
        <w:rPr>
          <w:rFonts w:ascii="Microsoft JhengHei" w:eastAsia="Microsoft JhengHei" w:hAnsi="Microsoft JhengHei"/>
        </w:rPr>
      </w:pPr>
    </w:p>
    <w:p w:rsidR="00A04FAB" w:rsidRPr="00A04FAB" w:rsidRDefault="00A04FAB">
      <w:pPr>
        <w:rPr>
          <w:rFonts w:ascii="Microsoft JhengHei" w:eastAsia="Microsoft JhengHei" w:hAnsi="Microsoft JhengHei"/>
        </w:rPr>
      </w:pPr>
    </w:p>
    <w:p w:rsidR="00A04FAB" w:rsidRDefault="00A04FAB">
      <w:pPr>
        <w:rPr>
          <w:rFonts w:ascii="Microsoft JhengHei" w:eastAsia="Microsoft JhengHei" w:hAnsi="Microsoft JhengHei"/>
        </w:rPr>
      </w:pPr>
    </w:p>
    <w:p w:rsidR="00C21A6D" w:rsidRDefault="00C21A6D">
      <w:pPr>
        <w:rPr>
          <w:rFonts w:ascii="Microsoft JhengHei" w:eastAsia="Microsoft JhengHei" w:hAnsi="Microsoft JhengHei"/>
        </w:rPr>
      </w:pPr>
    </w:p>
    <w:p w:rsidR="00C21A6D" w:rsidRDefault="00C21A6D">
      <w:pPr>
        <w:rPr>
          <w:rFonts w:ascii="Microsoft JhengHei" w:eastAsia="Microsoft JhengHei" w:hAnsi="Microsoft JhengHei"/>
        </w:rPr>
      </w:pPr>
    </w:p>
    <w:p w:rsidR="00C21A6D" w:rsidRDefault="00C21A6D">
      <w:pPr>
        <w:rPr>
          <w:rFonts w:ascii="Microsoft JhengHei" w:eastAsia="Microsoft JhengHei" w:hAnsi="Microsoft JhengHei"/>
        </w:rPr>
      </w:pPr>
    </w:p>
    <w:p w:rsidR="00C21A6D" w:rsidRDefault="00C21A6D">
      <w:pPr>
        <w:rPr>
          <w:rFonts w:ascii="Microsoft JhengHei" w:eastAsia="Microsoft JhengHei" w:hAnsi="Microsoft JhengHei"/>
        </w:rPr>
      </w:pPr>
    </w:p>
    <w:p w:rsidR="00C21A6D" w:rsidRDefault="00C21A6D">
      <w:pPr>
        <w:rPr>
          <w:rFonts w:ascii="Microsoft JhengHei" w:eastAsia="Microsoft JhengHei" w:hAnsi="Microsoft JhengHei"/>
        </w:rPr>
      </w:pPr>
    </w:p>
    <w:p w:rsidR="00C21A6D" w:rsidRPr="00C21A6D" w:rsidRDefault="00C21A6D">
      <w:pPr>
        <w:rPr>
          <w:rFonts w:ascii="Microsoft JhengHei" w:eastAsia="Microsoft JhengHei" w:hAnsi="Microsoft JhengHei"/>
          <w:sz w:val="32"/>
        </w:rPr>
      </w:pPr>
    </w:p>
    <w:p w:rsidR="00C21A6D" w:rsidRDefault="00C21A6D">
      <w:pPr>
        <w:rPr>
          <w:rFonts w:ascii="Microsoft JhengHei" w:eastAsia="Microsoft JhengHei" w:hAnsi="Microsoft JhengHei"/>
          <w:sz w:val="32"/>
        </w:rPr>
      </w:pPr>
      <w:r w:rsidRPr="00C21A6D">
        <w:rPr>
          <w:rFonts w:ascii="Microsoft JhengHei" w:eastAsia="Microsoft JhengHei" w:hAnsi="Microsoft JhengHei"/>
          <w:sz w:val="32"/>
        </w:rPr>
        <w:t>SQL QUERIES FOR NONENTITY TYPE</w:t>
      </w:r>
    </w:p>
    <w:p w:rsidR="00C21A6D" w:rsidRDefault="0092206F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ED2D5" wp14:editId="78AAE5C8">
                <wp:simplePos x="0" y="0"/>
                <wp:positionH relativeFrom="column">
                  <wp:posOffset>28575</wp:posOffset>
                </wp:positionH>
                <wp:positionV relativeFrom="paragraph">
                  <wp:posOffset>479425</wp:posOffset>
                </wp:positionV>
                <wp:extent cx="5695950" cy="2200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</w:rPr>
                              <w:t>MyDeptloc</w:t>
                            </w:r>
                            <w:proofErr w:type="spellEnd"/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AreaName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Phone {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92206F" w:rsidRDefault="0092206F" w:rsidP="00922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2206F" w:rsidRDefault="0092206F" w:rsidP="00922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.25pt;margin-top:37.75pt;width:448.5pt;height:17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" fillcolor="white [3201]" strokecolor="#f79646 [3209]" strokeweight="2pt">
                <v:textbox>
                  <w:txbxContent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</w:rPr>
                        <w:t>MyDeptloc</w:t>
                      </w:r>
                      <w:proofErr w:type="spellEnd"/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AreaName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Phone {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92206F" w:rsidRDefault="0092206F" w:rsidP="00922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2206F" w:rsidRDefault="0092206F" w:rsidP="009220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1A6D">
        <w:rPr>
          <w:rFonts w:ascii="Microsoft JhengHei" w:eastAsia="Microsoft JhengHei" w:hAnsi="Microsoft JhengHei"/>
          <w:sz w:val="32"/>
        </w:rPr>
        <w:t>Create a class</w:t>
      </w: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92206F" w:rsidRDefault="001776CE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17662" wp14:editId="2AC78184">
                <wp:simplePos x="0" y="0"/>
                <wp:positionH relativeFrom="column">
                  <wp:posOffset>-38100</wp:posOffset>
                </wp:positionH>
                <wp:positionV relativeFrom="paragraph">
                  <wp:posOffset>438150</wp:posOffset>
                </wp:positionV>
                <wp:extent cx="6762750" cy="5610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61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</w:rPr>
                              <w:t>RawQueries</w:t>
                            </w:r>
                            <w:proofErr w:type="spellEnd"/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p1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p1.ParameterName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p1.Value = 200;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p1.SqlDbType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System.Data.SqlDbType.Int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"select * from DEPTLOC where CITYID = 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sql,p1);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entityquery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(DEPTLOC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aobj.AREANAME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nonentityquery</w:t>
                            </w:r>
                            <w:proofErr w:type="spellEnd"/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nonentityquery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db.Database.SqlQuery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"select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Areaname,phone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md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"{0}\t{1}"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md.AreaName,md.Phone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776CE" w:rsidRDefault="001776CE" w:rsidP="00177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776CE" w:rsidRDefault="001776CE" w:rsidP="00177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3pt;margin-top:34.5pt;width:532.5pt;height:4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" fillcolor="white [3201]" strokecolor="#f79646 [3209]" strokeweight="2pt">
                <v:textbox>
                  <w:txbxContent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</w:rPr>
                        <w:t>RawQueries</w:t>
                      </w:r>
                      <w:proofErr w:type="spellEnd"/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p1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p1.ParameterName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p1.Value = 200;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p1.SqlDbType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System.Data.SqlDbType.Int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"select * from DEPTLOC where CITYID = 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sql,p1);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entityquery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(DEPTLOC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aobj.AREANAME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nonentityquery</w:t>
                      </w:r>
                      <w:proofErr w:type="spellEnd"/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nonentityquery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db.Database.SqlQuery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"select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Areaname,phone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md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"{0}\t{1}"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md.AreaName,md.Phone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776CE" w:rsidRDefault="001776CE" w:rsidP="00177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776CE" w:rsidRDefault="001776CE" w:rsidP="00177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92206F">
        <w:rPr>
          <w:rFonts w:ascii="Microsoft JhengHei" w:eastAsia="Microsoft JhengHei" w:hAnsi="Microsoft JhengHei"/>
          <w:sz w:val="32"/>
        </w:rPr>
        <w:t>Rawqueries.cs</w:t>
      </w:r>
      <w:proofErr w:type="spellEnd"/>
      <w:r w:rsidR="0092206F">
        <w:rPr>
          <w:rFonts w:ascii="Microsoft JhengHei" w:eastAsia="Microsoft JhengHei" w:hAnsi="Microsoft JhengHei"/>
          <w:sz w:val="32"/>
        </w:rPr>
        <w:t>(</w:t>
      </w:r>
      <w:proofErr w:type="gramEnd"/>
      <w:r w:rsidR="0092206F">
        <w:rPr>
          <w:rFonts w:ascii="Microsoft JhengHei" w:eastAsia="Microsoft JhengHei" w:hAnsi="Microsoft JhengHei"/>
          <w:sz w:val="32"/>
        </w:rPr>
        <w:t>modify)</w:t>
      </w:r>
    </w:p>
    <w:p w:rsidR="0092206F" w:rsidRDefault="0092206F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C21A6D" w:rsidRDefault="00C21A6D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1776CE" w:rsidRDefault="001776CE">
      <w:pPr>
        <w:rPr>
          <w:rFonts w:ascii="Microsoft JhengHei" w:eastAsia="Microsoft JhengHei" w:hAnsi="Microsoft JhengHei"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  <w:r w:rsidRPr="00D66B46">
        <w:rPr>
          <w:rFonts w:ascii="Microsoft JhengHei" w:eastAsia="Microsoft JhengHei" w:hAnsi="Microsoft JhengHei"/>
          <w:b/>
          <w:sz w:val="32"/>
        </w:rPr>
        <w:lastRenderedPageBreak/>
        <w:t xml:space="preserve">SENDING RAWQUERIES FOR EXECUTE </w:t>
      </w:r>
      <w:proofErr w:type="gramStart"/>
      <w:r w:rsidRPr="00D66B46">
        <w:rPr>
          <w:rFonts w:ascii="Microsoft JhengHei" w:eastAsia="Microsoft JhengHei" w:hAnsi="Microsoft JhengHei"/>
          <w:b/>
          <w:sz w:val="32"/>
        </w:rPr>
        <w:t>COMMAND(</w:t>
      </w:r>
      <w:proofErr w:type="gramEnd"/>
      <w:r w:rsidRPr="00D66B46">
        <w:rPr>
          <w:rFonts w:ascii="Microsoft JhengHei" w:eastAsia="Microsoft JhengHei" w:hAnsi="Microsoft JhengHei"/>
          <w:b/>
          <w:sz w:val="32"/>
        </w:rPr>
        <w:t>NONQUERY)</w:t>
      </w:r>
    </w:p>
    <w:p w:rsidR="00D66B46" w:rsidRDefault="006F36EB">
      <w:pPr>
        <w:rPr>
          <w:rFonts w:ascii="Microsoft JhengHei" w:eastAsia="Microsoft JhengHei" w:hAnsi="Microsoft JhengHei"/>
          <w:b/>
          <w:sz w:val="32"/>
        </w:rPr>
      </w:pPr>
      <w:r>
        <w:rPr>
          <w:rFonts w:ascii="Microsoft JhengHei" w:eastAsia="Microsoft JhengHei" w:hAnsi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21589</wp:posOffset>
                </wp:positionV>
                <wp:extent cx="6581775" cy="8201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20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</w:rPr>
                              <w:t>RawQueries</w:t>
                            </w:r>
                            <w:proofErr w:type="spellEnd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p1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SqlParameter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p1.ParameterName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p1.Value = 200;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p1.SqlDbType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System.Data.SqlDbType.Int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"select * from DEPTLOC where CITYID = @id"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&lt;DEPTLOC&gt;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sql,p1);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entityquery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(DEPTLOC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aobj.AREANAME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nonentityquery</w:t>
                            </w:r>
                            <w:proofErr w:type="spellEnd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nonentityquery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db.Database.SqlQuery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"select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Areaname,phone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md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myLoclist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"{0}\t{1}"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md.AreaName,md.Phone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</w:rPr>
                              <w:t>updateentity</w:t>
                            </w:r>
                            <w:proofErr w:type="spellEnd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sql2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"update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Deptloc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set Phone=9876678987 where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Areaid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=34"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db.Database.ExecuteSqlCommand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(sql2);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"send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rawcommand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update"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res==1)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"Record updated"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in executing query"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6F36EB" w:rsidRDefault="006F36EB" w:rsidP="006F36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F36EB" w:rsidRDefault="006F36EB" w:rsidP="006F36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8.25pt;margin-top:1.7pt;width:518.25pt;height:6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" fillcolor="white [3201]" strokecolor="#f79646 [3209]" strokeweight="2pt">
                <v:textbox>
                  <w:txbxContent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</w:rPr>
                        <w:t>RawQueries</w:t>
                      </w:r>
                      <w:proofErr w:type="spellEnd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p1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SqlParameter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p1.ParameterName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p1.Value = 200;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p1.SqlDbType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System.Data.SqlDbType.Int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"select * from DEPTLOC where CITYID = @id"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&lt;DEPTLOC&gt;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db.DEPTLOCs.SqlQuery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sql,p1);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entityquery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(DEPTLOC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aobj.AREANAME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nonentityquery</w:t>
                      </w:r>
                      <w:proofErr w:type="spellEnd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nonentityquery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db.Database.SqlQuery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"select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Areaname,phone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md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myLoclist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"{0}\t{1}"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md.AreaName,md.Phone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</w:rPr>
                        <w:t>updateentity</w:t>
                      </w:r>
                      <w:proofErr w:type="spellEnd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sql2 =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"update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Deptloc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set Phone=9876678987 where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Areaid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=34"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res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db.Database.ExecuteSqlCommand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(sql2);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"send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rawcommand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update"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res==1)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"Record updated"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"Error in executing query"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1" w:name="_GoBack"/>
                      <w:bookmarkEnd w:id="1"/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6F36EB" w:rsidRDefault="006F36EB" w:rsidP="006F36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F36EB" w:rsidRDefault="006F36EB" w:rsidP="006F36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Default="00D66B46">
      <w:pPr>
        <w:rPr>
          <w:rFonts w:ascii="Microsoft JhengHei" w:eastAsia="Microsoft JhengHei" w:hAnsi="Microsoft JhengHei"/>
          <w:b/>
          <w:sz w:val="32"/>
        </w:rPr>
      </w:pPr>
    </w:p>
    <w:p w:rsidR="00D66B46" w:rsidRPr="00D66B46" w:rsidRDefault="00D66B46">
      <w:pPr>
        <w:rPr>
          <w:rFonts w:ascii="Microsoft JhengHei" w:eastAsia="Microsoft JhengHei" w:hAnsi="Microsoft JhengHei"/>
          <w:b/>
          <w:sz w:val="32"/>
        </w:rPr>
      </w:pPr>
    </w:p>
    <w:sectPr w:rsidR="00D66B46" w:rsidRPr="00D66B46" w:rsidSect="00AD7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30B74"/>
    <w:multiLevelType w:val="hybridMultilevel"/>
    <w:tmpl w:val="B900A640"/>
    <w:lvl w:ilvl="0" w:tplc="10E8D5F6"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9D"/>
    <w:rsid w:val="001603F7"/>
    <w:rsid w:val="001776CE"/>
    <w:rsid w:val="002877E8"/>
    <w:rsid w:val="0036559D"/>
    <w:rsid w:val="0054569D"/>
    <w:rsid w:val="006F36EB"/>
    <w:rsid w:val="0092206F"/>
    <w:rsid w:val="009D33CA"/>
    <w:rsid w:val="00A04FAB"/>
    <w:rsid w:val="00A672A3"/>
    <w:rsid w:val="00AD4EA1"/>
    <w:rsid w:val="00AD7DE3"/>
    <w:rsid w:val="00B91F64"/>
    <w:rsid w:val="00C21A6D"/>
    <w:rsid w:val="00D162F7"/>
    <w:rsid w:val="00D66B46"/>
    <w:rsid w:val="00D924B4"/>
    <w:rsid w:val="00EC2378"/>
    <w:rsid w:val="00F331B8"/>
    <w:rsid w:val="00F92AAC"/>
    <w:rsid w:val="00F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E3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E3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3CA3A7-6819-49C3-A8EC-284DB8107AA9}" type="doc">
      <dgm:prSet loTypeId="urn:microsoft.com/office/officeart/2005/8/layout/vList6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1D1E7F9-F129-46EA-99B9-69945D824D1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406FB4B-6D34-46C3-A764-7CD152DF3CFB}" type="parTrans" cxnId="{83C5D8DF-41D2-4B30-9AD0-E3C8FAECC7A0}">
      <dgm:prSet/>
      <dgm:spPr/>
      <dgm:t>
        <a:bodyPr/>
        <a:lstStyle/>
        <a:p>
          <a:endParaRPr lang="en-US"/>
        </a:p>
      </dgm:t>
    </dgm:pt>
    <dgm:pt modelId="{FE6C23E7-5726-4677-9F68-E7EB4481CC2F}" type="sibTrans" cxnId="{83C5D8DF-41D2-4B30-9AD0-E3C8FAECC7A0}">
      <dgm:prSet/>
      <dgm:spPr/>
      <dgm:t>
        <a:bodyPr/>
        <a:lstStyle/>
        <a:p>
          <a:endParaRPr lang="en-US"/>
        </a:p>
      </dgm:t>
    </dgm:pt>
    <dgm:pt modelId="{7FDA71DD-D743-4B6F-BC05-739B6D9D3F38}">
      <dgm:prSet phldrT="[Text]"/>
      <dgm:spPr/>
      <dgm:t>
        <a:bodyPr/>
        <a:lstStyle/>
        <a:p>
          <a:r>
            <a:rPr lang="en-US"/>
            <a:t>writing sql queries for entities[select query]</a:t>
          </a:r>
        </a:p>
      </dgm:t>
    </dgm:pt>
    <dgm:pt modelId="{BA3218CD-D103-4481-8EEE-488566800956}" type="parTrans" cxnId="{663979AA-2A8B-40C6-8332-52AD7C404FF2}">
      <dgm:prSet/>
      <dgm:spPr/>
      <dgm:t>
        <a:bodyPr/>
        <a:lstStyle/>
        <a:p>
          <a:endParaRPr lang="en-US"/>
        </a:p>
      </dgm:t>
    </dgm:pt>
    <dgm:pt modelId="{EC838D83-E083-4647-A861-7A4423D5FD04}" type="sibTrans" cxnId="{663979AA-2A8B-40C6-8332-52AD7C404FF2}">
      <dgm:prSet/>
      <dgm:spPr/>
      <dgm:t>
        <a:bodyPr/>
        <a:lstStyle/>
        <a:p>
          <a:endParaRPr lang="en-US"/>
        </a:p>
      </dgm:t>
    </dgm:pt>
    <dgm:pt modelId="{424E6148-EAE9-448B-946F-45E377414E04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16B53ED-4181-4F98-B4CB-E2E5E4C257DD}" type="parTrans" cxnId="{AD686560-5C06-4AA3-9AC6-C7D02A136A4D}">
      <dgm:prSet/>
      <dgm:spPr/>
      <dgm:t>
        <a:bodyPr/>
        <a:lstStyle/>
        <a:p>
          <a:endParaRPr lang="en-US"/>
        </a:p>
      </dgm:t>
    </dgm:pt>
    <dgm:pt modelId="{1098179E-1AB7-48AB-98E6-FA324075FF27}" type="sibTrans" cxnId="{AD686560-5C06-4AA3-9AC6-C7D02A136A4D}">
      <dgm:prSet/>
      <dgm:spPr/>
      <dgm:t>
        <a:bodyPr/>
        <a:lstStyle/>
        <a:p>
          <a:endParaRPr lang="en-US"/>
        </a:p>
      </dgm:t>
    </dgm:pt>
    <dgm:pt modelId="{AEB77030-F3A8-4F5D-9FAD-98933191B555}">
      <dgm:prSet phldrT="[Text]"/>
      <dgm:spPr/>
      <dgm:t>
        <a:bodyPr/>
        <a:lstStyle/>
        <a:p>
          <a:r>
            <a:rPr lang="en-US"/>
            <a:t>writing sql queries for non-entity types[select query]</a:t>
          </a:r>
        </a:p>
      </dgm:t>
    </dgm:pt>
    <dgm:pt modelId="{83F1FA69-F727-4B75-96C3-6A222DD61A98}" type="parTrans" cxnId="{579155F6-C2B4-447E-99D0-C523BD16C8C9}">
      <dgm:prSet/>
      <dgm:spPr/>
      <dgm:t>
        <a:bodyPr/>
        <a:lstStyle/>
        <a:p>
          <a:endParaRPr lang="en-US"/>
        </a:p>
      </dgm:t>
    </dgm:pt>
    <dgm:pt modelId="{896F566E-CD8B-4A35-9877-FDB3E06D4F7A}" type="sibTrans" cxnId="{579155F6-C2B4-447E-99D0-C523BD16C8C9}">
      <dgm:prSet/>
      <dgm:spPr/>
      <dgm:t>
        <a:bodyPr/>
        <a:lstStyle/>
        <a:p>
          <a:endParaRPr lang="en-US"/>
        </a:p>
      </dgm:t>
    </dgm:pt>
    <dgm:pt modelId="{2E744A7C-AAE2-4924-B0B4-2FBFC665597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C1BFE1B-F986-45CE-8F8B-FB78C1EA9069}" type="parTrans" cxnId="{39572CF0-47BC-450F-9C9B-C44259D43C68}">
      <dgm:prSet/>
      <dgm:spPr/>
      <dgm:t>
        <a:bodyPr/>
        <a:lstStyle/>
        <a:p>
          <a:endParaRPr lang="en-US"/>
        </a:p>
      </dgm:t>
    </dgm:pt>
    <dgm:pt modelId="{A73BFBCF-9C20-45BB-98B0-DB42E5FAC326}" type="sibTrans" cxnId="{39572CF0-47BC-450F-9C9B-C44259D43C68}">
      <dgm:prSet/>
      <dgm:spPr/>
      <dgm:t>
        <a:bodyPr/>
        <a:lstStyle/>
        <a:p>
          <a:endParaRPr lang="en-US"/>
        </a:p>
      </dgm:t>
    </dgm:pt>
    <dgm:pt modelId="{F777B283-339B-43F1-B357-0EA690A8A0A1}">
      <dgm:prSet phldrT="[Text]"/>
      <dgm:spPr/>
      <dgm:t>
        <a:bodyPr/>
        <a:lstStyle/>
        <a:p>
          <a:r>
            <a:rPr lang="en-US"/>
            <a:t>send raw commands to database[insert/update/delete query]</a:t>
          </a:r>
        </a:p>
      </dgm:t>
    </dgm:pt>
    <dgm:pt modelId="{54ECBA3B-6D42-4DC4-9380-E7269FD5A7AD}" type="parTrans" cxnId="{2BF78628-1B9B-4153-8637-40776E227F4C}">
      <dgm:prSet/>
      <dgm:spPr/>
      <dgm:t>
        <a:bodyPr/>
        <a:lstStyle/>
        <a:p>
          <a:endParaRPr lang="en-US"/>
        </a:p>
      </dgm:t>
    </dgm:pt>
    <dgm:pt modelId="{523C8AEE-B9D4-47A8-AE7C-8647F65F17DC}" type="sibTrans" cxnId="{2BF78628-1B9B-4153-8637-40776E227F4C}">
      <dgm:prSet/>
      <dgm:spPr/>
      <dgm:t>
        <a:bodyPr/>
        <a:lstStyle/>
        <a:p>
          <a:endParaRPr lang="en-US"/>
        </a:p>
      </dgm:t>
    </dgm:pt>
    <dgm:pt modelId="{7EB9B852-3E29-4B11-B6C2-333F25B77328}" type="pres">
      <dgm:prSet presAssocID="{493CA3A7-6819-49C3-A8EC-284DB8107AA9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68619F-446F-4367-8625-8B8D30AC95D2}" type="pres">
      <dgm:prSet presAssocID="{A1D1E7F9-F129-46EA-99B9-69945D824D13}" presName="linNode" presStyleCnt="0"/>
      <dgm:spPr/>
    </dgm:pt>
    <dgm:pt modelId="{E4B0E1CF-9F59-4AD2-AE41-C8B21E8C6802}" type="pres">
      <dgm:prSet presAssocID="{A1D1E7F9-F129-46EA-99B9-69945D824D13}" presName="parentShp" presStyleLbl="node1" presStyleIdx="0" presStyleCnt="3" custScaleX="279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042DF0-5138-4E83-9A0B-9AB98D3F5488}" type="pres">
      <dgm:prSet presAssocID="{A1D1E7F9-F129-46EA-99B9-69945D824D13}" presName="childShp" presStyleLbl="bgAccFollowNode1" presStyleIdx="0" presStyleCnt="3" custScaleX="1480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BE10C7-C526-482E-B6F2-6F254BD9D88C}" type="pres">
      <dgm:prSet presAssocID="{FE6C23E7-5726-4677-9F68-E7EB4481CC2F}" presName="spacing" presStyleCnt="0"/>
      <dgm:spPr/>
    </dgm:pt>
    <dgm:pt modelId="{AF2C4599-CEE3-4047-95B4-0A038DF6EBC3}" type="pres">
      <dgm:prSet presAssocID="{424E6148-EAE9-448B-946F-45E377414E04}" presName="linNode" presStyleCnt="0"/>
      <dgm:spPr/>
    </dgm:pt>
    <dgm:pt modelId="{A433B472-C7E0-4D15-9F5D-FE894E62D414}" type="pres">
      <dgm:prSet presAssocID="{424E6148-EAE9-448B-946F-45E377414E04}" presName="parentShp" presStyleLbl="node1" presStyleIdx="1" presStyleCnt="3" custScaleX="277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1828C2-9D13-42C4-BDF9-EE01A08CF439}" type="pres">
      <dgm:prSet presAssocID="{424E6148-EAE9-448B-946F-45E377414E04}" presName="childShp" presStyleLbl="bgAccFollowNode1" presStyleIdx="1" presStyleCnt="3" custScaleX="148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29DEF3-BDAF-44EF-B36D-9E407E8BD020}" type="pres">
      <dgm:prSet presAssocID="{1098179E-1AB7-48AB-98E6-FA324075FF27}" presName="spacing" presStyleCnt="0"/>
      <dgm:spPr/>
    </dgm:pt>
    <dgm:pt modelId="{BC524527-EB5A-43AB-8DCF-453B1876AAE6}" type="pres">
      <dgm:prSet presAssocID="{2E744A7C-AAE2-4924-B0B4-2FBFC665597E}" presName="linNode" presStyleCnt="0"/>
      <dgm:spPr/>
    </dgm:pt>
    <dgm:pt modelId="{C7038FC2-0BF8-4474-A7B1-FA4A8CF46122}" type="pres">
      <dgm:prSet presAssocID="{2E744A7C-AAE2-4924-B0B4-2FBFC665597E}" presName="parentShp" presStyleLbl="node1" presStyleIdx="2" presStyleCnt="3" custScaleX="328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38B27E-B717-4457-8F41-D75F4C5F7E23}" type="pres">
      <dgm:prSet presAssocID="{2E744A7C-AAE2-4924-B0B4-2FBFC665597E}" presName="childShp" presStyleLbl="bgAccFollowNode1" presStyleIdx="2" presStyleCnt="3" custScaleX="1566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572CF0-47BC-450F-9C9B-C44259D43C68}" srcId="{493CA3A7-6819-49C3-A8EC-284DB8107AA9}" destId="{2E744A7C-AAE2-4924-B0B4-2FBFC665597E}" srcOrd="2" destOrd="0" parTransId="{6C1BFE1B-F986-45CE-8F8B-FB78C1EA9069}" sibTransId="{A73BFBCF-9C20-45BB-98B0-DB42E5FAC326}"/>
    <dgm:cxn modelId="{AD686560-5C06-4AA3-9AC6-C7D02A136A4D}" srcId="{493CA3A7-6819-49C3-A8EC-284DB8107AA9}" destId="{424E6148-EAE9-448B-946F-45E377414E04}" srcOrd="1" destOrd="0" parTransId="{B16B53ED-4181-4F98-B4CB-E2E5E4C257DD}" sibTransId="{1098179E-1AB7-48AB-98E6-FA324075FF27}"/>
    <dgm:cxn modelId="{579155F6-C2B4-447E-99D0-C523BD16C8C9}" srcId="{424E6148-EAE9-448B-946F-45E377414E04}" destId="{AEB77030-F3A8-4F5D-9FAD-98933191B555}" srcOrd="0" destOrd="0" parTransId="{83F1FA69-F727-4B75-96C3-6A222DD61A98}" sibTransId="{896F566E-CD8B-4A35-9877-FDB3E06D4F7A}"/>
    <dgm:cxn modelId="{83C5D8DF-41D2-4B30-9AD0-E3C8FAECC7A0}" srcId="{493CA3A7-6819-49C3-A8EC-284DB8107AA9}" destId="{A1D1E7F9-F129-46EA-99B9-69945D824D13}" srcOrd="0" destOrd="0" parTransId="{6406FB4B-6D34-46C3-A764-7CD152DF3CFB}" sibTransId="{FE6C23E7-5726-4677-9F68-E7EB4481CC2F}"/>
    <dgm:cxn modelId="{07273C4C-6A2F-41B7-AC06-02E815B95F58}" type="presOf" srcId="{7FDA71DD-D743-4B6F-BC05-739B6D9D3F38}" destId="{64042DF0-5138-4E83-9A0B-9AB98D3F5488}" srcOrd="0" destOrd="0" presId="urn:microsoft.com/office/officeart/2005/8/layout/vList6"/>
    <dgm:cxn modelId="{80D3406F-CB82-413F-8B0E-18C6E7F3060F}" type="presOf" srcId="{2E744A7C-AAE2-4924-B0B4-2FBFC665597E}" destId="{C7038FC2-0BF8-4474-A7B1-FA4A8CF46122}" srcOrd="0" destOrd="0" presId="urn:microsoft.com/office/officeart/2005/8/layout/vList6"/>
    <dgm:cxn modelId="{E5CED19F-73C0-4E64-9036-D97624529BDA}" type="presOf" srcId="{F777B283-339B-43F1-B357-0EA690A8A0A1}" destId="{6338B27E-B717-4457-8F41-D75F4C5F7E23}" srcOrd="0" destOrd="0" presId="urn:microsoft.com/office/officeart/2005/8/layout/vList6"/>
    <dgm:cxn modelId="{663979AA-2A8B-40C6-8332-52AD7C404FF2}" srcId="{A1D1E7F9-F129-46EA-99B9-69945D824D13}" destId="{7FDA71DD-D743-4B6F-BC05-739B6D9D3F38}" srcOrd="0" destOrd="0" parTransId="{BA3218CD-D103-4481-8EEE-488566800956}" sibTransId="{EC838D83-E083-4647-A861-7A4423D5FD04}"/>
    <dgm:cxn modelId="{2BF78628-1B9B-4153-8637-40776E227F4C}" srcId="{2E744A7C-AAE2-4924-B0B4-2FBFC665597E}" destId="{F777B283-339B-43F1-B357-0EA690A8A0A1}" srcOrd="0" destOrd="0" parTransId="{54ECBA3B-6D42-4DC4-9380-E7269FD5A7AD}" sibTransId="{523C8AEE-B9D4-47A8-AE7C-8647F65F17DC}"/>
    <dgm:cxn modelId="{4F5A6E87-9632-4B5D-A3F5-BD92722D108C}" type="presOf" srcId="{AEB77030-F3A8-4F5D-9FAD-98933191B555}" destId="{C31828C2-9D13-42C4-BDF9-EE01A08CF439}" srcOrd="0" destOrd="0" presId="urn:microsoft.com/office/officeart/2005/8/layout/vList6"/>
    <dgm:cxn modelId="{6E91CF11-1F85-4A98-B8F6-FE0FC2780E20}" type="presOf" srcId="{424E6148-EAE9-448B-946F-45E377414E04}" destId="{A433B472-C7E0-4D15-9F5D-FE894E62D414}" srcOrd="0" destOrd="0" presId="urn:microsoft.com/office/officeart/2005/8/layout/vList6"/>
    <dgm:cxn modelId="{9BF46298-513E-4D97-8DE2-9C0C502F83FB}" type="presOf" srcId="{493CA3A7-6819-49C3-A8EC-284DB8107AA9}" destId="{7EB9B852-3E29-4B11-B6C2-333F25B77328}" srcOrd="0" destOrd="0" presId="urn:microsoft.com/office/officeart/2005/8/layout/vList6"/>
    <dgm:cxn modelId="{E9F5D768-50B4-4943-B0CE-8EE82507B306}" type="presOf" srcId="{A1D1E7F9-F129-46EA-99B9-69945D824D13}" destId="{E4B0E1CF-9F59-4AD2-AE41-C8B21E8C6802}" srcOrd="0" destOrd="0" presId="urn:microsoft.com/office/officeart/2005/8/layout/vList6"/>
    <dgm:cxn modelId="{92904BDC-A081-4BEC-ABE8-AA2C3BA5EE33}" type="presParOf" srcId="{7EB9B852-3E29-4B11-B6C2-333F25B77328}" destId="{3568619F-446F-4367-8625-8B8D30AC95D2}" srcOrd="0" destOrd="0" presId="urn:microsoft.com/office/officeart/2005/8/layout/vList6"/>
    <dgm:cxn modelId="{FA7D1545-A4BD-44BA-B1BF-E0374C8A1151}" type="presParOf" srcId="{3568619F-446F-4367-8625-8B8D30AC95D2}" destId="{E4B0E1CF-9F59-4AD2-AE41-C8B21E8C6802}" srcOrd="0" destOrd="0" presId="urn:microsoft.com/office/officeart/2005/8/layout/vList6"/>
    <dgm:cxn modelId="{5CF12638-5566-4F9F-8C66-B5547F81FB6D}" type="presParOf" srcId="{3568619F-446F-4367-8625-8B8D30AC95D2}" destId="{64042DF0-5138-4E83-9A0B-9AB98D3F5488}" srcOrd="1" destOrd="0" presId="urn:microsoft.com/office/officeart/2005/8/layout/vList6"/>
    <dgm:cxn modelId="{147EBF7D-8E6E-4EF2-A3BA-5CED0910E05D}" type="presParOf" srcId="{7EB9B852-3E29-4B11-B6C2-333F25B77328}" destId="{10BE10C7-C526-482E-B6F2-6F254BD9D88C}" srcOrd="1" destOrd="0" presId="urn:microsoft.com/office/officeart/2005/8/layout/vList6"/>
    <dgm:cxn modelId="{11FE6C4F-8604-487E-BE64-13F3A48DABE4}" type="presParOf" srcId="{7EB9B852-3E29-4B11-B6C2-333F25B77328}" destId="{AF2C4599-CEE3-4047-95B4-0A038DF6EBC3}" srcOrd="2" destOrd="0" presId="urn:microsoft.com/office/officeart/2005/8/layout/vList6"/>
    <dgm:cxn modelId="{0D7D0C23-B593-4150-879C-28AD2030B0C7}" type="presParOf" srcId="{AF2C4599-CEE3-4047-95B4-0A038DF6EBC3}" destId="{A433B472-C7E0-4D15-9F5D-FE894E62D414}" srcOrd="0" destOrd="0" presId="urn:microsoft.com/office/officeart/2005/8/layout/vList6"/>
    <dgm:cxn modelId="{383F6CE0-D39E-4593-A28D-82060C8994C9}" type="presParOf" srcId="{AF2C4599-CEE3-4047-95B4-0A038DF6EBC3}" destId="{C31828C2-9D13-42C4-BDF9-EE01A08CF439}" srcOrd="1" destOrd="0" presId="urn:microsoft.com/office/officeart/2005/8/layout/vList6"/>
    <dgm:cxn modelId="{F0AFC6A9-1D26-4CB0-AA4A-7F755911AE5D}" type="presParOf" srcId="{7EB9B852-3E29-4B11-B6C2-333F25B77328}" destId="{2929DEF3-BDAF-44EF-B36D-9E407E8BD020}" srcOrd="3" destOrd="0" presId="urn:microsoft.com/office/officeart/2005/8/layout/vList6"/>
    <dgm:cxn modelId="{F4795598-A11F-4100-B33D-E96D5DEDBF39}" type="presParOf" srcId="{7EB9B852-3E29-4B11-B6C2-333F25B77328}" destId="{BC524527-EB5A-43AB-8DCF-453B1876AAE6}" srcOrd="4" destOrd="0" presId="urn:microsoft.com/office/officeart/2005/8/layout/vList6"/>
    <dgm:cxn modelId="{32A11387-D10E-4BFB-A07A-CA8DACC98BC5}" type="presParOf" srcId="{BC524527-EB5A-43AB-8DCF-453B1876AAE6}" destId="{C7038FC2-0BF8-4474-A7B1-FA4A8CF46122}" srcOrd="0" destOrd="0" presId="urn:microsoft.com/office/officeart/2005/8/layout/vList6"/>
    <dgm:cxn modelId="{7C000CCA-B7C2-49A1-AB56-4AECEF7A8209}" type="presParOf" srcId="{BC524527-EB5A-43AB-8DCF-453B1876AAE6}" destId="{6338B27E-B717-4457-8F41-D75F4C5F7E23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42DF0-5138-4E83-9A0B-9AB98D3F5488}">
      <dsp:nvSpPr>
        <dsp:cNvPr id="0" name=""/>
        <dsp:cNvSpPr/>
      </dsp:nvSpPr>
      <dsp:spPr>
        <a:xfrm>
          <a:off x="787533" y="0"/>
          <a:ext cx="6219450" cy="753070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writing sql queries for entities[select query]</a:t>
          </a:r>
        </a:p>
      </dsp:txBody>
      <dsp:txXfrm>
        <a:off x="787533" y="94134"/>
        <a:ext cx="5937049" cy="564802"/>
      </dsp:txXfrm>
    </dsp:sp>
    <dsp:sp modelId="{E4B0E1CF-9F59-4AD2-AE41-C8B21E8C6802}">
      <dsp:nvSpPr>
        <dsp:cNvPr id="0" name=""/>
        <dsp:cNvSpPr/>
      </dsp:nvSpPr>
      <dsp:spPr>
        <a:xfrm>
          <a:off x="3416" y="0"/>
          <a:ext cx="784117" cy="75307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72390" rIns="144780" bIns="7239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1</a:t>
          </a:r>
        </a:p>
      </dsp:txBody>
      <dsp:txXfrm>
        <a:off x="40178" y="36762"/>
        <a:ext cx="710593" cy="679546"/>
      </dsp:txXfrm>
    </dsp:sp>
    <dsp:sp modelId="{C31828C2-9D13-42C4-BDF9-EE01A08CF439}">
      <dsp:nvSpPr>
        <dsp:cNvPr id="0" name=""/>
        <dsp:cNvSpPr/>
      </dsp:nvSpPr>
      <dsp:spPr>
        <a:xfrm>
          <a:off x="779886" y="828377"/>
          <a:ext cx="6227097" cy="753070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-5370241"/>
            <a:satOff val="24126"/>
            <a:lumOff val="165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5370241"/>
              <a:satOff val="24126"/>
              <a:lumOff val="16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writing sql queries for non-entity types[select query]</a:t>
          </a:r>
        </a:p>
      </dsp:txBody>
      <dsp:txXfrm>
        <a:off x="779886" y="922511"/>
        <a:ext cx="5944696" cy="564802"/>
      </dsp:txXfrm>
    </dsp:sp>
    <dsp:sp modelId="{A433B472-C7E0-4D15-9F5D-FE894E62D414}">
      <dsp:nvSpPr>
        <dsp:cNvPr id="0" name=""/>
        <dsp:cNvSpPr/>
      </dsp:nvSpPr>
      <dsp:spPr>
        <a:xfrm>
          <a:off x="3416" y="828377"/>
          <a:ext cx="776470" cy="75307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72390" rIns="144780" bIns="7239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2</a:t>
          </a:r>
        </a:p>
      </dsp:txBody>
      <dsp:txXfrm>
        <a:off x="40178" y="865139"/>
        <a:ext cx="702946" cy="679546"/>
      </dsp:txXfrm>
    </dsp:sp>
    <dsp:sp modelId="{6338B27E-B717-4457-8F41-D75F4C5F7E23}">
      <dsp:nvSpPr>
        <dsp:cNvPr id="0" name=""/>
        <dsp:cNvSpPr/>
      </dsp:nvSpPr>
      <dsp:spPr>
        <a:xfrm>
          <a:off x="859758" y="1656754"/>
          <a:ext cx="6150066" cy="753070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send raw commands to database[insert/update/delete query]</a:t>
          </a:r>
        </a:p>
      </dsp:txBody>
      <dsp:txXfrm>
        <a:off x="859758" y="1750888"/>
        <a:ext cx="5867665" cy="564802"/>
      </dsp:txXfrm>
    </dsp:sp>
    <dsp:sp modelId="{C7038FC2-0BF8-4474-A7B1-FA4A8CF46122}">
      <dsp:nvSpPr>
        <dsp:cNvPr id="0" name=""/>
        <dsp:cNvSpPr/>
      </dsp:nvSpPr>
      <dsp:spPr>
        <a:xfrm>
          <a:off x="574" y="1656754"/>
          <a:ext cx="859183" cy="75307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72390" rIns="144780" bIns="7239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3</a:t>
          </a:r>
        </a:p>
      </dsp:txBody>
      <dsp:txXfrm>
        <a:off x="37336" y="1693516"/>
        <a:ext cx="785659" cy="679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2021-06-20T04:59:00Z</dcterms:created>
  <dcterms:modified xsi:type="dcterms:W3CDTF">2021-06-20T09:17:00Z</dcterms:modified>
</cp:coreProperties>
</file>