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D1091" w14:textId="0220DD8D" w:rsidR="00B26B9E" w:rsidRDefault="0017298A">
      <w:r w:rsidRPr="0017298A">
        <w:t>Part 1: Introduction to EKS and Terraform</w:t>
      </w:r>
    </w:p>
    <w:p w14:paraId="30A862FA" w14:textId="77777777" w:rsidR="0017298A" w:rsidRDefault="0017298A" w:rsidP="0017298A">
      <w:pPr>
        <w:pStyle w:val="NormalWeb"/>
      </w:pPr>
      <w:r>
        <w:t>"Before we dive into the hands-on part, let's quickly understand what EKS and Terraform are.</w:t>
      </w:r>
    </w:p>
    <w:p w14:paraId="46E9DF1F" w14:textId="77777777" w:rsidR="0017298A" w:rsidRDefault="0017298A" w:rsidP="0017298A">
      <w:pPr>
        <w:pStyle w:val="NormalWeb"/>
      </w:pPr>
      <w:r>
        <w:t>EKS is a managed Kubernetes service provided by AWS, which makes it easy to run Kubernetes without needing to install and operate your own Kubernetes control plane or nodes.</w:t>
      </w:r>
    </w:p>
    <w:p w14:paraId="15217AFC" w14:textId="77777777" w:rsidR="0017298A" w:rsidRDefault="0017298A" w:rsidP="0017298A">
      <w:pPr>
        <w:pStyle w:val="NormalWeb"/>
      </w:pPr>
      <w:r>
        <w:t>Terraform, on the other hand, is an open-source infrastructure as code (</w:t>
      </w:r>
      <w:proofErr w:type="spellStart"/>
      <w:r>
        <w:t>IaC</w:t>
      </w:r>
      <w:proofErr w:type="spellEnd"/>
      <w:r>
        <w:t>) tool that enables you to define and provision infrastructure using a high-level configuration language."</w:t>
      </w:r>
    </w:p>
    <w:p w14:paraId="41E025A4" w14:textId="190FD432" w:rsidR="0017298A" w:rsidRDefault="0017298A"/>
    <w:p w14:paraId="0F4C514B" w14:textId="74981F38" w:rsidR="0017298A" w:rsidRDefault="0017298A">
      <w:r>
        <w:t>Part 2: Prerequisites</w:t>
      </w:r>
    </w:p>
    <w:p w14:paraId="742EEDA6" w14:textId="77777777" w:rsidR="0017298A" w:rsidRPr="0017298A" w:rsidRDefault="0017298A" w:rsidP="0017298A">
      <w:r w:rsidRPr="0017298A">
        <w:t>"To follow along with this tutorial, you'll need the following:</w:t>
      </w:r>
    </w:p>
    <w:p w14:paraId="475FF828" w14:textId="77777777" w:rsidR="0017298A" w:rsidRPr="0017298A" w:rsidRDefault="0017298A" w:rsidP="0017298A">
      <w:pPr>
        <w:numPr>
          <w:ilvl w:val="0"/>
          <w:numId w:val="1"/>
        </w:numPr>
      </w:pPr>
      <w:r w:rsidRPr="0017298A">
        <w:t>An AWS account.</w:t>
      </w:r>
    </w:p>
    <w:p w14:paraId="47C0044D" w14:textId="2BA2A9DC" w:rsidR="0017298A" w:rsidRPr="0017298A" w:rsidRDefault="0017298A" w:rsidP="0017298A">
      <w:pPr>
        <w:numPr>
          <w:ilvl w:val="0"/>
          <w:numId w:val="1"/>
        </w:numPr>
      </w:pPr>
      <w:r w:rsidRPr="0017298A">
        <w:t>AWS CLI installed and configured</w:t>
      </w:r>
      <w:r w:rsidR="00AD6966">
        <w:t xml:space="preserve"> on local - </w:t>
      </w:r>
    </w:p>
    <w:p w14:paraId="2C71DBC9" w14:textId="55665288" w:rsidR="0017298A" w:rsidRPr="0017298A" w:rsidRDefault="0017298A" w:rsidP="0017298A">
      <w:pPr>
        <w:numPr>
          <w:ilvl w:val="0"/>
          <w:numId w:val="1"/>
        </w:numPr>
      </w:pPr>
      <w:r w:rsidRPr="0017298A">
        <w:t>Terraform installed</w:t>
      </w:r>
      <w:r w:rsidR="00AD6966">
        <w:t xml:space="preserve"> </w:t>
      </w:r>
      <w:proofErr w:type="gramStart"/>
      <w:r w:rsidR="00AD6966">
        <w:t xml:space="preserve">local </w:t>
      </w:r>
      <w:r w:rsidRPr="0017298A">
        <w:t>.</w:t>
      </w:r>
      <w:proofErr w:type="gramEnd"/>
    </w:p>
    <w:p w14:paraId="27097162" w14:textId="77777777" w:rsidR="0017298A" w:rsidRPr="0017298A" w:rsidRDefault="0017298A" w:rsidP="0017298A">
      <w:pPr>
        <w:numPr>
          <w:ilvl w:val="0"/>
          <w:numId w:val="1"/>
        </w:numPr>
      </w:pPr>
      <w:proofErr w:type="spellStart"/>
      <w:r w:rsidRPr="0017298A">
        <w:t>kubectl</w:t>
      </w:r>
      <w:proofErr w:type="spellEnd"/>
      <w:r w:rsidRPr="0017298A">
        <w:t xml:space="preserve"> installed.</w:t>
      </w:r>
    </w:p>
    <w:p w14:paraId="304F7B65" w14:textId="77777777" w:rsidR="0017298A" w:rsidRPr="0017298A" w:rsidRDefault="0017298A" w:rsidP="0017298A">
      <w:pPr>
        <w:numPr>
          <w:ilvl w:val="0"/>
          <w:numId w:val="1"/>
        </w:numPr>
      </w:pPr>
      <w:r w:rsidRPr="0017298A">
        <w:t>A text editor of your choice."</w:t>
      </w:r>
    </w:p>
    <w:p w14:paraId="0AF2A1C8" w14:textId="467B3314" w:rsidR="0017298A" w:rsidRDefault="0017298A">
      <w:r>
        <w:t>Part 3: Setting Up Your Terraform Project</w:t>
      </w:r>
    </w:p>
    <w:p w14:paraId="7F63650C" w14:textId="5AF73C0F" w:rsidR="0017298A" w:rsidRDefault="0017298A">
      <w:r>
        <w:t>Let's start by creating a new directory for our Terraform project and initializing it.</w:t>
      </w:r>
    </w:p>
    <w:p w14:paraId="47528616" w14:textId="77777777" w:rsidR="0017298A" w:rsidRDefault="0017298A" w:rsidP="0017298A">
      <w:proofErr w:type="spellStart"/>
      <w:r>
        <w:t>mkdir</w:t>
      </w:r>
      <w:proofErr w:type="spellEnd"/>
      <w:r>
        <w:t xml:space="preserve"> </w:t>
      </w:r>
      <w:proofErr w:type="spellStart"/>
      <w:r>
        <w:t>eks</w:t>
      </w:r>
      <w:proofErr w:type="spellEnd"/>
      <w:r>
        <w:t>-terraform</w:t>
      </w:r>
    </w:p>
    <w:p w14:paraId="43EEC6CB" w14:textId="77777777" w:rsidR="0017298A" w:rsidRDefault="0017298A" w:rsidP="0017298A">
      <w:r>
        <w:t xml:space="preserve">cd </w:t>
      </w:r>
      <w:proofErr w:type="spellStart"/>
      <w:r>
        <w:t>eks</w:t>
      </w:r>
      <w:proofErr w:type="spellEnd"/>
      <w:r>
        <w:t>-terraform</w:t>
      </w:r>
    </w:p>
    <w:p w14:paraId="59C8013C" w14:textId="42CF973A" w:rsidR="0017298A" w:rsidRDefault="0017298A" w:rsidP="0017298A">
      <w:r>
        <w:t xml:space="preserve">terraform </w:t>
      </w:r>
      <w:proofErr w:type="spellStart"/>
      <w:r>
        <w:t>init</w:t>
      </w:r>
      <w:proofErr w:type="spellEnd"/>
    </w:p>
    <w:p w14:paraId="30E95281" w14:textId="020EEED1" w:rsidR="00E51D4D" w:rsidRDefault="00E51D4D" w:rsidP="0017298A"/>
    <w:p w14:paraId="11EC7423" w14:textId="7A61A53A" w:rsidR="00E51D4D" w:rsidRDefault="00E51D4D" w:rsidP="0017298A">
      <w:r>
        <w:t>Part 4: Writing the Terraform Configuration Files</w:t>
      </w:r>
    </w:p>
    <w:p w14:paraId="0F0CA340" w14:textId="72DF876B" w:rsidR="00E51D4D" w:rsidRDefault="00E51D4D" w:rsidP="0017298A"/>
    <w:p w14:paraId="045B046B" w14:textId="7E252A78" w:rsidR="00E51D4D" w:rsidRDefault="00E51D4D" w:rsidP="0017298A">
      <w:r>
        <w:t>Part 5: Applying the Configuration</w:t>
      </w:r>
    </w:p>
    <w:p w14:paraId="72DB462F" w14:textId="61207E5F" w:rsidR="00E51D4D" w:rsidRDefault="00E51D4D" w:rsidP="0017298A"/>
    <w:p w14:paraId="369CE1BF" w14:textId="1A54DD97" w:rsidR="00E51D4D" w:rsidRDefault="00E51D4D" w:rsidP="0017298A">
      <w:r w:rsidRPr="00E51D4D">
        <w:t>terraform apply</w:t>
      </w:r>
    </w:p>
    <w:p w14:paraId="44C5B828" w14:textId="7036A940" w:rsidR="00E51D4D" w:rsidRDefault="00E51D4D" w:rsidP="0017298A"/>
    <w:p w14:paraId="7C07EA77" w14:textId="6B7366F9" w:rsidR="00E51D4D" w:rsidRDefault="00E51D4D" w:rsidP="0017298A">
      <w:r>
        <w:t xml:space="preserve">Part 6: Configuring </w:t>
      </w:r>
      <w:proofErr w:type="spellStart"/>
      <w:r>
        <w:t>kubectl</w:t>
      </w:r>
      <w:proofErr w:type="spellEnd"/>
    </w:p>
    <w:p w14:paraId="454259F0" w14:textId="5CD340E6" w:rsidR="00E51D4D" w:rsidRDefault="00E51D4D" w:rsidP="0017298A">
      <w:r>
        <w:t xml:space="preserve">Once the cluster is up and running, we need to configure </w:t>
      </w:r>
      <w:proofErr w:type="spellStart"/>
      <w:r>
        <w:rPr>
          <w:rStyle w:val="HTMLCode"/>
          <w:rFonts w:eastAsiaTheme="minorHAnsi"/>
        </w:rPr>
        <w:t>kubectl</w:t>
      </w:r>
      <w:proofErr w:type="spellEnd"/>
      <w:r>
        <w:t xml:space="preserve"> to connect to our EKS cluster."</w:t>
      </w:r>
    </w:p>
    <w:p w14:paraId="2F6D9358" w14:textId="0E9A8714" w:rsidR="00E51D4D" w:rsidRDefault="00E51D4D" w:rsidP="0017298A">
      <w:proofErr w:type="spellStart"/>
      <w:r w:rsidRPr="00E51D4D">
        <w:t>aws</w:t>
      </w:r>
      <w:proofErr w:type="spellEnd"/>
      <w:r w:rsidRPr="00E51D4D">
        <w:t xml:space="preserve"> </w:t>
      </w:r>
      <w:proofErr w:type="spellStart"/>
      <w:r w:rsidRPr="00E51D4D">
        <w:t>eks</w:t>
      </w:r>
      <w:proofErr w:type="spellEnd"/>
      <w:r w:rsidRPr="00E51D4D">
        <w:t xml:space="preserve"> --region us-west-2 update-</w:t>
      </w:r>
      <w:proofErr w:type="spellStart"/>
      <w:r w:rsidRPr="00E51D4D">
        <w:t>kubeconfig</w:t>
      </w:r>
      <w:proofErr w:type="spellEnd"/>
      <w:r w:rsidRPr="00E51D4D">
        <w:t xml:space="preserve"> --name my-</w:t>
      </w:r>
      <w:proofErr w:type="spellStart"/>
      <w:r w:rsidRPr="00E51D4D">
        <w:t>eks</w:t>
      </w:r>
      <w:proofErr w:type="spellEnd"/>
      <w:r w:rsidRPr="00E51D4D">
        <w:t>-cluster</w:t>
      </w:r>
    </w:p>
    <w:p w14:paraId="78134FCD" w14:textId="51A8C099" w:rsidR="00BC7006" w:rsidRDefault="00E51D4D" w:rsidP="0017298A">
      <w:r>
        <w:t xml:space="preserve">"Now, we can use </w:t>
      </w:r>
      <w:proofErr w:type="spellStart"/>
      <w:r>
        <w:rPr>
          <w:rStyle w:val="HTMLCode"/>
          <w:rFonts w:eastAsiaTheme="minorHAnsi"/>
        </w:rPr>
        <w:t>kubectl</w:t>
      </w:r>
      <w:proofErr w:type="spellEnd"/>
      <w:r>
        <w:t xml:space="preserve"> to interact with our EKS cluster."</w:t>
      </w:r>
    </w:p>
    <w:sectPr w:rsidR="00BC7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E0546" w14:textId="77777777" w:rsidR="005C2B1D" w:rsidRDefault="005C2B1D" w:rsidP="008367F6">
      <w:pPr>
        <w:spacing w:after="0" w:line="240" w:lineRule="auto"/>
      </w:pPr>
      <w:r>
        <w:separator/>
      </w:r>
    </w:p>
  </w:endnote>
  <w:endnote w:type="continuationSeparator" w:id="0">
    <w:p w14:paraId="5535A98D" w14:textId="77777777" w:rsidR="005C2B1D" w:rsidRDefault="005C2B1D" w:rsidP="00836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09E86" w14:textId="77777777" w:rsidR="005C2B1D" w:rsidRDefault="005C2B1D" w:rsidP="008367F6">
      <w:pPr>
        <w:spacing w:after="0" w:line="240" w:lineRule="auto"/>
      </w:pPr>
      <w:r>
        <w:separator/>
      </w:r>
    </w:p>
  </w:footnote>
  <w:footnote w:type="continuationSeparator" w:id="0">
    <w:p w14:paraId="1D3F05BF" w14:textId="77777777" w:rsidR="005C2B1D" w:rsidRDefault="005C2B1D" w:rsidP="00836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30841"/>
    <w:multiLevelType w:val="multilevel"/>
    <w:tmpl w:val="ACF0F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D7"/>
    <w:rsid w:val="0017298A"/>
    <w:rsid w:val="00237EC7"/>
    <w:rsid w:val="00577F4A"/>
    <w:rsid w:val="005C2B1D"/>
    <w:rsid w:val="00604CD7"/>
    <w:rsid w:val="008367F6"/>
    <w:rsid w:val="00AD6966"/>
    <w:rsid w:val="00B26B9E"/>
    <w:rsid w:val="00BC7006"/>
    <w:rsid w:val="00E5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25ED"/>
  <w15:chartTrackingRefBased/>
  <w15:docId w15:val="{707F8739-AECD-4E14-8C0A-CDBA0715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1D4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36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7F6"/>
  </w:style>
  <w:style w:type="paragraph" w:styleId="Footer">
    <w:name w:val="footer"/>
    <w:basedOn w:val="Normal"/>
    <w:link w:val="FooterChar"/>
    <w:uiPriority w:val="99"/>
    <w:unhideWhenUsed/>
    <w:rsid w:val="00836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offical</dc:creator>
  <cp:keywords/>
  <dc:description/>
  <cp:lastModifiedBy>ITS offical</cp:lastModifiedBy>
  <cp:revision>5</cp:revision>
  <dcterms:created xsi:type="dcterms:W3CDTF">2024-07-14T14:07:00Z</dcterms:created>
  <dcterms:modified xsi:type="dcterms:W3CDTF">2024-07-14T16:09:00Z</dcterms:modified>
</cp:coreProperties>
</file>