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2323" w14:textId="018AA733" w:rsidR="00053B05" w:rsidRPr="009B2CB2" w:rsidRDefault="005E2F5E" w:rsidP="009B2CB2">
      <w:pPr>
        <w:tabs>
          <w:tab w:val="right" w:pos="144"/>
          <w:tab w:val="right" w:pos="1440"/>
          <w:tab w:val="right" w:pos="8928"/>
          <w:tab w:val="right" w:pos="10800"/>
        </w:tabs>
        <w:spacing w:line="220" w:lineRule="exact"/>
        <w:jc w:val="center"/>
        <w:rPr>
          <w:rFonts w:ascii="Times New Roman" w:eastAsiaTheme="majorEastAsia" w:hAnsi="Times New Roman" w:cs="Times New Roman"/>
          <w:b/>
          <w:color w:val="365F91" w:themeColor="accent1" w:themeShade="BF"/>
          <w:sz w:val="28"/>
          <w:szCs w:val="28"/>
        </w:rPr>
      </w:pPr>
      <w:r w:rsidRPr="009B2CB2">
        <w:rPr>
          <w:rFonts w:ascii="Times New Roman" w:eastAsiaTheme="majorEastAsia" w:hAnsi="Times New Roman" w:cs="Times New Roman"/>
          <w:b/>
          <w:color w:val="365F91" w:themeColor="accent1" w:themeShade="BF"/>
          <w:sz w:val="28"/>
          <w:szCs w:val="28"/>
        </w:rPr>
        <w:t>Steven Xu</w:t>
      </w:r>
    </w:p>
    <w:p w14:paraId="1FE14B2B" w14:textId="21FB0237" w:rsidR="00487731" w:rsidRPr="00722CB7" w:rsidRDefault="00822E28" w:rsidP="009B2CB2">
      <w:pPr>
        <w:tabs>
          <w:tab w:val="right" w:pos="144"/>
          <w:tab w:val="right" w:pos="1440"/>
          <w:tab w:val="right" w:pos="8928"/>
          <w:tab w:val="right" w:pos="10800"/>
        </w:tabs>
        <w:spacing w:line="220" w:lineRule="exact"/>
        <w:jc w:val="center"/>
        <w:rPr>
          <w:rFonts w:ascii="Times New Roman" w:hAnsi="Times New Roman" w:cs="Times New Roman"/>
          <w:color w:val="365F91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34307 Havers Drive, Cary NC</w:t>
      </w:r>
      <w:r w:rsidR="0039507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27518</w:t>
      </w:r>
      <w:r w:rsidR="009D0F6B"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 xml:space="preserve"> | (</w:t>
      </w:r>
      <w:r w:rsidR="005E2F5E"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530</w:t>
      </w:r>
      <w:r w:rsidR="009D0F6B"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 xml:space="preserve">) </w:t>
      </w:r>
      <w:r w:rsidR="005E2F5E"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601</w:t>
      </w:r>
      <w:r w:rsidR="009D0F6B"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-</w:t>
      </w:r>
      <w:r w:rsidR="005E2F5E"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3587</w:t>
      </w:r>
      <w:r w:rsidR="009D0F6B"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 xml:space="preserve"> | </w:t>
      </w:r>
      <w:r w:rsidR="005E2F5E"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sgxu</w:t>
      </w:r>
      <w:r w:rsidR="009D0F6B"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@ncsu.edu</w:t>
      </w:r>
    </w:p>
    <w:p w14:paraId="210D7D80" w14:textId="77777777" w:rsidR="00487731" w:rsidRPr="00722CB7" w:rsidRDefault="00487731" w:rsidP="005254AF">
      <w:p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</w:pP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  <w:t>Professional Summary</w:t>
      </w:r>
    </w:p>
    <w:p w14:paraId="1D9458EA" w14:textId="439F97FB" w:rsidR="00487731" w:rsidRPr="00685675" w:rsidRDefault="00487731" w:rsidP="005254AF">
      <w:p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 xml:space="preserve">Currently </w:t>
      </w:r>
      <w:r w:rsidR="005E2F5E" w:rsidRPr="00685675">
        <w:rPr>
          <w:rFonts w:ascii="Times New Roman" w:hAnsi="Times New Roman" w:cs="Times New Roman"/>
          <w:sz w:val="21"/>
          <w:szCs w:val="21"/>
        </w:rPr>
        <w:t>a second year PhD candidate in Statistics</w:t>
      </w:r>
      <w:r w:rsidR="006F4EF2" w:rsidRPr="00685675">
        <w:rPr>
          <w:rFonts w:ascii="Times New Roman" w:hAnsi="Times New Roman" w:cs="Times New Roman"/>
          <w:sz w:val="21"/>
          <w:szCs w:val="21"/>
        </w:rPr>
        <w:t xml:space="preserve">. </w:t>
      </w:r>
      <w:r w:rsidR="00395077">
        <w:rPr>
          <w:rFonts w:ascii="Times New Roman" w:hAnsi="Times New Roman" w:cs="Times New Roman"/>
          <w:sz w:val="21"/>
          <w:szCs w:val="21"/>
        </w:rPr>
        <w:t>R</w:t>
      </w:r>
      <w:r w:rsidR="00EB211B" w:rsidRPr="00685675">
        <w:rPr>
          <w:rFonts w:ascii="Times New Roman" w:hAnsi="Times New Roman" w:cs="Times New Roman"/>
          <w:sz w:val="21"/>
          <w:szCs w:val="21"/>
        </w:rPr>
        <w:t xml:space="preserve">esearch </w:t>
      </w:r>
      <w:r w:rsidR="00395077">
        <w:rPr>
          <w:rFonts w:ascii="Times New Roman" w:hAnsi="Times New Roman" w:cs="Times New Roman"/>
          <w:sz w:val="21"/>
          <w:szCs w:val="21"/>
        </w:rPr>
        <w:t>interests</w:t>
      </w:r>
      <w:r w:rsidR="00EB211B" w:rsidRPr="00685675">
        <w:rPr>
          <w:rFonts w:ascii="Times New Roman" w:hAnsi="Times New Roman" w:cs="Times New Roman"/>
          <w:sz w:val="21"/>
          <w:szCs w:val="21"/>
        </w:rPr>
        <w:t xml:space="preserve"> </w:t>
      </w:r>
      <w:r w:rsidR="006F4EF2" w:rsidRPr="00685675">
        <w:rPr>
          <w:rFonts w:ascii="Times New Roman" w:hAnsi="Times New Roman" w:cs="Times New Roman"/>
          <w:sz w:val="21"/>
          <w:szCs w:val="21"/>
        </w:rPr>
        <w:t>in</w:t>
      </w:r>
      <w:r w:rsidR="00395077">
        <w:rPr>
          <w:rFonts w:ascii="Times New Roman" w:hAnsi="Times New Roman" w:cs="Times New Roman"/>
          <w:sz w:val="21"/>
          <w:szCs w:val="21"/>
        </w:rPr>
        <w:t>clude</w:t>
      </w:r>
      <w:r w:rsidR="00EB211B" w:rsidRPr="00685675">
        <w:rPr>
          <w:rFonts w:ascii="Times New Roman" w:hAnsi="Times New Roman" w:cs="Times New Roman"/>
          <w:sz w:val="21"/>
          <w:szCs w:val="21"/>
        </w:rPr>
        <w:t xml:space="preserve"> </w:t>
      </w:r>
      <w:r w:rsidR="00EB211B" w:rsidRPr="00685675">
        <w:rPr>
          <w:rFonts w:ascii="Times New Roman" w:hAnsi="Times New Roman" w:cs="Times New Roman"/>
          <w:b/>
          <w:sz w:val="21"/>
          <w:szCs w:val="21"/>
        </w:rPr>
        <w:t xml:space="preserve">Bayesian </w:t>
      </w:r>
      <w:r w:rsidR="00D612FD">
        <w:rPr>
          <w:rFonts w:ascii="Times New Roman" w:hAnsi="Times New Roman" w:cs="Times New Roman"/>
          <w:b/>
          <w:sz w:val="21"/>
          <w:szCs w:val="21"/>
        </w:rPr>
        <w:t>Inference, Quantile Regression</w:t>
      </w:r>
      <w:r w:rsidR="00EB211B" w:rsidRPr="00685675">
        <w:rPr>
          <w:rFonts w:ascii="Times New Roman" w:hAnsi="Times New Roman" w:cs="Times New Roman"/>
          <w:sz w:val="21"/>
          <w:szCs w:val="21"/>
        </w:rPr>
        <w:t xml:space="preserve"> and </w:t>
      </w:r>
      <w:r w:rsidR="00D612FD">
        <w:rPr>
          <w:rFonts w:ascii="Times New Roman" w:hAnsi="Times New Roman" w:cs="Times New Roman"/>
          <w:b/>
          <w:sz w:val="21"/>
          <w:szCs w:val="21"/>
        </w:rPr>
        <w:t>Machine Learning</w:t>
      </w:r>
      <w:r w:rsidR="006F4EF2" w:rsidRPr="00685675">
        <w:rPr>
          <w:rFonts w:ascii="Times New Roman" w:hAnsi="Times New Roman" w:cs="Times New Roman"/>
          <w:sz w:val="21"/>
          <w:szCs w:val="21"/>
        </w:rPr>
        <w:t xml:space="preserve">. </w:t>
      </w:r>
      <w:r w:rsidRPr="00685675">
        <w:rPr>
          <w:rFonts w:ascii="Times New Roman" w:hAnsi="Times New Roman" w:cs="Times New Roman"/>
          <w:sz w:val="21"/>
          <w:szCs w:val="21"/>
        </w:rPr>
        <w:t>Adept in R</w:t>
      </w:r>
      <w:r w:rsidR="00D612FD">
        <w:rPr>
          <w:rFonts w:ascii="Times New Roman" w:hAnsi="Times New Roman" w:cs="Times New Roman"/>
          <w:sz w:val="21"/>
          <w:szCs w:val="21"/>
        </w:rPr>
        <w:t>,</w:t>
      </w:r>
      <w:r w:rsidRPr="00685675">
        <w:rPr>
          <w:rFonts w:ascii="Times New Roman" w:hAnsi="Times New Roman" w:cs="Times New Roman"/>
          <w:sz w:val="21"/>
          <w:szCs w:val="21"/>
        </w:rPr>
        <w:t xml:space="preserve"> SAS</w:t>
      </w:r>
      <w:r w:rsidR="00D612FD">
        <w:rPr>
          <w:rFonts w:ascii="Times New Roman" w:hAnsi="Times New Roman" w:cs="Times New Roman"/>
          <w:sz w:val="21"/>
          <w:szCs w:val="21"/>
        </w:rPr>
        <w:t xml:space="preserve"> and Python</w:t>
      </w:r>
      <w:r w:rsidRPr="00685675">
        <w:rPr>
          <w:rFonts w:ascii="Times New Roman" w:hAnsi="Times New Roman" w:cs="Times New Roman"/>
          <w:sz w:val="21"/>
          <w:szCs w:val="21"/>
        </w:rPr>
        <w:t xml:space="preserve"> with experience in leading multiple </w:t>
      </w:r>
      <w:r w:rsidR="005E2F5E" w:rsidRPr="00685675">
        <w:rPr>
          <w:rFonts w:ascii="Times New Roman" w:hAnsi="Times New Roman" w:cs="Times New Roman"/>
          <w:sz w:val="21"/>
          <w:szCs w:val="21"/>
        </w:rPr>
        <w:t>research/</w:t>
      </w:r>
      <w:r w:rsidRPr="00685675">
        <w:rPr>
          <w:rFonts w:ascii="Times New Roman" w:hAnsi="Times New Roman" w:cs="Times New Roman"/>
          <w:sz w:val="21"/>
          <w:szCs w:val="21"/>
        </w:rPr>
        <w:t xml:space="preserve">analytical projects. Excellent interpersonal and communicating skills as well as proven </w:t>
      </w:r>
      <w:r w:rsidR="005E2F5E" w:rsidRPr="00685675">
        <w:rPr>
          <w:rFonts w:ascii="Times New Roman" w:hAnsi="Times New Roman" w:cs="Times New Roman"/>
          <w:sz w:val="21"/>
          <w:szCs w:val="21"/>
        </w:rPr>
        <w:t xml:space="preserve">academic </w:t>
      </w:r>
      <w:r w:rsidRPr="00685675">
        <w:rPr>
          <w:rFonts w:ascii="Times New Roman" w:hAnsi="Times New Roman" w:cs="Times New Roman"/>
          <w:sz w:val="21"/>
          <w:szCs w:val="21"/>
        </w:rPr>
        <w:t>writing skills.</w:t>
      </w:r>
      <w:r w:rsidR="00303540" w:rsidRPr="00685675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4F605F3" w14:textId="77777777" w:rsidR="005254AF" w:rsidRPr="00722CB7" w:rsidRDefault="005254AF" w:rsidP="005254AF">
      <w:p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color w:val="595959" w:themeColor="text1" w:themeTint="A6"/>
          <w:sz w:val="21"/>
          <w:szCs w:val="21"/>
        </w:rPr>
      </w:pPr>
    </w:p>
    <w:p w14:paraId="4B4F9C3C" w14:textId="77777777" w:rsidR="00FB1B8D" w:rsidRPr="00722CB7" w:rsidRDefault="00FB1B8D" w:rsidP="005254AF">
      <w:p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</w:pP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  <w:t>Education</w:t>
      </w:r>
    </w:p>
    <w:p w14:paraId="677C46AA" w14:textId="34101891" w:rsidR="00155899" w:rsidRPr="00722CB7" w:rsidRDefault="00155899" w:rsidP="005254AF">
      <w:pPr>
        <w:tabs>
          <w:tab w:val="right" w:pos="180"/>
          <w:tab w:val="right" w:pos="10440"/>
        </w:tabs>
        <w:spacing w:line="220" w:lineRule="exact"/>
        <w:ind w:rightChars="2" w:right="5"/>
        <w:jc w:val="left"/>
        <w:rPr>
          <w:rFonts w:ascii="Times New Roman" w:hAnsi="Times New Roman" w:cs="Times New Roman"/>
          <w:color w:val="365F91" w:themeColor="accent1" w:themeShade="BF"/>
          <w:sz w:val="21"/>
          <w:szCs w:val="21"/>
        </w:rPr>
      </w:pP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>North Carolina State University</w:t>
      </w:r>
      <w:r w:rsidR="005B4DDA"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 xml:space="preserve"> | </w:t>
      </w: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>Raleigh, NC</w:t>
      </w:r>
      <w:r w:rsidRPr="00722CB7">
        <w:rPr>
          <w:rFonts w:ascii="Times New Roman" w:hAnsi="Times New Roman" w:cs="Times New Roman"/>
          <w:sz w:val="21"/>
          <w:szCs w:val="21"/>
        </w:rPr>
        <w:t xml:space="preserve"> </w:t>
      </w:r>
      <w:r w:rsidRPr="00722CB7">
        <w:rPr>
          <w:rFonts w:ascii="Times New Roman" w:hAnsi="Times New Roman" w:cs="Times New Roman"/>
          <w:sz w:val="21"/>
          <w:szCs w:val="21"/>
        </w:rPr>
        <w:tab/>
      </w: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Aug</w:t>
      </w:r>
      <w:r w:rsidR="00693F4B"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.</w:t>
      </w: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 xml:space="preserve"> 2017 - May 2022</w:t>
      </w:r>
    </w:p>
    <w:p w14:paraId="68A8002C" w14:textId="2993FD7B" w:rsidR="005E2F5E" w:rsidRPr="00722CB7" w:rsidRDefault="005E2F5E" w:rsidP="005254AF">
      <w:pPr>
        <w:tabs>
          <w:tab w:val="right" w:pos="144"/>
          <w:tab w:val="right" w:pos="1440"/>
          <w:tab w:val="right" w:pos="8928"/>
          <w:tab w:val="right" w:pos="9356"/>
          <w:tab w:val="right" w:pos="10080"/>
          <w:tab w:val="right" w:pos="10800"/>
        </w:tabs>
        <w:spacing w:line="220" w:lineRule="exact"/>
        <w:ind w:rightChars="2" w:right="5"/>
        <w:jc w:val="left"/>
        <w:rPr>
          <w:rFonts w:ascii="Times New Roman" w:hAnsi="Times New Roman" w:cs="Times New Roman"/>
          <w:sz w:val="21"/>
          <w:szCs w:val="21"/>
        </w:rPr>
      </w:pPr>
      <w:r w:rsidRPr="00722CB7">
        <w:rPr>
          <w:rFonts w:ascii="Times New Roman" w:hAnsi="Times New Roman" w:cs="Times New Roman"/>
          <w:sz w:val="21"/>
          <w:szCs w:val="21"/>
        </w:rPr>
        <w:t>Doctor</w:t>
      </w:r>
      <w:r w:rsidR="00FB1B8D" w:rsidRPr="00722CB7">
        <w:rPr>
          <w:rFonts w:ascii="Times New Roman" w:hAnsi="Times New Roman" w:cs="Times New Roman"/>
          <w:sz w:val="21"/>
          <w:szCs w:val="21"/>
        </w:rPr>
        <w:t xml:space="preserve"> of </w:t>
      </w:r>
      <w:r w:rsidRPr="00722CB7">
        <w:rPr>
          <w:rFonts w:ascii="Times New Roman" w:hAnsi="Times New Roman" w:cs="Times New Roman"/>
          <w:sz w:val="21"/>
          <w:szCs w:val="21"/>
        </w:rPr>
        <w:t>Philosophy</w:t>
      </w:r>
      <w:r w:rsidR="00FB1B8D" w:rsidRPr="00722CB7">
        <w:rPr>
          <w:rFonts w:ascii="Times New Roman" w:hAnsi="Times New Roman" w:cs="Times New Roman"/>
          <w:sz w:val="21"/>
          <w:szCs w:val="21"/>
        </w:rPr>
        <w:t>: Statistics</w:t>
      </w:r>
      <w:r w:rsidR="008F79A6" w:rsidRPr="00722CB7">
        <w:rPr>
          <w:rFonts w:ascii="Times New Roman" w:hAnsi="Times New Roman" w:cs="Times New Roman"/>
          <w:sz w:val="21"/>
          <w:szCs w:val="21"/>
        </w:rPr>
        <w:tab/>
      </w:r>
      <w:r w:rsidRPr="00722CB7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1719303" w14:textId="2D7025AF" w:rsidR="008F79A6" w:rsidRPr="00722CB7" w:rsidRDefault="005E2F5E" w:rsidP="005254AF">
      <w:pPr>
        <w:tabs>
          <w:tab w:val="right" w:pos="144"/>
          <w:tab w:val="right" w:pos="1440"/>
          <w:tab w:val="right" w:pos="8928"/>
          <w:tab w:val="right" w:pos="9356"/>
          <w:tab w:val="right" w:pos="10080"/>
          <w:tab w:val="right" w:pos="10800"/>
        </w:tabs>
        <w:spacing w:line="220" w:lineRule="exact"/>
        <w:ind w:rightChars="2" w:right="5"/>
        <w:jc w:val="left"/>
        <w:rPr>
          <w:rFonts w:ascii="Times New Roman" w:hAnsi="Times New Roman" w:cs="Times New Roman"/>
          <w:color w:val="365F91" w:themeColor="accent1" w:themeShade="BF"/>
          <w:sz w:val="21"/>
          <w:szCs w:val="21"/>
        </w:rPr>
      </w:pP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 xml:space="preserve">Advisor: </w:t>
      </w:r>
      <w:r w:rsidR="00905B7C"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 xml:space="preserve">Dr. </w:t>
      </w: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Brian Reich</w:t>
      </w:r>
    </w:p>
    <w:p w14:paraId="426287C9" w14:textId="4CAC7B09" w:rsidR="00DA779B" w:rsidRPr="00722CB7" w:rsidRDefault="00DA779B" w:rsidP="005254AF">
      <w:pPr>
        <w:tabs>
          <w:tab w:val="right" w:pos="144"/>
          <w:tab w:val="right" w:pos="1440"/>
          <w:tab w:val="right" w:pos="8928"/>
          <w:tab w:val="right" w:pos="9356"/>
          <w:tab w:val="right" w:pos="10080"/>
          <w:tab w:val="right" w:pos="10800"/>
        </w:tabs>
        <w:spacing w:line="220" w:lineRule="exact"/>
        <w:ind w:rightChars="2" w:right="5"/>
        <w:jc w:val="left"/>
        <w:rPr>
          <w:rFonts w:ascii="Times New Roman" w:hAnsi="Times New Roman" w:cs="Times New Roman"/>
          <w:sz w:val="21"/>
          <w:szCs w:val="21"/>
        </w:rPr>
      </w:pPr>
      <w:r w:rsidRPr="00722CB7">
        <w:rPr>
          <w:rFonts w:ascii="Times New Roman" w:hAnsi="Times New Roman" w:cs="Times New Roman"/>
          <w:sz w:val="21"/>
          <w:szCs w:val="21"/>
        </w:rPr>
        <w:t>Member of American Statistical Association</w:t>
      </w:r>
    </w:p>
    <w:p w14:paraId="6473DC36" w14:textId="77777777" w:rsidR="00BA4910" w:rsidRPr="00722CB7" w:rsidRDefault="00BA4910" w:rsidP="005254AF">
      <w:pPr>
        <w:tabs>
          <w:tab w:val="right" w:pos="144"/>
          <w:tab w:val="right" w:pos="1440"/>
          <w:tab w:val="right" w:pos="8928"/>
          <w:tab w:val="right" w:pos="9356"/>
          <w:tab w:val="right" w:pos="10080"/>
          <w:tab w:val="right" w:pos="10800"/>
        </w:tabs>
        <w:spacing w:line="220" w:lineRule="exact"/>
        <w:ind w:rightChars="2" w:right="5"/>
        <w:jc w:val="left"/>
        <w:rPr>
          <w:rFonts w:ascii="Times New Roman" w:hAnsi="Times New Roman" w:cs="Times New Roman"/>
          <w:color w:val="365F91" w:themeColor="accent1" w:themeShade="BF"/>
          <w:sz w:val="21"/>
          <w:szCs w:val="21"/>
        </w:rPr>
      </w:pPr>
    </w:p>
    <w:p w14:paraId="58C4C380" w14:textId="172EB8AD" w:rsidR="00155899" w:rsidRPr="00722CB7" w:rsidRDefault="00155899" w:rsidP="005254AF">
      <w:pPr>
        <w:tabs>
          <w:tab w:val="right" w:pos="144"/>
          <w:tab w:val="right" w:pos="1440"/>
          <w:tab w:val="right" w:pos="10440"/>
        </w:tabs>
        <w:spacing w:line="220" w:lineRule="exact"/>
        <w:ind w:rightChars="2" w:right="5"/>
        <w:jc w:val="left"/>
        <w:rPr>
          <w:rFonts w:ascii="Times New Roman" w:hAnsi="Times New Roman" w:cs="Times New Roman"/>
          <w:color w:val="365F91" w:themeColor="accent1" w:themeShade="BF"/>
          <w:sz w:val="21"/>
          <w:szCs w:val="21"/>
        </w:rPr>
      </w:pP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>University of Washington</w:t>
      </w:r>
      <w:r w:rsidR="005B4DDA"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 xml:space="preserve"> |</w:t>
      </w: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 xml:space="preserve"> Seattle, WA</w:t>
      </w:r>
      <w:r w:rsidRPr="00722CB7">
        <w:rPr>
          <w:rFonts w:ascii="Times New Roman" w:hAnsi="Times New Roman" w:cs="Times New Roman"/>
          <w:color w:val="595959" w:themeColor="text1" w:themeTint="A6"/>
          <w:sz w:val="21"/>
          <w:szCs w:val="21"/>
        </w:rPr>
        <w:tab/>
      </w: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Aug. 2013 – Jun. 2017</w:t>
      </w:r>
    </w:p>
    <w:p w14:paraId="465A9C16" w14:textId="77777777" w:rsidR="00390BDC" w:rsidRPr="00722CB7" w:rsidRDefault="0056429B" w:rsidP="005254AF">
      <w:pPr>
        <w:tabs>
          <w:tab w:val="right" w:pos="144"/>
          <w:tab w:val="right" w:pos="1440"/>
          <w:tab w:val="right" w:pos="8928"/>
          <w:tab w:val="right" w:pos="9356"/>
          <w:tab w:val="right" w:pos="10080"/>
          <w:tab w:val="right" w:pos="10800"/>
        </w:tabs>
        <w:spacing w:line="220" w:lineRule="exact"/>
        <w:ind w:rightChars="2" w:right="5"/>
        <w:jc w:val="left"/>
        <w:rPr>
          <w:rFonts w:ascii="Times New Roman" w:hAnsi="Times New Roman" w:cs="Times New Roman"/>
          <w:sz w:val="21"/>
          <w:szCs w:val="21"/>
        </w:rPr>
      </w:pPr>
      <w:r w:rsidRPr="00722CB7">
        <w:rPr>
          <w:rFonts w:ascii="Times New Roman" w:hAnsi="Times New Roman" w:cs="Times New Roman"/>
          <w:sz w:val="21"/>
          <w:szCs w:val="21"/>
        </w:rPr>
        <w:t>Bachelor of Science</w:t>
      </w:r>
      <w:r w:rsidR="00390BDC" w:rsidRPr="00722CB7">
        <w:rPr>
          <w:rFonts w:ascii="Times New Roman" w:hAnsi="Times New Roman" w:cs="Times New Roman"/>
          <w:sz w:val="21"/>
          <w:szCs w:val="21"/>
        </w:rPr>
        <w:t>: Statistics</w:t>
      </w:r>
    </w:p>
    <w:p w14:paraId="4E31CE56" w14:textId="1D22E338" w:rsidR="005254AF" w:rsidRPr="00722CB7" w:rsidRDefault="00390BDC" w:rsidP="005254AF">
      <w:pPr>
        <w:tabs>
          <w:tab w:val="right" w:pos="144"/>
          <w:tab w:val="right" w:pos="1440"/>
          <w:tab w:val="right" w:pos="8928"/>
          <w:tab w:val="right" w:pos="9356"/>
          <w:tab w:val="right" w:pos="10080"/>
          <w:tab w:val="right" w:pos="10800"/>
        </w:tabs>
        <w:spacing w:line="220" w:lineRule="exact"/>
        <w:ind w:rightChars="2" w:right="5"/>
        <w:jc w:val="left"/>
        <w:rPr>
          <w:rFonts w:ascii="Times New Roman" w:hAnsi="Times New Roman" w:cs="Times New Roman"/>
          <w:sz w:val="21"/>
          <w:szCs w:val="21"/>
        </w:rPr>
      </w:pPr>
      <w:r w:rsidRPr="00722CB7">
        <w:rPr>
          <w:rFonts w:ascii="Times New Roman" w:hAnsi="Times New Roman" w:cs="Times New Roman"/>
          <w:sz w:val="21"/>
          <w:szCs w:val="21"/>
        </w:rPr>
        <w:t>Minors: Applied Mathematics, Mathematics</w:t>
      </w:r>
    </w:p>
    <w:p w14:paraId="1E6B397F" w14:textId="40BEF8F0" w:rsidR="00F57173" w:rsidRPr="00722CB7" w:rsidRDefault="00F57173" w:rsidP="005254AF">
      <w:pPr>
        <w:tabs>
          <w:tab w:val="right" w:pos="144"/>
          <w:tab w:val="right" w:pos="1440"/>
          <w:tab w:val="right" w:pos="8928"/>
          <w:tab w:val="right" w:pos="9356"/>
          <w:tab w:val="right" w:pos="10080"/>
          <w:tab w:val="right" w:pos="10800"/>
        </w:tabs>
        <w:spacing w:line="220" w:lineRule="exact"/>
        <w:ind w:rightChars="2" w:right="5"/>
        <w:jc w:val="left"/>
        <w:rPr>
          <w:rFonts w:ascii="Times New Roman" w:hAnsi="Times New Roman" w:cs="Times New Roman"/>
          <w:sz w:val="21"/>
          <w:szCs w:val="21"/>
        </w:rPr>
      </w:pPr>
      <w:r w:rsidRPr="00722CB7">
        <w:rPr>
          <w:rFonts w:ascii="Times New Roman" w:hAnsi="Times New Roman" w:cs="Times New Roman"/>
          <w:sz w:val="21"/>
          <w:szCs w:val="21"/>
        </w:rPr>
        <w:t>Dean’s list: 2015 - 2017</w:t>
      </w:r>
    </w:p>
    <w:p w14:paraId="07B4A7D0" w14:textId="2D4F16FE" w:rsidR="0056429B" w:rsidRPr="00722CB7" w:rsidRDefault="008F79A6" w:rsidP="005254AF">
      <w:pPr>
        <w:tabs>
          <w:tab w:val="right" w:pos="144"/>
          <w:tab w:val="right" w:pos="1440"/>
          <w:tab w:val="right" w:pos="8928"/>
          <w:tab w:val="right" w:pos="9356"/>
          <w:tab w:val="right" w:pos="10080"/>
          <w:tab w:val="right" w:pos="10800"/>
        </w:tabs>
        <w:spacing w:line="220" w:lineRule="exact"/>
        <w:ind w:rightChars="2" w:right="5"/>
        <w:jc w:val="left"/>
        <w:rPr>
          <w:rFonts w:ascii="Times New Roman" w:hAnsi="Times New Roman" w:cs="Times New Roman"/>
          <w:color w:val="365F91" w:themeColor="accent1" w:themeShade="BF"/>
          <w:sz w:val="21"/>
          <w:szCs w:val="21"/>
        </w:rPr>
      </w:pP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ab/>
      </w:r>
    </w:p>
    <w:p w14:paraId="4DDE0DC8" w14:textId="77777777" w:rsidR="00DA5467" w:rsidRPr="00722CB7" w:rsidRDefault="00DA5467" w:rsidP="005254AF">
      <w:p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</w:pP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  <w:t>Skills</w:t>
      </w:r>
    </w:p>
    <w:p w14:paraId="5AC38979" w14:textId="77777777" w:rsidR="00DA5467" w:rsidRPr="00722CB7" w:rsidRDefault="00DA5467" w:rsidP="005254AF">
      <w:pPr>
        <w:pStyle w:val="ListParagraph"/>
        <w:numPr>
          <w:ilvl w:val="0"/>
          <w:numId w:val="1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  <w:sectPr w:rsidR="00DA5467" w:rsidRPr="00722CB7" w:rsidSect="00B40BF8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26"/>
        </w:sectPr>
      </w:pPr>
    </w:p>
    <w:p w14:paraId="1A7DBC4E" w14:textId="4474F7DF" w:rsidR="00DA5467" w:rsidRPr="00685675" w:rsidRDefault="00DA5467" w:rsidP="005254AF">
      <w:pPr>
        <w:pStyle w:val="ListParagraph"/>
        <w:numPr>
          <w:ilvl w:val="0"/>
          <w:numId w:val="1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>Fluent in R</w:t>
      </w:r>
      <w:r w:rsidR="006F4EF2" w:rsidRPr="00685675">
        <w:rPr>
          <w:rFonts w:ascii="Times New Roman" w:hAnsi="Times New Roman" w:cs="Times New Roman"/>
          <w:sz w:val="21"/>
          <w:szCs w:val="21"/>
        </w:rPr>
        <w:t>/</w:t>
      </w:r>
      <w:r w:rsidR="00F74473" w:rsidRPr="00685675">
        <w:rPr>
          <w:rFonts w:ascii="Times New Roman" w:hAnsi="Times New Roman" w:cs="Times New Roman"/>
          <w:sz w:val="21"/>
          <w:szCs w:val="21"/>
        </w:rPr>
        <w:t>RStudio</w:t>
      </w:r>
      <w:r w:rsidR="005E2F5E" w:rsidRPr="00685675">
        <w:rPr>
          <w:rFonts w:ascii="Times New Roman" w:hAnsi="Times New Roman" w:cs="Times New Roman"/>
          <w:sz w:val="21"/>
          <w:szCs w:val="21"/>
        </w:rPr>
        <w:t xml:space="preserve">, </w:t>
      </w:r>
      <w:r w:rsidRPr="00685675">
        <w:rPr>
          <w:rFonts w:ascii="Times New Roman" w:hAnsi="Times New Roman" w:cs="Times New Roman"/>
          <w:sz w:val="21"/>
          <w:szCs w:val="21"/>
        </w:rPr>
        <w:t>SAS</w:t>
      </w:r>
      <w:r w:rsidR="00F74473" w:rsidRPr="00685675">
        <w:rPr>
          <w:rFonts w:ascii="Times New Roman" w:hAnsi="Times New Roman" w:cs="Times New Roman"/>
          <w:sz w:val="21"/>
          <w:szCs w:val="21"/>
        </w:rPr>
        <w:t>/IML</w:t>
      </w:r>
      <w:r w:rsidR="0040065D" w:rsidRPr="00685675">
        <w:rPr>
          <w:rFonts w:ascii="Times New Roman" w:hAnsi="Times New Roman" w:cs="Times New Roman"/>
          <w:sz w:val="21"/>
          <w:szCs w:val="21"/>
        </w:rPr>
        <w:t>,</w:t>
      </w:r>
      <w:r w:rsidR="005E2F5E" w:rsidRPr="00685675">
        <w:rPr>
          <w:rFonts w:ascii="Times New Roman" w:hAnsi="Times New Roman" w:cs="Times New Roman"/>
          <w:sz w:val="21"/>
          <w:szCs w:val="21"/>
        </w:rPr>
        <w:t xml:space="preserve"> </w:t>
      </w:r>
      <w:r w:rsidR="00D612FD">
        <w:rPr>
          <w:rFonts w:ascii="Times New Roman" w:hAnsi="Times New Roman" w:cs="Times New Roman"/>
          <w:sz w:val="21"/>
          <w:szCs w:val="21"/>
        </w:rPr>
        <w:t>Python</w:t>
      </w:r>
    </w:p>
    <w:p w14:paraId="64ADAB8A" w14:textId="5AB65832" w:rsidR="00DA5467" w:rsidRPr="00685675" w:rsidRDefault="00E56E3F" w:rsidP="005254AF">
      <w:pPr>
        <w:pStyle w:val="ListParagraph"/>
        <w:numPr>
          <w:ilvl w:val="0"/>
          <w:numId w:val="1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>Familiar with</w:t>
      </w:r>
      <w:r w:rsidR="00E51735">
        <w:rPr>
          <w:rFonts w:ascii="Times New Roman" w:hAnsi="Times New Roman" w:cs="Times New Roman"/>
          <w:sz w:val="21"/>
          <w:szCs w:val="21"/>
        </w:rPr>
        <w:t xml:space="preserve"> </w:t>
      </w:r>
      <w:r w:rsidR="00E51735">
        <w:rPr>
          <w:rFonts w:ascii="Times New Roman" w:hAnsi="Times New Roman" w:cs="Times New Roman" w:hint="eastAsia"/>
          <w:sz w:val="21"/>
          <w:szCs w:val="21"/>
        </w:rPr>
        <w:t>Julia</w:t>
      </w:r>
      <w:r w:rsidR="00E51735">
        <w:rPr>
          <w:rFonts w:ascii="Times New Roman" w:hAnsi="Times New Roman" w:cs="Times New Roman"/>
          <w:sz w:val="21"/>
          <w:szCs w:val="21"/>
        </w:rPr>
        <w:t>,</w:t>
      </w:r>
      <w:bookmarkStart w:id="0" w:name="_GoBack"/>
      <w:bookmarkEnd w:id="0"/>
      <w:r w:rsidR="005E2F5E" w:rsidRPr="00685675">
        <w:rPr>
          <w:rFonts w:ascii="Times New Roman" w:hAnsi="Times New Roman" w:cs="Times New Roman"/>
          <w:sz w:val="21"/>
          <w:szCs w:val="21"/>
        </w:rPr>
        <w:t xml:space="preserve"> MATLAB</w:t>
      </w:r>
      <w:r w:rsidR="00E25F2D" w:rsidRPr="00685675">
        <w:rPr>
          <w:rFonts w:ascii="Times New Roman" w:hAnsi="Times New Roman" w:cs="Times New Roman"/>
          <w:sz w:val="21"/>
          <w:szCs w:val="21"/>
        </w:rPr>
        <w:t xml:space="preserve">, </w:t>
      </w:r>
      <w:r w:rsidR="005E2F5E" w:rsidRPr="00685675">
        <w:rPr>
          <w:rFonts w:ascii="Times New Roman" w:hAnsi="Times New Roman" w:cs="Times New Roman"/>
          <w:sz w:val="21"/>
          <w:szCs w:val="21"/>
        </w:rPr>
        <w:t>Java</w:t>
      </w:r>
    </w:p>
    <w:p w14:paraId="244246DF" w14:textId="1F13BCDF" w:rsidR="005E2F5E" w:rsidRPr="00685675" w:rsidRDefault="005E2F5E" w:rsidP="005254AF">
      <w:pPr>
        <w:pStyle w:val="ListParagraph"/>
        <w:numPr>
          <w:ilvl w:val="0"/>
          <w:numId w:val="1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 xml:space="preserve">Experience with </w:t>
      </w:r>
      <w:r w:rsidR="00A67C21">
        <w:rPr>
          <w:rFonts w:ascii="Times New Roman" w:hAnsi="Times New Roman" w:cs="Times New Roman"/>
          <w:sz w:val="21"/>
          <w:szCs w:val="21"/>
        </w:rPr>
        <w:t>cloud analytics and HPC</w:t>
      </w:r>
    </w:p>
    <w:p w14:paraId="1C0D937B" w14:textId="17A75925" w:rsidR="00DA5467" w:rsidRPr="00685675" w:rsidRDefault="000B2BCC" w:rsidP="005254AF">
      <w:pPr>
        <w:pStyle w:val="ListParagraph"/>
        <w:numPr>
          <w:ilvl w:val="0"/>
          <w:numId w:val="1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>Proficient</w:t>
      </w:r>
      <w:r w:rsidR="00DA5467" w:rsidRPr="00685675">
        <w:rPr>
          <w:rFonts w:ascii="Times New Roman" w:hAnsi="Times New Roman" w:cs="Times New Roman"/>
          <w:sz w:val="21"/>
          <w:szCs w:val="21"/>
        </w:rPr>
        <w:t xml:space="preserve"> </w:t>
      </w:r>
      <w:r w:rsidRPr="00685675">
        <w:rPr>
          <w:rFonts w:ascii="Times New Roman" w:hAnsi="Times New Roman" w:cs="Times New Roman"/>
          <w:sz w:val="21"/>
          <w:szCs w:val="21"/>
        </w:rPr>
        <w:t>in</w:t>
      </w:r>
      <w:r w:rsidR="00DA5467" w:rsidRPr="00685675">
        <w:rPr>
          <w:rFonts w:ascii="Times New Roman" w:hAnsi="Times New Roman" w:cs="Times New Roman"/>
          <w:sz w:val="21"/>
          <w:szCs w:val="21"/>
        </w:rPr>
        <w:t xml:space="preserve"> Microsoft Office products</w:t>
      </w:r>
    </w:p>
    <w:p w14:paraId="0A13B14B" w14:textId="617FD4BC" w:rsidR="00F32890" w:rsidRPr="00685675" w:rsidRDefault="00F32890" w:rsidP="005254AF">
      <w:pPr>
        <w:pStyle w:val="ListParagraph"/>
        <w:numPr>
          <w:ilvl w:val="0"/>
          <w:numId w:val="1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>Experience with UNIX and Windows</w:t>
      </w:r>
    </w:p>
    <w:p w14:paraId="4F192A7F" w14:textId="6B6B98C4" w:rsidR="00822E28" w:rsidRPr="00822E28" w:rsidRDefault="00DA5467" w:rsidP="00822E28">
      <w:pPr>
        <w:pStyle w:val="ListParagraph"/>
        <w:numPr>
          <w:ilvl w:val="0"/>
          <w:numId w:val="1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  <w:sectPr w:rsidR="00822E28" w:rsidRPr="00822E28" w:rsidSect="00B40BF8">
          <w:type w:val="continuous"/>
          <w:pgSz w:w="11900" w:h="16840"/>
          <w:pgMar w:top="720" w:right="720" w:bottom="720" w:left="720" w:header="851" w:footer="992" w:gutter="0"/>
          <w:cols w:num="2" w:space="720"/>
          <w:docGrid w:type="lines" w:linePitch="326"/>
        </w:sectPr>
      </w:pPr>
      <w:r w:rsidRPr="00685675">
        <w:rPr>
          <w:rFonts w:ascii="Times New Roman" w:hAnsi="Times New Roman" w:cs="Times New Roman"/>
          <w:sz w:val="21"/>
          <w:szCs w:val="21"/>
        </w:rPr>
        <w:t>Bilingual in English</w:t>
      </w:r>
      <w:r w:rsidR="00DA779B" w:rsidRPr="00685675">
        <w:rPr>
          <w:rFonts w:ascii="Times New Roman" w:hAnsi="Times New Roman" w:cs="Times New Roman"/>
          <w:sz w:val="21"/>
          <w:szCs w:val="21"/>
        </w:rPr>
        <w:t xml:space="preserve"> and Mandarin</w:t>
      </w:r>
    </w:p>
    <w:p w14:paraId="049A6425" w14:textId="77777777" w:rsidR="00B40BF8" w:rsidRPr="00722CB7" w:rsidRDefault="00B40BF8" w:rsidP="005254AF">
      <w:p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sectPr w:rsidR="00B40BF8" w:rsidRPr="00722CB7" w:rsidSect="00B40BF8">
          <w:type w:val="continuous"/>
          <w:pgSz w:w="11900" w:h="16840"/>
          <w:pgMar w:top="720" w:right="720" w:bottom="720" w:left="720" w:header="851" w:footer="992" w:gutter="0"/>
          <w:cols w:space="720"/>
          <w:docGrid w:type="lines" w:linePitch="326"/>
        </w:sectPr>
      </w:pPr>
    </w:p>
    <w:p w14:paraId="282CC544" w14:textId="7219F7DF" w:rsidR="00822E28" w:rsidRPr="00722CB7" w:rsidRDefault="00822E28" w:rsidP="00822E28">
      <w:p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  <w:t>Certificate</w:t>
      </w:r>
    </w:p>
    <w:p w14:paraId="4803C740" w14:textId="32D61178" w:rsidR="00822E28" w:rsidRDefault="00822E28" w:rsidP="005254AF">
      <w:pPr>
        <w:pStyle w:val="ListParagraph"/>
        <w:numPr>
          <w:ilvl w:val="0"/>
          <w:numId w:val="1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Certified Specialist: Base programming using SAS 9.4</w:t>
      </w:r>
    </w:p>
    <w:p w14:paraId="5968F445" w14:textId="66E558B1" w:rsidR="00D612FD" w:rsidRPr="00822E28" w:rsidRDefault="00D612FD" w:rsidP="005254AF">
      <w:pPr>
        <w:pStyle w:val="ListParagraph"/>
        <w:numPr>
          <w:ilvl w:val="0"/>
          <w:numId w:val="1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Certified Professional: Advanced programming using SAS 9.4</w:t>
      </w:r>
    </w:p>
    <w:p w14:paraId="12810B51" w14:textId="77777777" w:rsidR="00822E28" w:rsidRDefault="00822E28" w:rsidP="005254AF">
      <w:p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</w:pPr>
    </w:p>
    <w:p w14:paraId="4C2F9246" w14:textId="53FFAC47" w:rsidR="00E01F6E" w:rsidRPr="00722CB7" w:rsidRDefault="00E01F6E" w:rsidP="005254AF">
      <w:p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</w:pP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  <w:t>Relevant coursework</w:t>
      </w:r>
    </w:p>
    <w:p w14:paraId="580B6E61" w14:textId="77777777" w:rsidR="00E01F6E" w:rsidRPr="00722CB7" w:rsidRDefault="00E01F6E" w:rsidP="005254AF">
      <w:pPr>
        <w:widowControl/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b/>
          <w:color w:val="365F91" w:themeColor="accent1" w:themeShade="BF"/>
          <w:kern w:val="0"/>
          <w:sz w:val="21"/>
          <w:szCs w:val="21"/>
        </w:rPr>
        <w:sectPr w:rsidR="00E01F6E" w:rsidRPr="00722CB7" w:rsidSect="00B40BF8">
          <w:type w:val="continuous"/>
          <w:pgSz w:w="11900" w:h="16840"/>
          <w:pgMar w:top="720" w:right="720" w:bottom="720" w:left="720" w:header="851" w:footer="992" w:gutter="0"/>
          <w:cols w:space="720"/>
          <w:docGrid w:type="lines" w:linePitch="326"/>
        </w:sectPr>
      </w:pPr>
    </w:p>
    <w:p w14:paraId="49966F1B" w14:textId="213B9308" w:rsidR="00E01F6E" w:rsidRPr="00685675" w:rsidRDefault="005E2F5E" w:rsidP="005254AF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 xml:space="preserve">Advanced </w:t>
      </w:r>
      <w:r w:rsidR="00E01F6E" w:rsidRPr="00685675">
        <w:rPr>
          <w:rFonts w:ascii="Times New Roman" w:hAnsi="Times New Roman" w:cs="Times New Roman"/>
          <w:sz w:val="21"/>
          <w:szCs w:val="21"/>
        </w:rPr>
        <w:t>Statistic</w:t>
      </w:r>
      <w:r w:rsidRPr="00685675">
        <w:rPr>
          <w:rFonts w:ascii="Times New Roman" w:hAnsi="Times New Roman" w:cs="Times New Roman"/>
          <w:sz w:val="21"/>
          <w:szCs w:val="21"/>
        </w:rPr>
        <w:t>al</w:t>
      </w:r>
      <w:r w:rsidR="00E01F6E" w:rsidRPr="00685675">
        <w:rPr>
          <w:rFonts w:ascii="Times New Roman" w:hAnsi="Times New Roman" w:cs="Times New Roman"/>
          <w:sz w:val="21"/>
          <w:szCs w:val="21"/>
        </w:rPr>
        <w:t xml:space="preserve"> </w:t>
      </w:r>
      <w:r w:rsidRPr="00685675">
        <w:rPr>
          <w:rFonts w:ascii="Times New Roman" w:hAnsi="Times New Roman" w:cs="Times New Roman"/>
          <w:sz w:val="21"/>
          <w:szCs w:val="21"/>
        </w:rPr>
        <w:t>Inference</w:t>
      </w:r>
    </w:p>
    <w:p w14:paraId="3A5C57F0" w14:textId="0AEC70F1" w:rsidR="005E2F5E" w:rsidRPr="00685675" w:rsidRDefault="005E2F5E" w:rsidP="005254AF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>Bayesian Inference and Analysis</w:t>
      </w:r>
    </w:p>
    <w:p w14:paraId="092D8F9D" w14:textId="76A3F213" w:rsidR="005E2F5E" w:rsidRPr="00685675" w:rsidRDefault="005E2F5E" w:rsidP="005254AF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 xml:space="preserve">Computation </w:t>
      </w:r>
      <w:r w:rsidR="00A07045" w:rsidRPr="00685675">
        <w:rPr>
          <w:rFonts w:ascii="Times New Roman" w:hAnsi="Times New Roman" w:cs="Times New Roman"/>
          <w:sz w:val="21"/>
          <w:szCs w:val="21"/>
        </w:rPr>
        <w:t>Statistics</w:t>
      </w:r>
      <w:r w:rsidRPr="00685675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53505B1" w14:textId="4E281A10" w:rsidR="00D515E1" w:rsidRPr="00685675" w:rsidRDefault="00D515E1" w:rsidP="00D515E1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Data Mining and Machine Learning</w:t>
      </w:r>
    </w:p>
    <w:p w14:paraId="2A790E19" w14:textId="37516633" w:rsidR="005254AF" w:rsidRPr="00685675" w:rsidRDefault="00D515E1" w:rsidP="00BA4910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Statistical Consulting</w:t>
      </w:r>
    </w:p>
    <w:p w14:paraId="1D7EF270" w14:textId="6E7A6A8A" w:rsidR="005E2F5E" w:rsidRPr="00685675" w:rsidRDefault="005B4DDA" w:rsidP="005254AF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 xml:space="preserve">Statistical Principles of </w:t>
      </w:r>
      <w:r w:rsidR="005E2F5E" w:rsidRPr="00685675">
        <w:rPr>
          <w:rFonts w:ascii="Times New Roman" w:hAnsi="Times New Roman" w:cs="Times New Roman"/>
          <w:sz w:val="21"/>
          <w:szCs w:val="21"/>
        </w:rPr>
        <w:t>Clinical Trials</w:t>
      </w:r>
    </w:p>
    <w:p w14:paraId="27A81505" w14:textId="759EBB7D" w:rsidR="005E2F5E" w:rsidRPr="00685675" w:rsidRDefault="005E2F5E" w:rsidP="005254AF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>Analysis of Survival Data</w:t>
      </w:r>
    </w:p>
    <w:p w14:paraId="1B6DDD6F" w14:textId="2E8A03DA" w:rsidR="00E01F6E" w:rsidRPr="00685675" w:rsidRDefault="00E01F6E" w:rsidP="005254AF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>Longitudinal Data Analysis</w:t>
      </w:r>
    </w:p>
    <w:p w14:paraId="3A06EA6C" w14:textId="0234B126" w:rsidR="007E3D39" w:rsidRPr="00D515E1" w:rsidRDefault="00D515E1" w:rsidP="005472A7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b/>
          <w:sz w:val="21"/>
          <w:szCs w:val="21"/>
        </w:rPr>
        <w:sectPr w:rsidR="007E3D39" w:rsidRPr="00D515E1" w:rsidSect="00F74473">
          <w:type w:val="continuous"/>
          <w:pgSz w:w="11900" w:h="16840"/>
          <w:pgMar w:top="720" w:right="720" w:bottom="720" w:left="720" w:header="851" w:footer="992" w:gutter="0"/>
          <w:cols w:num="3" w:space="144"/>
          <w:docGrid w:type="lines" w:linePitch="326"/>
        </w:sectPr>
      </w:pPr>
      <w:r>
        <w:rPr>
          <w:rFonts w:ascii="Times New Roman" w:hAnsi="Times New Roman" w:cs="Times New Roman"/>
          <w:sz w:val="21"/>
          <w:szCs w:val="21"/>
        </w:rPr>
        <w:t>Resampling Methods</w:t>
      </w:r>
    </w:p>
    <w:p w14:paraId="67D5C4F3" w14:textId="387B59AE" w:rsidR="00BA4910" w:rsidRDefault="00BA4910" w:rsidP="005254AF">
      <w:p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0FD4DF90" w14:textId="77777777" w:rsidR="007E3D39" w:rsidRDefault="007E3D39" w:rsidP="007E3D39">
      <w:p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</w:pP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  <w:t>Career Experience</w:t>
      </w:r>
    </w:p>
    <w:p w14:paraId="74914923" w14:textId="634DB776" w:rsidR="007E3D39" w:rsidRPr="00722CB7" w:rsidRDefault="006D11EE" w:rsidP="007E3D39">
      <w:pPr>
        <w:tabs>
          <w:tab w:val="right" w:pos="0"/>
          <w:tab w:val="right" w:pos="10440"/>
        </w:tabs>
        <w:spacing w:line="240" w:lineRule="exact"/>
        <w:ind w:rightChars="2" w:right="5"/>
        <w:jc w:val="left"/>
        <w:rPr>
          <w:rFonts w:ascii="Times New Roman" w:hAnsi="Times New Roman" w:cs="Times New Roman"/>
          <w:color w:val="365F91" w:themeColor="accent1" w:themeShade="BF"/>
          <w:sz w:val="21"/>
          <w:szCs w:val="21"/>
        </w:rPr>
      </w:pPr>
      <w:r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>Internet of Things</w:t>
      </w:r>
      <w:r w:rsidR="007E3D39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 xml:space="preserve"> Intern</w:t>
      </w:r>
      <w:r w:rsidR="007E3D39"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 xml:space="preserve"> | </w:t>
      </w:r>
      <w:r w:rsidR="007E3D39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>SAS Institute</w:t>
      </w:r>
      <w:r w:rsidR="007E3D39"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 xml:space="preserve"> | </w:t>
      </w:r>
      <w:r w:rsidR="007E3D39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>Cary, NC</w:t>
      </w:r>
      <w:r w:rsidR="007E3D39"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ab/>
      </w:r>
      <w:r w:rsidR="007E3D39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May</w:t>
      </w:r>
      <w:r w:rsidR="007E3D39"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 xml:space="preserve"> 201</w:t>
      </w:r>
      <w:r w:rsidR="007E3D39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9</w:t>
      </w:r>
      <w:r w:rsidR="007E3D39"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 xml:space="preserve"> – </w:t>
      </w:r>
      <w:r w:rsidR="007E3D39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Present</w:t>
      </w:r>
    </w:p>
    <w:p w14:paraId="62775B6B" w14:textId="3ECC2EA9" w:rsidR="006D11EE" w:rsidRDefault="00EB2AD8" w:rsidP="007E3D39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Research</w:t>
      </w:r>
      <w:r w:rsidR="0049705F">
        <w:rPr>
          <w:rFonts w:ascii="Times New Roman" w:hAnsi="Times New Roman" w:cs="Times New Roman"/>
          <w:sz w:val="21"/>
          <w:szCs w:val="21"/>
        </w:rPr>
        <w:t>ing</w:t>
      </w:r>
      <w:r>
        <w:rPr>
          <w:rFonts w:ascii="Times New Roman" w:hAnsi="Times New Roman" w:cs="Times New Roman"/>
          <w:sz w:val="21"/>
          <w:szCs w:val="21"/>
        </w:rPr>
        <w:t xml:space="preserve"> on </w:t>
      </w:r>
      <w:r w:rsidR="005D1637">
        <w:rPr>
          <w:rFonts w:ascii="Times New Roman" w:hAnsi="Times New Roman" w:cs="Times New Roman"/>
          <w:sz w:val="21"/>
          <w:szCs w:val="21"/>
        </w:rPr>
        <w:t>video foreground extraction using</w:t>
      </w:r>
      <w:r w:rsidR="005D1637" w:rsidRPr="00375A94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375A94">
        <w:rPr>
          <w:rFonts w:ascii="Times New Roman" w:hAnsi="Times New Roman" w:cs="Times New Roman"/>
          <w:b/>
          <w:bCs/>
          <w:sz w:val="21"/>
          <w:szCs w:val="21"/>
        </w:rPr>
        <w:t>Robust Principal Component Analysis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(RPCA)</w:t>
      </w:r>
      <w:r w:rsidR="0094298A">
        <w:rPr>
          <w:rFonts w:ascii="Times New Roman" w:hAnsi="Times New Roman" w:cs="Times New Roman"/>
          <w:sz w:val="21"/>
          <w:szCs w:val="21"/>
        </w:rPr>
        <w:t>.</w:t>
      </w:r>
    </w:p>
    <w:p w14:paraId="1DEF281D" w14:textId="41590BF9" w:rsidR="00EB2AD8" w:rsidRDefault="00EB2AD8" w:rsidP="007E3D39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Collaborat</w:t>
      </w:r>
      <w:r w:rsidR="0049705F">
        <w:rPr>
          <w:rFonts w:ascii="Times New Roman" w:hAnsi="Times New Roman" w:cs="Times New Roman"/>
          <w:sz w:val="21"/>
          <w:szCs w:val="21"/>
        </w:rPr>
        <w:t>ing</w:t>
      </w:r>
      <w:r>
        <w:rPr>
          <w:rFonts w:ascii="Times New Roman" w:hAnsi="Times New Roman" w:cs="Times New Roman"/>
          <w:sz w:val="21"/>
          <w:szCs w:val="21"/>
        </w:rPr>
        <w:t xml:space="preserve"> with NASA and applied RPCA on detecting wildfire in Amazon</w:t>
      </w:r>
      <w:r w:rsidR="008C4D6E">
        <w:rPr>
          <w:rFonts w:ascii="Times New Roman" w:hAnsi="Times New Roman" w:cs="Times New Roman"/>
          <w:sz w:val="21"/>
          <w:szCs w:val="21"/>
        </w:rPr>
        <w:t xml:space="preserve"> from satellite images.</w:t>
      </w:r>
    </w:p>
    <w:p w14:paraId="02050A7D" w14:textId="6991908B" w:rsidR="008C4D6E" w:rsidRDefault="008C4D6E" w:rsidP="007E3D39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Wrote Python code to visualize and process hyperspectral images.</w:t>
      </w:r>
    </w:p>
    <w:p w14:paraId="63D1CA3A" w14:textId="7849D163" w:rsidR="0049705F" w:rsidRDefault="0049705F" w:rsidP="0049705F">
      <w:p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73507BBB" w14:textId="77777777" w:rsidR="0049705F" w:rsidRPr="00722CB7" w:rsidRDefault="0049705F" w:rsidP="0049705F">
      <w:pPr>
        <w:tabs>
          <w:tab w:val="right" w:pos="0"/>
          <w:tab w:val="right" w:pos="10440"/>
        </w:tabs>
        <w:spacing w:line="240" w:lineRule="exact"/>
        <w:ind w:rightChars="2" w:right="5"/>
        <w:jc w:val="left"/>
        <w:rPr>
          <w:rFonts w:ascii="Times New Roman" w:hAnsi="Times New Roman" w:cs="Times New Roman"/>
          <w:color w:val="365F91" w:themeColor="accent1" w:themeShade="BF"/>
          <w:sz w:val="21"/>
          <w:szCs w:val="21"/>
        </w:rPr>
      </w:pPr>
      <w:r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>Head Teaching Assistant</w:t>
      </w: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 xml:space="preserve"> | North Carolina State University | Raleigh, NC</w:t>
      </w: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ab/>
      </w:r>
      <w:r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Aug</w:t>
      </w: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 xml:space="preserve"> 201</w:t>
      </w:r>
      <w:r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9</w:t>
      </w: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 xml:space="preserve"> – </w:t>
      </w:r>
      <w:r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Present</w:t>
      </w:r>
    </w:p>
    <w:p w14:paraId="5C77217E" w14:textId="4A5BE42B" w:rsidR="007E3D39" w:rsidRPr="0049705F" w:rsidRDefault="0049705F" w:rsidP="0049705F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Supervising 19 instructors and graders for an introductory statistics course.</w:t>
      </w:r>
    </w:p>
    <w:p w14:paraId="40214EDA" w14:textId="08FC2534" w:rsidR="0049705F" w:rsidRPr="00D515E1" w:rsidRDefault="0049705F" w:rsidP="00D515E1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Maintaining course website accessed by over 500 undergraduate students.</w:t>
      </w:r>
    </w:p>
    <w:p w14:paraId="76236D73" w14:textId="77777777" w:rsidR="0049705F" w:rsidRPr="0049705F" w:rsidRDefault="0049705F" w:rsidP="0049705F">
      <w:p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</w:pPr>
    </w:p>
    <w:p w14:paraId="614CCA25" w14:textId="77777777" w:rsidR="007E3D39" w:rsidRPr="00722CB7" w:rsidRDefault="007E3D39" w:rsidP="007E3D39">
      <w:pPr>
        <w:tabs>
          <w:tab w:val="right" w:pos="0"/>
          <w:tab w:val="right" w:pos="10440"/>
        </w:tabs>
        <w:spacing w:line="240" w:lineRule="exact"/>
        <w:ind w:rightChars="2" w:right="5"/>
        <w:jc w:val="left"/>
        <w:rPr>
          <w:rFonts w:ascii="Times New Roman" w:hAnsi="Times New Roman" w:cs="Times New Roman"/>
          <w:color w:val="365F91" w:themeColor="accent1" w:themeShade="BF"/>
          <w:sz w:val="21"/>
          <w:szCs w:val="21"/>
        </w:rPr>
      </w:pPr>
      <w:r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>Biostatistics Intern</w:t>
      </w: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 xml:space="preserve"> | </w:t>
      </w:r>
      <w:r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>UNC Center for AIDS Research</w:t>
      </w: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 xml:space="preserve"> | </w:t>
      </w:r>
      <w:r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>Chapel Hill</w:t>
      </w: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>, NC</w:t>
      </w: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ab/>
      </w:r>
      <w:r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May</w:t>
      </w: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 xml:space="preserve"> 201</w:t>
      </w:r>
      <w:r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9</w:t>
      </w: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 xml:space="preserve"> – </w:t>
      </w:r>
      <w:r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Jul. 2019</w:t>
      </w:r>
    </w:p>
    <w:p w14:paraId="59F3D272" w14:textId="77777777" w:rsidR="007E3D39" w:rsidRPr="00685675" w:rsidRDefault="007E3D39" w:rsidP="007E3D39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>Research</w:t>
      </w:r>
      <w:r>
        <w:rPr>
          <w:rFonts w:ascii="Times New Roman" w:hAnsi="Times New Roman" w:cs="Times New Roman"/>
          <w:sz w:val="21"/>
          <w:szCs w:val="21"/>
        </w:rPr>
        <w:t>ed</w:t>
      </w:r>
      <w:r w:rsidRPr="00685675">
        <w:rPr>
          <w:rFonts w:ascii="Times New Roman" w:hAnsi="Times New Roman" w:cs="Times New Roman"/>
          <w:sz w:val="21"/>
          <w:szCs w:val="21"/>
        </w:rPr>
        <w:t xml:space="preserve"> on transporting outcomes from randomized trials to target population using </w:t>
      </w:r>
      <w:r w:rsidRPr="00685675">
        <w:rPr>
          <w:rFonts w:ascii="Times New Roman" w:hAnsi="Times New Roman" w:cs="Times New Roman"/>
          <w:b/>
          <w:bCs/>
          <w:sz w:val="21"/>
          <w:szCs w:val="21"/>
        </w:rPr>
        <w:t>bootstrap multiple imputation</w:t>
      </w:r>
      <w:r w:rsidRPr="00685675">
        <w:rPr>
          <w:rFonts w:ascii="Times New Roman" w:hAnsi="Times New Roman" w:cs="Times New Roman"/>
          <w:sz w:val="21"/>
          <w:szCs w:val="21"/>
        </w:rPr>
        <w:t>.</w:t>
      </w:r>
    </w:p>
    <w:p w14:paraId="79DD338E" w14:textId="77777777" w:rsidR="007E3D39" w:rsidRPr="00685675" w:rsidRDefault="007E3D39" w:rsidP="007E3D39">
      <w:pPr>
        <w:pStyle w:val="ListParagraph"/>
        <w:numPr>
          <w:ilvl w:val="0"/>
          <w:numId w:val="5"/>
        </w:numPr>
        <w:tabs>
          <w:tab w:val="right" w:pos="0"/>
          <w:tab w:val="right" w:pos="144"/>
          <w:tab w:val="right" w:pos="1440"/>
          <w:tab w:val="right" w:pos="8928"/>
          <w:tab w:val="right" w:pos="10080"/>
          <w:tab w:val="right" w:pos="10440"/>
          <w:tab w:val="right" w:pos="10800"/>
        </w:tabs>
        <w:spacing w:line="240" w:lineRule="exact"/>
        <w:ind w:rightChars="2" w:right="5" w:firstLineChars="0"/>
        <w:jc w:val="left"/>
        <w:rPr>
          <w:rFonts w:ascii="Times New Roman" w:hAnsi="Times New Roman" w:cs="Times New Roman"/>
          <w:b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>Analyze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685675">
        <w:rPr>
          <w:rFonts w:ascii="Times New Roman" w:hAnsi="Times New Roman" w:cs="Times New Roman"/>
          <w:sz w:val="21"/>
          <w:szCs w:val="21"/>
        </w:rPr>
        <w:t xml:space="preserve"> trial and cohort data to investigate correlation between suicidal thoughts and Efavirenz intake.</w:t>
      </w:r>
    </w:p>
    <w:p w14:paraId="360FCE1D" w14:textId="77777777" w:rsidR="007E3D39" w:rsidRPr="00685675" w:rsidRDefault="007E3D39" w:rsidP="007E3D39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4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>Co-authored a manuscript and wrote R code for the analysis.</w:t>
      </w:r>
    </w:p>
    <w:p w14:paraId="5084172A" w14:textId="77777777" w:rsidR="0049705F" w:rsidRPr="00722CB7" w:rsidRDefault="0049705F" w:rsidP="007E3D39">
      <w:p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</w:pPr>
    </w:p>
    <w:p w14:paraId="4E2B1233" w14:textId="2C3BB08A" w:rsidR="007E3D39" w:rsidRPr="00722CB7" w:rsidRDefault="007E3D39" w:rsidP="007E3D39">
      <w:pPr>
        <w:tabs>
          <w:tab w:val="right" w:pos="0"/>
          <w:tab w:val="right" w:pos="10440"/>
        </w:tabs>
        <w:spacing w:line="240" w:lineRule="exact"/>
        <w:ind w:rightChars="2" w:right="5"/>
        <w:jc w:val="left"/>
        <w:rPr>
          <w:rFonts w:ascii="Times New Roman" w:hAnsi="Times New Roman" w:cs="Times New Roman"/>
          <w:color w:val="365F91" w:themeColor="accent1" w:themeShade="BF"/>
          <w:sz w:val="21"/>
          <w:szCs w:val="21"/>
        </w:rPr>
      </w:pPr>
      <w:r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>Lecturer</w:t>
      </w: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 xml:space="preserve"> | North Carolina State University | Raleigh, NC</w:t>
      </w: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ab/>
        <w:t>Aug. 201</w:t>
      </w:r>
      <w:r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7</w:t>
      </w: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 xml:space="preserve"> – </w:t>
      </w:r>
      <w:r w:rsidR="0049705F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May 2019</w:t>
      </w:r>
    </w:p>
    <w:p w14:paraId="65661780" w14:textId="63859848" w:rsidR="007E3D39" w:rsidRPr="00685675" w:rsidRDefault="007E3D39" w:rsidP="007E3D39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>T</w:t>
      </w:r>
      <w:r w:rsidR="0049705F">
        <w:rPr>
          <w:rFonts w:ascii="Times New Roman" w:hAnsi="Times New Roman" w:cs="Times New Roman"/>
          <w:sz w:val="21"/>
          <w:szCs w:val="21"/>
        </w:rPr>
        <w:t>aught</w:t>
      </w:r>
      <w:r w:rsidRPr="00685675">
        <w:rPr>
          <w:rFonts w:ascii="Times New Roman" w:hAnsi="Times New Roman" w:cs="Times New Roman"/>
          <w:sz w:val="21"/>
          <w:szCs w:val="21"/>
        </w:rPr>
        <w:t xml:space="preserve"> 3 sessions (35 students each) of undergraduate statistics course.</w:t>
      </w:r>
    </w:p>
    <w:p w14:paraId="18A075B3" w14:textId="5EC4E1C4" w:rsidR="007E3D39" w:rsidRPr="00685675" w:rsidRDefault="0049705F" w:rsidP="007E3D39">
      <w:pPr>
        <w:pStyle w:val="ListParagraph"/>
        <w:numPr>
          <w:ilvl w:val="0"/>
          <w:numId w:val="5"/>
        </w:numPr>
        <w:tabs>
          <w:tab w:val="right" w:pos="0"/>
          <w:tab w:val="right" w:pos="144"/>
          <w:tab w:val="right" w:pos="1440"/>
          <w:tab w:val="right" w:pos="8928"/>
          <w:tab w:val="right" w:pos="10080"/>
          <w:tab w:val="right" w:pos="10440"/>
          <w:tab w:val="right" w:pos="10800"/>
        </w:tabs>
        <w:spacing w:line="240" w:lineRule="exact"/>
        <w:ind w:rightChars="2" w:right="5" w:firstLineChars="0"/>
        <w:jc w:val="lef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Delivered</w:t>
      </w:r>
      <w:r w:rsidR="007E3D39" w:rsidRPr="00685675">
        <w:rPr>
          <w:rFonts w:ascii="Times New Roman" w:hAnsi="Times New Roman" w:cs="Times New Roman"/>
          <w:sz w:val="21"/>
          <w:szCs w:val="21"/>
        </w:rPr>
        <w:t xml:space="preserve"> entry-level concepts to students from various backgrounds with little or no exposure to statistics.</w:t>
      </w:r>
    </w:p>
    <w:p w14:paraId="5ED01297" w14:textId="23306129" w:rsidR="007E3D39" w:rsidRPr="00685675" w:rsidRDefault="007E3D39" w:rsidP="007E3D39">
      <w:pPr>
        <w:pStyle w:val="ListParagraph"/>
        <w:numPr>
          <w:ilvl w:val="0"/>
          <w:numId w:val="5"/>
        </w:numPr>
        <w:tabs>
          <w:tab w:val="right" w:pos="0"/>
          <w:tab w:val="right" w:pos="144"/>
          <w:tab w:val="right" w:pos="1440"/>
          <w:tab w:val="right" w:pos="8928"/>
          <w:tab w:val="right" w:pos="10080"/>
          <w:tab w:val="right" w:pos="10440"/>
          <w:tab w:val="right" w:pos="10800"/>
        </w:tabs>
        <w:spacing w:line="240" w:lineRule="exact"/>
        <w:ind w:rightChars="2" w:right="5" w:firstLineChars="0"/>
        <w:jc w:val="left"/>
        <w:rPr>
          <w:rFonts w:ascii="Times New Roman" w:hAnsi="Times New Roman" w:cs="Times New Roman"/>
          <w:b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>Revamp</w:t>
      </w:r>
      <w:r w:rsidR="0049705F">
        <w:rPr>
          <w:rFonts w:ascii="Times New Roman" w:hAnsi="Times New Roman" w:cs="Times New Roman"/>
          <w:sz w:val="21"/>
          <w:szCs w:val="21"/>
        </w:rPr>
        <w:t>ed</w:t>
      </w:r>
      <w:r w:rsidRPr="00685675">
        <w:rPr>
          <w:rFonts w:ascii="Times New Roman" w:hAnsi="Times New Roman" w:cs="Times New Roman"/>
          <w:sz w:val="21"/>
          <w:szCs w:val="21"/>
        </w:rPr>
        <w:t xml:space="preserve"> course structure to help students learn in a more efficient and interactive way. </w:t>
      </w:r>
    </w:p>
    <w:p w14:paraId="5C76111C" w14:textId="77777777" w:rsidR="007E3D39" w:rsidRPr="00685675" w:rsidRDefault="007E3D39" w:rsidP="005254AF">
      <w:p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1E3F9DF5" w14:textId="26CECED2" w:rsidR="00685675" w:rsidRPr="00722CB7" w:rsidRDefault="0064399F" w:rsidP="0064399F">
      <w:p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</w:pP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  <w:u w:val="single"/>
        </w:rPr>
        <w:t>Research Experience</w:t>
      </w:r>
    </w:p>
    <w:p w14:paraId="5C81C240" w14:textId="53167FA4" w:rsidR="0064399F" w:rsidRPr="00722CB7" w:rsidRDefault="0094298A" w:rsidP="0064399F">
      <w:pPr>
        <w:tabs>
          <w:tab w:val="right" w:pos="144"/>
          <w:tab w:val="right" w:pos="1440"/>
          <w:tab w:val="right" w:pos="10440"/>
          <w:tab w:val="right" w:pos="10800"/>
        </w:tabs>
        <w:spacing w:line="220" w:lineRule="exact"/>
        <w:jc w:val="left"/>
        <w:rPr>
          <w:rFonts w:ascii="Times New Roman" w:hAnsi="Times New Roman" w:cs="Times New Roman"/>
          <w:color w:val="365F91" w:themeColor="accent1" w:themeShade="BF"/>
          <w:sz w:val="21"/>
          <w:szCs w:val="21"/>
        </w:rPr>
      </w:pPr>
      <w:r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 xml:space="preserve">Simultaneous </w:t>
      </w:r>
      <w:r w:rsidR="0064399F"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 xml:space="preserve">Quantile Regression </w:t>
      </w:r>
      <w:r w:rsidR="00F8363C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 xml:space="preserve">with </w:t>
      </w:r>
      <w:r w:rsidR="00F8363C"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 xml:space="preserve">Bayesian </w:t>
      </w:r>
      <w:r w:rsidR="0064399F"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 xml:space="preserve">Neural Network </w:t>
      </w:r>
      <w:r w:rsidR="0064399F"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ab/>
        <w:t xml:space="preserve"> </w:t>
      </w:r>
      <w:r w:rsidR="0064399F"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Jan. 2019 – Present</w:t>
      </w:r>
    </w:p>
    <w:p w14:paraId="7794171F" w14:textId="77777777" w:rsidR="00F8363C" w:rsidRDefault="0064399F" w:rsidP="0051003F">
      <w:pPr>
        <w:pStyle w:val="ListParagraph"/>
        <w:numPr>
          <w:ilvl w:val="0"/>
          <w:numId w:val="2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4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F8363C">
        <w:rPr>
          <w:rFonts w:ascii="Times New Roman" w:hAnsi="Times New Roman" w:cs="Times New Roman"/>
          <w:sz w:val="21"/>
          <w:szCs w:val="21"/>
        </w:rPr>
        <w:t xml:space="preserve">A </w:t>
      </w:r>
      <w:r w:rsidR="0094298A" w:rsidRPr="00F8363C">
        <w:rPr>
          <w:rFonts w:ascii="Times New Roman" w:hAnsi="Times New Roman" w:cs="Times New Roman"/>
          <w:sz w:val="21"/>
          <w:szCs w:val="21"/>
        </w:rPr>
        <w:t>thesis</w:t>
      </w:r>
      <w:r w:rsidRPr="00F8363C">
        <w:rPr>
          <w:rFonts w:ascii="Times New Roman" w:hAnsi="Times New Roman" w:cs="Times New Roman"/>
          <w:sz w:val="21"/>
          <w:szCs w:val="21"/>
        </w:rPr>
        <w:t xml:space="preserve"> project </w:t>
      </w:r>
      <w:r w:rsidR="004F4D6F" w:rsidRPr="00F8363C">
        <w:rPr>
          <w:rFonts w:ascii="Times New Roman" w:hAnsi="Times New Roman" w:cs="Times New Roman"/>
          <w:sz w:val="21"/>
          <w:szCs w:val="21"/>
        </w:rPr>
        <w:t xml:space="preserve">focusing on </w:t>
      </w:r>
      <w:r w:rsidR="00F8363C" w:rsidRPr="00685675">
        <w:rPr>
          <w:rFonts w:ascii="Times New Roman" w:hAnsi="Times New Roman" w:cs="Times New Roman"/>
          <w:b/>
          <w:sz w:val="21"/>
          <w:szCs w:val="21"/>
        </w:rPr>
        <w:t>Bayesian nonparametric</w:t>
      </w:r>
      <w:r w:rsidR="00F8363C" w:rsidRPr="00685675">
        <w:rPr>
          <w:rFonts w:ascii="Times New Roman" w:hAnsi="Times New Roman" w:cs="Times New Roman"/>
          <w:sz w:val="21"/>
          <w:szCs w:val="21"/>
        </w:rPr>
        <w:t xml:space="preserve"> method for simultaneous quantile estimation.</w:t>
      </w:r>
    </w:p>
    <w:p w14:paraId="013BA50F" w14:textId="120C20D6" w:rsidR="004F4D6F" w:rsidRPr="00F8363C" w:rsidRDefault="004F4D6F" w:rsidP="0051003F">
      <w:pPr>
        <w:pStyle w:val="ListParagraph"/>
        <w:numPr>
          <w:ilvl w:val="0"/>
          <w:numId w:val="2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4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F8363C">
        <w:rPr>
          <w:rFonts w:ascii="Times New Roman" w:hAnsi="Times New Roman" w:cs="Times New Roman"/>
          <w:sz w:val="21"/>
          <w:szCs w:val="21"/>
        </w:rPr>
        <w:t>Propose</w:t>
      </w:r>
      <w:r w:rsidR="007E3D39" w:rsidRPr="00F8363C">
        <w:rPr>
          <w:rFonts w:ascii="Times New Roman" w:hAnsi="Times New Roman" w:cs="Times New Roman"/>
          <w:sz w:val="21"/>
          <w:szCs w:val="21"/>
        </w:rPr>
        <w:t>d</w:t>
      </w:r>
      <w:r w:rsidRPr="00F8363C">
        <w:rPr>
          <w:rFonts w:ascii="Times New Roman" w:hAnsi="Times New Roman" w:cs="Times New Roman"/>
          <w:sz w:val="21"/>
          <w:szCs w:val="21"/>
        </w:rPr>
        <w:t xml:space="preserve"> innovative </w:t>
      </w:r>
      <w:r w:rsidR="00F8363C">
        <w:rPr>
          <w:rFonts w:ascii="Times New Roman" w:hAnsi="Times New Roman" w:cs="Times New Roman"/>
          <w:sz w:val="21"/>
          <w:szCs w:val="21"/>
        </w:rPr>
        <w:t xml:space="preserve">model that combines </w:t>
      </w:r>
      <w:r w:rsidR="00F8363C" w:rsidRPr="00F8363C">
        <w:rPr>
          <w:rFonts w:ascii="Times New Roman" w:hAnsi="Times New Roman" w:cs="Times New Roman"/>
          <w:b/>
          <w:bCs/>
          <w:sz w:val="21"/>
          <w:szCs w:val="21"/>
        </w:rPr>
        <w:t>monotonic spline</w:t>
      </w:r>
      <w:r w:rsidR="00F8363C">
        <w:rPr>
          <w:rFonts w:ascii="Times New Roman" w:hAnsi="Times New Roman" w:cs="Times New Roman"/>
          <w:sz w:val="21"/>
          <w:szCs w:val="21"/>
        </w:rPr>
        <w:t xml:space="preserve"> and </w:t>
      </w:r>
      <w:r w:rsidR="00F8363C" w:rsidRPr="00F8363C">
        <w:rPr>
          <w:rFonts w:ascii="Times New Roman" w:hAnsi="Times New Roman" w:cs="Times New Roman"/>
          <w:b/>
          <w:bCs/>
          <w:sz w:val="21"/>
          <w:szCs w:val="21"/>
        </w:rPr>
        <w:t>ReLU network</w:t>
      </w:r>
      <w:r w:rsidR="00F8363C">
        <w:rPr>
          <w:rFonts w:ascii="Times New Roman" w:hAnsi="Times New Roman" w:cs="Times New Roman"/>
          <w:sz w:val="21"/>
          <w:szCs w:val="21"/>
        </w:rPr>
        <w:t>.</w:t>
      </w:r>
    </w:p>
    <w:p w14:paraId="7D5D8D32" w14:textId="05691C66" w:rsidR="004F4D6F" w:rsidRDefault="00F8363C" w:rsidP="0064399F">
      <w:pPr>
        <w:pStyle w:val="ListParagraph"/>
        <w:numPr>
          <w:ilvl w:val="0"/>
          <w:numId w:val="2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4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Wrote </w:t>
      </w:r>
      <w:r w:rsidRPr="00F8363C">
        <w:rPr>
          <w:rFonts w:ascii="Times New Roman" w:hAnsi="Times New Roman" w:cs="Times New Roman"/>
          <w:b/>
          <w:bCs/>
          <w:sz w:val="21"/>
          <w:szCs w:val="21"/>
        </w:rPr>
        <w:t>Hamiltonian Monte Carlo</w:t>
      </w:r>
      <w:r>
        <w:rPr>
          <w:rFonts w:ascii="Times New Roman" w:hAnsi="Times New Roman" w:cs="Times New Roman"/>
          <w:sz w:val="21"/>
          <w:szCs w:val="21"/>
        </w:rPr>
        <w:t xml:space="preserve"> simulation code using Python, R and STAN.</w:t>
      </w:r>
    </w:p>
    <w:p w14:paraId="2C732250" w14:textId="77777777" w:rsidR="00EB2AD8" w:rsidRPr="00685675" w:rsidRDefault="00EB2AD8" w:rsidP="00EB2AD8">
      <w:pPr>
        <w:pStyle w:val="ListParagraph"/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40" w:lineRule="exact"/>
        <w:ind w:left="480" w:firstLineChars="0" w:firstLine="0"/>
        <w:jc w:val="left"/>
        <w:rPr>
          <w:rFonts w:ascii="Times New Roman" w:hAnsi="Times New Roman" w:cs="Times New Roman"/>
          <w:sz w:val="21"/>
          <w:szCs w:val="21"/>
        </w:rPr>
      </w:pPr>
    </w:p>
    <w:p w14:paraId="5944EB6B" w14:textId="3EA9B61D" w:rsidR="00EB2AD8" w:rsidRPr="00722CB7" w:rsidRDefault="00EB2AD8" w:rsidP="00EB2AD8">
      <w:pPr>
        <w:tabs>
          <w:tab w:val="right" w:pos="144"/>
          <w:tab w:val="right" w:pos="1440"/>
          <w:tab w:val="right" w:pos="10440"/>
        </w:tabs>
        <w:spacing w:line="240" w:lineRule="exact"/>
        <w:ind w:rightChars="2" w:right="5"/>
        <w:jc w:val="left"/>
        <w:rPr>
          <w:rFonts w:ascii="Times New Roman" w:hAnsi="Times New Roman" w:cs="Times New Roman"/>
          <w:color w:val="365F91" w:themeColor="accent1" w:themeShade="BF"/>
          <w:sz w:val="21"/>
          <w:szCs w:val="21"/>
        </w:rPr>
      </w:pPr>
      <w:r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>Multivariate anomaly detection using Canonical Variate Analysis</w:t>
      </w: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ab/>
      </w:r>
      <w:r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May</w:t>
      </w: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. 201</w:t>
      </w:r>
      <w:r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9</w:t>
      </w: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 xml:space="preserve"> – </w:t>
      </w:r>
      <w:r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Aug</w:t>
      </w: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. 201</w:t>
      </w:r>
      <w:r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9</w:t>
      </w:r>
    </w:p>
    <w:p w14:paraId="5A33F672" w14:textId="77777777" w:rsidR="00EB2AD8" w:rsidRPr="00685675" w:rsidRDefault="00EB2AD8" w:rsidP="00EB2AD8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Investigated modern methods on real-time </w:t>
      </w:r>
      <w:r w:rsidRPr="00822E28">
        <w:rPr>
          <w:rFonts w:ascii="Times New Roman" w:hAnsi="Times New Roman" w:cs="Times New Roman"/>
          <w:b/>
          <w:bCs/>
          <w:sz w:val="21"/>
          <w:szCs w:val="21"/>
        </w:rPr>
        <w:t>process monitoring</w:t>
      </w:r>
      <w:r>
        <w:rPr>
          <w:rFonts w:ascii="Times New Roman" w:hAnsi="Times New Roman" w:cs="Times New Roman"/>
          <w:sz w:val="21"/>
          <w:szCs w:val="21"/>
        </w:rPr>
        <w:t xml:space="preserve"> and </w:t>
      </w:r>
      <w:r>
        <w:rPr>
          <w:rFonts w:ascii="Times New Roman" w:hAnsi="Times New Roman" w:cs="Times New Roman"/>
          <w:b/>
          <w:bCs/>
          <w:sz w:val="21"/>
          <w:szCs w:val="21"/>
        </w:rPr>
        <w:t>anomaly</w:t>
      </w:r>
      <w:r w:rsidRPr="00822E28">
        <w:rPr>
          <w:rFonts w:ascii="Times New Roman" w:hAnsi="Times New Roman" w:cs="Times New Roman"/>
          <w:b/>
          <w:bCs/>
          <w:sz w:val="21"/>
          <w:szCs w:val="21"/>
        </w:rPr>
        <w:t xml:space="preserve"> detection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682672E" w14:textId="77777777" w:rsidR="00EB2AD8" w:rsidRPr="00685675" w:rsidRDefault="00EB2AD8" w:rsidP="00EB2AD8">
      <w:pPr>
        <w:pStyle w:val="ListParagraph"/>
        <w:numPr>
          <w:ilvl w:val="0"/>
          <w:numId w:val="5"/>
        </w:numPr>
        <w:tabs>
          <w:tab w:val="right" w:pos="0"/>
          <w:tab w:val="right" w:pos="144"/>
          <w:tab w:val="right" w:pos="1440"/>
          <w:tab w:val="right" w:pos="8928"/>
          <w:tab w:val="right" w:pos="10080"/>
          <w:tab w:val="right" w:pos="10440"/>
          <w:tab w:val="right" w:pos="10800"/>
        </w:tabs>
        <w:spacing w:line="240" w:lineRule="exact"/>
        <w:ind w:rightChars="2" w:right="5" w:firstLineChars="0"/>
        <w:jc w:val="lef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Researched</w:t>
      </w:r>
      <w:r w:rsidRPr="00685675">
        <w:rPr>
          <w:rFonts w:ascii="Times New Roman" w:hAnsi="Times New Roman" w:cs="Times New Roman"/>
          <w:sz w:val="21"/>
          <w:szCs w:val="21"/>
        </w:rPr>
        <w:t xml:space="preserve"> on</w:t>
      </w:r>
      <w:r>
        <w:rPr>
          <w:rFonts w:ascii="Times New Roman" w:hAnsi="Times New Roman" w:cs="Times New Roman"/>
          <w:sz w:val="21"/>
          <w:szCs w:val="21"/>
        </w:rPr>
        <w:t xml:space="preserve"> classical and kernel </w:t>
      </w:r>
      <w:r w:rsidRPr="00822E28">
        <w:rPr>
          <w:rFonts w:ascii="Times New Roman" w:hAnsi="Times New Roman" w:cs="Times New Roman"/>
          <w:b/>
          <w:bCs/>
          <w:sz w:val="21"/>
          <w:szCs w:val="21"/>
        </w:rPr>
        <w:t>canonical variate analysis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(CVA)</w:t>
      </w:r>
      <w:r>
        <w:rPr>
          <w:rFonts w:ascii="Times New Roman" w:hAnsi="Times New Roman" w:cs="Times New Roman"/>
          <w:sz w:val="21"/>
          <w:szCs w:val="21"/>
        </w:rPr>
        <w:t xml:space="preserve"> and wrote prototype code in SAS/IML.</w:t>
      </w:r>
    </w:p>
    <w:p w14:paraId="23BD1B8A" w14:textId="7BA8B6C0" w:rsidR="00EB2AD8" w:rsidRPr="00685675" w:rsidRDefault="00EB2AD8" w:rsidP="00EB2AD8">
      <w:pPr>
        <w:pStyle w:val="ListParagraph"/>
        <w:numPr>
          <w:ilvl w:val="0"/>
          <w:numId w:val="5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4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Achieved over </w:t>
      </w:r>
      <w:r w:rsidRPr="00375A94">
        <w:rPr>
          <w:rFonts w:ascii="Times New Roman" w:hAnsi="Times New Roman" w:cs="Times New Roman"/>
          <w:b/>
          <w:bCs/>
          <w:sz w:val="21"/>
          <w:szCs w:val="21"/>
        </w:rPr>
        <w:t>98%</w:t>
      </w:r>
      <w:r>
        <w:rPr>
          <w:rFonts w:ascii="Times New Roman" w:hAnsi="Times New Roman" w:cs="Times New Roman"/>
          <w:sz w:val="21"/>
          <w:szCs w:val="21"/>
        </w:rPr>
        <w:t xml:space="preserve"> detection rate on two chemical process control benchmark datasets.</w:t>
      </w:r>
      <w:r w:rsidRPr="00685675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ab/>
      </w:r>
    </w:p>
    <w:p w14:paraId="72D0C642" w14:textId="453504A4" w:rsidR="0064399F" w:rsidRPr="00EB2AD8" w:rsidRDefault="0064399F" w:rsidP="00EB2AD8">
      <w:p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20" w:lineRule="exact"/>
        <w:jc w:val="left"/>
        <w:rPr>
          <w:rFonts w:ascii="Times New Roman" w:hAnsi="Times New Roman" w:cs="Times New Roman"/>
          <w:color w:val="365F91" w:themeColor="accent1" w:themeShade="BF"/>
          <w:sz w:val="21"/>
          <w:szCs w:val="21"/>
        </w:rPr>
      </w:pPr>
    </w:p>
    <w:p w14:paraId="2A45C530" w14:textId="77777777" w:rsidR="0064399F" w:rsidRPr="00722CB7" w:rsidRDefault="0064399F" w:rsidP="0064399F">
      <w:pPr>
        <w:tabs>
          <w:tab w:val="right" w:pos="144"/>
          <w:tab w:val="right" w:pos="1440"/>
          <w:tab w:val="right" w:pos="10440"/>
        </w:tabs>
        <w:spacing w:line="240" w:lineRule="exact"/>
        <w:ind w:rightChars="2" w:right="5"/>
        <w:jc w:val="left"/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</w:pP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>Robust Bayesian Forecasting with State-Space models</w:t>
      </w: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ab/>
      </w:r>
      <w:r w:rsidRPr="00722CB7">
        <w:rPr>
          <w:rFonts w:ascii="Times New Roman" w:hAnsi="Times New Roman" w:cs="Times New Roman"/>
          <w:color w:val="365F91" w:themeColor="accent1" w:themeShade="BF"/>
          <w:sz w:val="21"/>
          <w:szCs w:val="21"/>
        </w:rPr>
        <w:t>Aug. 2018 – Dec. 2018</w:t>
      </w:r>
      <w:r w:rsidRPr="00722CB7">
        <w:rPr>
          <w:rFonts w:ascii="Times New Roman" w:hAnsi="Times New Roman" w:cs="Times New Roman"/>
          <w:b/>
          <w:color w:val="365F91" w:themeColor="accent1" w:themeShade="BF"/>
          <w:sz w:val="21"/>
          <w:szCs w:val="21"/>
        </w:rPr>
        <w:t xml:space="preserve"> </w:t>
      </w:r>
    </w:p>
    <w:p w14:paraId="51AA82BA" w14:textId="2EA60DE9" w:rsidR="0064399F" w:rsidRPr="00685675" w:rsidRDefault="0064399F" w:rsidP="0064399F">
      <w:pPr>
        <w:pStyle w:val="ListParagraph"/>
        <w:numPr>
          <w:ilvl w:val="0"/>
          <w:numId w:val="2"/>
        </w:numPr>
        <w:tabs>
          <w:tab w:val="right" w:pos="144"/>
          <w:tab w:val="right" w:pos="1440"/>
          <w:tab w:val="right" w:pos="8928"/>
          <w:tab w:val="right" w:pos="10080"/>
          <w:tab w:val="right" w:pos="10800"/>
        </w:tabs>
        <w:spacing w:line="240" w:lineRule="exact"/>
        <w:ind w:firstLineChars="0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 xml:space="preserve">Leader of a group project targeting innovative </w:t>
      </w:r>
      <w:r w:rsidRPr="00685675">
        <w:rPr>
          <w:rFonts w:ascii="Times New Roman" w:hAnsi="Times New Roman" w:cs="Times New Roman"/>
          <w:b/>
          <w:sz w:val="21"/>
          <w:szCs w:val="21"/>
        </w:rPr>
        <w:t>Bayesian imputation</w:t>
      </w:r>
      <w:r w:rsidRPr="00685675">
        <w:rPr>
          <w:rFonts w:ascii="Times New Roman" w:hAnsi="Times New Roman" w:cs="Times New Roman"/>
          <w:sz w:val="21"/>
          <w:szCs w:val="21"/>
        </w:rPr>
        <w:t xml:space="preserve"> and </w:t>
      </w:r>
      <w:r w:rsidRPr="00685675">
        <w:rPr>
          <w:rFonts w:ascii="Times New Roman" w:hAnsi="Times New Roman" w:cs="Times New Roman"/>
          <w:b/>
          <w:sz w:val="21"/>
          <w:szCs w:val="21"/>
        </w:rPr>
        <w:t>forecasting</w:t>
      </w:r>
      <w:r w:rsidRPr="00685675">
        <w:rPr>
          <w:rFonts w:ascii="Times New Roman" w:hAnsi="Times New Roman" w:cs="Times New Roman"/>
          <w:sz w:val="21"/>
          <w:szCs w:val="21"/>
        </w:rPr>
        <w:t xml:space="preserve"> method for water usage data.</w:t>
      </w:r>
    </w:p>
    <w:p w14:paraId="7F0BED42" w14:textId="10DC5864" w:rsidR="005177E8" w:rsidRPr="00685675" w:rsidRDefault="005177E8" w:rsidP="00685675">
      <w:pPr>
        <w:pStyle w:val="ListParagraph"/>
        <w:numPr>
          <w:ilvl w:val="0"/>
          <w:numId w:val="2"/>
        </w:numPr>
        <w:tabs>
          <w:tab w:val="right" w:pos="0"/>
          <w:tab w:val="right" w:pos="8928"/>
          <w:tab w:val="right" w:pos="10080"/>
          <w:tab w:val="right" w:pos="10800"/>
        </w:tabs>
        <w:spacing w:line="240" w:lineRule="exact"/>
        <w:ind w:left="180" w:firstLineChars="0" w:hanging="180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>Conduct</w:t>
      </w:r>
      <w:r w:rsidR="007E3D39">
        <w:rPr>
          <w:rFonts w:ascii="Times New Roman" w:hAnsi="Times New Roman" w:cs="Times New Roman"/>
          <w:sz w:val="21"/>
          <w:szCs w:val="21"/>
        </w:rPr>
        <w:t>ed</w:t>
      </w:r>
      <w:r w:rsidRPr="00685675">
        <w:rPr>
          <w:rFonts w:ascii="Times New Roman" w:hAnsi="Times New Roman" w:cs="Times New Roman"/>
          <w:sz w:val="21"/>
          <w:szCs w:val="21"/>
        </w:rPr>
        <w:t xml:space="preserve"> extensive literature review on </w:t>
      </w:r>
      <w:r w:rsidRPr="00685675">
        <w:rPr>
          <w:rFonts w:ascii="Times New Roman" w:hAnsi="Times New Roman" w:cs="Times New Roman"/>
          <w:b/>
          <w:sz w:val="21"/>
          <w:szCs w:val="21"/>
        </w:rPr>
        <w:t>Bayesian time series</w:t>
      </w:r>
      <w:r w:rsidRPr="00685675">
        <w:rPr>
          <w:rFonts w:ascii="Times New Roman" w:hAnsi="Times New Roman" w:cs="Times New Roman"/>
          <w:sz w:val="21"/>
          <w:szCs w:val="21"/>
        </w:rPr>
        <w:t xml:space="preserve"> and </w:t>
      </w:r>
      <w:r w:rsidR="00C1603E" w:rsidRPr="00685675">
        <w:rPr>
          <w:rFonts w:ascii="Times New Roman" w:hAnsi="Times New Roman" w:cs="Times New Roman"/>
          <w:b/>
          <w:sz w:val="21"/>
          <w:szCs w:val="21"/>
        </w:rPr>
        <w:t>hierarchical modelling</w:t>
      </w:r>
      <w:r w:rsidR="00C1603E" w:rsidRPr="00685675">
        <w:rPr>
          <w:rFonts w:ascii="Times New Roman" w:hAnsi="Times New Roman" w:cs="Times New Roman"/>
          <w:sz w:val="21"/>
          <w:szCs w:val="21"/>
        </w:rPr>
        <w:t>.</w:t>
      </w:r>
      <w:r w:rsidRPr="00685675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93895E7" w14:textId="797296DA" w:rsidR="0064399F" w:rsidRPr="00EB2AD8" w:rsidRDefault="00C1603E" w:rsidP="00EB2AD8">
      <w:pPr>
        <w:pStyle w:val="ListParagraph"/>
        <w:numPr>
          <w:ilvl w:val="0"/>
          <w:numId w:val="2"/>
        </w:numPr>
        <w:tabs>
          <w:tab w:val="right" w:pos="180"/>
          <w:tab w:val="right" w:pos="8928"/>
          <w:tab w:val="right" w:pos="10080"/>
          <w:tab w:val="right" w:pos="10800"/>
        </w:tabs>
        <w:spacing w:line="240" w:lineRule="exact"/>
        <w:ind w:left="180" w:firstLineChars="0" w:hanging="180"/>
        <w:jc w:val="left"/>
        <w:rPr>
          <w:rFonts w:ascii="Times New Roman" w:hAnsi="Times New Roman" w:cs="Times New Roman"/>
          <w:sz w:val="21"/>
          <w:szCs w:val="21"/>
        </w:rPr>
      </w:pPr>
      <w:r w:rsidRPr="00685675">
        <w:rPr>
          <w:rFonts w:ascii="Times New Roman" w:hAnsi="Times New Roman" w:cs="Times New Roman"/>
          <w:sz w:val="21"/>
          <w:szCs w:val="21"/>
        </w:rPr>
        <w:t xml:space="preserve">Proposed a </w:t>
      </w:r>
      <w:r w:rsidR="0064399F" w:rsidRPr="00685675">
        <w:rPr>
          <w:rFonts w:ascii="Times New Roman" w:hAnsi="Times New Roman" w:cs="Times New Roman"/>
          <w:sz w:val="21"/>
          <w:szCs w:val="21"/>
        </w:rPr>
        <w:t xml:space="preserve">method </w:t>
      </w:r>
      <w:r w:rsidRPr="00685675">
        <w:rPr>
          <w:rFonts w:ascii="Times New Roman" w:hAnsi="Times New Roman" w:cs="Times New Roman"/>
          <w:sz w:val="21"/>
          <w:szCs w:val="21"/>
        </w:rPr>
        <w:t xml:space="preserve">that </w:t>
      </w:r>
      <w:r w:rsidR="0064399F" w:rsidRPr="00685675">
        <w:rPr>
          <w:rFonts w:ascii="Times New Roman" w:hAnsi="Times New Roman" w:cs="Times New Roman"/>
          <w:sz w:val="21"/>
          <w:szCs w:val="21"/>
        </w:rPr>
        <w:t xml:space="preserve">is proven to be more flexible and can </w:t>
      </w:r>
      <w:r w:rsidRPr="00685675">
        <w:rPr>
          <w:rFonts w:ascii="Times New Roman" w:hAnsi="Times New Roman" w:cs="Times New Roman"/>
          <w:sz w:val="21"/>
          <w:szCs w:val="21"/>
        </w:rPr>
        <w:t>better forecast</w:t>
      </w:r>
      <w:r w:rsidR="0064399F" w:rsidRPr="00685675">
        <w:rPr>
          <w:rFonts w:ascii="Times New Roman" w:hAnsi="Times New Roman" w:cs="Times New Roman"/>
          <w:sz w:val="21"/>
          <w:szCs w:val="21"/>
        </w:rPr>
        <w:t xml:space="preserve"> non-gaussian time series.</w:t>
      </w:r>
    </w:p>
    <w:sectPr w:rsidR="0064399F" w:rsidRPr="00EB2AD8" w:rsidSect="00B40BF8">
      <w:type w:val="continuous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1081E"/>
    <w:multiLevelType w:val="hybridMultilevel"/>
    <w:tmpl w:val="609A5E80"/>
    <w:lvl w:ilvl="0" w:tplc="CE4CD9C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1DC7BB0"/>
    <w:multiLevelType w:val="hybridMultilevel"/>
    <w:tmpl w:val="C0145656"/>
    <w:lvl w:ilvl="0" w:tplc="9A9CC66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95959" w:themeColor="text1" w:themeTint="A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4FA756E"/>
    <w:multiLevelType w:val="hybridMultilevel"/>
    <w:tmpl w:val="28A4650A"/>
    <w:lvl w:ilvl="0" w:tplc="C4E8A95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ACF1DA9"/>
    <w:multiLevelType w:val="hybridMultilevel"/>
    <w:tmpl w:val="7BC4A104"/>
    <w:lvl w:ilvl="0" w:tplc="BA1AE8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18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6B"/>
    <w:rsid w:val="00002797"/>
    <w:rsid w:val="00053B05"/>
    <w:rsid w:val="000B2BCC"/>
    <w:rsid w:val="00111FFF"/>
    <w:rsid w:val="00120B47"/>
    <w:rsid w:val="00135018"/>
    <w:rsid w:val="00155899"/>
    <w:rsid w:val="00186E6E"/>
    <w:rsid w:val="001A6000"/>
    <w:rsid w:val="001D21F4"/>
    <w:rsid w:val="0021049E"/>
    <w:rsid w:val="00214509"/>
    <w:rsid w:val="00231283"/>
    <w:rsid w:val="002831B4"/>
    <w:rsid w:val="002A0AB3"/>
    <w:rsid w:val="002D0D56"/>
    <w:rsid w:val="00303540"/>
    <w:rsid w:val="003170F2"/>
    <w:rsid w:val="00321019"/>
    <w:rsid w:val="00375A94"/>
    <w:rsid w:val="00384698"/>
    <w:rsid w:val="00390BDC"/>
    <w:rsid w:val="00395077"/>
    <w:rsid w:val="003C0132"/>
    <w:rsid w:val="003D454A"/>
    <w:rsid w:val="0040065D"/>
    <w:rsid w:val="00453636"/>
    <w:rsid w:val="00487731"/>
    <w:rsid w:val="0049705F"/>
    <w:rsid w:val="004F4D6F"/>
    <w:rsid w:val="005177E8"/>
    <w:rsid w:val="005254AF"/>
    <w:rsid w:val="0056429B"/>
    <w:rsid w:val="00596ECB"/>
    <w:rsid w:val="005B4DDA"/>
    <w:rsid w:val="005D1637"/>
    <w:rsid w:val="005D41E6"/>
    <w:rsid w:val="005E2F5E"/>
    <w:rsid w:val="006158DE"/>
    <w:rsid w:val="0064399F"/>
    <w:rsid w:val="00653E7A"/>
    <w:rsid w:val="0066651C"/>
    <w:rsid w:val="00685675"/>
    <w:rsid w:val="00693734"/>
    <w:rsid w:val="00693F4B"/>
    <w:rsid w:val="006D11EE"/>
    <w:rsid w:val="006E5D3F"/>
    <w:rsid w:val="006F4EF2"/>
    <w:rsid w:val="00722CB7"/>
    <w:rsid w:val="00723349"/>
    <w:rsid w:val="007B6E0F"/>
    <w:rsid w:val="007E3D39"/>
    <w:rsid w:val="008049A5"/>
    <w:rsid w:val="00822E28"/>
    <w:rsid w:val="0083658E"/>
    <w:rsid w:val="008B5829"/>
    <w:rsid w:val="008C4D6E"/>
    <w:rsid w:val="008F79A6"/>
    <w:rsid w:val="00905B7C"/>
    <w:rsid w:val="0094298A"/>
    <w:rsid w:val="00945073"/>
    <w:rsid w:val="0099714D"/>
    <w:rsid w:val="009B2CB2"/>
    <w:rsid w:val="009D0F6B"/>
    <w:rsid w:val="009F7D17"/>
    <w:rsid w:val="00A07045"/>
    <w:rsid w:val="00A10857"/>
    <w:rsid w:val="00A67C21"/>
    <w:rsid w:val="00AE10E4"/>
    <w:rsid w:val="00B15468"/>
    <w:rsid w:val="00B40BF8"/>
    <w:rsid w:val="00B732F0"/>
    <w:rsid w:val="00B8322B"/>
    <w:rsid w:val="00BA4910"/>
    <w:rsid w:val="00BE4BB4"/>
    <w:rsid w:val="00BE7DE8"/>
    <w:rsid w:val="00C063BB"/>
    <w:rsid w:val="00C1603E"/>
    <w:rsid w:val="00C54610"/>
    <w:rsid w:val="00CC283C"/>
    <w:rsid w:val="00CD4403"/>
    <w:rsid w:val="00D515E1"/>
    <w:rsid w:val="00D612FD"/>
    <w:rsid w:val="00D616D5"/>
    <w:rsid w:val="00D7142C"/>
    <w:rsid w:val="00DA5467"/>
    <w:rsid w:val="00DA779B"/>
    <w:rsid w:val="00DC7B44"/>
    <w:rsid w:val="00DD65F8"/>
    <w:rsid w:val="00E01F6E"/>
    <w:rsid w:val="00E1776A"/>
    <w:rsid w:val="00E25F2D"/>
    <w:rsid w:val="00E51735"/>
    <w:rsid w:val="00E56E3F"/>
    <w:rsid w:val="00EB211B"/>
    <w:rsid w:val="00EB2AD8"/>
    <w:rsid w:val="00EE2472"/>
    <w:rsid w:val="00EE6626"/>
    <w:rsid w:val="00F02862"/>
    <w:rsid w:val="00F32890"/>
    <w:rsid w:val="00F57173"/>
    <w:rsid w:val="00F74473"/>
    <w:rsid w:val="00F8363C"/>
    <w:rsid w:val="00FB1B8D"/>
    <w:rsid w:val="00FC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ED631"/>
  <w14:defaultImageDpi w14:val="300"/>
  <w15:docId w15:val="{024F653F-25F2-4680-87BB-41291C6F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7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B8D"/>
    <w:pPr>
      <w:ind w:firstLineChars="200" w:firstLine="420"/>
    </w:pPr>
  </w:style>
  <w:style w:type="character" w:customStyle="1" w:styleId="lt-line-clampline">
    <w:name w:val="lt-line-clamp__line"/>
    <w:basedOn w:val="DefaultParagraphFont"/>
    <w:rsid w:val="005E2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11646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sssyyy shen</dc:creator>
  <cp:keywords/>
  <dc:description/>
  <cp:lastModifiedBy>Steven.Xu79@outlook.com</cp:lastModifiedBy>
  <cp:revision>36</cp:revision>
  <cp:lastPrinted>2019-02-10T05:14:00Z</cp:lastPrinted>
  <dcterms:created xsi:type="dcterms:W3CDTF">2018-12-29T05:24:00Z</dcterms:created>
  <dcterms:modified xsi:type="dcterms:W3CDTF">2019-10-15T00:19:00Z</dcterms:modified>
</cp:coreProperties>
</file>