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/>
        <w:jc w:val="center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小鹿寻“灯”记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夜静静的，月亮像弯弯的眼睛，倒映在湖面上。一只调皮的小鹿跳到湖里戏水，不小心把水面上的月亮打散了。“嘿，你这家伙，怎么把我家的灯泡打碎了？”湖里的小鱼生气地跳出水面。“真抱歉！”小鹿连忙道歉，“我这就去帮你找一个比月亮更亮、更温暖的新灯泡，让你的家一直亮亮的，永远不会暗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说完，小鹿便向树林跑去。不一会儿，他发现了几根树枝，心想：“我可以学人们钻木取火，火既温暖又明亮。”于是他捡起树枝，跑回湖边用力摩擦，终于生起了一团火。“伙计，接住！”小鹿把点燃的树枝扔进湖里，可火焰一碰到水面就熄灭了。小鹿拍拍脑袋：“哎呀，我忘了水能灭火啊！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但小鹿没有气馁，又向树林深处跑去。他看见山的另一边有星星点点的光，连忙跑过去，原来是一大群萤火虫。小鹿诚恳地说：“萤火虫兄弟们，我不小心打碎了小鱼的月亮灯泡，你们能帮我当小鱼的小灯泡吗？”萤火虫们齐声回答：“当然可以！”它们一起飞到湖边，聚集在一起，变成了一个又大又亮的“灯泡”，照亮了整片湖水。小鱼高兴极了，一次次跳出水面，连连道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/>
        <w:ind w:firstLine="800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那晚的湖水闪闪发光，这光亮不仅是因为萤火虫发出的光，更是因为小鹿勇于认错、用心弥补的真诚，和伙伴们热心相助的温暖。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/>
        <w:ind w:firstLine="800"/>
        <w:textAlignment w:val="auto"/>
        <w:rPr>
          <w:rFonts w:hint="eastAsia" w:asciiTheme="minorEastAsia" w:hAnsiTheme="minorEastAsia" w:eastAsiaTheme="minorEastAsia" w:cstheme="minorEastAsia"/>
          <w:highlight w:val="none"/>
          <w:lang w:eastAsia="zh-CN"/>
        </w:rPr>
      </w:pPr>
      <w:r>
        <w:rPr>
          <w:rFonts w:hint="eastAsia" w:asciiTheme="minorEastAsia" w:hAnsiTheme="minorEastAsia" w:eastAsiaTheme="minorEastAsia" w:cstheme="minorEastAsia"/>
          <w:highlight w:val="none"/>
          <w:lang w:eastAsia="zh-CN"/>
        </w:rPr>
        <w:t>其实在生活中也是如此，当我们不小心犯错时，一定要敢于承认、勇于改正；当别人遇到困难时，也请伸出援手、传递温暖。让我们用实际行动为世界增添一份温暖与光亮。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/>
        <w:jc w:val="center"/>
        <w:textAlignment w:val="auto"/>
        <w:rPr>
          <w:rFonts w:hint="default" w:asciiTheme="minorEastAsia" w:hAnsiTheme="minorEastAsia" w:eastAsiaTheme="minorEastAsia" w:cstheme="minorEastAsia"/>
          <w:sz w:val="28"/>
          <w:szCs w:val="20"/>
          <w:lang w:val="en-US" w:eastAsia="zh-CN"/>
          <w:woUserID w:val="1"/>
        </w:rPr>
      </w:pPr>
      <w:bookmarkStart w:id="0" w:name="_GoBack"/>
      <w:r>
        <w:rPr>
          <w:rFonts w:hint="eastAsia" w:asciiTheme="minorEastAsia" w:hAnsiTheme="minorEastAsia" w:eastAsiaTheme="minorEastAsia" w:cstheme="minorEastAsia"/>
          <w:sz w:val="28"/>
          <w:szCs w:val="20"/>
          <w:lang w:val="en-US" w:eastAsia="zh-CN"/>
          <w:woUserID w:val="1"/>
        </w:rPr>
        <w:t>上海市七宝实验小学 三5班 许立旻 指导老师：姚梦婷</w:t>
      </w:r>
    </w:p>
    <w:bookmarkEnd w:id="0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/>
        <w:ind w:firstLine="800"/>
        <w:textAlignment w:val="auto"/>
        <w:rPr>
          <w:rFonts w:hint="eastAsia" w:asciiTheme="minorEastAsia" w:hAnsiTheme="minorEastAsia" w:eastAsiaTheme="minorEastAsia" w:cstheme="minorEastAsia"/>
          <w:highlight w:val="none"/>
          <w:lang w:eastAsia="zh-CN"/>
        </w:rPr>
      </w:pPr>
    </w:p>
    <w:sectPr>
      <w:pgSz w:w="12240" w:h="15840"/>
      <w:pgMar w:top="1440" w:right="1800" w:bottom="1440" w:left="1800" w:header="720" w:footer="720" w:gutter="0"/>
      <w:lnNumType w:countBy="0" w:distance="360"/>
      <w:cols w:space="0" w:num="1"/>
      <w:rtlGutter w:val="0"/>
      <w:docGrid w:type="lines" w:linePitch="72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HarmonyOS Sans SC">
    <w:altName w:val="Noto Serif CJK SC"/>
    <w:panose1 w:val="00000500000000000000"/>
    <w:charset w:val="86"/>
    <w:family w:val="auto"/>
    <w:pitch w:val="default"/>
    <w:sig w:usb0="00000000" w:usb1="00000000" w:usb2="00000016" w:usb3="00000000" w:csb0="00040001" w:csb1="0000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BA781E"/>
    <w:multiLevelType w:val="singleLevel"/>
    <w:tmpl w:val="28BA781E"/>
    <w:lvl w:ilvl="0" w:tentative="0">
      <w:start w:val="1"/>
      <w:numFmt w:val="bullet"/>
      <w:pStyle w:val="1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360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yYzg0YTk2ZTQ2YTRkNjY1NzViZjc5YjM3NjBhMDgifQ=="/>
  </w:docVars>
  <w:rsids>
    <w:rsidRoot w:val="387F5D07"/>
    <w:rsid w:val="0C4A3424"/>
    <w:rsid w:val="1053332C"/>
    <w:rsid w:val="16142219"/>
    <w:rsid w:val="19A07E7C"/>
    <w:rsid w:val="2A970D6C"/>
    <w:rsid w:val="2B2362C5"/>
    <w:rsid w:val="310F207D"/>
    <w:rsid w:val="32244DFC"/>
    <w:rsid w:val="387F5D07"/>
    <w:rsid w:val="39A64349"/>
    <w:rsid w:val="3EAF4AC6"/>
    <w:rsid w:val="42204EB5"/>
    <w:rsid w:val="4F5B9FC8"/>
    <w:rsid w:val="50E172E9"/>
    <w:rsid w:val="59D14EF9"/>
    <w:rsid w:val="5E304E22"/>
    <w:rsid w:val="66FFB594"/>
    <w:rsid w:val="69747710"/>
    <w:rsid w:val="699B0F22"/>
    <w:rsid w:val="70311EB7"/>
    <w:rsid w:val="70BF3967"/>
    <w:rsid w:val="9B6582BA"/>
    <w:rsid w:val="B3F90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50" w:beforeLines="50"/>
      <w:jc w:val="both"/>
    </w:pPr>
    <w:rPr>
      <w:rFonts w:eastAsia="HarmonyOS Sans SC" w:asciiTheme="minorAscii" w:hAnsiTheme="minorAscii" w:cstheme="minorBidi"/>
      <w:kern w:val="2"/>
      <w:sz w:val="40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napToGrid w:val="0"/>
      <w:spacing w:before="100" w:beforeLines="100" w:beforeAutospacing="0" w:after="50" w:afterLines="50" w:afterAutospacing="0" w:line="240" w:lineRule="auto"/>
      <w:outlineLvl w:val="0"/>
    </w:pPr>
    <w:rPr>
      <w:b/>
      <w:kern w:val="44"/>
      <w:sz w:val="6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adjustRightInd w:val="0"/>
      <w:snapToGrid w:val="0"/>
      <w:spacing w:before="50" w:beforeLines="50" w:beforeAutospacing="0" w:afterLines="0" w:afterAutospacing="0" w:line="240" w:lineRule="auto"/>
      <w:outlineLvl w:val="1"/>
    </w:pPr>
    <w:rPr>
      <w:rFonts w:ascii="Arial" w:hAnsi="Arial"/>
      <w:b/>
      <w:sz w:val="56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2"/>
    </w:pPr>
    <w:rPr>
      <w:b/>
      <w:sz w:val="4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3"/>
    </w:pPr>
    <w:rPr>
      <w:rFonts w:ascii="Arial" w:hAnsi="Arial"/>
      <w:b/>
      <w:sz w:val="44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4"/>
    </w:pPr>
    <w:rPr>
      <w:b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5"/>
    </w:pPr>
    <w:rPr>
      <w:rFonts w:ascii="Arial" w:hAnsi="Arial" w:eastAsia="HarmonyOS Sans SC"/>
      <w:sz w:val="40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6"/>
    </w:pPr>
    <w:rPr>
      <w:b/>
      <w:sz w:val="32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7"/>
    </w:pPr>
    <w:rPr>
      <w:rFonts w:ascii="Arial" w:hAnsi="Arial"/>
      <w:sz w:val="32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8"/>
    </w:pPr>
    <w:rPr>
      <w:rFonts w:ascii="Arial" w:hAnsi="Arial"/>
      <w:b/>
      <w:sz w:val="28"/>
    </w:rPr>
  </w:style>
  <w:style w:type="character" w:default="1" w:styleId="18">
    <w:name w:val="Default Paragraph Font"/>
    <w:semiHidden/>
    <w:qFormat/>
    <w:uiPriority w:val="0"/>
    <w:rPr>
      <w:rFonts w:ascii="Calibri" w:hAnsi="Calibri" w:eastAsia="HarmonyOS Sans SC"/>
      <w:sz w:val="40"/>
    </w:rPr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List Bullet"/>
    <w:basedOn w:val="1"/>
    <w:qFormat/>
    <w:uiPriority w:val="0"/>
    <w:pPr>
      <w:numPr>
        <w:ilvl w:val="0"/>
        <w:numId w:val="1"/>
      </w:numPr>
    </w:pPr>
    <w:rPr>
      <w:rFonts w:asciiTheme="minorAscii" w:hAnsiTheme="minorAscii"/>
      <w:color w:val="auto"/>
    </w:r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toc 1"/>
    <w:basedOn w:val="1"/>
    <w:next w:val="1"/>
    <w:qFormat/>
    <w:uiPriority w:val="0"/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character" w:styleId="19">
    <w:name w:val="FollowedHyperlink"/>
    <w:basedOn w:val="18"/>
    <w:qFormat/>
    <w:uiPriority w:val="0"/>
    <w:rPr>
      <w:color w:val="356DF6"/>
      <w:u w:val="single"/>
    </w:rPr>
  </w:style>
  <w:style w:type="character" w:styleId="20">
    <w:name w:val="Hyperlink"/>
    <w:basedOn w:val="18"/>
    <w:qFormat/>
    <w:uiPriority w:val="0"/>
    <w:rPr>
      <w:color w:val="356DF6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2026-03-26T12:55:00Z</dcterms:created>
  <dc:creator>WPS_1472566909</dc:creator>
  <cp:lastModifiedBy>姚梦婷</cp:lastModifiedBy>
  <dcterms:modified xsi:type="dcterms:W3CDTF">2026-03-28T09:31:48Z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9B163166CF4067F25EDFC36976F6FD89_43</vt:lpwstr>
  </property>
</Properties>
</file>