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FBCFF" w14:textId="77777777" w:rsidR="00566A51" w:rsidRPr="00566A51" w:rsidRDefault="00566A51" w:rsidP="00566A5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Ecommerce Sales Analysis Dashboard</w:t>
      </w:r>
    </w:p>
    <w:p w14:paraId="31E26A1D" w14:textId="77777777" w:rsidR="00566A51" w:rsidRPr="00566A51" w:rsidRDefault="00566A51" w:rsidP="00566A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60DAE74" w14:textId="77777777" w:rsidR="00566A51" w:rsidRPr="00566A51" w:rsidRDefault="00566A51" w:rsidP="00566A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This Power BI project showcases a comprehensive analysis of an ecommerce business's sales data. The dashboard visualizes key performance indicators such as profit, quantity sold, and amount across various dimensions like time (months), product categories, sub-categories, states, and payment modes. The interactive elements of the dashboard allow users to filter and drill down into specific data points, providing valuable insights into sales trends and performance.</w:t>
      </w:r>
    </w:p>
    <w:p w14:paraId="65EA82C3" w14:textId="77777777" w:rsidR="00566A51" w:rsidRPr="00566A51" w:rsidRDefault="00566A51" w:rsidP="00566A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70A75EE2" w14:textId="77777777" w:rsidR="00566A51" w:rsidRPr="00566A51" w:rsidRDefault="00566A51" w:rsidP="00566A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Analysis by Month and Sub-Category:</w:t>
      </w:r>
      <w:r w:rsidRPr="00566A51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profit trends over the months and identify which product sub-categories are contributing the most to profitability.</w:t>
      </w:r>
    </w:p>
    <w:p w14:paraId="5FF00174" w14:textId="77777777" w:rsidR="00566A51" w:rsidRPr="00566A51" w:rsidRDefault="00566A51" w:rsidP="00566A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 Analysis by Category and Payment Mode:</w:t>
      </w:r>
      <w:r w:rsidRPr="00566A51">
        <w:rPr>
          <w:rFonts w:ascii="Times New Roman" w:eastAsia="Times New Roman" w:hAnsi="Times New Roman" w:cs="Times New Roman"/>
          <w:kern w:val="0"/>
          <w14:ligatures w14:val="none"/>
        </w:rPr>
        <w:t xml:space="preserve"> Explore the distribution of sold quantities across different product categories and payment methods, highlighting customer preferences.</w:t>
      </w:r>
    </w:p>
    <w:p w14:paraId="1574BB00" w14:textId="77777777" w:rsidR="00566A51" w:rsidRPr="00566A51" w:rsidRDefault="00566A51" w:rsidP="00566A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Distribution by State and Customer:</w:t>
      </w:r>
      <w:r w:rsidRPr="00566A51">
        <w:rPr>
          <w:rFonts w:ascii="Times New Roman" w:eastAsia="Times New Roman" w:hAnsi="Times New Roman" w:cs="Times New Roman"/>
          <w:kern w:val="0"/>
          <w14:ligatures w14:val="none"/>
        </w:rPr>
        <w:t xml:space="preserve"> Gain insights into the geographic distribution of sales and identify key customers contributing to the overall revenue.</w:t>
      </w:r>
    </w:p>
    <w:p w14:paraId="3A36AC24" w14:textId="77777777" w:rsidR="00566A51" w:rsidRPr="00566A51" w:rsidRDefault="00566A51" w:rsidP="00566A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Metrics Display:</w:t>
      </w:r>
      <w:r w:rsidRPr="00566A51">
        <w:rPr>
          <w:rFonts w:ascii="Times New Roman" w:eastAsia="Times New Roman" w:hAnsi="Times New Roman" w:cs="Times New Roman"/>
          <w:kern w:val="0"/>
          <w14:ligatures w14:val="none"/>
        </w:rPr>
        <w:t xml:space="preserve"> The dashboard presents essential metrics such as total sales amount, total profit, quantity sold, and average order value (AOV), providing a quick snapshot of the business's performance.</w:t>
      </w:r>
    </w:p>
    <w:p w14:paraId="5E76C34F" w14:textId="77777777" w:rsidR="00566A51" w:rsidRPr="00566A51" w:rsidRDefault="00566A51" w:rsidP="00566A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</w:p>
    <w:p w14:paraId="0D2F8C90" w14:textId="77777777" w:rsidR="00566A51" w:rsidRPr="00566A51" w:rsidRDefault="00566A51" w:rsidP="00566A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 Desktop:</w:t>
      </w:r>
      <w:r w:rsidRPr="00566A51">
        <w:rPr>
          <w:rFonts w:ascii="Times New Roman" w:eastAsia="Times New Roman" w:hAnsi="Times New Roman" w:cs="Times New Roman"/>
          <w:kern w:val="0"/>
          <w14:ligatures w14:val="none"/>
        </w:rPr>
        <w:t xml:space="preserve"> Utilized for creating the interactive and visually appealing dashboard.</w:t>
      </w:r>
    </w:p>
    <w:p w14:paraId="74302223" w14:textId="77777777" w:rsidR="00566A51" w:rsidRPr="00566A51" w:rsidRDefault="00566A51" w:rsidP="00566A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566A51">
        <w:rPr>
          <w:rFonts w:ascii="Times New Roman" w:eastAsia="Times New Roman" w:hAnsi="Times New Roman" w:cs="Times New Roman"/>
          <w:kern w:val="0"/>
          <w14:ligatures w14:val="none"/>
        </w:rPr>
        <w:t xml:space="preserve"> The analysis is based on sales data from an ecommerce business, structured in a way that allows for deep dives into specific areas of interest.</w:t>
      </w:r>
    </w:p>
    <w:p w14:paraId="759A90E6" w14:textId="77777777" w:rsidR="00566A51" w:rsidRPr="00566A51" w:rsidRDefault="00566A51" w:rsidP="00566A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45B5AEE1" w14:textId="77777777" w:rsidR="00566A51" w:rsidRPr="00566A51" w:rsidRDefault="00566A51" w:rsidP="00566A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This dashboard is ideal for business analysts, sales managers, and ecommerce strategists looking to:</w:t>
      </w:r>
    </w:p>
    <w:p w14:paraId="6602DA28" w14:textId="77777777" w:rsidR="00566A51" w:rsidRPr="00566A51" w:rsidRDefault="00566A51" w:rsidP="00566A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Monitor sales performance over time.</w:t>
      </w:r>
    </w:p>
    <w:p w14:paraId="16782A5E" w14:textId="77777777" w:rsidR="00566A51" w:rsidRPr="00566A51" w:rsidRDefault="00566A51" w:rsidP="00566A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Identify top-performing products and categories.</w:t>
      </w:r>
    </w:p>
    <w:p w14:paraId="1AFE18F7" w14:textId="77777777" w:rsidR="00566A51" w:rsidRPr="00566A51" w:rsidRDefault="00566A51" w:rsidP="00566A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Understand customer purchasing behaviors.</w:t>
      </w:r>
    </w:p>
    <w:p w14:paraId="211073C7" w14:textId="77777777" w:rsidR="00566A51" w:rsidRPr="00566A51" w:rsidRDefault="00566A51" w:rsidP="00566A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Make data-driven decisions to enhance profitability and sales efficiency.</w:t>
      </w:r>
    </w:p>
    <w:p w14:paraId="0F366E0A" w14:textId="77777777" w:rsidR="00566A51" w:rsidRPr="00566A51" w:rsidRDefault="00566A51" w:rsidP="00566A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Access</w:t>
      </w:r>
    </w:p>
    <w:p w14:paraId="362839D2" w14:textId="77777777" w:rsidR="00566A51" w:rsidRPr="00566A51" w:rsidRDefault="00566A51" w:rsidP="00566A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Download the Power BI file from this repository.</w:t>
      </w:r>
    </w:p>
    <w:p w14:paraId="403EEC01" w14:textId="77777777" w:rsidR="00566A51" w:rsidRPr="00566A51" w:rsidRDefault="00566A51" w:rsidP="00566A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Open the file using Power BI Desktop.</w:t>
      </w:r>
    </w:p>
    <w:p w14:paraId="48F0BD7A" w14:textId="77777777" w:rsidR="00566A51" w:rsidRPr="00566A51" w:rsidRDefault="00566A51" w:rsidP="00566A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Explore the interactive visualizations and use the filters to customize your analysis.</w:t>
      </w:r>
    </w:p>
    <w:p w14:paraId="56A1C65D" w14:textId="77777777" w:rsidR="00566A51" w:rsidRPr="00566A51" w:rsidRDefault="00566A51" w:rsidP="00566A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A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1743BDD9" w14:textId="77777777" w:rsidR="00566A51" w:rsidRPr="00566A51" w:rsidRDefault="00566A51" w:rsidP="00566A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6A51">
        <w:rPr>
          <w:rFonts w:ascii="Times New Roman" w:eastAsia="Times New Roman" w:hAnsi="Times New Roman" w:cs="Times New Roman"/>
          <w:kern w:val="0"/>
          <w14:ligatures w14:val="none"/>
        </w:rPr>
        <w:t>This Ecommerce Sales Analysis Dashboard is a powerful tool that provides actionable insights into sales performance, helping businesses optimize their strategies and improve overall profitability.</w:t>
      </w:r>
    </w:p>
    <w:p w14:paraId="3EA08BAD" w14:textId="77777777" w:rsidR="00D920E0" w:rsidRDefault="00D920E0"/>
    <w:sectPr w:rsidR="00D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475C"/>
    <w:multiLevelType w:val="multilevel"/>
    <w:tmpl w:val="B5E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0238"/>
    <w:multiLevelType w:val="multilevel"/>
    <w:tmpl w:val="BFAA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30C32"/>
    <w:multiLevelType w:val="multilevel"/>
    <w:tmpl w:val="0AE2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F0FDD"/>
    <w:multiLevelType w:val="multilevel"/>
    <w:tmpl w:val="9FF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03649">
    <w:abstractNumId w:val="3"/>
  </w:num>
  <w:num w:numId="2" w16cid:durableId="1618945274">
    <w:abstractNumId w:val="0"/>
  </w:num>
  <w:num w:numId="3" w16cid:durableId="1073165098">
    <w:abstractNumId w:val="2"/>
  </w:num>
  <w:num w:numId="4" w16cid:durableId="141303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51"/>
    <w:rsid w:val="00566A51"/>
    <w:rsid w:val="005D6BA6"/>
    <w:rsid w:val="007C3527"/>
    <w:rsid w:val="00D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01372"/>
  <w15:chartTrackingRefBased/>
  <w15:docId w15:val="{084F48DC-1A49-8642-9024-0045C54A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A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6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Dumre</dc:creator>
  <cp:keywords/>
  <dc:description/>
  <cp:lastModifiedBy>Prabin Dumre</cp:lastModifiedBy>
  <cp:revision>1</cp:revision>
  <dcterms:created xsi:type="dcterms:W3CDTF">2024-08-21T15:29:00Z</dcterms:created>
  <dcterms:modified xsi:type="dcterms:W3CDTF">2024-08-21T15:30:00Z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2024-08-21T15:30:10Z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4b3bab24-7718-49e7-82b8-76c3a85ec19f</vt:lpwstr>
  </property>
  <property fmtid="{D5CDD505-2E9C-101B-9397-08002B2CF9AE}" pid="7" name="MSIP_Label_defa4170-0d19-0005-0004-bc88714345d2_ActionId">
    <vt:lpwstr>f0e8b603-ca8d-4438-b14f-3f8cb44e3285</vt:lpwstr>
  </property>
  <property fmtid="{D5CDD505-2E9C-101B-9397-08002B2CF9AE}" pid="8" name="MSIP_Label_defa4170-0d19-0005-0004-bc88714345d2_ContentBits">
    <vt:lpwstr>0</vt:lpwstr>
  </property>
</Properties>
</file>