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0840" w14:textId="5FA4FBDE" w:rsidR="005B2117" w:rsidRPr="00773BE5" w:rsidRDefault="00773BE5" w:rsidP="00773BE5">
      <w:pPr>
        <w:jc w:val="center"/>
        <w:rPr>
          <w:rFonts w:ascii="Times New Roman" w:hAnsi="Times New Roman" w:cs="Times New Roman"/>
          <w:b/>
          <w:bCs/>
          <w:sz w:val="34"/>
          <w:szCs w:val="40"/>
          <w:u w:val="double"/>
        </w:rPr>
      </w:pPr>
      <w:r w:rsidRPr="00773BE5">
        <w:rPr>
          <w:rFonts w:ascii="Times New Roman" w:hAnsi="Times New Roman" w:cs="Times New Roman"/>
          <w:b/>
          <w:bCs/>
          <w:sz w:val="34"/>
          <w:szCs w:val="40"/>
          <w:u w:val="double"/>
        </w:rPr>
        <w:t>Summary of Lab Report</w:t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612"/>
        <w:gridCol w:w="4373"/>
        <w:gridCol w:w="950"/>
        <w:gridCol w:w="900"/>
        <w:gridCol w:w="787"/>
        <w:gridCol w:w="1028"/>
        <w:gridCol w:w="953"/>
      </w:tblGrid>
      <w:tr w:rsidR="0042598B" w:rsidRPr="00AA1E38" w14:paraId="12B5E3B0" w14:textId="656B34D0" w:rsidTr="0042598B">
        <w:trPr>
          <w:trHeight w:val="631"/>
        </w:trPr>
        <w:tc>
          <w:tcPr>
            <w:tcW w:w="612" w:type="dxa"/>
            <w:shd w:val="clear" w:color="auto" w:fill="D0CECE" w:themeFill="background2" w:themeFillShade="E6"/>
          </w:tcPr>
          <w:p w14:paraId="05E25209" w14:textId="77777777" w:rsidR="00773BE5" w:rsidRPr="00AA1E38" w:rsidRDefault="00773BE5" w:rsidP="00223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</w:t>
            </w:r>
          </w:p>
        </w:tc>
        <w:tc>
          <w:tcPr>
            <w:tcW w:w="4373" w:type="dxa"/>
            <w:shd w:val="clear" w:color="auto" w:fill="D0CECE" w:themeFill="background2" w:themeFillShade="E6"/>
          </w:tcPr>
          <w:p w14:paraId="5671D997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950" w:type="dxa"/>
            <w:shd w:val="clear" w:color="auto" w:fill="D0CECE" w:themeFill="background2" w:themeFillShade="E6"/>
            <w:tcMar>
              <w:left w:w="43" w:type="dxa"/>
              <w:right w:w="29" w:type="dxa"/>
            </w:tcMar>
          </w:tcPr>
          <w:p w14:paraId="68B56A24" w14:textId="0B1DF21E" w:rsidR="00773BE5" w:rsidRPr="00773BE5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3BE5">
              <w:rPr>
                <w:rFonts w:ascii="Times New Roman" w:hAnsi="Times New Roman" w:cs="Times New Roman"/>
                <w:b/>
                <w:bCs/>
              </w:rPr>
              <w:t>Date of Exp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900" w:type="dxa"/>
            <w:shd w:val="clear" w:color="auto" w:fill="D0CECE" w:themeFill="background2" w:themeFillShade="E6"/>
            <w:tcMar>
              <w:left w:w="43" w:type="dxa"/>
              <w:right w:w="29" w:type="dxa"/>
            </w:tcMar>
          </w:tcPr>
          <w:p w14:paraId="5EA27DD1" w14:textId="09543EFF" w:rsidR="00773BE5" w:rsidRPr="00773BE5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3BE5">
              <w:rPr>
                <w:rFonts w:ascii="Times New Roman" w:hAnsi="Times New Roman" w:cs="Times New Roman"/>
                <w:b/>
                <w:bCs/>
              </w:rPr>
              <w:t xml:space="preserve">Date of </w:t>
            </w:r>
            <w:proofErr w:type="spellStart"/>
            <w:r w:rsidRPr="00773BE5">
              <w:rPr>
                <w:rFonts w:ascii="Times New Roman" w:hAnsi="Times New Roman" w:cs="Times New Roman"/>
                <w:b/>
                <w:bCs/>
              </w:rPr>
              <w:t>Subm</w:t>
            </w:r>
            <w:proofErr w:type="spellEnd"/>
          </w:p>
        </w:tc>
        <w:tc>
          <w:tcPr>
            <w:tcW w:w="787" w:type="dxa"/>
            <w:shd w:val="clear" w:color="auto" w:fill="D0CECE" w:themeFill="background2" w:themeFillShade="E6"/>
            <w:tcMar>
              <w:left w:w="43" w:type="dxa"/>
              <w:right w:w="29" w:type="dxa"/>
            </w:tcMar>
          </w:tcPr>
          <w:p w14:paraId="39F74A60" w14:textId="75AF0A5C" w:rsidR="00773BE5" w:rsidRPr="00773BE5" w:rsidRDefault="00773BE5" w:rsidP="0042598B">
            <w:pPr>
              <w:spacing w:line="281" w:lineRule="auto"/>
              <w:rPr>
                <w:rFonts w:ascii="Times New Roman" w:hAnsi="Times New Roman" w:cs="Times New Roman"/>
                <w:b/>
                <w:bCs/>
              </w:rPr>
            </w:pPr>
            <w:r w:rsidRPr="00773BE5">
              <w:rPr>
                <w:rFonts w:ascii="Times New Roman" w:hAnsi="Times New Roman" w:cs="Times New Roman"/>
                <w:b/>
                <w:bCs/>
              </w:rPr>
              <w:t xml:space="preserve"> Marks</w:t>
            </w:r>
          </w:p>
        </w:tc>
        <w:tc>
          <w:tcPr>
            <w:tcW w:w="1028" w:type="dxa"/>
            <w:shd w:val="clear" w:color="auto" w:fill="D0CECE" w:themeFill="background2" w:themeFillShade="E6"/>
            <w:tcMar>
              <w:left w:w="43" w:type="dxa"/>
              <w:right w:w="29" w:type="dxa"/>
            </w:tcMar>
          </w:tcPr>
          <w:p w14:paraId="4A4E58AF" w14:textId="77777777" w:rsidR="0042598B" w:rsidRDefault="00773BE5" w:rsidP="0042598B">
            <w:pPr>
              <w:spacing w:line="281" w:lineRule="auto"/>
              <w:rPr>
                <w:rFonts w:ascii="Times New Roman" w:hAnsi="Times New Roman" w:cs="Times New Roman"/>
                <w:b/>
                <w:bCs/>
              </w:rPr>
            </w:pPr>
            <w:r w:rsidRPr="00773BE5">
              <w:rPr>
                <w:rFonts w:ascii="Times New Roman" w:hAnsi="Times New Roman" w:cs="Times New Roman"/>
                <w:b/>
                <w:bCs/>
              </w:rPr>
              <w:t>Teacher</w:t>
            </w:r>
            <w:r w:rsidR="0042598B">
              <w:rPr>
                <w:rFonts w:ascii="Times New Roman" w:hAnsi="Times New Roman" w:cs="Times New Roman"/>
                <w:b/>
                <w:bCs/>
              </w:rPr>
              <w:t>’s</w:t>
            </w:r>
          </w:p>
          <w:p w14:paraId="4FB4E452" w14:textId="22137CC4" w:rsidR="00773BE5" w:rsidRPr="00773BE5" w:rsidRDefault="0042598B" w:rsidP="0042598B">
            <w:pPr>
              <w:spacing w:line="281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  <w:r w:rsidR="00773BE5" w:rsidRPr="00773BE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953" w:type="dxa"/>
            <w:shd w:val="clear" w:color="auto" w:fill="D0CECE" w:themeFill="background2" w:themeFillShade="E6"/>
            <w:tcMar>
              <w:left w:w="43" w:type="dxa"/>
              <w:right w:w="29" w:type="dxa"/>
            </w:tcMar>
          </w:tcPr>
          <w:p w14:paraId="5CD5F47D" w14:textId="3F523480" w:rsidR="00773BE5" w:rsidRPr="00773BE5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3BE5">
              <w:rPr>
                <w:rFonts w:ascii="Times New Roman" w:hAnsi="Times New Roman" w:cs="Times New Roman"/>
                <w:b/>
                <w:bCs/>
              </w:rPr>
              <w:t xml:space="preserve">Remarks </w:t>
            </w:r>
          </w:p>
        </w:tc>
      </w:tr>
      <w:tr w:rsidR="0042598B" w:rsidRPr="00AA1E38" w14:paraId="25BBB6C5" w14:textId="171152F4" w:rsidTr="0042598B">
        <w:trPr>
          <w:trHeight w:val="696"/>
        </w:trPr>
        <w:tc>
          <w:tcPr>
            <w:tcW w:w="612" w:type="dxa"/>
          </w:tcPr>
          <w:p w14:paraId="66EC8D09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73" w:type="dxa"/>
          </w:tcPr>
          <w:p w14:paraId="1BEB71A8" w14:textId="48782452" w:rsidR="00773BE5" w:rsidRPr="00DD6301" w:rsidRDefault="00773BE5" w:rsidP="002230FB">
            <w:pPr>
              <w:spacing w:line="281" w:lineRule="auto"/>
            </w:pPr>
          </w:p>
        </w:tc>
        <w:tc>
          <w:tcPr>
            <w:tcW w:w="950" w:type="dxa"/>
          </w:tcPr>
          <w:p w14:paraId="3273F646" w14:textId="64D3A84D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03E2BD3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49DCE2DC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6DD915E1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0EA81191" w14:textId="69A8051D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3C32E269" w14:textId="60B6A09F" w:rsidTr="0042598B">
        <w:trPr>
          <w:trHeight w:val="696"/>
        </w:trPr>
        <w:tc>
          <w:tcPr>
            <w:tcW w:w="612" w:type="dxa"/>
          </w:tcPr>
          <w:p w14:paraId="2D5F6727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373" w:type="dxa"/>
          </w:tcPr>
          <w:p w14:paraId="400516DD" w14:textId="441647D0" w:rsidR="00773BE5" w:rsidRPr="00AA1E38" w:rsidRDefault="00773BE5" w:rsidP="002230FB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E4AF201" w14:textId="26EC86CA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4C98319F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769DEF33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17463E52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593CCF66" w14:textId="3C294B9B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5148F0C6" w14:textId="0CED5B84" w:rsidTr="0042598B">
        <w:trPr>
          <w:trHeight w:val="679"/>
        </w:trPr>
        <w:tc>
          <w:tcPr>
            <w:tcW w:w="612" w:type="dxa"/>
          </w:tcPr>
          <w:p w14:paraId="0724AC04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373" w:type="dxa"/>
          </w:tcPr>
          <w:p w14:paraId="24E7CF13" w14:textId="25CDD13A" w:rsidR="00773BE5" w:rsidRPr="00F86182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BFFD987" w14:textId="5AFBADAD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900E9E8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0CD06591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0E51E61C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08DC9A2B" w14:textId="7CD18E6D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1554A41A" w14:textId="1213147A" w:rsidTr="0042598B">
        <w:trPr>
          <w:trHeight w:val="696"/>
        </w:trPr>
        <w:tc>
          <w:tcPr>
            <w:tcW w:w="612" w:type="dxa"/>
          </w:tcPr>
          <w:p w14:paraId="7649C8F3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373" w:type="dxa"/>
          </w:tcPr>
          <w:p w14:paraId="07AEF722" w14:textId="63E06FAA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5E4B99B5" w14:textId="0442ABD4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503262E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5741568A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414B7A03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01055049" w14:textId="76F5730C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5D0D53C4" w14:textId="43E5AA54" w:rsidTr="0042598B">
        <w:trPr>
          <w:trHeight w:val="696"/>
        </w:trPr>
        <w:tc>
          <w:tcPr>
            <w:tcW w:w="612" w:type="dxa"/>
          </w:tcPr>
          <w:p w14:paraId="6B2829C6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373" w:type="dxa"/>
          </w:tcPr>
          <w:p w14:paraId="7ED770D6" w14:textId="3428C58B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2A10AEC4" w14:textId="0CC69FA9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06C4AB8D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5976D027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6AC76BF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5CC43FFE" w14:textId="0794993D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0227295E" w14:textId="6FD7D2A8" w:rsidTr="0042598B">
        <w:trPr>
          <w:trHeight w:val="696"/>
        </w:trPr>
        <w:tc>
          <w:tcPr>
            <w:tcW w:w="612" w:type="dxa"/>
          </w:tcPr>
          <w:p w14:paraId="635379BE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373" w:type="dxa"/>
          </w:tcPr>
          <w:p w14:paraId="14724B50" w14:textId="1B2F37D8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7FBFF501" w14:textId="3AE7E059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5B23342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6016E197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43C076EA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45B959A3" w14:textId="7F859C0C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1BA9EC6F" w14:textId="72B09D8D" w:rsidTr="0042598B">
        <w:trPr>
          <w:trHeight w:val="679"/>
        </w:trPr>
        <w:tc>
          <w:tcPr>
            <w:tcW w:w="612" w:type="dxa"/>
          </w:tcPr>
          <w:p w14:paraId="336AB452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373" w:type="dxa"/>
          </w:tcPr>
          <w:p w14:paraId="1F9477F9" w14:textId="7D7E24D8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DCB4F32" w14:textId="6C969AE2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63F0C6B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720664A4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6A5B4C3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7C99142B" w14:textId="499EC0E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08DD72F8" w14:textId="17A7AFD5" w:rsidTr="0042598B">
        <w:trPr>
          <w:trHeight w:val="1052"/>
        </w:trPr>
        <w:tc>
          <w:tcPr>
            <w:tcW w:w="612" w:type="dxa"/>
          </w:tcPr>
          <w:p w14:paraId="60E02BCC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373" w:type="dxa"/>
          </w:tcPr>
          <w:p w14:paraId="12FD2A46" w14:textId="6B586854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54B67E5" w14:textId="68C0C729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7324AFC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65568298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2C727A59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17113BBF" w14:textId="4B879BD8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6B8F4A89" w14:textId="0B2DDF2A" w:rsidTr="0042598B">
        <w:trPr>
          <w:trHeight w:val="1036"/>
        </w:trPr>
        <w:tc>
          <w:tcPr>
            <w:tcW w:w="612" w:type="dxa"/>
          </w:tcPr>
          <w:p w14:paraId="32903F1B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373" w:type="dxa"/>
          </w:tcPr>
          <w:p w14:paraId="62D1AC53" w14:textId="39A75414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20CCCADD" w14:textId="46A561DC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09F9AC8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2E8A579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43018DD1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79D6FA63" w14:textId="3ECC69BF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6B8079B9" w14:textId="4750A7A4" w:rsidTr="0042598B">
        <w:trPr>
          <w:trHeight w:val="696"/>
        </w:trPr>
        <w:tc>
          <w:tcPr>
            <w:tcW w:w="612" w:type="dxa"/>
          </w:tcPr>
          <w:p w14:paraId="732B6A32" w14:textId="77777777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73" w:type="dxa"/>
          </w:tcPr>
          <w:p w14:paraId="6395E6E4" w14:textId="63515CF4" w:rsidR="00773BE5" w:rsidRPr="00AA1E38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08C793DF" w14:textId="51A81953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5172FB68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4AAAE84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7CF4045B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7C3C2C32" w14:textId="2DAA6511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57947AEC" w14:textId="77777777" w:rsidTr="0042598B">
        <w:trPr>
          <w:trHeight w:val="679"/>
        </w:trPr>
        <w:tc>
          <w:tcPr>
            <w:tcW w:w="612" w:type="dxa"/>
          </w:tcPr>
          <w:p w14:paraId="4C781EF5" w14:textId="23B096DE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73" w:type="dxa"/>
          </w:tcPr>
          <w:p w14:paraId="3748707A" w14:textId="4367E6BD" w:rsidR="00773BE5" w:rsidRPr="00F86182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710FB921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033E2BC4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0321AC9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23F79451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3DE6BAAE" w14:textId="38580654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46274E8A" w14:textId="77777777" w:rsidTr="0042598B">
        <w:trPr>
          <w:trHeight w:val="696"/>
        </w:trPr>
        <w:tc>
          <w:tcPr>
            <w:tcW w:w="612" w:type="dxa"/>
          </w:tcPr>
          <w:p w14:paraId="7370B1B3" w14:textId="0749C08D" w:rsidR="00773BE5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73" w:type="dxa"/>
          </w:tcPr>
          <w:p w14:paraId="455E1896" w14:textId="040BC24C" w:rsidR="00773BE5" w:rsidRPr="00F86182" w:rsidRDefault="00773BE5" w:rsidP="00F86182">
            <w:pPr>
              <w:spacing w:line="281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5E2165F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0D811939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2CB169F6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</w:tcPr>
          <w:p w14:paraId="1732A3FA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2D3ADC6F" w14:textId="6C01AC0F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598B" w:rsidRPr="00AA1E38" w14:paraId="1DB8E9B6" w14:textId="2B787067" w:rsidTr="0042598B">
        <w:trPr>
          <w:trHeight w:val="339"/>
        </w:trPr>
        <w:tc>
          <w:tcPr>
            <w:tcW w:w="612" w:type="dxa"/>
            <w:shd w:val="clear" w:color="auto" w:fill="D9D9D9" w:themeFill="background1" w:themeFillShade="D9"/>
          </w:tcPr>
          <w:p w14:paraId="3ACA9263" w14:textId="2E6D153C" w:rsidR="00773BE5" w:rsidRPr="00AA1E38" w:rsidRDefault="00773BE5" w:rsidP="0022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3" w:type="dxa"/>
            <w:gridSpan w:val="3"/>
            <w:shd w:val="clear" w:color="auto" w:fill="D9D9D9" w:themeFill="background1" w:themeFillShade="D9"/>
            <w:vAlign w:val="center"/>
          </w:tcPr>
          <w:p w14:paraId="4C771E2B" w14:textId="4674E696" w:rsidR="00773BE5" w:rsidRPr="00AA1E38" w:rsidRDefault="00773BE5" w:rsidP="00773BE5">
            <w:pPr>
              <w:spacing w:line="281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marks in lab Report (</w:t>
            </w:r>
            <w:r w:rsidR="00C21B3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of 20) 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524105B7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D9D9D9" w:themeFill="background1" w:themeFillShade="D9"/>
          </w:tcPr>
          <w:p w14:paraId="26E5586B" w14:textId="77777777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14:paraId="467CEB2C" w14:textId="0CC97049" w:rsidR="00773BE5" w:rsidRPr="00AA1E38" w:rsidRDefault="00773BE5" w:rsidP="002230FB">
            <w:pPr>
              <w:spacing w:line="281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56A2990" w14:textId="77777777" w:rsidR="00773BE5" w:rsidRDefault="00773BE5"/>
    <w:p w14:paraId="3E34AD1F" w14:textId="4581D579" w:rsidR="002A64FD" w:rsidRDefault="002A64FD" w:rsidP="00F86182"/>
    <w:sectPr w:rsidR="002A64FD" w:rsidSect="00773BE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09"/>
    <w:rsid w:val="002A64FD"/>
    <w:rsid w:val="0042598B"/>
    <w:rsid w:val="00463057"/>
    <w:rsid w:val="005B2117"/>
    <w:rsid w:val="006722B1"/>
    <w:rsid w:val="00773BE5"/>
    <w:rsid w:val="00AF58BA"/>
    <w:rsid w:val="00C21B31"/>
    <w:rsid w:val="00CB7609"/>
    <w:rsid w:val="00F67CE4"/>
    <w:rsid w:val="00F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475F"/>
  <w15:chartTrackingRefBased/>
  <w15:docId w15:val="{50146E63-5E78-4795-ABD5-B32791B0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A64FD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rubel_ice@outlook.com</dc:creator>
  <cp:keywords/>
  <dc:description/>
  <cp:lastModifiedBy>IMRAN</cp:lastModifiedBy>
  <cp:revision>6</cp:revision>
  <dcterms:created xsi:type="dcterms:W3CDTF">2022-07-27T16:44:00Z</dcterms:created>
  <dcterms:modified xsi:type="dcterms:W3CDTF">2023-01-09T14:31:00Z</dcterms:modified>
</cp:coreProperties>
</file>