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0D" w:rsidRPr="007B60AF" w:rsidRDefault="00EF2D0D" w:rsidP="00EF2D0D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EF2D0D" w:rsidRPr="007B60AF" w:rsidRDefault="00EF2D0D" w:rsidP="00EF2D0D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EF2D0D" w:rsidRPr="007B60AF" w:rsidRDefault="00EF2D0D" w:rsidP="00EF2D0D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5E18D1"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:rsidR="00EF2D0D" w:rsidRPr="007B60AF" w:rsidRDefault="00EF2D0D" w:rsidP="00EF2D0D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F2D0D" w:rsidRPr="005E18D1" w:rsidRDefault="00EF2D0D" w:rsidP="00EF2D0D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5E18D1">
        <w:rPr>
          <w:color w:val="000000"/>
          <w:sz w:val="28"/>
          <w:szCs w:val="28"/>
          <w:lang w:val="en-US"/>
        </w:rPr>
        <w:t>1</w:t>
      </w: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5E18D1">
        <w:rPr>
          <w:sz w:val="28"/>
        </w:rPr>
        <w:t xml:space="preserve">Основные конструкции языка </w:t>
      </w:r>
      <w:r w:rsidR="005E18D1">
        <w:rPr>
          <w:sz w:val="28"/>
          <w:lang w:val="en-US"/>
        </w:rPr>
        <w:t>Python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tabs>
          <w:tab w:val="left" w:pos="6378"/>
        </w:tabs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ab/>
      </w: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F2D0D" w:rsidRPr="007B60AF" w:rsidTr="000706B2">
        <w:tc>
          <w:tcPr>
            <w:tcW w:w="1925" w:type="pct"/>
          </w:tcPr>
          <w:p w:rsidR="00EF2D0D" w:rsidRPr="007B60AF" w:rsidRDefault="00EF2D0D" w:rsidP="000706B2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EF2D0D" w:rsidRPr="007B60AF" w:rsidRDefault="00EF2D0D" w:rsidP="000706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F2D0D" w:rsidRPr="007B60AF" w:rsidRDefault="00EF2D0D" w:rsidP="000706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EF2D0D" w:rsidRPr="007B60AF" w:rsidTr="000706B2">
        <w:tc>
          <w:tcPr>
            <w:tcW w:w="1925" w:type="pct"/>
          </w:tcPr>
          <w:p w:rsidR="00EF2D0D" w:rsidRPr="007B60AF" w:rsidRDefault="005E18D1" w:rsidP="000706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ИУ5-3</w:t>
            </w:r>
            <w:r w:rsidR="00EF2D0D">
              <w:rPr>
                <w:color w:val="000000"/>
              </w:rPr>
              <w:t>2</w:t>
            </w:r>
          </w:p>
        </w:tc>
        <w:tc>
          <w:tcPr>
            <w:tcW w:w="1408" w:type="pct"/>
          </w:tcPr>
          <w:p w:rsidR="00EF2D0D" w:rsidRPr="007B60AF" w:rsidRDefault="00EF2D0D" w:rsidP="000706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F2D0D" w:rsidRPr="007B60AF" w:rsidRDefault="00EF2D0D" w:rsidP="000706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EF2D0D" w:rsidRPr="007B60AF" w:rsidTr="000706B2">
        <w:tc>
          <w:tcPr>
            <w:tcW w:w="1925" w:type="pct"/>
          </w:tcPr>
          <w:p w:rsidR="00EF2D0D" w:rsidRPr="007B60AF" w:rsidRDefault="00EF2D0D" w:rsidP="000706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Щепетов Дмитрий</w:t>
            </w:r>
          </w:p>
        </w:tc>
        <w:tc>
          <w:tcPr>
            <w:tcW w:w="1408" w:type="pct"/>
          </w:tcPr>
          <w:p w:rsidR="00EF2D0D" w:rsidRPr="007B60AF" w:rsidRDefault="00EF2D0D" w:rsidP="000706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F2D0D" w:rsidRPr="00E75062" w:rsidRDefault="00F1741A" w:rsidP="000706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 w:rsidR="00EF2D0D" w:rsidRPr="007B60AF" w:rsidTr="000706B2">
        <w:tc>
          <w:tcPr>
            <w:tcW w:w="1925" w:type="pct"/>
          </w:tcPr>
          <w:p w:rsidR="00EF2D0D" w:rsidRPr="007B60AF" w:rsidRDefault="00EF2D0D" w:rsidP="000706B2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EF2D0D" w:rsidRPr="007B60AF" w:rsidRDefault="00EF2D0D" w:rsidP="000706B2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EF2D0D" w:rsidRPr="007B60AF" w:rsidRDefault="00EF2D0D" w:rsidP="000706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F2D0D" w:rsidRPr="007B60AF" w:rsidRDefault="00EF2D0D" w:rsidP="000706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EF2D0D" w:rsidRPr="007B60AF" w:rsidRDefault="00EF2D0D" w:rsidP="00EF2D0D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F2D0D" w:rsidRDefault="00EF2D0D" w:rsidP="00EF2D0D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EF2D0D" w:rsidRDefault="00EF2D0D" w:rsidP="00EF2D0D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EF2D0D" w:rsidRDefault="00EF2D0D" w:rsidP="00EF2D0D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F1741A">
        <w:rPr>
          <w:color w:val="000000"/>
        </w:rPr>
        <w:t>22</w:t>
      </w:r>
      <w:r w:rsidRPr="007B60AF">
        <w:rPr>
          <w:color w:val="000000"/>
        </w:rPr>
        <w:t xml:space="preserve"> г.</w:t>
      </w:r>
    </w:p>
    <w:p w:rsidR="00EF2D0D" w:rsidRPr="0034249F" w:rsidRDefault="0034249F" w:rsidP="0034249F">
      <w:p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Описание задания</w:t>
      </w:r>
    </w:p>
    <w:p w:rsidR="0034249F" w:rsidRDefault="0034249F" w:rsidP="0034249F">
      <w:pPr>
        <w:rPr>
          <w:sz w:val="28"/>
        </w:rPr>
      </w:pPr>
      <w:r>
        <w:rPr>
          <w:sz w:val="28"/>
        </w:rPr>
        <w:tab/>
        <w:t>Разработать программу для решения биквадратного уравнения.</w:t>
      </w:r>
    </w:p>
    <w:p w:rsidR="0034249F" w:rsidRDefault="0034249F" w:rsidP="0034249F">
      <w:pPr>
        <w:pStyle w:val="a9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Программа должна быть разработана в виде консольного приложения на языке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:rsidR="0034249F" w:rsidRDefault="0034249F" w:rsidP="0034249F">
      <w:pPr>
        <w:pStyle w:val="a9"/>
        <w:numPr>
          <w:ilvl w:val="0"/>
          <w:numId w:val="7"/>
        </w:numPr>
        <w:rPr>
          <w:sz w:val="28"/>
        </w:rPr>
      </w:pPr>
      <w:r w:rsidRPr="0034249F">
        <w:rPr>
          <w:sz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34249F" w:rsidRDefault="0034249F" w:rsidP="0034249F">
      <w:pPr>
        <w:pStyle w:val="a9"/>
        <w:numPr>
          <w:ilvl w:val="0"/>
          <w:numId w:val="7"/>
        </w:numPr>
        <w:rPr>
          <w:sz w:val="28"/>
        </w:rPr>
      </w:pPr>
      <w:r w:rsidRPr="0034249F">
        <w:rPr>
          <w:sz w:val="28"/>
        </w:rPr>
        <w:t>Коэффициенты А, В, С могут быть заданы в вид</w:t>
      </w:r>
      <w:r>
        <w:rPr>
          <w:sz w:val="28"/>
        </w:rPr>
        <w:t>е параметров командной строки (</w:t>
      </w:r>
      <w:r w:rsidRPr="0034249F">
        <w:rPr>
          <w:sz w:val="28"/>
        </w:rPr>
        <w:t>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:rsidR="0034249F" w:rsidRPr="0034249F" w:rsidRDefault="0034249F" w:rsidP="0034249F">
      <w:pPr>
        <w:pStyle w:val="a9"/>
        <w:numPr>
          <w:ilvl w:val="0"/>
          <w:numId w:val="7"/>
        </w:numPr>
        <w:rPr>
          <w:sz w:val="28"/>
        </w:rPr>
      </w:pPr>
      <w:r w:rsidRPr="0034249F">
        <w:rPr>
          <w:sz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34249F" w:rsidRDefault="0034249F" w:rsidP="0034249F">
      <w:pPr>
        <w:rPr>
          <w:sz w:val="28"/>
        </w:rPr>
      </w:pPr>
    </w:p>
    <w:p w:rsidR="0034249F" w:rsidRDefault="0034249F" w:rsidP="0034249F">
      <w:pPr>
        <w:rPr>
          <w:sz w:val="28"/>
        </w:rPr>
      </w:pPr>
    </w:p>
    <w:p w:rsidR="0034249F" w:rsidRDefault="0034249F" w:rsidP="0034249F">
      <w:pPr>
        <w:rPr>
          <w:sz w:val="28"/>
        </w:rPr>
      </w:pPr>
    </w:p>
    <w:p w:rsidR="0044788F" w:rsidRPr="0034249F" w:rsidRDefault="0044788F" w:rsidP="0044788F">
      <w:pPr>
        <w:spacing w:after="160" w:line="259" w:lineRule="auto"/>
        <w:rPr>
          <w:b/>
          <w:sz w:val="36"/>
          <w:lang w:val="en-US"/>
        </w:rPr>
      </w:pPr>
      <w:r w:rsidRPr="0034249F">
        <w:rPr>
          <w:b/>
          <w:sz w:val="36"/>
        </w:rPr>
        <w:t>Текст</w:t>
      </w:r>
      <w:r w:rsidRPr="0034249F">
        <w:rPr>
          <w:b/>
          <w:sz w:val="36"/>
          <w:lang w:val="en-US"/>
        </w:rPr>
        <w:t xml:space="preserve"> </w:t>
      </w:r>
      <w:r w:rsidRPr="0034249F">
        <w:rPr>
          <w:b/>
          <w:sz w:val="36"/>
        </w:rPr>
        <w:t>программы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4EC9B0"/>
          <w:sz w:val="21"/>
          <w:szCs w:val="21"/>
          <w:lang w:val="en-US"/>
        </w:rPr>
        <w:t>sys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correct_vvod_float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floatik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floatik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((</w:t>
      </w:r>
      <w:r w:rsidRPr="00F46F5A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floatik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F46F5A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"Неверный ввод. Повторите попытку"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4EC9B0"/>
          <w:sz w:val="21"/>
          <w:szCs w:val="21"/>
          <w:lang w:val="en-US"/>
        </w:rPr>
        <w:t>ValueError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Неверный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ввод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CE9178"/>
          <w:sz w:val="21"/>
          <w:szCs w:val="21"/>
        </w:rPr>
        <w:t>Повторите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попытку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get_coef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prompt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'''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Читаем коэффициент из командной строки или вводим с клавиатуры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Args: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index (int): Номер параметра в командной строке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prompt (str): Приглашение для ввода коэффицента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Returns: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float: Коэффициент квадратного уравнения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'''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Пробуем прочитать коэффициент из командной строки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coef_str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46F5A">
        <w:rPr>
          <w:rFonts w:ascii="Consolas" w:hAnsi="Consolas"/>
          <w:color w:val="4EC9B0"/>
          <w:sz w:val="21"/>
          <w:szCs w:val="21"/>
          <w:lang w:val="en-US"/>
        </w:rPr>
        <w:t>sys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argv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Вводим</w:t>
      </w:r>
      <w:r w:rsidRPr="00F46F5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</w:t>
      </w:r>
      <w:r w:rsidRPr="00F46F5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клавиатуры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prompt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coef_str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correct_vvod_float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coef_str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coef_str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Переводим строку в действительное число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coef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46F5A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coef_str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coef</w:t>
      </w:r>
    </w:p>
    <w:p w:rsidR="00F46F5A" w:rsidRPr="00F46F5A" w:rsidRDefault="00F46F5A" w:rsidP="00F46F5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get_roots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'''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Вычисление корней квадратного уравнения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Args: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a (float): коэффициент А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b (float): коэффициент B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c (float): </w:t>
      </w:r>
      <w:r>
        <w:rPr>
          <w:rFonts w:ascii="Consolas" w:hAnsi="Consolas"/>
          <w:color w:val="CE9178"/>
          <w:sz w:val="21"/>
          <w:szCs w:val="21"/>
        </w:rPr>
        <w:t>коэффициент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 C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CE9178"/>
          <w:sz w:val="21"/>
          <w:szCs w:val="21"/>
          <w:lang w:val="en-US"/>
        </w:rPr>
        <w:t>    Returns: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list[float]: Список корней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'''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Биквадратное уравнение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/ (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sqD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46F5A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46F5A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((-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sqD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 / (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r w:rsidRPr="00F46F5A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((-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sqD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 / (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root3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46F5A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((-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sqD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 / (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root4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r w:rsidRPr="00F46F5A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((-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sqD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 / (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root3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root4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>"complex numbers"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:rsidR="00F46F5A" w:rsidRPr="00F46F5A" w:rsidRDefault="00F46F5A" w:rsidP="00F46F5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Основная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функция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'''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"Решаем биквадратное уравнение a*x^4 + b*x^2 + c = 0"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get_coef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'Введите коэффициент А:'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get_coef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'Введите коэффициент B:'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get_coef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'Введите коэффициент C:'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F46F5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Вычисление</w:t>
      </w:r>
      <w:r w:rsidRPr="00F46F5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корней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get_roots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] == -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[: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])]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Вывод</w:t>
      </w:r>
      <w:r w:rsidRPr="00F46F5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корней</w:t>
      </w:r>
    </w:p>
    <w:p w:rsidR="00F46F5A" w:rsidRPr="00F46F5A" w:rsidRDefault="00F46F5A" w:rsidP="00F46F5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len_roots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len_roots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Нет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корней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len_roots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Один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корень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F46F5A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len_roots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Два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корня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F46F5A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len_roots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Три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корня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F46F5A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F46F5A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46F5A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len_roots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Четыре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корня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F46F5A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F46F5A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F46F5A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46F5A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F46F5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46F5A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F46F5A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46F5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46F5A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F46F5A" w:rsidRP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Если сценарий запущен из командной строки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F46F5A" w:rsidRDefault="00F46F5A" w:rsidP="00F46F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4788F" w:rsidRDefault="0044788F" w:rsidP="0044788F">
      <w:pPr>
        <w:spacing w:after="160" w:line="259" w:lineRule="auto"/>
        <w:rPr>
          <w:b/>
          <w:sz w:val="22"/>
          <w:lang w:val="en-US"/>
        </w:rPr>
      </w:pPr>
    </w:p>
    <w:p w:rsidR="00F46F5A" w:rsidRDefault="00F46F5A" w:rsidP="0044788F">
      <w:pPr>
        <w:spacing w:after="160" w:line="259" w:lineRule="auto"/>
        <w:rPr>
          <w:b/>
          <w:sz w:val="28"/>
        </w:rPr>
      </w:pPr>
    </w:p>
    <w:p w:rsidR="00F46F5A" w:rsidRDefault="00F46F5A" w:rsidP="0044788F">
      <w:pPr>
        <w:spacing w:after="160" w:line="259" w:lineRule="auto"/>
        <w:rPr>
          <w:b/>
          <w:sz w:val="28"/>
        </w:rPr>
      </w:pPr>
    </w:p>
    <w:p w:rsidR="00F46F5A" w:rsidRDefault="00F46F5A" w:rsidP="0044788F">
      <w:pPr>
        <w:spacing w:after="160" w:line="259" w:lineRule="auto"/>
        <w:rPr>
          <w:b/>
          <w:sz w:val="28"/>
        </w:rPr>
      </w:pPr>
    </w:p>
    <w:p w:rsidR="00F46F5A" w:rsidRDefault="00F46F5A" w:rsidP="0044788F">
      <w:pPr>
        <w:spacing w:after="160" w:line="259" w:lineRule="auto"/>
        <w:rPr>
          <w:b/>
          <w:sz w:val="28"/>
        </w:rPr>
      </w:pPr>
    </w:p>
    <w:p w:rsidR="00F46F5A" w:rsidRDefault="00F46F5A" w:rsidP="0044788F">
      <w:pPr>
        <w:spacing w:after="160" w:line="259" w:lineRule="auto"/>
        <w:rPr>
          <w:b/>
          <w:sz w:val="28"/>
        </w:rPr>
      </w:pPr>
    </w:p>
    <w:p w:rsidR="00F46F5A" w:rsidRDefault="00F46F5A" w:rsidP="0044788F">
      <w:pPr>
        <w:spacing w:after="160" w:line="259" w:lineRule="auto"/>
        <w:rPr>
          <w:b/>
          <w:sz w:val="28"/>
        </w:rPr>
      </w:pPr>
    </w:p>
    <w:p w:rsidR="00F46F5A" w:rsidRDefault="00F46F5A" w:rsidP="0044788F">
      <w:pPr>
        <w:spacing w:after="160" w:line="259" w:lineRule="auto"/>
        <w:rPr>
          <w:b/>
          <w:sz w:val="28"/>
        </w:rPr>
      </w:pPr>
    </w:p>
    <w:p w:rsidR="00F46F5A" w:rsidRDefault="00F46F5A" w:rsidP="0044788F">
      <w:pPr>
        <w:spacing w:after="160" w:line="259" w:lineRule="auto"/>
        <w:rPr>
          <w:b/>
          <w:sz w:val="28"/>
        </w:rPr>
      </w:pPr>
    </w:p>
    <w:p w:rsidR="0044788F" w:rsidRPr="003D1B07" w:rsidRDefault="0044788F" w:rsidP="0044788F">
      <w:pPr>
        <w:spacing w:after="160" w:line="259" w:lineRule="auto"/>
        <w:rPr>
          <w:b/>
          <w:sz w:val="36"/>
        </w:rPr>
      </w:pPr>
      <w:r w:rsidRPr="003D1B07">
        <w:rPr>
          <w:b/>
          <w:sz w:val="36"/>
        </w:rPr>
        <w:lastRenderedPageBreak/>
        <w:t>Анализ результатов</w:t>
      </w:r>
      <w:r w:rsidR="003D1B07" w:rsidRPr="003D1B07">
        <w:rPr>
          <w:noProof/>
        </w:rPr>
        <w:t xml:space="preserve"> </w:t>
      </w:r>
      <w:r w:rsidR="003D1B07" w:rsidRPr="003D1B07">
        <w:rPr>
          <w:b/>
          <w:sz w:val="36"/>
        </w:rPr>
        <w:drawing>
          <wp:inline distT="0" distB="0" distL="0" distR="0" wp14:anchorId="10C673D5" wp14:editId="065E2389">
            <wp:extent cx="5940425" cy="4061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B07" w:rsidRPr="003D1B07">
        <w:rPr>
          <w:noProof/>
        </w:rPr>
        <w:t xml:space="preserve"> </w:t>
      </w:r>
      <w:r w:rsidR="003D1B07" w:rsidRPr="003D1B07">
        <w:rPr>
          <w:noProof/>
        </w:rPr>
        <w:drawing>
          <wp:inline distT="0" distB="0" distL="0" distR="0" wp14:anchorId="4C97424C" wp14:editId="42DFD4A5">
            <wp:extent cx="5940425" cy="1989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B07" w:rsidRPr="003D1B07">
        <w:rPr>
          <w:noProof/>
        </w:rPr>
        <w:t xml:space="preserve"> </w:t>
      </w:r>
      <w:r w:rsidR="003D1B07" w:rsidRPr="003D1B07">
        <w:rPr>
          <w:noProof/>
        </w:rPr>
        <w:drawing>
          <wp:inline distT="0" distB="0" distL="0" distR="0" wp14:anchorId="446E1E4E" wp14:editId="6AC5A3DF">
            <wp:extent cx="5940425" cy="1858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788F" w:rsidRPr="00481F1A" w:rsidRDefault="00F46F5A" w:rsidP="0044788F">
      <w:pPr>
        <w:spacing w:after="160" w:line="259" w:lineRule="auto"/>
      </w:pPr>
      <w:r w:rsidRPr="00F46F5A">
        <w:rPr>
          <w:noProof/>
        </w:rPr>
        <w:t xml:space="preserve"> </w:t>
      </w:r>
    </w:p>
    <w:sectPr w:rsidR="0044788F" w:rsidRPr="00481F1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59E" w:rsidRDefault="0078559E" w:rsidP="00EF2D0D">
      <w:r>
        <w:separator/>
      </w:r>
    </w:p>
  </w:endnote>
  <w:endnote w:type="continuationSeparator" w:id="0">
    <w:p w:rsidR="0078559E" w:rsidRDefault="0078559E" w:rsidP="00EF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7770"/>
      <w:docPartObj>
        <w:docPartGallery w:val="Page Numbers (Bottom of Page)"/>
        <w:docPartUnique/>
      </w:docPartObj>
    </w:sdtPr>
    <w:sdtEndPr/>
    <w:sdtContent>
      <w:p w:rsidR="00EF2D0D" w:rsidRDefault="00EF2D0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A4C">
          <w:rPr>
            <w:noProof/>
          </w:rPr>
          <w:t>1</w:t>
        </w:r>
        <w:r>
          <w:fldChar w:fldCharType="end"/>
        </w:r>
      </w:p>
    </w:sdtContent>
  </w:sdt>
  <w:p w:rsidR="00EF2D0D" w:rsidRDefault="00EF2D0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59E" w:rsidRDefault="0078559E" w:rsidP="00EF2D0D">
      <w:r>
        <w:separator/>
      </w:r>
    </w:p>
  </w:footnote>
  <w:footnote w:type="continuationSeparator" w:id="0">
    <w:p w:rsidR="0078559E" w:rsidRDefault="0078559E" w:rsidP="00EF2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6780"/>
    <w:multiLevelType w:val="hybridMultilevel"/>
    <w:tmpl w:val="E4260B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2CE5"/>
    <w:multiLevelType w:val="hybridMultilevel"/>
    <w:tmpl w:val="2738E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2E5E"/>
    <w:multiLevelType w:val="hybridMultilevel"/>
    <w:tmpl w:val="18E8D0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A73AF"/>
    <w:multiLevelType w:val="hybridMultilevel"/>
    <w:tmpl w:val="72D82EE2"/>
    <w:lvl w:ilvl="0" w:tplc="71F407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02A1F"/>
    <w:multiLevelType w:val="hybridMultilevel"/>
    <w:tmpl w:val="18E8D0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B4017"/>
    <w:multiLevelType w:val="hybridMultilevel"/>
    <w:tmpl w:val="62FE3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EC2"/>
    <w:multiLevelType w:val="hybridMultilevel"/>
    <w:tmpl w:val="B5143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0D"/>
    <w:rsid w:val="002F3160"/>
    <w:rsid w:val="0034249F"/>
    <w:rsid w:val="003D1B07"/>
    <w:rsid w:val="00423A4C"/>
    <w:rsid w:val="0044788F"/>
    <w:rsid w:val="00475350"/>
    <w:rsid w:val="00481F1A"/>
    <w:rsid w:val="00511DD7"/>
    <w:rsid w:val="005E18D1"/>
    <w:rsid w:val="006E0EFA"/>
    <w:rsid w:val="0078559E"/>
    <w:rsid w:val="007B7901"/>
    <w:rsid w:val="007E4C3A"/>
    <w:rsid w:val="008932A3"/>
    <w:rsid w:val="009117FF"/>
    <w:rsid w:val="009367FA"/>
    <w:rsid w:val="00A3436C"/>
    <w:rsid w:val="00A95471"/>
    <w:rsid w:val="00C12810"/>
    <w:rsid w:val="00D11A45"/>
    <w:rsid w:val="00EF2D0D"/>
    <w:rsid w:val="00F1741A"/>
    <w:rsid w:val="00F46F5A"/>
    <w:rsid w:val="00FA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0559"/>
  <w15:chartTrackingRefBased/>
  <w15:docId w15:val="{2B65FD55-C8E4-4B8E-ADA6-B903E0B6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F2D0D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F2D0D"/>
    <w:rPr>
      <w:rFonts w:ascii="Times New Roman" w:eastAsia="Calibri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F2D0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F2D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F2D0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F2D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2022-09-21T23:15:00Z</dcterms:created>
  <dcterms:modified xsi:type="dcterms:W3CDTF">2022-09-21T23:15:00Z</dcterms:modified>
</cp:coreProperties>
</file>