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6" w:rsidRPr="007B60AF" w:rsidRDefault="00A40D06" w:rsidP="00A40D0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A40D06" w:rsidRPr="007B60AF" w:rsidRDefault="00A40D06" w:rsidP="00A40D06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3414A8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B8475D">
        <w:rPr>
          <w:color w:val="000000"/>
          <w:sz w:val="28"/>
          <w:szCs w:val="28"/>
        </w:rPr>
        <w:t>1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B8475D" w:rsidRPr="00B8475D">
        <w:rPr>
          <w:bCs/>
          <w:color w:val="000000"/>
          <w:spacing w:val="-5"/>
          <w:sz w:val="28"/>
          <w:szCs w:val="28"/>
        </w:rPr>
        <w:t>Разведочный анализ данных. Исследование и визуализация данных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B8475D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ИУ5-6</w:t>
            </w:r>
            <w:r w:rsidR="00A40D06">
              <w:rPr>
                <w:color w:val="000000"/>
              </w:rPr>
              <w:t>2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Щепетов Дмитрий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E75062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40D06" w:rsidRPr="007B60AF" w:rsidRDefault="00A40D06" w:rsidP="00216EF5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A40D06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20</w:t>
      </w:r>
      <w:r w:rsidR="00B8475D"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:rsidR="00A40D06" w:rsidRPr="0034249F" w:rsidRDefault="00A40D06" w:rsidP="00A40D06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B8475D" w:rsidRPr="00B8475D" w:rsidRDefault="00B8475D" w:rsidP="00B8475D">
      <w:pPr>
        <w:numPr>
          <w:ilvl w:val="0"/>
          <w:numId w:val="2"/>
        </w:numPr>
        <w:rPr>
          <w:sz w:val="28"/>
        </w:rPr>
      </w:pPr>
      <w:r>
        <w:rPr>
          <w:sz w:val="28"/>
        </w:rPr>
        <w:t>Выбрать набор данных (датасет).</w:t>
      </w:r>
    </w:p>
    <w:p w:rsidR="00B8475D" w:rsidRPr="00B8475D" w:rsidRDefault="00B8475D" w:rsidP="00B8475D">
      <w:pPr>
        <w:ind w:firstLine="360"/>
        <w:rPr>
          <w:sz w:val="28"/>
        </w:rPr>
      </w:pPr>
      <w:r w:rsidRPr="00B8475D">
        <w:rPr>
          <w:sz w:val="28"/>
        </w:rPr>
        <w:t>Для лабораторных работ не рекомендуется выбирать датасеты большого размера.</w:t>
      </w:r>
    </w:p>
    <w:p w:rsidR="00B8475D" w:rsidRPr="00B8475D" w:rsidRDefault="00B8475D" w:rsidP="00B8475D">
      <w:pPr>
        <w:numPr>
          <w:ilvl w:val="0"/>
          <w:numId w:val="3"/>
        </w:numPr>
        <w:rPr>
          <w:sz w:val="28"/>
        </w:rPr>
      </w:pPr>
      <w:r w:rsidRPr="00B8475D">
        <w:rPr>
          <w:sz w:val="28"/>
        </w:rPr>
        <w:t>Создать ноутбук, который содержит следующие разделы:</w:t>
      </w:r>
    </w:p>
    <w:p w:rsidR="00B8475D" w:rsidRPr="00B8475D" w:rsidRDefault="00B8475D" w:rsidP="00B8475D">
      <w:pPr>
        <w:numPr>
          <w:ilvl w:val="0"/>
          <w:numId w:val="4"/>
        </w:numPr>
        <w:rPr>
          <w:sz w:val="28"/>
        </w:rPr>
      </w:pPr>
      <w:r w:rsidRPr="00B8475D">
        <w:rPr>
          <w:sz w:val="28"/>
        </w:rPr>
        <w:t>Текстовое описание выбранного Вами набора данных.</w:t>
      </w:r>
    </w:p>
    <w:p w:rsidR="00B8475D" w:rsidRPr="00B8475D" w:rsidRDefault="00B8475D" w:rsidP="00B8475D">
      <w:pPr>
        <w:numPr>
          <w:ilvl w:val="0"/>
          <w:numId w:val="4"/>
        </w:numPr>
        <w:rPr>
          <w:sz w:val="28"/>
        </w:rPr>
      </w:pPr>
      <w:r w:rsidRPr="00B8475D">
        <w:rPr>
          <w:sz w:val="28"/>
        </w:rPr>
        <w:t>Основные характеристики датасета.</w:t>
      </w:r>
    </w:p>
    <w:p w:rsidR="00B8475D" w:rsidRPr="00B8475D" w:rsidRDefault="00B8475D" w:rsidP="00B8475D">
      <w:pPr>
        <w:numPr>
          <w:ilvl w:val="0"/>
          <w:numId w:val="4"/>
        </w:numPr>
        <w:rPr>
          <w:sz w:val="28"/>
        </w:rPr>
      </w:pPr>
      <w:r w:rsidRPr="00B8475D">
        <w:rPr>
          <w:sz w:val="28"/>
        </w:rPr>
        <w:t>Визуальное исследование датасета.</w:t>
      </w:r>
    </w:p>
    <w:p w:rsidR="00B8475D" w:rsidRPr="00B8475D" w:rsidRDefault="00B8475D" w:rsidP="00B8475D">
      <w:pPr>
        <w:numPr>
          <w:ilvl w:val="0"/>
          <w:numId w:val="4"/>
        </w:numPr>
        <w:rPr>
          <w:sz w:val="28"/>
        </w:rPr>
      </w:pPr>
      <w:r w:rsidRPr="00B8475D">
        <w:rPr>
          <w:sz w:val="28"/>
        </w:rPr>
        <w:t>Информация о корреляции признаков.</w:t>
      </w:r>
    </w:p>
    <w:p w:rsidR="00B8475D" w:rsidRPr="00B8475D" w:rsidRDefault="00B8475D" w:rsidP="00B8475D">
      <w:pPr>
        <w:numPr>
          <w:ilvl w:val="0"/>
          <w:numId w:val="5"/>
        </w:numPr>
        <w:rPr>
          <w:sz w:val="28"/>
        </w:rPr>
      </w:pPr>
      <w:r w:rsidRPr="00B8475D">
        <w:rPr>
          <w:sz w:val="28"/>
        </w:rPr>
        <w:t>Сформировать отчет и разместить его в своем репозитории на github.</w:t>
      </w:r>
    </w:p>
    <w:p w:rsidR="00A40D06" w:rsidRPr="0034249F" w:rsidRDefault="00A40D06" w:rsidP="00A40D06">
      <w:pPr>
        <w:rPr>
          <w:sz w:val="28"/>
        </w:rPr>
      </w:pPr>
      <w:r>
        <w:rPr>
          <w:sz w:val="28"/>
        </w:rPr>
        <w:tab/>
      </w:r>
    </w:p>
    <w:p w:rsidR="00A40D06" w:rsidRPr="0034249F" w:rsidRDefault="00A40D06" w:rsidP="00A40D06">
      <w:pPr>
        <w:spacing w:after="160" w:line="259" w:lineRule="auto"/>
        <w:rPr>
          <w:b/>
          <w:sz w:val="36"/>
          <w:lang w:val="en-US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import pandas as pd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import matplotlib.pyplot as plt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import seaborn as sns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import numpy as np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#import df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#import plotly.express as px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plt.style.use('ggplot')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pd.set_option('display.max_columns',24)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pd.set_option('display.max_colwidth',None)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pd.set_option('display.float_format', lambda x: '%.4f' % x)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data=pd.read_excel(r'C:\Users\Dima\Desktop\Homework\3 курс\ОАД\НИРС\Superstore.xlsx',sheet_name='Orders', engine='openpyxl')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data.head(3)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data.info()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data=data.drop('Row ID',axis=1)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data=data[[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'Order ID',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'Order Date',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'Ship Date',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'Ship Mode',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#'Customer ID',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#'Customer Name',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'Segment',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#'Country',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'City',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'State',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#'Postal Code',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'Region',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#'Product ID',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'Category',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lastRenderedPageBreak/>
        <w:t xml:space="preserve">        'Sub-Category',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'Product Name',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'Sales',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'Quantity',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'Discount',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'Profit']]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data.head(3) # final dataframe, after columns were removed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# feature engineering, extracts specific date values from the `Order Date` column, creates new features from existing features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data['month']=data['Order Date'].dt.month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data['year']=data['Order Date'].dt.year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data['year_month']=data['Order Date'].dt.to_period('M')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data['total_discount_in_dollars']=data['Sales'] * data['Discount'] # discount's equivalent to dollars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data['selling_price']=data['Sales'] / data['Quantity'] # calculates selling price for the each product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data['(net)_profit_before_discount']=data['Sales'] * data['Discount'] + data['Profit'] # net profit before deducting discount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data['order_fulfillment_time']=data['Ship Date'] - data['Order Date'] # interval between order placed and order shipped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data['net_profit_per_unit_sold']=data['Profit'] / data['Quantity'] # net profit generated per unit sold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data=data.rename(columns={'Profit':'net_profit'}) # renames Profit column with net_profit, a more specific name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data['profit_margin']=data['net_profit'] / data['Sales'] * 100 # for a 25% profit margin, the company makes .25 dollars per 1 dollar sale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data['discounted_sales']=data['Sales'] - (data['Discount']*data['Sales']) # extracts sales accounted for discount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print('Output dataframe:')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data.head(5)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data.info()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print('The following shows descriptive statistics on numeric data. This can also reveal potential errors or anomalies with the data.')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data.describe()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sns.barplot(x=data['Segment'], y=data['Sales'])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plt.show()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plt.figure(figsize=(8,5))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Category_df = dict(data["Category"].value_counts())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plt.pie(Category_df.values(),labels=Category_df.keys(),wedgeprops={"edgecolor":"black"},autopct="%1.1f%%")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plt.tight_layout()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plt.figure(figsize=(12,6))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sns.countplot(x=data["Ship Mode"])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lastRenderedPageBreak/>
        <w:t>plt.tight_layout()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data.groupby('year_month')['Sales'].sum().plot(c='#003f5c',linewidth=1,figsize=(12,6))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plt.title('Total Monthly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plt.xlabel('Month')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plt.ylabel('Total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plt.tight_layout()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plt.show()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data.groupby('month')['Sales'].sum().plot(kind='bar',color='#1d3557',figsize=(6,4.5),width=.89)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plt.title('Aggregated Monthly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plt.xticks(ticks=np.arange(0,12,1),labels=['Jan','Feb','Mar','Apr','May','Jun','Jul','Aug','Sep','Oct','Nov','Dec'],rotation=0)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plt.tight_layout()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plt.show()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month_subcat=pd.DataFrame(data.groupby(['month','Sub-Category'])['Sales'].sum().reset_index())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month_subcat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plt.figure(figsize=(12,7))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sns.barplot(data=month_subcat,\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x='Sub-Category',\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y='Sales',\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hue='month',\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palette=['#e9d8a6','#e9d8a6','#e9d8a6',\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'#e9d8a6','#e9d8a6','#e9d8a6',\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'#e9d8a6','#e9d8a6','#f77f00',\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'#e9d8a6','#d62828','#003049'])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plt.title('Montly Sub-Category Sales (Sept, Nov, Dec)')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plt.xticks(rotation=25)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plt.tight_layout()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data.query('Segment == "Consumer"').groupby('month')['Sales'].sum().plot(kind='bar',\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                                                    figsize=(6,4.5),\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                                                    width=.89,\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                                                    color='#1d3557')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plt.title('Consumer Segment Aggregated Monthly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plt.show()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plt.figure(figsize=(12,8))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plt.subplot(211)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lastRenderedPageBreak/>
        <w:t>data.groupby('year_month')['Sales'].mean().plot(linewidth=1.5,color='#d62828')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plt.title('Average Monthly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plt.subplot(212)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data.groupby('year_month')['Sales'].mean().plot(linewidth=1.5,color='#d62828')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data.groupby('year_month')['Sales'].describe()['std'].plot(linewidth=1.5,color='#033270')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plt.title('Monthly Sales (Average &amp; Std)')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plt.legend(['Average','Standard Deviation'])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plt.tight_layout()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plt.show()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df_sales=pd.DataFrame(data.groupby(['Category','Sub-Category'])['Sales'].sum()).reset_index().sort_values('Sales',ascending=False)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sns.barplot(x='Sales',y='Sub-Category',data=df_sales,hue='Category',palette=['#003049','#d62828','#f77f00'])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plt.title('Total Sales per Sub-Category')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plt.show()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yearly_sales=pd.DataFrame(data.groupby(['Sub-Category','year'])['Sales'].sum()).reset_index()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yearly_sales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plt.figure(figsize=(12,5))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sns.barplot(data=yearly_sales,x='Sub-Category',y='Sales',hue='year',palette=['#177e89','#db3a34','#ffc857','#084c61'])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plt.xticks(rotation=50)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plt.title('Yearly Sales per Sub-category')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plt.tight_layout()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plt.show()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yearly_sales['yearly_growth_rate'] = yearly_sales.groupby('Sub-Category')['Sales'].pct_change() * 100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print('Sales Annual Average Growth Rate:')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pd.DataFrame(yearly_sales.groupby('Sub-Category')['yearly_growth_rate'].mean().sort_values(ascending=False))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df3 = data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columns_to_remove = df3.select_dtypes(['period[M]', 'timedelta64[ns]', 'object']).columns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df3 = df3.drop(columns=columns_to_remove)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lastRenderedPageBreak/>
        <w:t>plt.figure(figsize=(15,6))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sns.heatmap(df3.corr(), annot=True)</w:t>
      </w:r>
    </w:p>
    <w:p w:rsidR="00B8475D" w:rsidRPr="00845EA4" w:rsidRDefault="00B8475D" w:rsidP="00B8475D">
      <w:pPr>
        <w:rPr>
          <w:sz w:val="28"/>
          <w:szCs w:val="28"/>
        </w:rPr>
      </w:pPr>
      <w:r w:rsidRPr="00B43DE8">
        <w:rPr>
          <w:sz w:val="28"/>
          <w:szCs w:val="28"/>
          <w:lang w:val="en-US"/>
        </w:rPr>
        <w:t>plt</w:t>
      </w:r>
      <w:r w:rsidRPr="00845EA4">
        <w:rPr>
          <w:sz w:val="28"/>
          <w:szCs w:val="28"/>
        </w:rPr>
        <w:t>.</w:t>
      </w:r>
      <w:r w:rsidRPr="00B43DE8">
        <w:rPr>
          <w:sz w:val="28"/>
          <w:szCs w:val="28"/>
          <w:lang w:val="en-US"/>
        </w:rPr>
        <w:t>show</w:t>
      </w:r>
      <w:r w:rsidRPr="00845EA4">
        <w:rPr>
          <w:sz w:val="28"/>
          <w:szCs w:val="28"/>
        </w:rPr>
        <w:t>()</w:t>
      </w:r>
    </w:p>
    <w:p w:rsidR="00A40D06" w:rsidRPr="00B8475D" w:rsidRDefault="00B8475D" w:rsidP="00A40D06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Э</w:t>
      </w:r>
      <w:r w:rsidRPr="00B8475D">
        <w:rPr>
          <w:b/>
          <w:sz w:val="36"/>
        </w:rPr>
        <w:t>кранные формы с примерами выполнения программы</w:t>
      </w:r>
      <w:r w:rsidR="00A40D06" w:rsidRPr="00B8475D">
        <w:rPr>
          <w:noProof/>
        </w:rPr>
        <w:t xml:space="preserve">  </w:t>
      </w:r>
    </w:p>
    <w:p w:rsidR="00A40D06" w:rsidRDefault="00A40D06" w:rsidP="00A40D06">
      <w:pPr>
        <w:spacing w:after="160" w:line="259" w:lineRule="auto"/>
        <w:rPr>
          <w:noProof/>
          <w:sz w:val="28"/>
        </w:rPr>
      </w:pPr>
      <w:r w:rsidRPr="00B8475D">
        <w:rPr>
          <w:noProof/>
          <w:sz w:val="28"/>
        </w:rPr>
        <w:t xml:space="preserve"> </w:t>
      </w:r>
      <w:r w:rsidR="00B8475D" w:rsidRPr="00B8475D">
        <w:rPr>
          <w:noProof/>
          <w:sz w:val="28"/>
        </w:rPr>
        <w:t>Просмотр</w:t>
      </w:r>
      <w:r w:rsidR="00B8475D">
        <w:rPr>
          <w:noProof/>
          <w:sz w:val="28"/>
        </w:rPr>
        <w:t xml:space="preserve"> информации о датасете</w:t>
      </w:r>
    </w:p>
    <w:p w:rsidR="00B8475D" w:rsidRDefault="00B8475D" w:rsidP="00A40D06">
      <w:pPr>
        <w:spacing w:after="160" w:line="259" w:lineRule="auto"/>
        <w:rPr>
          <w:sz w:val="28"/>
        </w:rPr>
      </w:pPr>
      <w:r w:rsidRPr="00B8475D">
        <w:rPr>
          <w:sz w:val="28"/>
        </w:rPr>
        <w:drawing>
          <wp:inline distT="0" distB="0" distL="0" distR="0" wp14:anchorId="04493C33" wp14:editId="58CBEA9C">
            <wp:extent cx="3139440" cy="3559806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238" cy="35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A40D06">
      <w:pPr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 (средние продажи по сегментам)</w:t>
      </w:r>
      <w:r w:rsidRPr="00B8475D">
        <w:rPr>
          <w:sz w:val="28"/>
        </w:rPr>
        <w:drawing>
          <wp:inline distT="0" distB="0" distL="0" distR="0" wp14:anchorId="0FFB0E4A" wp14:editId="02255EB1">
            <wp:extent cx="3124200" cy="23914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439" cy="23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A40D06">
      <w:pPr>
        <w:spacing w:after="160" w:line="259" w:lineRule="auto"/>
        <w:rPr>
          <w:noProof/>
        </w:rPr>
      </w:pPr>
      <w:r w:rsidRPr="00B8475D">
        <w:rPr>
          <w:sz w:val="28"/>
        </w:rPr>
        <w:lastRenderedPageBreak/>
        <w:t>Круговая диаграмма на основе данных категорий товаров</w:t>
      </w:r>
      <w:r w:rsidRPr="00B8475D">
        <w:rPr>
          <w:noProof/>
        </w:rPr>
        <w:t xml:space="preserve"> </w:t>
      </w:r>
      <w:r w:rsidRPr="00B8475D">
        <w:rPr>
          <w:sz w:val="28"/>
        </w:rPr>
        <w:drawing>
          <wp:inline distT="0" distB="0" distL="0" distR="0" wp14:anchorId="41D08329" wp14:editId="003FAF46">
            <wp:extent cx="2857500" cy="277262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447" cy="27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 для подсчета количества записей в зависимости от режима доставки товаров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drawing>
          <wp:inline distT="0" distB="0" distL="0" distR="0" wp14:anchorId="6597DA0F" wp14:editId="5365150F">
            <wp:extent cx="5940425" cy="2947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Линейный график для отображения ежемесячной суммы продаж по годам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lastRenderedPageBreak/>
        <w:drawing>
          <wp:inline distT="0" distB="0" distL="0" distR="0" wp14:anchorId="30DB6639" wp14:editId="686FC4D3">
            <wp:extent cx="5940425" cy="2945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диаграмма, показывающая совокупные ежемесячные продажи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drawing>
          <wp:inline distT="0" distB="0" distL="0" distR="0" wp14:anchorId="1ECB6C9F" wp14:editId="584DF97D">
            <wp:extent cx="5619750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диаграмма, показывающая ежемесячные продажи по подкатегориям товаров, при этом каждый столбец представляет собой отдельную подкатегорию, а разные месяцы выделены разными цветами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lastRenderedPageBreak/>
        <w:drawing>
          <wp:inline distT="0" distB="0" distL="0" distR="0" wp14:anchorId="317EA733" wp14:editId="56891E16">
            <wp:extent cx="5940425" cy="3447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диаграмма, показывающая агрегированные ежемесячные продажи в сегменте "Consumer"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drawing>
          <wp:inline distT="0" distB="0" distL="0" distR="0" wp14:anchorId="1F62120F" wp14:editId="0DC8110B">
            <wp:extent cx="5940425" cy="3695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Корреляционная матрица</w:t>
      </w:r>
    </w:p>
    <w:p w:rsidR="00B8475D" w:rsidRP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lastRenderedPageBreak/>
        <w:drawing>
          <wp:inline distT="0" distB="0" distL="0" distR="0" wp14:anchorId="653B1BB8" wp14:editId="26FF26FF">
            <wp:extent cx="5940425" cy="3191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D55" w:rsidRPr="00B8475D" w:rsidRDefault="00260D55" w:rsidP="00A40D06"/>
    <w:sectPr w:rsidR="00260D55" w:rsidRPr="00B8475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782" w:rsidRDefault="00876782">
      <w:r>
        <w:separator/>
      </w:r>
    </w:p>
  </w:endnote>
  <w:endnote w:type="continuationSeparator" w:id="0">
    <w:p w:rsidR="00876782" w:rsidRDefault="00876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A40D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75D">
          <w:rPr>
            <w:noProof/>
          </w:rPr>
          <w:t>9</w:t>
        </w:r>
        <w:r>
          <w:fldChar w:fldCharType="end"/>
        </w:r>
      </w:p>
    </w:sdtContent>
  </w:sdt>
  <w:p w:rsidR="00EF2D0D" w:rsidRDefault="008767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782" w:rsidRDefault="00876782">
      <w:r>
        <w:separator/>
      </w:r>
    </w:p>
  </w:footnote>
  <w:footnote w:type="continuationSeparator" w:id="0">
    <w:p w:rsidR="00876782" w:rsidRDefault="00876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297"/>
    <w:multiLevelType w:val="multilevel"/>
    <w:tmpl w:val="AF6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6E7B"/>
    <w:multiLevelType w:val="multilevel"/>
    <w:tmpl w:val="4A0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A46A9"/>
    <w:multiLevelType w:val="multilevel"/>
    <w:tmpl w:val="F0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84C1E"/>
    <w:multiLevelType w:val="multilevel"/>
    <w:tmpl w:val="C6D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0A"/>
    <w:rsid w:val="0017080A"/>
    <w:rsid w:val="00260D55"/>
    <w:rsid w:val="00661751"/>
    <w:rsid w:val="00876782"/>
    <w:rsid w:val="00A40D06"/>
    <w:rsid w:val="00B8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A02C"/>
  <w15:chartTrackingRefBased/>
  <w15:docId w15:val="{0A1E77E1-7F62-4C8D-BDF3-CA4B6D8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40D0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40D06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40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0D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40D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2022-09-22T15:11:00Z</dcterms:created>
  <dcterms:modified xsi:type="dcterms:W3CDTF">2024-06-20T07:32:00Z</dcterms:modified>
</cp:coreProperties>
</file>