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ED1904">
        <w:rPr>
          <w:color w:val="000000"/>
          <w:sz w:val="28"/>
          <w:szCs w:val="28"/>
        </w:rPr>
        <w:t>4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ED1904" w:rsidRPr="00ED1904">
        <w:rPr>
          <w:bCs/>
          <w:color w:val="000000"/>
          <w:spacing w:val="-5"/>
          <w:sz w:val="28"/>
          <w:szCs w:val="28"/>
        </w:rPr>
        <w:t>Линейные модели, SVM и деревья решений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ED1904" w:rsidRDefault="00ED1904" w:rsidP="00A40D06">
      <w:pPr>
        <w:rPr>
          <w:b/>
          <w:sz w:val="36"/>
          <w:szCs w:val="40"/>
        </w:rPr>
      </w:pP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Выберите набор данных (датасет) для решения задачи классификации или регрессии.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С использованием метода train_test_split разделите выборку на обучающую и тестовую.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Обучите следующие модели:</w:t>
      </w:r>
    </w:p>
    <w:p w:rsidR="00ED1904" w:rsidRPr="00ED1904" w:rsidRDefault="00ED1904" w:rsidP="00ED1904">
      <w:pPr>
        <w:numPr>
          <w:ilvl w:val="1"/>
          <w:numId w:val="8"/>
        </w:numPr>
        <w:rPr>
          <w:sz w:val="28"/>
        </w:rPr>
      </w:pPr>
      <w:r w:rsidRPr="00ED1904">
        <w:rPr>
          <w:sz w:val="28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ED1904" w:rsidRPr="00ED1904" w:rsidRDefault="00ED1904" w:rsidP="00ED1904">
      <w:pPr>
        <w:numPr>
          <w:ilvl w:val="1"/>
          <w:numId w:val="8"/>
        </w:numPr>
        <w:rPr>
          <w:sz w:val="28"/>
        </w:rPr>
      </w:pPr>
      <w:r w:rsidRPr="00ED1904">
        <w:rPr>
          <w:sz w:val="28"/>
        </w:rPr>
        <w:t>SVM;</w:t>
      </w:r>
    </w:p>
    <w:p w:rsidR="00ED1904" w:rsidRPr="00ED1904" w:rsidRDefault="00ED1904" w:rsidP="00ED1904">
      <w:pPr>
        <w:numPr>
          <w:ilvl w:val="1"/>
          <w:numId w:val="8"/>
        </w:numPr>
        <w:rPr>
          <w:sz w:val="28"/>
        </w:rPr>
      </w:pPr>
      <w:r w:rsidRPr="00ED1904">
        <w:rPr>
          <w:sz w:val="28"/>
        </w:rPr>
        <w:t>дерево решений.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Постройте график, показывающий важность признаков в дереве решений.</w:t>
      </w:r>
    </w:p>
    <w:p w:rsidR="00ED1904" w:rsidRPr="00ED1904" w:rsidRDefault="00ED1904" w:rsidP="00ED1904">
      <w:pPr>
        <w:numPr>
          <w:ilvl w:val="0"/>
          <w:numId w:val="8"/>
        </w:numPr>
        <w:rPr>
          <w:sz w:val="28"/>
        </w:rPr>
      </w:pPr>
      <w:r w:rsidRPr="00ED1904">
        <w:rPr>
          <w:sz w:val="28"/>
        </w:rPr>
        <w:t>Визуализируйте дерево решений или выведите правила дерева решений в текстовом виде.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CB5CEC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pandas as pd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matplotlib.pyplot as plt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seaborn as sns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numpy as np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sklearn.model_selection import train_test_split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matplotlib.ticker as ticker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sklearn.neighbors import KNeighborsRegressor, KNeighborsClassifier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math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enum import Enum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from plotly.express import line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#import df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#import plotly.express as px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%matplotlib inline 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sns.set(style="ticks")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>plt.style.use('ggplot')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pd.set_option('display.max_columns',24)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pd.set_option('display.max_colwidth',None)</w:t>
      </w:r>
    </w:p>
    <w:p w:rsidR="00CB5CEC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pd.set_option('display.float_format', lambda x: '%.4f' % x)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encoding = 'windows-1250'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data=pd.read_csv(r'C:\Users\Dima\Desktop\Homework\3 </w:t>
      </w:r>
      <w:r w:rsidRPr="00ED1904">
        <w:rPr>
          <w:sz w:val="28"/>
        </w:rPr>
        <w:t>курс</w:t>
      </w:r>
      <w:r w:rsidRPr="00ED1904">
        <w:rPr>
          <w:sz w:val="28"/>
          <w:lang w:val="en-US"/>
        </w:rPr>
        <w:t>\</w:t>
      </w:r>
      <w:r w:rsidRPr="00ED1904">
        <w:rPr>
          <w:sz w:val="28"/>
        </w:rPr>
        <w:t>ТМО</w:t>
      </w:r>
      <w:r w:rsidRPr="00ED1904">
        <w:rPr>
          <w:sz w:val="28"/>
          <w:lang w:val="en-US"/>
        </w:rPr>
        <w:t>\</w:t>
      </w:r>
      <w:r w:rsidRPr="00ED1904">
        <w:rPr>
          <w:sz w:val="28"/>
        </w:rPr>
        <w:t>ЛР</w:t>
      </w:r>
      <w:r w:rsidRPr="00ED1904">
        <w:rPr>
          <w:sz w:val="28"/>
          <w:lang w:val="en-US"/>
        </w:rPr>
        <w:t>4\supply_chain_data.csv', encoding = encoding)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data_train = pd.read_csv(r'C:\Users\Dima\Desktop\Homework\3 </w:t>
      </w:r>
      <w:r w:rsidRPr="00ED1904">
        <w:rPr>
          <w:sz w:val="28"/>
        </w:rPr>
        <w:t>курс</w:t>
      </w:r>
      <w:r w:rsidRPr="00ED1904">
        <w:rPr>
          <w:sz w:val="28"/>
          <w:lang w:val="en-US"/>
        </w:rPr>
        <w:t>\</w:t>
      </w:r>
      <w:r w:rsidRPr="00ED1904">
        <w:rPr>
          <w:sz w:val="28"/>
        </w:rPr>
        <w:t>ТМО</w:t>
      </w:r>
      <w:r w:rsidRPr="00ED1904">
        <w:rPr>
          <w:sz w:val="28"/>
          <w:lang w:val="en-US"/>
        </w:rPr>
        <w:t>\</w:t>
      </w:r>
      <w:r w:rsidRPr="00ED1904">
        <w:rPr>
          <w:sz w:val="28"/>
        </w:rPr>
        <w:t>ЛР</w:t>
      </w:r>
      <w:r w:rsidRPr="00ED1904">
        <w:rPr>
          <w:sz w:val="28"/>
          <w:lang w:val="en-US"/>
        </w:rPr>
        <w:t>4\supply_chain_data.csv', sep=",")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data.shape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data.info()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data.isnull().sum()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train_data, test_data = train_test_split(data, test_size=0.2,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pandas as pd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import numpy as np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sklearn.model_selection import train_test_split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sklearn.neighbors import KNeighborsClassifier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sklearn.metrics import accuracy_score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Подготовка данных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Предположим, что мы хотим использовать признаки 'Price', 'Availability', 'Stock levels' для предсказания 'Product Type'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y = data['Product type']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X_train, X_test, y_train, y_test = train_test_split(X, y,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k-ближайших соседей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 xml:space="preserve">k = 3  # </w:t>
      </w:r>
      <w:r w:rsidRPr="00ED1904">
        <w:rPr>
          <w:sz w:val="28"/>
        </w:rPr>
        <w:t>количество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соседей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 = KNeighborsClassifier(n_neighbors=k)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model.fit(X_train, y_train)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классов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 = model.predict(X_test)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Оценка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точности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модели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 = accuracy_score(y_test, y_pred)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print("Accuracy:", accuracy)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Создание переменных для обучающего и тестового наборов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train_data = pd.concat([X_train, y_train], axis=1)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test_data = pd.concat([X_test, y_test], axis=1)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train_data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test_data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fig = plt.figure(figsize=(10, 8))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 = fig.add_subplot(111, projection='3d')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Обучающая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выборка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ax.scatter(X_train['Price'], X_train['Availability'], X_train['Stock levels'], c='b', marker='o', label='Train data')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Тестовая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выборка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ax.scatter(X_test['Price'], X_test['Availability'], X_test['Stock levels'], c='r', marker='^', label='Test data')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ax.set_xlabel('Price')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ax.set_ylabel('Availability')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ax.set_zlabel('Stock levels')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>ax.set_title('Supply Chain Analysis')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plt.legend()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plt.show()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sklearn.model_selection import train_test_split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sklearn.linear_model import LogisticRegression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sklearn.metrics import accuracy_score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Подготовка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y = data['Product type']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X_train, X_test, y_train, y_test = train_test_split(X, y,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логистической регрессии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model_log = LogisticRegression()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model_log.fit(X_train, y_train)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классов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 = model_log.predict(X_test)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Оценка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точности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модели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 = accuracy_score(y_test, y_pred)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print("Accuracy:", accuracy)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Вывод коэффициентов модели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coefficients = model_log.coef_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intercept = model_log.intercept_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print("Coefficients:", coefficients)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print("Intercept:", intercept)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sklearn.linear_model import LinearRegression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Подготовка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y</w:t>
      </w:r>
      <w:r w:rsidRPr="00ED1904">
        <w:rPr>
          <w:sz w:val="28"/>
        </w:rPr>
        <w:t xml:space="preserve"> = </w:t>
      </w:r>
      <w:r w:rsidRPr="00ED1904">
        <w:rPr>
          <w:sz w:val="28"/>
          <w:lang w:val="en-US"/>
        </w:rPr>
        <w:t>data</w:t>
      </w:r>
      <w:r w:rsidRPr="00ED1904">
        <w:rPr>
          <w:sz w:val="28"/>
        </w:rPr>
        <w:t>['</w:t>
      </w:r>
      <w:r w:rsidRPr="00ED1904">
        <w:rPr>
          <w:sz w:val="28"/>
          <w:lang w:val="en-US"/>
        </w:rPr>
        <w:t>Revenue</w:t>
      </w:r>
      <w:r w:rsidRPr="00ED1904">
        <w:rPr>
          <w:sz w:val="28"/>
        </w:rPr>
        <w:t xml:space="preserve"> </w:t>
      </w:r>
      <w:r w:rsidRPr="00ED1904">
        <w:rPr>
          <w:sz w:val="28"/>
          <w:lang w:val="en-US"/>
        </w:rPr>
        <w:t>generated</w:t>
      </w:r>
      <w:r w:rsidRPr="00ED1904">
        <w:rPr>
          <w:sz w:val="28"/>
        </w:rPr>
        <w:t>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X_train, X_test, y_train, y_test = train_test_split(X, y,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линейной регрессии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model_linear = LinearRegression()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model_linear.fit(X_train, y_train)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значений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y_pred_linear = model_linear.predict(X_test)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Оценка качества модели (например, средняя абсолютная ошибка)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sklearn.metrics import mean_absolute_error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mae_linear = mean_absolute_error(y_test, y_pred_linear)</w:t>
      </w:r>
    </w:p>
    <w:p w:rsid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print("Mean Absolute Error:", mae_linear)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sklearn.preprocessing import PolynomialFeatures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sklearn.pipeline import make_pipeline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sklearn.linear_model import LinearRegression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Подготовка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>X_1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y</w:t>
      </w:r>
      <w:r w:rsidRPr="00ED1904">
        <w:rPr>
          <w:sz w:val="28"/>
        </w:rPr>
        <w:t xml:space="preserve">_1 = </w:t>
      </w:r>
      <w:r w:rsidRPr="00ED1904">
        <w:rPr>
          <w:sz w:val="28"/>
          <w:lang w:val="en-US"/>
        </w:rPr>
        <w:t>data</w:t>
      </w:r>
      <w:r w:rsidRPr="00ED1904">
        <w:rPr>
          <w:sz w:val="28"/>
        </w:rPr>
        <w:t>['</w:t>
      </w:r>
      <w:r w:rsidRPr="00ED1904">
        <w:rPr>
          <w:sz w:val="28"/>
          <w:lang w:val="en-US"/>
        </w:rPr>
        <w:t>Revenue</w:t>
      </w:r>
      <w:r w:rsidRPr="00ED1904">
        <w:rPr>
          <w:sz w:val="28"/>
        </w:rPr>
        <w:t xml:space="preserve"> </w:t>
      </w:r>
      <w:r w:rsidRPr="00ED1904">
        <w:rPr>
          <w:sz w:val="28"/>
          <w:lang w:val="en-US"/>
        </w:rPr>
        <w:t>generated</w:t>
      </w:r>
      <w:r w:rsidRPr="00ED1904">
        <w:rPr>
          <w:sz w:val="28"/>
        </w:rPr>
        <w:t>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Создание полиномиальных признаков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degree = 2  # степень полинома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poly_features = PolynomialFeatures(degree=degree)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X_poly_1 = poly_features.fit_transform(X_1)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X_1_train, X_1_test, y_1_train, y_1_test = train_test_split(X_poly_1, y_1,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полиномиальной регрессии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model_poly = make_pipeline(PolynomialFeatures(degree), LinearRegression())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model_poly.fit(X_1_train, y_1_train)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значений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y_pred_poly = model_poly.predict(X_1_test)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Оценка качества модели (например, средняя абсолютная ошибка)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sklearn.metrics import mean_absolute_error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mae_poly = mean_absolute_error(y_1_test, y_pred_poly)</w:t>
      </w:r>
    </w:p>
    <w:p w:rsid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print("Mean Absolute Error (Polynomial Regression):", mae_poly)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sklearn.svm import SVC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Подготовка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y = data['Product type']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lastRenderedPageBreak/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X_train, X_test, y_train, y_test = train_test_split(X, y,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SVM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model_svm = SVC(kernel='linear')  # Вы можете использовать различные ядра (например, 'linear', 'poly', 'rbf')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model_svm.fit(X_train, y_train)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классов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 = model_svm.predict(X_test)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Оценка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точности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модели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 = accuracy_score(y_test, y_pred)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print("Accuracy:", accuracy)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Вывод опорных векторов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support_vectors = model_svm.support_vectors_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print("Support vectors:", support_vectors)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Вывод коэффициентов для опорных векторов (веса)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coefficients = model_svm.coef_</w:t>
      </w:r>
    </w:p>
    <w:p w:rsid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print("Coefficients for support vectors:", coefficients)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from sklearn.tree import DecisionTreeClassifier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Подготовка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X = data[['Price', 'Availability', 'Stock levels']]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y = data['Product type']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Разделение данных на тренировочный и тестовый наборы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>X_train, X_test, y_train, y_test = train_test_split(X, y, test_size=0.3, random_state=42)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Инициализация и обучение модели дерева решений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model_dt = DecisionTreeClassifier()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model_dt.fit(X_train, y_train)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Предсказание классов для тестового набора данных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y_pred = model_dt.predict(X_test)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Оценка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точности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модели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 = accuracy_score(y_test, y_pred)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print("Accuracy:", accuracy)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sklearn.tree import plot_tree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 xml:space="preserve"># </w:t>
      </w:r>
      <w:r w:rsidRPr="00ED1904">
        <w:rPr>
          <w:sz w:val="28"/>
        </w:rPr>
        <w:t>Вывод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важности</w:t>
      </w:r>
      <w:r w:rsidRPr="00ED1904">
        <w:rPr>
          <w:sz w:val="28"/>
          <w:lang w:val="en-US"/>
        </w:rPr>
        <w:t xml:space="preserve"> </w:t>
      </w:r>
      <w:r w:rsidRPr="00ED1904">
        <w:rPr>
          <w:sz w:val="28"/>
        </w:rPr>
        <w:t>признаков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feature_importance = model_dt.feature_importances_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print("Feature Importance:", feature_importance)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Вывод структуры дерева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plt.figure(figsize=(10, 6))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plot_tree(model_dt, feature_names=X.columns, class_names=model_dt.classes_, filled=True)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plt.show()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from sklearn.metrics import confusion_matrix, recall_score, precision_score, f1_score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Предсказания для модели логистической регрессии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lastRenderedPageBreak/>
        <w:t>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pred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lr</w:t>
      </w:r>
      <w:r w:rsidRPr="00ED1904">
        <w:rPr>
          <w:sz w:val="28"/>
        </w:rPr>
        <w:t xml:space="preserve"> = </w:t>
      </w:r>
      <w:r w:rsidRPr="00ED1904">
        <w:rPr>
          <w:sz w:val="28"/>
          <w:lang w:val="en-US"/>
        </w:rPr>
        <w:t>model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log</w:t>
      </w:r>
      <w:r w:rsidRPr="00ED1904">
        <w:rPr>
          <w:sz w:val="28"/>
        </w:rPr>
        <w:t>.</w:t>
      </w:r>
      <w:r w:rsidRPr="00ED1904">
        <w:rPr>
          <w:sz w:val="28"/>
          <w:lang w:val="en-US"/>
        </w:rPr>
        <w:t>predict</w:t>
      </w:r>
      <w:r w:rsidRPr="00ED1904">
        <w:rPr>
          <w:sz w:val="28"/>
        </w:rPr>
        <w:t>(</w:t>
      </w:r>
      <w:r w:rsidRPr="00ED1904">
        <w:rPr>
          <w:sz w:val="28"/>
          <w:lang w:val="en-US"/>
        </w:rPr>
        <w:t>X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test</w:t>
      </w:r>
      <w:r w:rsidRPr="00ED1904">
        <w:rPr>
          <w:sz w:val="28"/>
        </w:rPr>
        <w:t>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 xml:space="preserve"># Предсказания для модели </w:t>
      </w:r>
      <w:r w:rsidRPr="00ED1904">
        <w:rPr>
          <w:sz w:val="28"/>
          <w:lang w:val="en-US"/>
        </w:rPr>
        <w:t>SVM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pred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svm</w:t>
      </w:r>
      <w:r w:rsidRPr="00ED1904">
        <w:rPr>
          <w:sz w:val="28"/>
        </w:rPr>
        <w:t xml:space="preserve"> = </w:t>
      </w:r>
      <w:r w:rsidRPr="00ED1904">
        <w:rPr>
          <w:sz w:val="28"/>
          <w:lang w:val="en-US"/>
        </w:rPr>
        <w:t>model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svm</w:t>
      </w:r>
      <w:r w:rsidRPr="00ED1904">
        <w:rPr>
          <w:sz w:val="28"/>
        </w:rPr>
        <w:t>.</w:t>
      </w:r>
      <w:r w:rsidRPr="00ED1904">
        <w:rPr>
          <w:sz w:val="28"/>
          <w:lang w:val="en-US"/>
        </w:rPr>
        <w:t>predict</w:t>
      </w:r>
      <w:r w:rsidRPr="00ED1904">
        <w:rPr>
          <w:sz w:val="28"/>
        </w:rPr>
        <w:t>(</w:t>
      </w:r>
      <w:r w:rsidRPr="00ED1904">
        <w:rPr>
          <w:sz w:val="28"/>
          <w:lang w:val="en-US"/>
        </w:rPr>
        <w:t>X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test</w:t>
      </w:r>
      <w:r w:rsidRPr="00ED1904">
        <w:rPr>
          <w:sz w:val="28"/>
        </w:rPr>
        <w:t>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Предсказания для модели дерева решений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pred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dt</w:t>
      </w:r>
      <w:r w:rsidRPr="00ED1904">
        <w:rPr>
          <w:sz w:val="28"/>
        </w:rPr>
        <w:t xml:space="preserve"> = </w:t>
      </w:r>
      <w:r w:rsidRPr="00ED1904">
        <w:rPr>
          <w:sz w:val="28"/>
          <w:lang w:val="en-US"/>
        </w:rPr>
        <w:t>model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dt</w:t>
      </w:r>
      <w:r w:rsidRPr="00ED1904">
        <w:rPr>
          <w:sz w:val="28"/>
        </w:rPr>
        <w:t>.</w:t>
      </w:r>
      <w:r w:rsidRPr="00ED1904">
        <w:rPr>
          <w:sz w:val="28"/>
          <w:lang w:val="en-US"/>
        </w:rPr>
        <w:t>predict</w:t>
      </w:r>
      <w:r w:rsidRPr="00ED1904">
        <w:rPr>
          <w:sz w:val="28"/>
        </w:rPr>
        <w:t>(</w:t>
      </w:r>
      <w:r w:rsidRPr="00ED1904">
        <w:rPr>
          <w:sz w:val="28"/>
          <w:lang w:val="en-US"/>
        </w:rPr>
        <w:t>X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test</w:t>
      </w:r>
      <w:r w:rsidRPr="00ED1904">
        <w:rPr>
          <w:sz w:val="28"/>
        </w:rPr>
        <w:t>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Оценка модели логистической регрессии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accuracy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lr</w:t>
      </w:r>
      <w:r w:rsidRPr="00ED1904">
        <w:rPr>
          <w:sz w:val="28"/>
        </w:rPr>
        <w:t xml:space="preserve"> = </w:t>
      </w:r>
      <w:r w:rsidRPr="00ED1904">
        <w:rPr>
          <w:sz w:val="28"/>
          <w:lang w:val="en-US"/>
        </w:rPr>
        <w:t>accuracy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score</w:t>
      </w:r>
      <w:r w:rsidRPr="00ED1904">
        <w:rPr>
          <w:sz w:val="28"/>
        </w:rPr>
        <w:t>(</w:t>
      </w:r>
      <w:r w:rsidRPr="00ED1904">
        <w:rPr>
          <w:sz w:val="28"/>
          <w:lang w:val="en-US"/>
        </w:rPr>
        <w:t>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test</w:t>
      </w:r>
      <w:r w:rsidRPr="00ED1904">
        <w:rPr>
          <w:sz w:val="28"/>
        </w:rPr>
        <w:t xml:space="preserve">, </w:t>
      </w:r>
      <w:r w:rsidRPr="00ED1904">
        <w:rPr>
          <w:sz w:val="28"/>
          <w:lang w:val="en-US"/>
        </w:rPr>
        <w:t>y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pred</w:t>
      </w:r>
      <w:r w:rsidRPr="00ED1904">
        <w:rPr>
          <w:sz w:val="28"/>
        </w:rPr>
        <w:t>_</w:t>
      </w:r>
      <w:r w:rsidRPr="00ED1904">
        <w:rPr>
          <w:sz w:val="28"/>
          <w:lang w:val="en-US"/>
        </w:rPr>
        <w:t>lr</w:t>
      </w:r>
      <w:r w:rsidRPr="00ED1904">
        <w:rPr>
          <w:sz w:val="28"/>
        </w:rPr>
        <w:t>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conf_matrix_lr = confusion_matrix(y_test, y_pred_lr)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recall_lr = recall_score(y_test, y_pred_lr,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precision_lr = precision_score(y_test, y_pred_lr,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f1_lr = f1_score(y_test, y_pred_lr,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Оценка модели SVM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accuracy_svm = accuracy_score(y_test, y_pred_svm)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conf_matrix_svm = confusion_matrix(y_test, y_pred_svm)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recall_svm = recall_score(y_test, y_pred_svm,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precision_svm = precision_score(y_test, y_pred_svm,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f1_svm = f1_score(y_test, y_pred_svm,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# Оценка модели дерева решений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accuracy_dt = accuracy_score(y_test, y_pred_dt)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conf_matrix_dt = confusion_matrix(y_test, y_pred_dt)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recall_dt = recall_score(y_test, y_pred_dt,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precision_dt = precision_score(y_test, y_pred_dt,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lastRenderedPageBreak/>
        <w:t>f1_dt = f1_score(y_test, y_pred_dt, average='weighted')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Вывод результатов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print</w:t>
      </w:r>
      <w:r w:rsidRPr="00ED1904">
        <w:rPr>
          <w:sz w:val="28"/>
        </w:rPr>
        <w:t>("Модель логистической регрессии:")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print("Accuracy:", accuracy_lr)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print("Confusion Matrix:")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print(conf_matrix_lr)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print("Recall:", recall_lr)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print("Precision:", precision_lr)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print("F1 Score:", f1_lr)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print("Модель SVM:")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print("Accuracy:", accuracy_svm)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print("Confusion Matrix:")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print(conf_matrix_svm)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print("Recall:", recall_svm)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print("Precision:", precision_svm)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print("F1 Score:", f1_svm)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print</w:t>
      </w:r>
      <w:r w:rsidRPr="00ED1904">
        <w:rPr>
          <w:sz w:val="28"/>
        </w:rPr>
        <w:t>()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  <w:lang w:val="en-US"/>
        </w:rPr>
        <w:t>print</w:t>
      </w:r>
      <w:r w:rsidRPr="00ED1904">
        <w:rPr>
          <w:sz w:val="28"/>
        </w:rPr>
        <w:t>("Модель дерева решений:")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print("Accuracy:", accuracy_dt)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print("Confusion Matrix:")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print(conf_matrix_dt)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print("Recall:", recall_dt)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print("Precision:", precision_dt)</w:t>
      </w:r>
    </w:p>
    <w:p w:rsid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print("F1 Score:", f1_dt)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lastRenderedPageBreak/>
        <w:t>import matplotlib.pyplot as plt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Получение важности признаков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feature_importance = model_dt.feature_importances_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Названия признаков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feature_names = X.columns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# Создание графика</w:t>
      </w:r>
    </w:p>
    <w:p w:rsidR="00ED1904" w:rsidRP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plt.figure(figsize=(10, 6))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plt.barh(feature_names, feature_importance)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plt.xlabel('Importance')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plt.ylabel('Feature')</w:t>
      </w:r>
    </w:p>
    <w:p w:rsidR="00ED1904" w:rsidRPr="00ED1904" w:rsidRDefault="00ED1904" w:rsidP="00ED1904">
      <w:pPr>
        <w:spacing w:after="160" w:line="259" w:lineRule="auto"/>
        <w:rPr>
          <w:sz w:val="28"/>
          <w:lang w:val="en-US"/>
        </w:rPr>
      </w:pPr>
      <w:r w:rsidRPr="00ED1904">
        <w:rPr>
          <w:sz w:val="28"/>
          <w:lang w:val="en-US"/>
        </w:rPr>
        <w:t>plt.title('Feature Importance in Decision Tree Model')</w:t>
      </w:r>
    </w:p>
    <w:p w:rsidR="00ED1904" w:rsidRDefault="00ED1904" w:rsidP="00ED1904">
      <w:pPr>
        <w:spacing w:after="160" w:line="259" w:lineRule="auto"/>
        <w:rPr>
          <w:sz w:val="28"/>
        </w:rPr>
      </w:pPr>
      <w:r w:rsidRPr="00ED1904">
        <w:rPr>
          <w:sz w:val="28"/>
        </w:rPr>
        <w:t>plt.show()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plt.plot(feature_names, feature_importance, marker='o')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plt.xlabel('Feature')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plt.ylabel('Importance')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plt.title('Feature Importance in Decision Tree Model')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plt.xticks(rotation=90)</w:t>
      </w:r>
    </w:p>
    <w:p w:rsid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plt.show()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plt.scatter(feature_names, feature_importance)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plt.xlabel('Feature')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plt.ylabel('Importance')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plt.title('Feature Importance in Decision Tree Model')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plt.xticks(rotation=90)</w:t>
      </w:r>
    </w:p>
    <w:p w:rsid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plt.show()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plt.pie(feature_importance, labels=feature_names, autopct='%1.1f%%')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lastRenderedPageBreak/>
        <w:t>plt.title('Feature Importance in Decision Tree Model')</w:t>
      </w:r>
    </w:p>
    <w:p w:rsidR="00202907" w:rsidRDefault="00202907" w:rsidP="00202907">
      <w:pPr>
        <w:spacing w:after="160" w:line="259" w:lineRule="auto"/>
        <w:rPr>
          <w:sz w:val="28"/>
        </w:rPr>
      </w:pPr>
      <w:r w:rsidRPr="00202907">
        <w:rPr>
          <w:sz w:val="28"/>
        </w:rPr>
        <w:t>plt.show()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 xml:space="preserve">from </w:t>
      </w:r>
      <w:r>
        <w:rPr>
          <w:sz w:val="28"/>
          <w:lang w:val="en-US"/>
        </w:rPr>
        <w:t>sklearn.tree import export_text</w:t>
      </w:r>
    </w:p>
    <w:p w:rsidR="00202907" w:rsidRPr="00202907" w:rsidRDefault="00202907" w:rsidP="00202907">
      <w:pPr>
        <w:spacing w:after="160" w:line="259" w:lineRule="auto"/>
        <w:rPr>
          <w:sz w:val="28"/>
          <w:lang w:val="en-US"/>
        </w:rPr>
      </w:pPr>
      <w:r w:rsidRPr="00202907">
        <w:rPr>
          <w:sz w:val="28"/>
          <w:lang w:val="en-US"/>
        </w:rPr>
        <w:t>tree_rules = export_text(model_dt, feature_names=list(X.columns))</w:t>
      </w:r>
    </w:p>
    <w:p w:rsidR="00202907" w:rsidRPr="00202907" w:rsidRDefault="00202907" w:rsidP="00202907">
      <w:pPr>
        <w:spacing w:after="160" w:line="259" w:lineRule="auto"/>
        <w:rPr>
          <w:sz w:val="28"/>
        </w:rPr>
      </w:pPr>
      <w:r w:rsidRPr="00202907">
        <w:rPr>
          <w:sz w:val="28"/>
        </w:rPr>
        <w:t>print(tree_rules)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ED1904" w:rsidRDefault="00ED1904" w:rsidP="00C12DA7">
      <w:pPr>
        <w:spacing w:after="160" w:line="259" w:lineRule="auto"/>
        <w:rPr>
          <w:noProof/>
          <w:sz w:val="28"/>
        </w:rPr>
      </w:pPr>
      <w:r w:rsidRPr="00ED1904">
        <w:rPr>
          <w:noProof/>
          <w:sz w:val="28"/>
        </w:rPr>
        <w:drawing>
          <wp:inline distT="0" distB="0" distL="0" distR="0" wp14:anchorId="2ABE0E89" wp14:editId="3ACC5DC5">
            <wp:extent cx="2974578" cy="3901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652" cy="39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P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t>Разделение выборки на обучающую и тестовую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lastRenderedPageBreak/>
        <w:drawing>
          <wp:inline distT="0" distB="0" distL="0" distR="0" wp14:anchorId="49ACF99D" wp14:editId="78942016">
            <wp:extent cx="3451860" cy="3521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753" cy="35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t>Логистическая регрессия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78D8887C" wp14:editId="4FBFEA6D">
            <wp:extent cx="4887007" cy="96215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Линейная регрессия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12DAF204" wp14:editId="186447E7">
            <wp:extent cx="3658111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Полиномиальная регрессия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0038EBF9" wp14:editId="748818FA">
            <wp:extent cx="5896798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Вывод опорных векторов и коэффициентов для опорных векторов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lastRenderedPageBreak/>
        <w:drawing>
          <wp:inline distT="0" distB="0" distL="0" distR="0" wp14:anchorId="099231FA" wp14:editId="21A546BE">
            <wp:extent cx="5940425" cy="5107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Дерево решений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22BC7B41" wp14:editId="1EB7D0F5">
            <wp:extent cx="5940425" cy="36061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lastRenderedPageBreak/>
        <w:t>Качество моделей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5A7E6497" wp14:editId="58C34409">
            <wp:extent cx="2209800" cy="4503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272" cy="45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t>График важности признаков в дереве решений</w:t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6F2E636A" wp14:editId="6844539C">
            <wp:extent cx="5940425" cy="35591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lastRenderedPageBreak/>
        <w:drawing>
          <wp:inline distT="0" distB="0" distL="0" distR="0" wp14:anchorId="729E289D" wp14:editId="34B46CB2">
            <wp:extent cx="5514975" cy="5029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lastRenderedPageBreak/>
        <w:drawing>
          <wp:inline distT="0" distB="0" distL="0" distR="0" wp14:anchorId="1D71D69D" wp14:editId="1564FB2F">
            <wp:extent cx="5514975" cy="502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drawing>
          <wp:inline distT="0" distB="0" distL="0" distR="0" wp14:anchorId="398E7400" wp14:editId="622B0EAF">
            <wp:extent cx="4181475" cy="3924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r w:rsidRPr="00202907">
        <w:rPr>
          <w:noProof/>
          <w:sz w:val="28"/>
        </w:rPr>
        <w:lastRenderedPageBreak/>
        <w:drawing>
          <wp:inline distT="0" distB="0" distL="0" distR="0" wp14:anchorId="35718C21" wp14:editId="4BB60D15">
            <wp:extent cx="3873318" cy="47929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106" cy="4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07" w:rsidRDefault="00202907" w:rsidP="00202907">
      <w:pPr>
        <w:spacing w:after="160" w:line="259" w:lineRule="auto"/>
        <w:rPr>
          <w:noProof/>
          <w:sz w:val="28"/>
        </w:rPr>
      </w:pPr>
      <w:bookmarkStart w:id="0" w:name="_GoBack"/>
      <w:bookmarkEnd w:id="0"/>
    </w:p>
    <w:sectPr w:rsidR="0020290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0E" w:rsidRDefault="00205D0E">
      <w:r>
        <w:separator/>
      </w:r>
    </w:p>
  </w:endnote>
  <w:endnote w:type="continuationSeparator" w:id="0">
    <w:p w:rsidR="00205D0E" w:rsidRDefault="0020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907">
          <w:rPr>
            <w:noProof/>
          </w:rPr>
          <w:t>18</w:t>
        </w:r>
        <w:r>
          <w:fldChar w:fldCharType="end"/>
        </w:r>
      </w:p>
    </w:sdtContent>
  </w:sdt>
  <w:p w:rsidR="00EF2D0D" w:rsidRDefault="00205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0E" w:rsidRDefault="00205D0E">
      <w:r>
        <w:separator/>
      </w:r>
    </w:p>
  </w:footnote>
  <w:footnote w:type="continuationSeparator" w:id="0">
    <w:p w:rsidR="00205D0E" w:rsidRDefault="00205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21F"/>
    <w:multiLevelType w:val="multilevel"/>
    <w:tmpl w:val="37A4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41E5E"/>
    <w:multiLevelType w:val="multilevel"/>
    <w:tmpl w:val="5E8E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127C9"/>
    <w:rsid w:val="0017080A"/>
    <w:rsid w:val="00202907"/>
    <w:rsid w:val="00205D0E"/>
    <w:rsid w:val="00260D55"/>
    <w:rsid w:val="004F1CB1"/>
    <w:rsid w:val="00661751"/>
    <w:rsid w:val="00876782"/>
    <w:rsid w:val="00A40D06"/>
    <w:rsid w:val="00B8475D"/>
    <w:rsid w:val="00C12DA7"/>
    <w:rsid w:val="00CB5CEC"/>
    <w:rsid w:val="00E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5FF7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2022-09-22T15:11:00Z</dcterms:created>
  <dcterms:modified xsi:type="dcterms:W3CDTF">2024-06-20T08:38:00Z</dcterms:modified>
</cp:coreProperties>
</file>