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rPr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Шпаргалка к рубежному контролю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Полуструктурированные данные, XML, DTD, XPath, XQuery</w:t>
      </w:r>
    </w:p>
    <w:p>
      <w:pPr>
        <w:spacing w:after="600" w:before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Постреляционные базы данных — Лекция 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 этого документа: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Здесь собран весь материал лекции в понятном и структурированном виде. Каждая тема разобрана так, чтобы ты мог объяснить её своими словами. Читай внимательно примеры — они встречаются на контроле чаще всего.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Модель полуструктурированных данных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Что это такое и зачем нужно?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Полуструктурированные данные (П/С данные) — это специальная модель представления информации, которая стоит между двумя крайностями: жёсткой схемой реляционных баз данных (где всё строго: таблицы, столбцы, типы) и полным отсутствием структуры (как в произвольном тексте).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Назначение полуструктурированных данных: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баз данных с различными схемами — когда нужно объединить данные из разных источников, у которых нет единой схемы.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Представление документов в инструментальных системах — когда документы имеют произвольную, меняющуюся структуру.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Три ключевых отличия от реляционных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Нет фиксированной схемы — не нужно заранее объявлять все поля и их типы.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Данные хранят информацию о своей структуре — данные самоописываемы (как в XML, где тег и есть описание).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Схема может произвольно меняться — со временем или в зависимости от контекста.</w:t>
      </w:r>
    </w:p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5096"/>
                <w:sz w:val="22"/>
                <w:szCs w:val="22"/>
              </w:rPr>
              <w:t xml:space="preserve">Сравнение с реляционными БД: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Реляционная БД: эффективное хранение и обработка, но жёсткая схема.
Полуструктурированные данные: гибкость, описание документов, работа с унаследованными данными — но менее эффективны по производительности.</w:t>
            </w:r>
          </w:p>
        </w:tc>
      </w:tr>
    </w:tbl>
    <w:p>
      <w:pPr>
        <w:spacing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Граф полуструктурированных данных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Полуструктурированные данные представляются в виде графа, а не таблиц. Граф состоит из: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Корня — вся база данных целиком (одна вершина).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Промежуточных вершин — объекты или структуры (например: Фильм, Актёр, Студия).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Листьев — атомарные значения (строки, числа): 'Чапаев', '1934', '63'.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Дуг с метками — метки дуг задают тип связи, название поля или тип объекта.</w:t>
      </w:r>
    </w:p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9900" w:sz="3"/>
              <w:left w:val="thick" w:color="FF9900" w:sz="8"/>
              <w:bottom w:val="single" w:color="FF9900" w:sz="3"/>
              <w:right w:val="single" w:color="FF9900" w:sz="3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Важно: граф полуструктурированных данных — это НЕ дерево! В нём могут быть дуги, ведущие к одной и той же вершине из разных мест (например, связь актёр — фильм двунаправленная).</w:t>
            </w:r>
          </w:p>
        </w:tc>
      </w:tr>
    </w:tbl>
    <w:p>
      <w:pPr>
        <w:spacing w:before="8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Пример: на графе из лекции фильм 'Чапаев' связан с двумя актёрами (Иванов и Бабочкин) и студией Ленфильм. Дуги 'играл/участвовал' связывают актёров с фильмом.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Унаследованные базы данных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Один из главных сценариев применения П/С данных — интеграция унаследованных (legacy) систем. Старые базы данных имеют разные форматы, и П/С данные играют роль универсального промежуточного слоя: данные из разных систем приводятся к единому П/С-формату через специальный интерфейс.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Язык XML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Что такое XML?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XML (Extensible Markup Language — расширяемый язык разметки) — это язык для представления данных в текстовом виде с помощью тегов. Он основан на языке SGML.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Главная идея: XML задаёт в линейной (текстовой) форме те же полуструктурированные данные, что граф задаёт графически. Теги XML — это метки дуг графа.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Базовый синтаксис XML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Элементы и теги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Каждый элемент задаётся парой тегов: открывающего и закрывающего: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&lt;fio&gt;Иванов И.И.&lt;/fio&gt;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Здесь fio — название тега, 'Иванов И.И.' — содержимое элемента.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Пустой элемент (без содержимого) записывается так: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&lt;bestbook/&gt;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Вложенность тегов — произвольная, но строго иерархическая: теги нельзя пересекать. Правильно: &lt;a&gt;&lt;b&gt;&lt;/b&gt;&lt;/a&gt;. Неправильно: &lt;a&gt;&lt;b&gt;&lt;/a&gt;&lt;/b&gt;.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Корневой элемент — ровно один на весь документ, включает все остальные. Он обязателен.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Атрибуты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Атрибуты — дополнительные характеристики элемента, указываются в открывающем теге в кавычках: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&lt;izdanie city="Mos"&gt;Еще текст&lt;/izdanie&gt;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&lt;dt year="2000" /&gt;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Атрибут city имеет значение 'Mos'. Атрибутов у элемента может быть несколько.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Заголовок документа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Каждый XML-документ начинается строкой: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&lt;?xml version="1.0" standalone="yes" encoding="Windows-1251" ?&gt;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— версия XML (1.0 или 1.1).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standalone="yes" — документ самодостаточен, не требует внешних файлов (DTD).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encoding — кодировка (UTF-8, Windows-1251 и т.д.).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Спецсимволы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Служебные символы нельзя использовать напрямую в тексте — нужны коды: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&amp;lt;   — знак &lt;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&amp;gt;   — знак 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&amp;amp;  — знак &amp;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&amp;quot; — кавычка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&amp;#код; — символ по коду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неформатированного текста используют: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&lt;![CDATA[ текст с любыми символами ]]&gt;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Комментарии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&lt;!-- Это комментарий --&gt;</w:t>
      </w:r>
    </w:p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9900" w:sz="3"/>
              <w:left w:val="thick" w:color="FF9900" w:sz="8"/>
              <w:bottom w:val="single" w:color="FF9900" w:sz="3"/>
              <w:right w:val="single" w:color="FF9900" w:sz="3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Важно: названия тегов и атрибутов регистрозависимы! &lt;Film&gt; и &lt;film&gt; — разные теги.</w:t>
            </w:r>
          </w:p>
        </w:tc>
      </w:tr>
    </w:tbl>
    <w:p>
      <w:pPr>
        <w:spacing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Правильный и действительный XML-документ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Правильный (well-formed) — содержит любые авторские теги, нет определения схемы, просто записывает полуструктурированный граф в текстовом виде.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Действительный (valid) — соответствует схеме (DTD или XSD), которая задаёт допустимые теги, атрибуты и их вложенность. Это среднее между жёсткой схемой и отсутствием схемы.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Как строить XML по графу (правила)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Корень (вся БД) → корневой элемент XML.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Промежуточная вершина (объект) → вложенный элемент (метка дуги становится тегом).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Конечная вершина (атомарное значение) → содержимое элемента (текст).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Дуга связи между объектами → набор атрибутов с ID и IDREF.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Пример из лекции: XML-документ о фильме 'Чапаев':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&lt;?xml version="1.0" encoding="UTF-8" standalone="no"?&gt;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&lt;!DOCTYPE db SYSTEM "file.dtd"&gt;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&lt;db&gt;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&lt;film idf="f1" toact="a1 a2" tos="s1"&gt;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&lt;name&gt;Чапаев&lt;/name&gt;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&lt;year&gt;1934&lt;/year&gt;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&lt;len&gt;63&lt;/len&gt;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&lt;type&gt;драма&lt;/type&gt;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&lt;/film&gt;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&lt;actor ida="a1" tof="f1"&gt;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&lt;fio&gt;Иванов И.И.&lt;/fio&gt;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&lt;edu&gt;Щукинское училище&lt;/edu&gt;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&lt;/actor&gt;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&lt;actor ida="a2" tof="f1"&gt;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&lt;fio&gt;Бабочкин Б.А.&lt;/fio&gt;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&lt;edu&gt;Студия Певцова&lt;/edu&gt;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&lt;/actor&gt;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&lt;studio ids="s1" tof="f1"&gt;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&lt;name&gt;Ленфильм&lt;/name&gt;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&lt;addr&gt;Санкт-Петербург, Россия&lt;/addr&gt;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&lt;/studio&gt;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&lt;/db&gt;</w:t>
      </w:r>
    </w:p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5096"/>
                <w:sz w:val="22"/>
                <w:szCs w:val="22"/>
              </w:rPr>
              <w:t xml:space="preserve">Как кодируются связи: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Связь между объектами кодируется через атрибуты-идентификаторы:
- Атрибут типа ID (например, idf='f1') — уникальный идентификатор объекта.
- Атрибут типа IDREF (например, tof='f1') — ссылка на идентификатор другого объекта.
- Атрибут типа IDREFS (например, toact='a1 a2') — ссылки на несколько объектов через пробел.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DTD — определение типа документа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Что такое DTD?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DTD (Document Type Definition) — формальное описание структуры XML-документа. DTD задаёт: допустимые теги, их атрибуты и правила вложенности. Документ с DTD — это действительный (valid) XML.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Описание элементов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Синтаксис: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&lt;!ELEMENT название содержимое&gt;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Возможные типы содержимого: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(#PCDATA) — только текст, нет вложенных элементов.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(el1, el2, el3) — строго последовательность элементов el1, затем el2, затем el3.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— пустой элемент (как &lt;bestbook/&gt;).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— любое содержимое.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Квантификаторы (указывают кратность):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— ноль или более раз (элемент необязателен и может повторяться).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 — один или более раз (хотя бы один, обязателен).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? — ноль или один раз (необязателен).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| — один из указанных элементов (выбор).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Пример из лекции: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&lt;!ELEMENT db (film*, actor*, studio+)&gt;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Это значит: db содержит ноль или больше film, ноль или больше actor, и одну или более studio.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&lt;!ELEMENT film (name, year, len?, type?)&gt;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Фильм содержит обязательные name и year, и необязательные len и type.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&lt;!ELEMENT E (#PCDATA | (street*, city*))&gt;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Элемент E — либо текст, либо набор из нескольких street и city.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Описание атрибутов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Синтаксис: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&lt;!ATTLIST элемент атрибут_1 тип параметры атрибут_2 тип параметры ...&gt;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Типы атрибутов: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CDATA — текст (любая строка).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(зн1 | зн2 | зн3) — одно из указанных значений (перечисление).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 — уникальное значение в документе (идентификатор).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IDREF — ссылка на значение типа ID (одна ссылка).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IDREFS — несколько ссылок через пробел.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NMTOKEN — одно слово.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Параметры атрибутов: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#REQUIRED — атрибут обязателен.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#IMPLIED — атрибут необязателен.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#FIXED "значение" — атрибут всегда имеет это значение.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Примеры из лекции: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&lt;!ATTLIST film idf ID #REQUIRED toact IDREFS tos IDREF&gt;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&lt;!ATTLIST actor ida ID tof IDREFS&gt;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&lt;!ATTLIST elem at1 ("red"| "green") #IMPLIED "red"&gt;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Последний пример: необязательный атрибут at1 элемента elem, значение по умолчанию — 'red'.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Как подключить DTD к XML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Вариант 1 — внутренний DTD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&lt;?xml version="1.0" standalone="yes" ?&gt;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&lt;!DOCTYPE root [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&lt;!ELEMENT root (elems*)&gt;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...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]&gt;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&lt;root&gt;...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Вариант 2 — внешний DTD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&lt;?xml version="1.0" standalone="no"?&gt;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&lt;!DOCTYPE root SYSTEM "root.dtd"&gt;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&lt;root&gt;...&lt;/root&gt;</w:t>
      </w:r>
    </w:p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9900" w:sz="3"/>
              <w:left w:val="thick" w:color="FF9900" w:sz="8"/>
              <w:bottom w:val="single" w:color="FF9900" w:sz="3"/>
              <w:right w:val="single" w:color="FF9900" w:sz="3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Возможно сочетание внутреннего и внешнего DTD. При совместном использовании внутренний DTD имеет приоритет.</w:t>
            </w:r>
          </w:p>
        </w:tc>
      </w:tr>
    </w:tbl>
    <w:p>
      <w:pPr>
        <w:spacing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XML-схемы (XSD) — альтернатива DTD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XML-схемы — аналог DTD, составленный по стандарту XSD (XML Schema Definition). Они более мощные: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Поддерживают стандартные типы данных: int, bool, string, date и т.д.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Позволяют накладывать ограничения на значения (год &gt;= 1500).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Сами являются XML-документами.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Поддерживают пространства имён.</w:t>
      </w:r>
    </w:p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5096"/>
                <w:sz w:val="22"/>
                <w:szCs w:val="22"/>
              </w:rPr>
              <w:t xml:space="preserve">DTD vs XSD: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DTD — проще, удобен для ручного написания. XSD — мощнее, но громоздкий, удобен для автоматической обработки.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Язык XPath — навигация по XML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Что такое XPath?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XPath (XML Path Language) — язык запросов к элементам XML-документа. Предназначен для навигации по XML: позволяет указать путь к элементу, задать условие выборки и извлечь нужное значение.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XPath работает с объектной моделью документа (DOM) — деревом, в котором узлами являются элементы, атрибуты, текстовые значения и комментарии.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Структура путевого выражения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Путевое выражение — это последовательность шагов, разделённых символом '/'. Каждый шаг содержит: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Ось — направление движения по дереву (child, parent, ancestor, descendant и т.д.).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Условие выбора — имя узла или * (все узлы).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Предикат — необязательный фильтр в квадратных скобках [ ].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Пример с полным синтаксисом: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/child::db/child::film[attribute::idf="f1"]/child::name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Пример с кратким синтаксисом (эквивалентно):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/db/film[@idf="f1"]/name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Оси документа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Ось задаёт направление движения от текущего узла. Полный синтаксис: ось::условие. Основные оси: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child — дочерние элементы (ось по умолчанию, можно не писать).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— родительский элемент (сокращение: 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 — сам элемент (сокращение: 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ancestor — все предки (выше по иерархии).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descendant — все потомки (ниже по иерархии). Сокращение: //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attribute — атрибут элемента (сокращение: @имя)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following — следующие элементы после текущего в документе.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preceding — предыдущие элементы.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following-sibling / preceding-sibling — соседние элементы на том же уровне.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Сокращения в XPath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 практике чаще используют краткий синтаксис: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 — корень документа (или разделитель шагов).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// — descendant (потомки любой глубины).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.. — parent (родитель).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 — self (сам элемент, текущий узел).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@имя — attribute::имя (атрибут).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— любой элемент.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Примеры запросов XPath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Запросы к элементам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/db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Корень — возвращает весь документ.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/db/film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фильмы — возвращает все элементы &lt;film&gt; вместе с содержимым.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//film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фильмы в любом месте документа (аналог предыдущего).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//film/name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Элементы name внутри film.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//*/*/name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Элементы name третьего уровня.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//actor | //studio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Объединение — все актёры и все студии.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Запросы к содержимому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//name/text()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Текстовое содержимое элементов name (без тегов). Вернёт: Чапаев, Ленфильм.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//fio[. = "Иванов И.И."]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Элемент fio, текст которого равен 'Иванов И.И.'.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Запросы к атрибутам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//film/@idf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Значения атрибута idf всех элементов film. Вернёт: f1.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//*/@*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атрибуты всех элементов.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//film[year/text()&gt;2000]/@tos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Атрибуты tos фильмов, год которых больше 2000 (идентификаторы студий).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Запросы с условиями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//film[1]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Первый элемент film.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//film[last()]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Последний элемент film.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//film[@idf="f1"]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Фильм с атрибутом idf='f1'.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//film[@idf]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фильмы, у которых есть атрибут idf.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//film[@*]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фильмы, имеющие хотя бы один атрибут.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//film[not(@*)]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фильмы без атрибутов.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//actor[count(edu)&gt;3]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Актёры с более чем тремя вложенными элементами edu.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//film[(len or type) and name]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Фильмы, у которых есть (len или type) и есть name.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Запросы на соединение (join)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//studio[@ids = //film[year&gt;2012]/@tos]/name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Названия студий, снявших фильмы после 2012 года. Расшифровка: взять студию, идентификатор которой (@ids) равен идентификатору студии в атрибуте @tos любого фильма, снятого после 2012.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//studio[not(@ids = //film[year&gt;2012]/@tos)]/name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Студии, НЕ снимавшие фильмы после 2012 года.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Функции XPath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Работа с множествами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node() — все узлы включая текстовые.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text() — текстовый узел.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last() — номер последнего элемента в наборе.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position() — номер текущего элемента.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count() — количество элементов в наборе.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name() — имя (тег) элемента.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Строковые функции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string(объект) — преобразование к строке.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string-length(строка) — длина строки.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contains(строка, подстрока) — проверка вхождения подстроки.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starts-with(строка, подстрока) — начинается ли строка с подстроки.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substring(строка, начало, количество) — извлечь подстроку.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concat(s1, s2...) — конкатенация строк.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Числовые функции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sum() — сумма элементов.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round() — округление.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number() — привести к числу.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Арифметика: +, -, *, div, mod.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Язык XQuery — запросы к XML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Что такое XQuery?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XQuery — полноценный язык запросов к XML-документам, включающий в себя XPath 2.0. В отличие от XPath, XQuery позволяет: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Генерировать новые XML-элементы 'на лету'.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Определять и вызывать пользовательские функции.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Использовать циклы, условия, сортировку, переменные.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Последовательности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XQuery работает с последовательностями — упорядоченными наборами объектов (узлов или атомарных значений).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1, 2, 3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(1, 2, 3)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1 to 3    -- то же самое, что 1, 2, 3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()        -- пустая последовательность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FLWOR — основа языка XQuery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FLWOR — аббревиатура основных конструкций языка (произносится как 'flower'):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— цикл (итерация по коллекции).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let — присваивание значения переменной.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where — условие фильтрации.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by — сортировка результата.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— возврат результата.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Синтаксис конструкций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Переменные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Переменные записывают со знаком $: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let $a = 10, $b = 15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подстановки вычисленного значения используют фигурные скобки {}: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return {$a + $b}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Цикл for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for $x in (2, 3)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return $x + 1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Вернёт последовательность: 3, 4.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Вложенный цикл (декартово произведение):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for $x in (2, 3), $y in (5, 10)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return {$x * $y}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Вернёт: 10, 20, 15, 30. (2*5, 2*10, 3*5, 3*10).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Путевые выражения и document()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Функция document() загружает XML-файл и возвращает корневой узел. К нему применяют XPath: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document("a.xml")/db/actor[@ida="a1"]/fio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Условие if-then-else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return { if ($x/@at = "ABC") then &lt;a1&gt;{data($x/t2)}&lt;/a1&gt;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else &lt;a1/&gt;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Возврат значений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$x — вернуть узел.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{$x, $c} — вернуть последовательность.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data($x/pers) — вернуть текстовое значение (без тегов).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&lt;act fio={$x/pers/@fio}&gt; — создать новый элемент с атрибутом.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Конструктор элементов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XQuery умеет генерировать новые XML-элементы: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{ $a/@id, $a/b }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Из существующего элемента $a взять атрибут id и вложенный b.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element A { attribute id {1}, attribute n {"name"}, element B {1234} }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Результат: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&lt;A id="1" n="name"&gt;&lt;B&gt;1234&lt;/B&gt;&lt;/A&gt;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Пользовательские функции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declare function fun($var as xs:integer) as element(actor)*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return &lt;actor age={$var}/&gt;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Эта функция принимает целое число, возвращает ноль или более элементов actor. Вызов: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return { fun(20)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Пространства имён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Пространства имён позволяют использовать одноимённые элементы с разным смыслом: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declare namespace c = "http://my.site.ru/mynn.xsd"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doc(файл)//c:тег/c:тег2</w:t>
      </w:r>
    </w:p>
    <w:p>
      <w:pPr>
        <w:spacing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Примеры полных запросов XQuery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Пример 1: Актёры с более чем 2 образованиями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for $x in document("filename.xml")/db/actor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let $c := count($x/edu)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where $c &gt; 2 and $x/addr != "Москва"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return $x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Извлекает все элементы actor, у которых более двух элементов edu и адрес не Москва.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Пример 2: Актёры с сортировкой и дополнительными данными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for $a in document("filename.xml")//actor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let $f := //film[contains($a/@tof, @idf)]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where count($f) &gt; 3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order by $a/fio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return { $a/fio, $a/edu[1], { count($f) } }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Находит актёров, снявшихся более чем в трёх фильмах. Возвращает ФИО, первое образование и количество фильмов, отсортированных по ФИО.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Пример 3: HTML-список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&lt;ul&gt;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for $x in doc("filename.xml")//fio/text()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order by $x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return &lt;li&gt;{$x}&lt;/li&gt;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&lt;/ul&gt;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Генерирует HTML-список из ФИО всех актёров в алфавитном порядке. Обрати внимание: XQuery может напрямую генерировать HTML!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Итоговая шпаргалка: вопросы и ответы</w:t>
      </w:r>
    </w:p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5096"/>
                <w:sz w:val="22"/>
                <w:szCs w:val="22"/>
              </w:rPr>
              <w:t xml:space="preserve">В: Чем полуструктурированные данные отличаются от реляционных?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О: 1) Нет фиксированной схемы. 2) Данные самоописывают свою структуру (теги = описание). 3) Схема может меняться. Реляционные БД эффективнее, но жёстче. П/С данные — гибче, но менее производительны.</w:t>
            </w:r>
          </w:p>
        </w:tc>
      </w:tr>
    </w:tbl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5096"/>
                <w:sz w:val="22"/>
                <w:szCs w:val="22"/>
              </w:rPr>
              <w:t xml:space="preserve">В: Что такое граф П/С данных?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О: Граф, где корень — вся БД, промежуточные вершины — объекты, листья — атомарные значения, дуги с метками — имена полей или связи. Граф — НЕ дерево (дуги могут вести к одной вершине из разных мест).</w:t>
            </w:r>
          </w:p>
        </w:tc>
      </w:tr>
    </w:tbl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5096"/>
                <w:sz w:val="22"/>
                <w:szCs w:val="22"/>
              </w:rPr>
              <w:t xml:space="preserve">В: Чем отличается правильный XML от действительного?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О: Правильный (well-formed) — соответствует синтаксису XML (один корень, закрытые теги, правильная вложенность). Действительный (valid) — дополнительно соответствует схеме DTD или XSD.</w:t>
            </w:r>
          </w:p>
        </w:tc>
      </w:tr>
    </w:tbl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5096"/>
                <w:sz w:val="22"/>
                <w:szCs w:val="22"/>
              </w:rPr>
              <w:t xml:space="preserve">В: Как кодируются связи между объектами в XML?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О: Через атрибуты: ID — уникальный идентификатор объекта (idf='f1'), IDREF — ссылка на один объект (tos='s1'), IDREFS — ссылки на несколько (toact='a1 a2').</w:t>
            </w:r>
          </w:p>
        </w:tc>
      </w:tr>
    </w:tbl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5096"/>
                <w:sz w:val="22"/>
                <w:szCs w:val="22"/>
              </w:rPr>
              <w:t xml:space="preserve">В: Что такое DTD и зачем нужно?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О: Document Type Definition — схема XML-документа. Описывает допустимые теги (ELEMENT), их атрибуты (ATTLIST), типы данных и правила вложенности. Бывает внутренним (прямо в XML) и внешним (в отдельном .dtd файле).</w:t>
            </w:r>
          </w:p>
        </w:tc>
      </w:tr>
    </w:tbl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5096"/>
                <w:sz w:val="22"/>
                <w:szCs w:val="22"/>
              </w:rPr>
              <w:t xml:space="preserve">В: Чем XPath отличается от XQuery?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О: XPath — язык навигации, указывает путь к узлам и извлекает их. XQuery — полноценный язык запросов, включает XPath 2.0, плюс циклы (for), переменные (let), условия (where), сортировку (order by), генерацию новых XML-элементов и функции.</w:t>
            </w:r>
          </w:p>
        </w:tc>
      </w:tr>
    </w:tbl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5096"/>
                <w:sz w:val="22"/>
                <w:szCs w:val="22"/>
              </w:rPr>
              <w:t xml:space="preserve">В: Что такое оси в XPath?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О: Ось задаёт направление движения по дереву документа: child (дети), parent (родитель), ancestor (предки), descendant (потомки), attribute (атрибут), self (сам). Сокращения: // = descendant, .. = parent, . = self, @ = attribute.</w:t>
            </w:r>
          </w:p>
        </w:tc>
      </w:tr>
    </w:tbl>
    <w:p>
      <w:pPr>
        <w:spacing w:before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5096"/>
                <w:sz w:val="22"/>
                <w:szCs w:val="22"/>
              </w:rPr>
              <w:t xml:space="preserve">В: Как работает FLWOR в XQuery?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О: for — итерация по коллекции (как for each); let — присваивание переменной; where — фильтр результатов; order by — сортировка; return — что вернуть. Минимальный запрос: for + return.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Удачи на рубежном контроле!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Если знаешь примеры из лекции наизусть — половина успеха обеспечена.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2026-05-31T22:08:51.142Z</dcterms:created>
  <dcterms:modified xsi:type="dcterms:W3CDTF">2026-05-31T22:08:51.142Z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