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Язык логических запросов Datalog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Шпаргалка для защиты рубежного контроля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Постреляционные базы данных • Лекция №6 • МГТУ им. Н.Э. Баумана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Что такое Datalog?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Datalog — это простой логический язык запросов для реляционных баз данных. Расшифровывается как Database Logic. Он является альтернативой реляционной алгебре (SQL-подобным языкам) и позволяет формулировать запросы к таблицам БД в терминах логических предикатов.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Ключевая идея: вместо того чтобы описывать КАК получить данные (как в процедурных языках), в Datalog описывают ЧТО должно быть истинным для искомых данных — то есть логические условия.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Запросы в Datalog строятся из правил вида «если-то» (if-then). Если тело правила истинно, то голова (результат) тоже истинна.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Datalog = логика предикатов первого порядка, применённая к реляционным БД. Это декларативный язык: вы описываете условие, а не алгоритм.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Предикаты и атомы — основные строительные блоки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2.1. Что такое предикат?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Предикат — это аналог вызова функции в языках программирования. У предиката есть фиксированное количество аргументов (арность). Аргументы могут быть константами или переменными.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Предикат с конкретными аргументами называется атомом. Атом — это логическое выражение, которое возвращает TRUE или FALSE.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Синтаксис атома:  P(x1, x2, ..., xn)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Здесь P — имя предиката, x1...xn — аргументы (константы или переменные).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2.2. Реляционные атомы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Реляционный атом R(a1, a2, ..., an) вернёт TRUE, если кортеж (a1, a2, ..., an) существует в таблице R базы данных. Иначе — FALSE.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Важные свойства реляционных атомов: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Они конечны — содержат ровно столько строк, сколько есть в таблице.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Они изменяемы — если данные в таблице обновятся, атом будет возвращать другие значения.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Они определяют множество кортежей, хранящихся в отношении R.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Примеры: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Person("Иванов ИИ", 35, "Москва")  →  TRUE (если такая строка есть в таблице)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R(1, 2)  →  TRUE   R(4, 7)  →  FALSE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2.3. Арифметические атомы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Арифметический атом — это сравнение двух арифметических выражений. В отличие от реляционных, они задают бесконечное и неизменное множество пар значений.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Доступные операторы сравнения: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&gt;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 &lt; 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больше или равно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&gt;= 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или равно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(x+1) &lt;= (y+4*z)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= 'Нева-Фильм'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равно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n2 &lt;&gt; n1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Правила языка Datalog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3.1. Структура правила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Правило в Datalog имеет вид: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8B0000"/>
          <w:sz w:val="26"/>
          <w:szCs w:val="26"/>
        </w:rPr>
        <w:t xml:space="preserve">    Заголовок  &lt;–  Тело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Заголовок (head) — это атом-результат, то, что мы хотим вычислить.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Тело (body) — одна или несколько подцелей (subgoals), соединённых оператором 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Подцели могут быть реляционными атомами, арифметическими атомами, или иметь перед собой оператор NOT.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Читается правило так: «Заголовок истинен, если истинно всё тело».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3.2. Пример правила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Допустим, в БД есть таблица: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Фильм (название, год, жанр, описание, продолжительность, студия, количество_серий)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Запрос: выбрать названия и годы выпуска фильмов студии «Нева-Фильм»: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Нева(название, год) &lt;– Фильм(название, год, жанр, описание, продолжительность, студия, кол_серий)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AND студия = 'Нева-Фильм'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Здесь Нева(название, год) — заголовок (новое отношение-результат). Правая часть — тело: сначала идёт реляционный атом Фильм(...), затем арифметический (или условный) атом студия = 'Нева-Фильм'.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3.3. Анонимные переменные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переменная встречается в правиле только один раз и её имя не имеет значения, её можно заменить символом подчёркивания «_» — это анонимная переменная. Это делает запрос короче и читабельнее.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Три записи ниже абсолютно эквивалентны: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Нева(название, год) &lt;– Фильм(название, год, жанр, описание, продолжительность, студия, кол_серий)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AND студия = 'Нева-Фильм'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— то же самое: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Нева(название, год) &lt;– Фильм(название, год, _, _, _, студия, _) AND студия = 'Нева-Фильм'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— то же самое, но с короткими именами: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Нева(н, г) &lt;– Фильм(н, г, _, _, _, ст, _) AND ст = 'Нева-Фильм'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Анонимные переменные «_» — это не одна переменная, а каждый раз новая. Они ни с чем не связываются.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Запросы на языке Datalog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Запрос в Datalog — это набор из одного или нескольких правил.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правило одно, его заголовок и есть результат запроса.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правил несколько (например, для объединения), результатом считается отношение с именем Result.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Несколько правил с одинаковым заголовком означают логическое ИЛИ (дизъюнкцию) — кортеж попадает в результат, если выполняется хотя бы одно из правил.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Условие безопасности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Условие безопасности — ключевое ограничение языка Datalog. Оно гарантирует, что результат запроса будет конечным отношением (не бесконечным множеством).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Формулировка условия безопасности: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Каждая переменная, которая встречается в правиле Datalog, должна также встречаться в теле правила в контексте хотя бы одной реляционной подцели БЕЗ оператора отрицания (NOT).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Нарушение условия безопасности: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P(x, y) &lt;– Q(x, a, b) AND NOT R(y, z)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Здесь переменная y встречается только в подцели NOT R(y, z). Поскольку это отрицание — нельзя перебрать все возможные значения y. Результат будет бесконечным — правило небезопасно.</w:t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Переменные в отрицательных подцелях и в арифметических атомах не засчитываются для выполнения условия безопасности. Переменная должна быть определена через положительную реляционную подцель.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Вычисление правил Datalog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Существует два основных метода вычисления правил: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6.1. Метод перебора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Переменные «пробегают» по всем допустимым значениям из домена (области значений). Каждый раз, когда комбинация значений переменных удовлетворяет всем подцелям правила, кортеж добавляется в итоговое отношение.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Этот метод концептуально прост, но на практике очень медленный — домены могут быть огромными.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6.2. Метод проверки кортежей (основной практический метод)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Алгоритм состоит из трёх шагов: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Берём все кортежи из таблиц, соответствующих реляционным подцелям БЕЗ отрицания (NOT), и пытаемся согласовать их по одноимённым переменным.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набор согласован (одноимённые переменные получают одинаковые значения), проверяем все остальные подцели: с отрицанием и арифметические. Все они должны вернуть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все подцели выполнены — формируем кортеж заголовка и добавляем его в итоговое отношение.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Операции реляционной алгебры на языке Datalog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Любая операция реляционной алгебры может быть выражена одним или несколькими правилами Datalog. Это одно из самых важных мест для рубежного контроля — нужно уметь записать каждую операцию!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7.1. Пересечение (INTERSECTION)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 содержит только те кортежи, которые есть в обоих отношениях R и S одновременно.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 и S должны быть совместимы (одинаковые типы и количество полей).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I(n, a, g, b) &lt;– R(n, a, g, b) AND S(n, a, g, b)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Один и тот же кортеж присутствует в обоих атомах — это и есть условие пересечения.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7.2. Объединение (UNION)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 содержит кортежи из R, из S, или из обоих (дубликаты исключаются автоматически в Datalog).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U(n, a, g, b) &lt;– R(n, a, g, b)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U(n, a, g, b) &lt;– S(n, a, g, b)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Два правила с одинаковым заголовком = логическое ИЛИ. Результат — объединение обоих множеств.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7.3. Разность (DIFFERENCE)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Результат содержит кортежи, которые есть в R, но отсутствуют в S.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D(n, a, g, b) &lt;– R(n, a, g, b) AND NOT S(n, a, g, b)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NOT перед атомом S означает отрицание: кортеж должен НЕ быть в 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7.4. Проекция (PROJECTION)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Выбираем только нужные атрибуты из отношения (остальные отбрасываем, заменяем на «_»).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Пример: проекция R(n, a, g, b, p) на атрибуты (n, a, g):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P(n, a, g) &lt;– R(n, a, g, b, p)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Ненужные атрибуты просто не указываются в заголовке — они выбрасываются из результата.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7.5. Выборка (SELECTION)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Выбираем только те строки, которые удовлетворяют условию. Условие задаётся арифметическим атомом в теле правила.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Нева(название, год) &lt;– Фильм(название, год, _, _, _, студия, _)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AND студия = 'Нева-Фильм' AND год &gt; 2015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условие содержит «ИЛИ» (OR), пишем несколько правил: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Рез(наз, год) &lt;– Фильм(наз, год, _, _, _, студ, _) AND студ = 'Альфа'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Рез(наз, год) &lt;– Фильм(наз, год, _, _, _, студ, _) AND студ = 'Омега'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7.6. Декартово произведение (CARTESIAN PRODUCT)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Каждый кортеж из R соединяется с каждым кортежем из S. Важно: у R и S не должно быть общих переменных, иначе это уже не декартово произведение, а соединение.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I(n, a, g, b, c, w, s, k) &lt;– R(n, a, g, b) AND S(c, w, s, k)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Все переменные разные — гарантия того, что мы берём все возможные пары кортежей.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7.7. Естественное соединение (NATURAL JOIN)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Соединение по всем одноимённым атрибутам — совпадающие атрибуты используются как условие соединения и появляются в результате только один раз.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I(n, a, g) &lt;– R(n, a) AND S(a, g)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Атрибут 'a' является общим для R и S — он соединяет таблицы и в результат входит один раз.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Сводная таблица операций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 Datalog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Пересечение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I(x) &lt;– R(x) AND S(x)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Кортеж в обоих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U(x) &lt;– R(x)
U(x) &lt;– S(x)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Кортеж хотя бы в одном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Разность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D(x) &lt;– R(x) AND NOT S(x)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в R, не в 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P(n,a) &lt;– R(n,a,b,c)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атрибутов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P(x) &lt;– R(x) AND x &gt;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 строк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Декартово произведение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I(a,b,c,d) &lt;– R(a,b) AND S(c,d)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пары кортежей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Естественное соединение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I(a,b,c) &lt;– R(a,b) AND S(b,c)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Соединение по общим атрибутам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Дизъюнктивная нормальная форма (ДНФ)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Набор правил в Datalog представляет собой ДНФ (дизъюнкцию конъюнктов):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ДНФ — несколько правил (строк), соединённых OR (каждая строка — отдельное правило с тем же заголовком).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Конъюнкт — одно правило: набор подцелей, соединённых 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Литерал — отдельная подцель: реляционный или арифметический атом, с отрицанием или без.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 &lt;- S(x,y) AND (x &gt; y) AND NOT C(x,x,x)   ← это один конъюнкт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 &lt;- S(x,y) AND (x &lt; 3*y)                   ← ещё один конъюнкт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Вместе это: R = (первое правило) OR (второе правило) — ДНФ.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Законы де Моргана для приведения правил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Иногда условие нужно преобразовать. Используются законы де Моргана: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NOT (A AND B)  =  (NOT A) OR (NOT B)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NOT (A OR B)   =  (NOT A) AND (NOT B)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В Datalog нет прямого OR в теле правила. Поэтому если условие содержит OR, нужно разбить на несколько правил с одинаковым заголовком.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Агрегатные функции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Стандартные агрегатные функции SQL — SUM, MIN, MAX, AVG, COUNT — не являются предикатами и поэтому не могут использоваться при построении запросов Datalog напрямую.</w:t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Это принципиальное ограничение базового Datalog. Агрегация выходит за рамки чистой логики предикатов первого порядка.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Рекурсивные запросы — самая мощная возможность Datalog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то, чего нельзя сделать в обычном SQL без специальных расширений (WITH RECURSIVE). Рекурсия — одно из главных преимуществ Datalog над реляционной алгеброй.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11.1. Пример задачи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Есть таблица дорог: Road(от, до, цена, тип)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Задача: найти все возможные маршруты (пути) между городами, включая многоступенчатые (через промежуточные города).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11.2. Структура рекурсивного запроса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Рекурсивный запрос состоит ровно из двух правил: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База рекурсии (вычисляется ОДИН раз):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Path(от, до) &lt;– Road(от, до, _, _)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прямые маршруты: два города соединены, если есть прямая дорога.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Индукционный шаг (вычисляется МНОГОКРАТНО):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Path(от, до) &lt;– Road(от, до1, _, _) AND Path(до1, до)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Это рекурсивный шаг: маршрут от A до C существует, если есть дорога A→B и маршрут B→C.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Рекурсия выполняется до тех пор, пока в отношение Path добавляются новые кортежи. Как только новых кортежей нет — выполнение завершается (достигается неподвижная точка).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Рекурсия в Datalog — это итерация до неподвижной точки. Каждая итерация расширяет вычисляемое отношение.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11.3. Виды рекурсии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Правая рекурсия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Path(от,до) &lt;– Road(от,до1,_,_) AND Path(до1,до)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Рекурсивный предикат стоит справа в теле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Левая рекурсия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Path(от,до) &lt;– Path(от,до1) AND Road(до1,до,_,_)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Рекурсивный предикат стоит слева в теле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Нелинейная рекурсия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Path(от,до) &lt;– Path(от,до1) AND Path(до1,до)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Рекурсивный предикат используется несколько раз</w:t>
            </w:r>
          </w:p>
        </w:tc>
      </w:tr>
    </w:tbl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11.4. Безопасность рекурсии (изолированность отрицания)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рекурсивных запросах действует дополнительное ограничение: отрицание (NOT) допускается только вне рекурсивного вычисления.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Если использовать NOT внутри рекурсии, итоговое отношение может стать некорректным, так как отрицание применяется к неполному (ещё вычисляющемуся) отношению.</w:t>
      </w:r>
    </w:p>
    <w:p>
      <w:pPr>
        <w:shd w:fill="FFF2CC" w:val="clear"/>
        <w:spacing w:after="60" w:before="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 На каждой итерации рекурсии отношение только ПОПОЛНЯЕТСЯ новыми кортежами — никогда не уменьшается. Это называется монотонностью. NOT нарушает монотонность.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Примеры запросов к реляционной БД фильмов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 базе данных хранятся следующие отношения: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Актер (inn, fio, edu)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Фильм (title, year, length, type, stud)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Студия (sid, sname, addr)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ФА (act, fname, fyear)   — участие актёра в фильме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Пример 1: Фильмы студии Мосфильм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ФильмМосфильм(н, г) &lt;– Фильм(н, г, _, _, ст) AND ст = "Мосфильм"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Выбираем название и год из таблицы Фильм, фильтруем по студии.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Пример 2: Актёры, работавшие в 1990 году на Мосфильм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АктМосфильм(ФИО) &lt;– Актёр(i, ФИО, _)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AND ФА(н, 1990, i)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AND Фильм(н, 1990, _, _, "Мосфильм")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Три таблицы соединяются: через ФА находим фильмы актёра, затем проверяем, что фильм 1990 года и студия Мосфильм.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Пример 3: Актёры, НИКОГДА не работавшие на Мосфильм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АктНикогдаМосфильм(ФИО) &lt;– Актёр(i, ФИО, _)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  AND NOT ФА(н, г, i)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  AND Фильм(н, г, _, _, "Мосфильм")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Используем NOT: берём всех актёров и исключаем тех, кто связан с фильмами Мосфильма через таблицу ФА.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Пример 4: Студии, снявшие более одного фильма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СтБольшеОдногоФильма(ст) &lt;– Фильм(н, г, _, _, ст)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    AND Фильм(н2, г2, _, _, ст)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                             AND (н2 &lt;&gt; н)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Дважды обращаемся к таблице Фильм с одним условием на студию, но требуем, чтобы названия фильмов были разными (н2 &lt;&gt; н).</w:t>
      </w:r>
    </w:p>
    <w:p>
      <w:pPr>
        <w:shd w:fill="E2EFDA" w:val="clear"/>
        <w:spacing w:after="60" w:before="6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💡 Одна и та же таблица может встречаться в правиле несколько раз с разными переменными — это называется самосоединением.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Вопросы для самопроверки перед защитой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Убедитесь, что можете ответить на каждый из этих вопросов: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Datalog и чем он отличается от реляционной алгебры?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предикат, атом, реляционный атом, арифметический атом?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Какова структура правила Datalog? Что такое заголовок и тело?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анонимная переменная и зачем она нужна?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условие безопасности правила? Приведите пример нарушения.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Объясните метод перебора и метод проверки кортежей.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Как записать пересечение, объединение и разность на Datalog?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Как записать проекцию, выборку, декартово произведение и естественное соединение?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ДНФ в Datalog? Как обработать условие с OR?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Почему агрегатные функции не поддерживаются в базовом Datalog?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рекурсивный запрос? Из каких двух частей он состоит?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Чем отличается левая, правая и нелинейная рекурсия?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Что такое изолированность отрицания в рекурсивных запросах?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Напишите рекурсивный запрос для поиска всех маршрутов по таблице дорог.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Удачи на защите!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МГТУ им. Н.Э. Баумана • Постреляционные БД • Лекция №6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2026-05-31T22:23:16.785Z</dcterms:created>
  <dcterms:modified xsi:type="dcterms:W3CDTF">2026-05-31T22:23:16.785Z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