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lang w:val="zh-CN"/>
        </w:rPr>
      </w:pPr>
    </w:p>
    <w:p>
      <w:pPr>
        <w:jc w:val="center"/>
        <w:rPr>
          <w:rFonts w:cs="Calibri"/>
          <w:szCs w:val="21"/>
        </w:rPr>
      </w:pPr>
      <w:r>
        <w:rPr>
          <w:rFonts w:cs="Calibri"/>
        </w:rPr>
        <w:drawing>
          <wp:inline distT="0" distB="0" distL="0" distR="0">
            <wp:extent cx="2130425" cy="2130425"/>
            <wp:effectExtent l="0" t="0" r="3175" b="0"/>
            <wp:docPr id="1" name="图片 1" descr="shockley logo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hockley logo desig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000000">
                            <a:alpha val="0"/>
                          </a:srgbClr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sz w:val="24"/>
          <w:szCs w:val="24"/>
        </w:rPr>
      </w:pPr>
    </w:p>
    <w:p>
      <w:pPr>
        <w:jc w:val="center"/>
        <w:rPr>
          <w:rFonts w:hint="default" w:asciiTheme="minorEastAsia" w:hAnsiTheme="minorEastAsia" w:cstheme="minorEastAsia"/>
          <w:b/>
          <w:bCs/>
          <w:color w:val="auto"/>
          <w:sz w:val="52"/>
          <w:szCs w:val="52"/>
          <w:lang w:eastAsia="zh-CN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52"/>
          <w:szCs w:val="52"/>
          <w:lang w:val="en-US" w:eastAsia="zh-CN"/>
        </w:rPr>
        <w:t>肖克利</w:t>
      </w:r>
      <w:r>
        <w:rPr>
          <w:rFonts w:hint="default" w:asciiTheme="minorEastAsia" w:hAnsiTheme="minorEastAsia" w:cstheme="minorEastAsia"/>
          <w:b/>
          <w:bCs/>
          <w:color w:val="auto"/>
          <w:sz w:val="52"/>
          <w:szCs w:val="52"/>
          <w:lang w:eastAsia="zh-CN"/>
        </w:rPr>
        <w:t>语音遥控器Android 5.0+</w:t>
      </w:r>
    </w:p>
    <w:p>
      <w:pPr>
        <w:jc w:val="center"/>
        <w:rPr>
          <w:rFonts w:hint="default" w:asciiTheme="minorEastAsia" w:hAnsiTheme="minorEastAsia" w:cstheme="minorEastAsia"/>
          <w:b/>
          <w:bCs/>
          <w:color w:val="auto"/>
          <w:sz w:val="52"/>
          <w:szCs w:val="52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52"/>
          <w:szCs w:val="52"/>
          <w:lang w:eastAsia="zh-CN"/>
        </w:rPr>
        <w:t>移植文档</w:t>
      </w:r>
    </w:p>
    <w:p>
      <w:pPr>
        <w:jc w:val="center"/>
        <w:rPr>
          <w:rFonts w:cs="Calibri"/>
          <w:b/>
          <w:szCs w:val="21"/>
        </w:rPr>
      </w:pPr>
    </w:p>
    <w:p>
      <w:pPr>
        <w:jc w:val="center"/>
        <w:rPr>
          <w:rFonts w:cs="Calibri"/>
          <w:b/>
          <w:szCs w:val="21"/>
        </w:rPr>
      </w:pPr>
    </w:p>
    <w:p>
      <w:pPr>
        <w:jc w:val="center"/>
        <w:rPr>
          <w:rFonts w:cs="Calibri"/>
          <w:b/>
          <w:szCs w:val="21"/>
        </w:rPr>
      </w:pPr>
    </w:p>
    <w:p>
      <w:pPr>
        <w:jc w:val="center"/>
        <w:rPr>
          <w:rFonts w:cs="Calibri"/>
          <w:b/>
          <w:szCs w:val="21"/>
        </w:rPr>
      </w:pPr>
    </w:p>
    <w:p>
      <w:pPr>
        <w:jc w:val="center"/>
        <w:rPr>
          <w:rFonts w:cs="Calibri"/>
          <w:b/>
          <w:szCs w:val="21"/>
        </w:rPr>
      </w:pPr>
    </w:p>
    <w:p>
      <w:pPr>
        <w:jc w:val="center"/>
        <w:rPr>
          <w:rFonts w:cs="Calibri"/>
          <w:b/>
          <w:szCs w:val="21"/>
        </w:rPr>
      </w:pPr>
    </w:p>
    <w:p>
      <w:pPr>
        <w:jc w:val="center"/>
        <w:rPr>
          <w:rFonts w:cs="Calibri"/>
          <w:b/>
          <w:szCs w:val="21"/>
        </w:rPr>
      </w:pPr>
    </w:p>
    <w:p>
      <w:pPr>
        <w:jc w:val="center"/>
        <w:rPr>
          <w:color w:val="auto"/>
          <w:sz w:val="24"/>
          <w:szCs w:val="32"/>
        </w:rPr>
      </w:pPr>
      <w:r>
        <w:rPr>
          <w:rFonts w:asciiTheme="minorAscii" w:hAnsiTheme="minorEastAsia" w:cstheme="minorEastAsia"/>
          <w:color w:val="auto"/>
          <w:sz w:val="24"/>
          <w:szCs w:val="24"/>
          <w:lang w:val="en-US" w:eastAsia="zh-CN"/>
        </w:rPr>
        <w:t>版本号：</w:t>
      </w:r>
      <w:r>
        <w:rPr>
          <w:rFonts w:asciiTheme="minorAscii" w:hAnsiTheme="minorEastAsia" w:cstheme="minorEastAsia"/>
          <w:color w:val="auto"/>
          <w:sz w:val="24"/>
          <w:szCs w:val="24"/>
          <w:lang w:eastAsia="zh-CN"/>
        </w:rPr>
        <w:t>1.0.1</w:t>
      </w:r>
    </w:p>
    <w:p>
      <w:pPr>
        <w:jc w:val="center"/>
        <w:rPr>
          <w:color w:val="auto"/>
          <w:sz w:val="24"/>
          <w:szCs w:val="32"/>
        </w:rPr>
      </w:pPr>
      <w:r>
        <w:rPr>
          <w:rFonts w:eastAsiaTheme="minorEastAsia" w:cstheme="minorEastAsia"/>
          <w:color w:val="auto"/>
          <w:sz w:val="24"/>
          <w:szCs w:val="24"/>
          <w:lang w:val="en-US" w:eastAsia="zh-CN"/>
        </w:rPr>
        <w:t>201</w:t>
      </w:r>
      <w:r>
        <w:rPr>
          <w:rFonts w:eastAsiaTheme="minorEastAsia" w:cstheme="minorEastAsia"/>
          <w:color w:val="auto"/>
          <w:sz w:val="24"/>
          <w:szCs w:val="24"/>
          <w:lang w:eastAsia="zh-CN"/>
        </w:rPr>
        <w:t>8</w:t>
      </w:r>
      <w:r>
        <w:rPr>
          <w:rFonts w:eastAsiaTheme="minorEastAsia" w:cstheme="minorEastAsia"/>
          <w:color w:val="auto"/>
          <w:sz w:val="24"/>
          <w:szCs w:val="24"/>
          <w:lang w:val="en-US" w:eastAsia="zh-CN"/>
        </w:rPr>
        <w:t>-</w:t>
      </w:r>
      <w:r>
        <w:rPr>
          <w:rFonts w:eastAsiaTheme="minorEastAsia" w:cstheme="minorEastAsia"/>
          <w:color w:val="auto"/>
          <w:sz w:val="24"/>
          <w:szCs w:val="24"/>
          <w:lang w:eastAsia="zh-CN"/>
        </w:rPr>
        <w:t>08</w:t>
      </w:r>
      <w:r>
        <w:rPr>
          <w:rFonts w:eastAsiaTheme="minorEastAsia" w:cstheme="minorEastAsia"/>
          <w:color w:val="auto"/>
          <w:sz w:val="24"/>
          <w:szCs w:val="24"/>
          <w:lang w:val="en-US" w:eastAsia="zh-CN"/>
        </w:rPr>
        <w:t>-</w:t>
      </w:r>
      <w:r>
        <w:rPr>
          <w:rFonts w:eastAsiaTheme="minorEastAsia" w:cstheme="minorEastAsia"/>
          <w:color w:val="auto"/>
          <w:sz w:val="24"/>
          <w:szCs w:val="24"/>
          <w:lang w:eastAsia="zh-CN"/>
        </w:rPr>
        <w:t>0</w:t>
      </w:r>
      <w:r>
        <w:rPr>
          <w:rFonts w:cstheme="minorEastAsia"/>
          <w:color w:val="auto"/>
          <w:sz w:val="24"/>
          <w:szCs w:val="24"/>
          <w:lang w:eastAsia="zh-CN"/>
        </w:rPr>
        <w:t>2</w:t>
      </w:r>
    </w:p>
    <w:p>
      <w:pPr>
        <w:widowControl/>
        <w:adjustRightInd/>
        <w:snapToGrid/>
        <w:rPr>
          <w:rFonts w:cs="Calibri"/>
          <w:color w:val="auto"/>
          <w:sz w:val="24"/>
          <w:szCs w:val="24"/>
        </w:rPr>
      </w:pPr>
      <w:r>
        <w:rPr>
          <w:rFonts w:cs="Calibri"/>
          <w:color w:val="auto"/>
          <w:sz w:val="24"/>
          <w:szCs w:val="24"/>
        </w:rPr>
        <w:br w:type="page"/>
      </w:r>
    </w:p>
    <w:p>
      <w:pPr>
        <w:spacing w:before="312" w:beforeLines="100" w:after="312" w:afterLines="100"/>
        <w:jc w:val="center"/>
        <w:rPr>
          <w:rStyle w:val="34"/>
          <w:b/>
          <w:color w:val="auto"/>
          <w:sz w:val="36"/>
          <w:szCs w:val="36"/>
        </w:rPr>
      </w:pPr>
      <w:r>
        <w:rPr>
          <w:b/>
          <w:color w:val="auto"/>
          <w:sz w:val="36"/>
          <w:szCs w:val="36"/>
        </w:rPr>
        <w:t>目录</w:t>
      </w:r>
    </w:p>
    <w:p>
      <w:pPr>
        <w:pStyle w:val="20"/>
        <w:tabs>
          <w:tab w:val="right" w:leader="dot" w:pos="8504"/>
          <w:tab w:val="clear" w:pos="8494"/>
        </w:tabs>
      </w:pPr>
      <w:r>
        <w:rPr>
          <w:rStyle w:val="34"/>
        </w:rPr>
        <w:fldChar w:fldCharType="begin"/>
      </w:r>
      <w:r>
        <w:rPr>
          <w:rStyle w:val="34"/>
        </w:rPr>
        <w:instrText xml:space="preserve"> TOC \o "1-4" \h \z \u </w:instrText>
      </w:r>
      <w:r>
        <w:rPr>
          <w:rStyle w:val="34"/>
        </w:rPr>
        <w:fldChar w:fldCharType="separate"/>
      </w:r>
      <w:bookmarkStart w:id="0" w:name="_一级标题"/>
      <w:bookmarkEnd w:id="0"/>
      <w:r>
        <w:fldChar w:fldCharType="begin"/>
      </w:r>
      <w:r>
        <w:instrText xml:space="preserve"> HYPERLINK \l _Toc1545103356 </w:instrText>
      </w:r>
      <w:r>
        <w:fldChar w:fldCharType="separate"/>
      </w:r>
      <w:r>
        <w:rPr>
          <w:rFonts w:hint="eastAsia"/>
          <w:lang w:val="en-US" w:eastAsia="zh-CN"/>
        </w:rPr>
        <w:t>1 系统架构</w:t>
      </w:r>
      <w:r>
        <w:tab/>
      </w:r>
      <w:r>
        <w:fldChar w:fldCharType="begin"/>
      </w:r>
      <w:r>
        <w:instrText xml:space="preserve"> PAGEREF _Toc1545103356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504"/>
          <w:tab w:val="clear" w:pos="8494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_Toc1376119957 </w:instrText>
      </w:r>
      <w:r>
        <w:rPr>
          <w:bCs/>
        </w:rPr>
        <w:fldChar w:fldCharType="separate"/>
      </w:r>
      <w:r>
        <w:rPr>
          <w:rFonts w:hint="eastAsia"/>
          <w:lang w:val="en-US" w:eastAsia="zh-CN"/>
        </w:rPr>
        <w:t>2 移植需求</w:t>
      </w:r>
      <w:r>
        <w:tab/>
      </w:r>
      <w:r>
        <w:fldChar w:fldCharType="begin"/>
      </w:r>
      <w:r>
        <w:instrText xml:space="preserve"> PAGEREF _Toc1376119957 </w:instrText>
      </w:r>
      <w:r>
        <w:fldChar w:fldCharType="separate"/>
      </w:r>
      <w:r>
        <w:t>4</w:t>
      </w:r>
      <w:r>
        <w:fldChar w:fldCharType="end"/>
      </w:r>
      <w:r>
        <w:rPr>
          <w:bCs/>
        </w:rPr>
        <w:fldChar w:fldCharType="end"/>
      </w:r>
    </w:p>
    <w:p>
      <w:pPr>
        <w:pStyle w:val="20"/>
        <w:tabs>
          <w:tab w:val="right" w:leader="dot" w:pos="8504"/>
          <w:tab w:val="clear" w:pos="8494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_Toc1412921334 </w:instrText>
      </w:r>
      <w:r>
        <w:rPr>
          <w:bCs/>
        </w:rPr>
        <w:fldChar w:fldCharType="separate"/>
      </w:r>
      <w:r>
        <w:rPr>
          <w:rFonts w:hint="eastAsia"/>
          <w:lang w:val="en-US" w:eastAsia="zh-CN"/>
        </w:rPr>
        <w:t>3 音频HAL移植</w:t>
      </w:r>
      <w:r>
        <w:tab/>
      </w:r>
      <w:r>
        <w:fldChar w:fldCharType="begin"/>
      </w:r>
      <w:r>
        <w:instrText xml:space="preserve"> PAGEREF _Toc1412921334 </w:instrText>
      </w:r>
      <w:r>
        <w:fldChar w:fldCharType="separate"/>
      </w:r>
      <w:r>
        <w:t>6</w:t>
      </w:r>
      <w:r>
        <w:fldChar w:fldCharType="end"/>
      </w:r>
      <w:r>
        <w:rPr>
          <w:bCs/>
        </w:rPr>
        <w:fldChar w:fldCharType="end"/>
      </w:r>
    </w:p>
    <w:p>
      <w:pPr>
        <w:pStyle w:val="20"/>
        <w:tabs>
          <w:tab w:val="right" w:leader="dot" w:pos="8504"/>
          <w:tab w:val="clear" w:pos="8494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_Toc2137789163 </w:instrText>
      </w:r>
      <w:r>
        <w:rPr>
          <w:bCs/>
        </w:rPr>
        <w:fldChar w:fldCharType="separate"/>
      </w:r>
      <w:r>
        <w:rPr>
          <w:rFonts w:hint="eastAsia"/>
          <w:lang w:val="en-US" w:eastAsia="zh-CN"/>
        </w:rPr>
        <w:t>4 Audio Policy移植</w:t>
      </w:r>
      <w:bookmarkStart w:id="18" w:name="_GoBack"/>
      <w:bookmarkEnd w:id="18"/>
      <w:r>
        <w:tab/>
      </w:r>
      <w:r>
        <w:fldChar w:fldCharType="begin"/>
      </w:r>
      <w:r>
        <w:instrText xml:space="preserve"> PAGEREF _Toc2137789163 </w:instrText>
      </w:r>
      <w:r>
        <w:fldChar w:fldCharType="separate"/>
      </w:r>
      <w:r>
        <w:t>7</w:t>
      </w:r>
      <w:r>
        <w:fldChar w:fldCharType="end"/>
      </w:r>
      <w:r>
        <w:rPr>
          <w:bCs/>
        </w:rPr>
        <w:fldChar w:fldCharType="end"/>
      </w:r>
    </w:p>
    <w:p>
      <w:pPr>
        <w:pStyle w:val="20"/>
        <w:tabs>
          <w:tab w:val="right" w:leader="dot" w:pos="8504"/>
          <w:tab w:val="clear" w:pos="8494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_Toc2049462481 </w:instrText>
      </w:r>
      <w:r>
        <w:rPr>
          <w:bCs/>
        </w:rPr>
        <w:fldChar w:fldCharType="separate"/>
      </w:r>
      <w:r>
        <w:rPr>
          <w:rFonts w:hint="eastAsia"/>
          <w:lang w:eastAsia="zh-CN"/>
        </w:rPr>
        <w:t>5 蓝牙连接</w:t>
      </w:r>
      <w:r>
        <w:tab/>
      </w:r>
      <w:r>
        <w:fldChar w:fldCharType="begin"/>
      </w:r>
      <w:r>
        <w:instrText xml:space="preserve"> PAGEREF _Toc2049462481 </w:instrText>
      </w:r>
      <w:r>
        <w:fldChar w:fldCharType="separate"/>
      </w:r>
      <w:r>
        <w:t>12</w:t>
      </w:r>
      <w:r>
        <w:fldChar w:fldCharType="end"/>
      </w:r>
      <w:r>
        <w:rPr>
          <w:bCs/>
        </w:rPr>
        <w:fldChar w:fldCharType="end"/>
      </w:r>
    </w:p>
    <w:p>
      <w:pPr>
        <w:pStyle w:val="20"/>
        <w:tabs>
          <w:tab w:val="right" w:leader="dot" w:pos="8504"/>
          <w:tab w:val="clear" w:pos="8494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_Toc1739599765 </w:instrText>
      </w:r>
      <w:r>
        <w:rPr>
          <w:bCs/>
        </w:rPr>
        <w:fldChar w:fldCharType="separate"/>
      </w:r>
      <w:r>
        <w:rPr>
          <w:rFonts w:hint="eastAsia"/>
        </w:rPr>
        <w:t xml:space="preserve">6 </w:t>
      </w:r>
      <w:r>
        <w:t>版本信息</w:t>
      </w:r>
      <w:r>
        <w:tab/>
      </w:r>
      <w:r>
        <w:fldChar w:fldCharType="begin"/>
      </w:r>
      <w:r>
        <w:instrText xml:space="preserve"> PAGEREF _Toc1739599765 </w:instrText>
      </w:r>
      <w:r>
        <w:fldChar w:fldCharType="separate"/>
      </w:r>
      <w:r>
        <w:t>13</w:t>
      </w:r>
      <w:r>
        <w:fldChar w:fldCharType="end"/>
      </w:r>
      <w:r>
        <w:rPr>
          <w:bCs/>
        </w:rPr>
        <w:fldChar w:fldCharType="end"/>
      </w:r>
    </w:p>
    <w:p>
      <w:pPr>
        <w:pStyle w:val="20"/>
        <w:tabs>
          <w:tab w:val="right" w:leader="dot" w:pos="8504"/>
          <w:tab w:val="clear" w:pos="8494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_Toc516801774 </w:instrText>
      </w:r>
      <w:r>
        <w:rPr>
          <w:bCs/>
        </w:rPr>
        <w:fldChar w:fldCharType="separate"/>
      </w:r>
      <w:r>
        <w:rPr>
          <w:rFonts w:hint="eastAsia"/>
        </w:rPr>
        <w:t xml:space="preserve">7 </w:t>
      </w:r>
      <w:r>
        <w:t>联系方式</w:t>
      </w:r>
      <w:r>
        <w:tab/>
      </w:r>
      <w:r>
        <w:fldChar w:fldCharType="begin"/>
      </w:r>
      <w:r>
        <w:instrText xml:space="preserve"> PAGEREF _Toc516801774 </w:instrText>
      </w:r>
      <w:r>
        <w:fldChar w:fldCharType="separate"/>
      </w:r>
      <w:r>
        <w:t>14</w:t>
      </w:r>
      <w:r>
        <w:fldChar w:fldCharType="end"/>
      </w:r>
      <w:r>
        <w:rPr>
          <w:bCs/>
        </w:rPr>
        <w:fldChar w:fldCharType="end"/>
      </w:r>
    </w:p>
    <w:p>
      <w:pPr>
        <w:pStyle w:val="20"/>
        <w:jc w:val="left"/>
        <w:rPr>
          <w:rStyle w:val="34"/>
          <w:bCs/>
          <w:sz w:val="20"/>
        </w:rPr>
      </w:pPr>
      <w:r>
        <w:rPr>
          <w:bCs/>
        </w:rPr>
        <w:fldChar w:fldCharType="end"/>
      </w:r>
      <w:bookmarkStart w:id="1" w:name="_1.简介"/>
      <w:bookmarkEnd w:id="1"/>
      <w:bookmarkStart w:id="2" w:name="_Ref519023837"/>
    </w:p>
    <w:bookmarkEnd w:id="2"/>
    <w:p>
      <w:pPr>
        <w:pStyle w:val="2"/>
        <w:rPr>
          <w:rFonts w:hint="eastAsia"/>
          <w:lang w:val="en-US" w:eastAsia="zh-CN"/>
        </w:rPr>
      </w:pPr>
      <w:bookmarkStart w:id="3" w:name="_Toc1207057587"/>
      <w:r>
        <w:rPr>
          <w:rFonts w:hint="eastAsia"/>
          <w:lang w:eastAsia="zh-CN"/>
        </w:rPr>
        <w:t xml:space="preserve"> </w:t>
      </w:r>
      <w:bookmarkStart w:id="4" w:name="_Toc1545103356"/>
      <w:r>
        <w:rPr>
          <w:rFonts w:hint="eastAsia"/>
          <w:lang w:val="en-US" w:eastAsia="zh-CN"/>
        </w:rPr>
        <w:t>系统架构</w:t>
      </w:r>
      <w:bookmarkEnd w:id="3"/>
      <w:bookmarkEnd w:id="4"/>
    </w:p>
    <w:p>
      <w:pPr>
        <w:numPr>
          <w:ilvl w:val="0"/>
          <w:numId w:val="0"/>
        </w:numPr>
        <w:rPr>
          <w:rStyle w:val="62"/>
          <w:rFonts w:hint="eastAsia"/>
          <w:lang w:val="en-US" w:eastAsia="zh-CN"/>
        </w:rPr>
      </w:pPr>
      <w:r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  <w:t xml:space="preserve">    </w:t>
      </w:r>
      <w:r>
        <w:rPr>
          <w:rStyle w:val="62"/>
          <w:rFonts w:hint="eastAsia"/>
          <w:lang w:val="en-US" w:eastAsia="zh-CN"/>
        </w:rPr>
        <w:t>语音识别助手所调用的音频接口为是安卓通用的音频通道。安卓通用音频通道的遥控器语音系统架构为:</w:t>
      </w:r>
    </w:p>
    <w:p>
      <w:pPr>
        <w:numPr>
          <w:ilvl w:val="0"/>
          <w:numId w:val="0"/>
        </w:numPr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  <w:r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  <w:t xml:space="preserve">  </w:t>
      </w: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sz w:val="21"/>
        </w:rPr>
      </w:pPr>
      <w:r>
        <w:rPr>
          <w:rFonts w:hint="eastAsia" w:asciiTheme="minorAscii" w:hAnsiTheme="minorEastAsia" w:eastAsiaTheme="minorEastAsia" w:cstheme="minorEastAsia"/>
          <w:color w:val="auto"/>
          <w:sz w:val="21"/>
        </w:rPr>
        <mc:AlternateContent>
          <mc:Choice Requires="wpc">
            <w:drawing>
              <wp:inline distT="0" distB="0" distL="114300" distR="114300">
                <wp:extent cx="4069080" cy="2360930"/>
                <wp:effectExtent l="0" t="0" r="0" b="0"/>
                <wp:docPr id="36" name="画布 36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7" name="直接连接符 2"/>
                        <wps:cNvCnPr/>
                        <wps:spPr>
                          <a:xfrm>
                            <a:off x="205105" y="1610995"/>
                            <a:ext cx="3637915" cy="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文本框 3"/>
                        <wps:cNvSpPr txBox="1"/>
                        <wps:spPr>
                          <a:xfrm>
                            <a:off x="1375410" y="1882140"/>
                            <a:ext cx="929640" cy="3378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HID驱动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2" name="文本框 7"/>
                        <wps:cNvSpPr txBox="1"/>
                        <wps:spPr>
                          <a:xfrm>
                            <a:off x="2291080" y="937895"/>
                            <a:ext cx="1141730" cy="2711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sklrm Audio HAL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3" name="肘形连接符 8"/>
                        <wps:cNvCnPr>
                          <a:stCxn id="38" idx="0"/>
                          <a:endCxn id="42" idx="1"/>
                        </wps:cNvCnPr>
                        <wps:spPr>
                          <a:xfrm rot="16200000">
                            <a:off x="1661160" y="1252220"/>
                            <a:ext cx="808355" cy="450850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文本框 22"/>
                        <wps:cNvSpPr txBox="1"/>
                        <wps:spPr>
                          <a:xfrm>
                            <a:off x="170180" y="553085"/>
                            <a:ext cx="767080" cy="2768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Userspace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8" name="文本框 23"/>
                        <wps:cNvSpPr txBox="1"/>
                        <wps:spPr>
                          <a:xfrm>
                            <a:off x="232410" y="1762760"/>
                            <a:ext cx="653415" cy="365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Kernel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9" name="直接连接符 2"/>
                        <wps:cNvCnPr/>
                        <wps:spPr>
                          <a:xfrm>
                            <a:off x="193675" y="502285"/>
                            <a:ext cx="3590290" cy="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7"/>
                        <wps:cNvSpPr txBox="1"/>
                        <wps:spPr>
                          <a:xfrm>
                            <a:off x="2378075" y="121920"/>
                            <a:ext cx="951230" cy="2711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Audio Flinger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1" name="直接箭头连接符 27"/>
                        <wps:cNvCnPr>
                          <a:stCxn id="42" idx="0"/>
                          <a:endCxn id="50" idx="2"/>
                        </wps:cNvCnPr>
                        <wps:spPr>
                          <a:xfrm flipH="1" flipV="1">
                            <a:off x="2853690" y="393065"/>
                            <a:ext cx="8255" cy="54483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文本框 77"/>
                        <wps:cNvSpPr txBox="1"/>
                        <wps:spPr>
                          <a:xfrm>
                            <a:off x="173990" y="72390"/>
                            <a:ext cx="1412240" cy="3213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Framework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3" name="线形标注 1 31"/>
                        <wps:cNvSpPr/>
                        <wps:spPr>
                          <a:xfrm>
                            <a:off x="704850" y="1196340"/>
                            <a:ext cx="936625" cy="285750"/>
                          </a:xfrm>
                          <a:prstGeom prst="borderCallout1">
                            <a:avLst>
                              <a:gd name="adj1" fmla="val 70444"/>
                              <a:gd name="adj2" fmla="val 100271"/>
                              <a:gd name="adj3" fmla="val 145555"/>
                              <a:gd name="adj4" fmla="val 120406"/>
                            </a:avLst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/dev/hidraw*</w:t>
                              </w:r>
                            </w:p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" name="文本框 7"/>
                        <wps:cNvSpPr txBox="1"/>
                        <wps:spPr>
                          <a:xfrm>
                            <a:off x="1278890" y="108585"/>
                            <a:ext cx="951230" cy="2711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Audio Policy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9" name="肘形连接符 9"/>
                        <wps:cNvCnPr>
                          <a:endCxn id="6" idx="2"/>
                        </wps:cNvCnPr>
                        <wps:spPr>
                          <a:xfrm rot="10800000">
                            <a:off x="1754505" y="379095"/>
                            <a:ext cx="1106170" cy="384175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6" o:spid="_x0000_s1026" o:spt="203" style="height:185.9pt;width:320.4pt;" coordsize="4069080,2360930" editas="canvas" o:gfxdata="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">
                <o:lock v:ext="edit" aspectratio="f"/>
                <v:shape id="画布 36" o:spid="_x0000_s1026" style="position:absolute;left:0;top:0;height:2360930;width:4069080;" filled="f" stroked="f" coordsize="21600,21600" o:gfxdata="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">
                  <v:fill on="f" focussize="0,0"/>
                  <v:stroke on="f"/>
                  <v:imagedata o:title=""/>
                  <o:lock v:ext="edit" aspectratio="f"/>
                </v:shape>
                <v:line id="直接连接符 2" o:spid="_x0000_s1026" o:spt="20" style="position:absolute;left:205105;top:1610995;height:0;width:3637915;" filled="f" stroked="t" coordsize="21600,21600" o:gfxdata="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qM8l31wAAAAUBAAAPAAAA&#10;AAAAAAEAIAAAACIAAABkcnMvZG93bnJldi54bWxQSwECFAAUAAAACACHTuJA93CbHt0BAAB5AwAA&#10;DgAAAAAAAAABACAAAAAmAQAAZHJzL2Uyb0RvYy54bWxQSwUGAAAAAAYABgBZAQAAdQUAAAAA&#10;">
                  <v:fill on="f" focussize="0,0"/>
                  <v:stroke weight="1pt" color="#385D8A [3204]" joinstyle="round" dashstyle="dash"/>
                  <v:imagedata o:title=""/>
                  <o:lock v:ext="edit" aspectratio="f"/>
                </v:line>
                <v:shape id="文本框 3" o:spid="_x0000_s1026" o:spt="202" type="#_x0000_t202" style="position:absolute;left:1375410;top:1882140;height:337820;width:929640;" fillcolor="#F9F9F9 [3201]" filled="t" stroked="t" coordsize="21600,21600" o:gfxdata="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oj3iWdUAAAAFAQAADwAAAAAAAAABACAA&#10;AAAiAAAAZHJzL2Rvd25yZXYueG1sUEsBAhQAFAAAAAgAh07iQD10n3dJAgAAdQQAAA4AAAAAAAAA&#10;AQAgAAAAJAEAAGRycy9lMm9Eb2MueG1sUEsFBgAAAAAGAAYAWQEAAN8FAAAAAA=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HID驱动</w:t>
                        </w:r>
                      </w:p>
                    </w:txbxContent>
                  </v:textbox>
                </v:shape>
                <v:shape id="文本框 7" o:spid="_x0000_s1026" o:spt="202" type="#_x0000_t202" style="position:absolute;left:2291080;top:937895;height:271145;width:1141730;" fillcolor="#F9F9F9 [3201]" filled="t" stroked="t" coordsize="21600,21600" o:gfxdata="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iPeJZ1QAAAAUBAAAPAAAAAAAAAAEA&#10;IAAAACIAAABkcnMvZG93bnJldi54bWxQSwECFAAUAAAACACHTuJA8AbcjUsCAAB1BAAADgAAAAAA&#10;AAABACAAAAAkAQAAZHJzL2Uyb0RvYy54bWxQSwUGAAAAAAYABgBZAQAA4QUAAAAA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sklrm Audio HAL</w:t>
                        </w:r>
                      </w:p>
                    </w:txbxContent>
                  </v:textbox>
                </v:shape>
                <v:shape id="肘形连接符 8" o:spid="_x0000_s1026" o:spt="33" type="#_x0000_t33" style="position:absolute;left:1661160;top:1252220;height:450850;width:808355;rotation:-5898240f;" filled="f" stroked="t" coordsize="21600,21600" o:gfxdata="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OglcHPUAAAABQEAAA8AAAAAAAAAAQAgAAAAIgAAAGRycy9kb3ducmV2LnhtbFBLAQIUABQAAAAI&#10;AIdO4kAEa562KgIAAAoEAAAOAAAAAAAAAAEAIAAAACMBAABkcnMvZTJvRG9jLnhtbFBLBQYAAAAA&#10;BgAGAFkBAAC/BQAAAAA=&#10;">
                  <v:fill on="f" focussize="0,0"/>
                  <v:stroke color="#4A7EBB [3204]" joinstyle="round" endarrow="open"/>
                  <v:imagedata o:title=""/>
                  <o:lock v:ext="edit" aspectratio="f"/>
                </v:shape>
                <v:shape id="文本框 22" o:spid="_x0000_s1026" o:spt="202" type="#_x0000_t202" style="position:absolute;left:170180;top:553085;height:276860;width:767080;" fillcolor="#F9F9F9 [3201]" filled="t" stroked="f" coordsize="21600,21600" o:gfxdata="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Mrv7I1gAAAAUBAAAPAAAAAAAAAAEAIAAAACIAAABk&#10;cnMvZG93bnJldi54bWxQSwECFAAUAAAACACHTuJA8JHf7kECAABMBAAADgAAAAAAAAABACAAAAAl&#10;AQAAZHJzL2Uyb0RvYy54bWxQSwUGAAAAAAYABgBZAQAA2AU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Userspace</w:t>
                        </w:r>
                      </w:p>
                    </w:txbxContent>
                  </v:textbox>
                </v:shape>
                <v:shape id="文本框 23" o:spid="_x0000_s1026" o:spt="202" type="#_x0000_t202" style="position:absolute;left:232410;top:1762760;height:365125;width:653415;" fillcolor="#F9F9F9 [3201]" filled="t" stroked="f" coordsize="21600,21600" o:gfxdata="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Myu/sjWAAAABQEAAA8AAAAAAAAAAQAgAAAAIgAAAGRy&#10;cy9kb3ducmV2LnhtbFBLAQIUABQAAAAIAIdO4kCyf1OuQAIAAE0EAAAOAAAAAAAAAAEAIAAAACUB&#10;AABkcnMvZTJvRG9jLnhtbFBLBQYAAAAABgAGAFkBAADXBQ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Kernel</w:t>
                        </w:r>
                      </w:p>
                    </w:txbxContent>
                  </v:textbox>
                </v:shape>
                <v:line id="直接连接符 2" o:spid="_x0000_s1026" o:spt="20" style="position:absolute;left:193675;top:502285;height:0;width:3590290;" filled="f" stroked="t" coordsize="21600,21600" o:gfxdata="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qM8l31wAAAAUBAAAPAAAA&#10;AAAAAAEAIAAAACIAAABkcnMvZG93bnJldi54bWxQSwECFAAUAAAACACHTuJA2RBqx90BAAB4AwAA&#10;DgAAAAAAAAABACAAAAAmAQAAZHJzL2Uyb0RvYy54bWxQSwUGAAAAAAYABgBZAQAAdQUAAAAA&#10;">
                  <v:fill on="f" focussize="0,0"/>
                  <v:stroke weight="1pt" color="#385D8A [3204]" joinstyle="round" dashstyle="dash"/>
                  <v:imagedata o:title=""/>
                  <o:lock v:ext="edit" aspectratio="f"/>
                </v:line>
                <v:shape id="文本框 7" o:spid="_x0000_s1026" o:spt="202" type="#_x0000_t202" style="position:absolute;left:2378075;top:121920;height:271145;width:951230;" fillcolor="#F9F9F9 [3201]" filled="t" stroked="t" coordsize="21600,21600" o:gfxdata="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oj3iWdUAAAAFAQAADwAAAAAAAAABACAAAAAi&#10;AAAAZHJzL2Rvd25yZXYueG1sUEsBAhQAFAAAAAgAh07iQJWgdPdGAgAAdAQAAA4AAAAAAAAAAQAg&#10;AAAAJAEAAGRycy9lMm9Eb2MueG1sUEsFBgAAAAAGAAYAWQEAANwFAAAAAA=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Audio Flinger</w:t>
                        </w:r>
                      </w:p>
                    </w:txbxContent>
                  </v:textbox>
                </v:shape>
                <v:shape id="直接箭头连接符 27" o:spid="_x0000_s1026" o:spt="32" type="#_x0000_t32" style="position:absolute;left:2853690;top:393065;flip:x y;height:544830;width:8255;" filled="f" stroked="t" coordsize="21600,21600" o:gfxdata="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Owh5ldQAAAAFAQAADwAAAAAAAAABACAAAAAiAAAAZHJzL2Rvd25yZXYueG1sUEsB&#10;AhQAFAAAAAgAh07iQNapTpMyAgAAFwQAAA4AAAAAAAAAAQAgAAAAIwEAAGRycy9lMm9Eb2MueG1s&#10;UEsFBgAAAAAGAAYAWQEAAMcFAAAAAA==&#10;">
                  <v:fill on="f" focussize="0,0"/>
                  <v:stroke color="#4A7EBB [3204]" joinstyle="round" endarrow="open"/>
                  <v:imagedata o:title=""/>
                  <o:lock v:ext="edit" aspectratio="f"/>
                </v:shape>
                <v:shape id="文本框 77" o:spid="_x0000_s1026" o:spt="202" type="#_x0000_t202" style="position:absolute;left:173990;top:72390;height:321310;width:1412240;" fillcolor="#F9F9F9 [3201]" filled="t" stroked="f" coordsize="21600,21600" o:gfxdata="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Mrv7I1gAAAAUBAAAPAAAAAAAAAAEAIAAAACIAAABkcnMv&#10;ZG93bnJldi54bWxQSwECFAAUAAAACACHTuJAdOmvaj4CAABMBAAADgAAAAAAAAABACAAAAAlAQAA&#10;ZHJzL2Uyb0RvYy54bWxQSwUGAAAAAAYABgBZAQAA1QU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Framework</w:t>
                        </w:r>
                      </w:p>
                    </w:txbxContent>
                  </v:textbox>
                </v:shape>
                <v:shape id="线形标注 1 31" o:spid="_x0000_s1026" o:spt="47" type="#_x0000_t47" style="position:absolute;left:704850;top:1196340;height:285750;width:936625;v-text-anchor:middle;" fillcolor="#F9F9F9 [3201]" filled="t" stroked="t" coordsize="21600,21600" o:gfxdata="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" adj="26008,31440,21659,15216">
                  <v:fill on="t" focussize="0,0"/>
                  <v:stroke weight="2pt" color="#555555 [3200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/dev/hidraw*</w:t>
                        </w:r>
                      </w:p>
                      <w:p>
                        <w:pPr>
                          <w:jc w:val="center"/>
                        </w:pPr>
                      </w:p>
                    </w:txbxContent>
                  </v:textbox>
                </v:shape>
                <v:shape id="文本框 7" o:spid="_x0000_s1026" o:spt="202" type="#_x0000_t202" style="position:absolute;left:1278890;top:108585;height:271145;width:951230;" fillcolor="#F9F9F9 [3201]" filled="t" stroked="t" coordsize="21600,21600" o:gfxdata="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oj3iWdUAAAAFAQAADwAAAAAAAAABACAA&#10;AAAiAAAAZHJzL2Rvd25yZXYueG1sUEsBAhQAFAAAAAgAh07iQPeNY3xJAgAAcwQAAA4AAAAAAAAA&#10;AQAgAAAAJAEAAGRycy9lMm9Eb2MueG1sUEsFBgAAAAAGAAYAWQEAAN8FAAAAAA=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Audio Policy</w:t>
                        </w:r>
                      </w:p>
                    </w:txbxContent>
                  </v:textbox>
                </v:shape>
                <v:shape id="肘形连接符 9" o:spid="_x0000_s1026" o:spt="33" type="#_x0000_t33" style="position:absolute;left:1754505;top:379095;height:384175;width:1106170;rotation:11796480f;" filled="f" stroked="t" coordsize="21600,21600" o:gfxdata="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G74ZX/WAAAA&#10;BQEAAA8AAAAAAAAAAQAgAAAAIgAAAGRycy9kb3ducmV2LnhtbFBLAQIUABQAAAAIAIdO4kBKSv14&#10;HwIAAO4DAAAOAAAAAAAAAAEAIAAAACUBAABkcnMvZTJvRG9jLnhtbFBLBQYAAAAABgAGAFkBAAC2&#10;BQAAAAA=&#10;">
                  <v:fill on="f" focussize="0,0"/>
                  <v:stroke color="#4A7EBB [3204]" joinstyle="round" endarrow="open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当使用语音助手时的时候，audioflinger中的audiorecorder调取相对应遥控器的音频HAL库，</w:t>
      </w:r>
      <w:r>
        <w:rPr>
          <w:rFonts w:hint="eastAsia"/>
          <w:lang w:val="en-US" w:eastAsia="zh-CN"/>
        </w:rPr>
        <w:t>语音数据通过音频HAL接口直接从</w:t>
      </w:r>
      <w:r>
        <w:rPr>
          <w:rFonts w:hint="eastAsia"/>
          <w:lang w:eastAsia="zh-CN"/>
        </w:rPr>
        <w:t>HIDRAW</w:t>
      </w:r>
      <w:r>
        <w:rPr>
          <w:rFonts w:hint="eastAsia"/>
          <w:lang w:val="en-US" w:eastAsia="zh-CN"/>
        </w:rPr>
        <w:t>节点读取语音数据。</w:t>
      </w:r>
    </w:p>
    <w:p>
      <w:pPr>
        <w:pStyle w:val="3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default" w:asciiTheme="minorAscii" w:hAnsiTheme="minorEastAsia" w:eastAsiaTheme="minorEastAsia" w:cstheme="minorEastAsia"/>
          <w:color w:val="auto"/>
          <w:sz w:val="22"/>
          <w:szCs w:val="28"/>
          <w:lang w:eastAsia="zh-CN"/>
        </w:rPr>
      </w:pPr>
      <w:bookmarkStart w:id="5" w:name="_Toc1056354568"/>
    </w:p>
    <w:p>
      <w:pPr>
        <w:pStyle w:val="2"/>
        <w:rPr>
          <w:rFonts w:hint="eastAsia"/>
          <w:lang w:val="en-US" w:eastAsia="zh-CN"/>
        </w:rPr>
      </w:pPr>
      <w:bookmarkStart w:id="6" w:name="_Toc1376119957"/>
      <w:r>
        <w:rPr>
          <w:rFonts w:hint="eastAsia"/>
          <w:lang w:val="en-US" w:eastAsia="zh-CN"/>
        </w:rPr>
        <w:t>移植需求</w:t>
      </w:r>
      <w:bookmarkEnd w:id="5"/>
      <w:bookmarkEnd w:id="6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在移植之前需要机顶盒端相关平台的系统源码和编译环境支持，并获取root权限。</w:t>
      </w:r>
      <w:r>
        <w:rPr>
          <w:rFonts w:hint="eastAsia"/>
          <w:lang w:eastAsia="zh-CN"/>
        </w:rPr>
        <w:t>现在的移植的安卓平台为安卓</w:t>
      </w:r>
      <w:r>
        <w:rPr>
          <w:rFonts w:hint="default"/>
          <w:lang w:eastAsia="zh-CN"/>
        </w:rPr>
        <w:t>5.0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根据语音通道的系统架构需要对以下部分进行移植：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Audio HAL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Audio Policy</w:t>
      </w:r>
    </w:p>
    <w:p>
      <w:pPr>
        <w:pStyle w:val="3"/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Audio HAL位于</w:t>
      </w:r>
      <w:r>
        <w:rPr>
          <w:rFonts w:hint="eastAsia"/>
          <w:lang w:eastAsia="zh-CN"/>
        </w:rPr>
        <w:t>安卓的</w:t>
      </w:r>
      <w:r>
        <w:rPr>
          <w:rFonts w:hint="eastAsia"/>
          <w:lang w:val="en-US" w:eastAsia="zh-CN"/>
        </w:rPr>
        <w:t xml:space="preserve"> Userspace用户空间层，直接放入已经编译完成的文件即可；Audio Policy位于Framework固件层，需要修改源码然后重新编译，然后把相应的库刷入机顶盒。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首先打开终端，连接上设备, 使用adb root进入root模式，使用adb remount进行重新挂载。</w:t>
      </w: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sz w:val="21"/>
          <w:lang w:val="en-US" w:eastAsia="zh-CN"/>
        </w:rPr>
      </w:pPr>
      <w:r>
        <w:rPr>
          <w:rFonts w:hint="eastAsia" w:asciiTheme="minorAscii" w:hAnsiTheme="minorEastAsia" w:eastAsiaTheme="minorEastAsia" w:cstheme="minorEastAsia"/>
          <w:color w:val="auto"/>
          <w:sz w:val="21"/>
          <w:lang w:val="en-US" w:eastAsia="zh-CN"/>
        </w:rPr>
        <w:drawing>
          <wp:inline distT="0" distB="0" distL="114300" distR="114300">
            <wp:extent cx="3607435" cy="1249680"/>
            <wp:effectExtent l="0" t="0" r="12065" b="7620"/>
            <wp:docPr id="11" name="图片 11" descr="E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48.tmp"/>
                    <pic:cNvPicPr>
                      <a:picLocks noChangeAspect="1"/>
                    </pic:cNvPicPr>
                  </pic:nvPicPr>
                  <pic:blipFill>
                    <a:blip r:embed="rId11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43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如图所示，代表操作成功。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此遥控器默认的Vendor ID：0004和Product ID：0000，后续可按照不同的厂商提供的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PID和VID进行修改，相对应的语音库也需要对应的进行更新。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此外，首先要检查当前机顶盒HIDRAW功能是否可以正常操作，将遥控器连上以后可以在/dev目录下会生成新的hidraw节点。如果没有相对应的节点生成，请先检查当前使用内核的menuconfig是否配置hidraw功能生效。Hidraw配置在Device Driver-&gt;HID support下，</w:t>
      </w:r>
      <w:r>
        <w:rPr>
          <w:rFonts w:hint="eastAsia"/>
        </w:rPr>
        <w:t>确认[]raw HID device support前打上星号。如下图所示：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  <w:r>
        <w:rPr>
          <w:rFonts w:hint="eastAsia" w:asciiTheme="minorAscii" w:hAnsiTheme="minorEastAsia" w:eastAsiaTheme="minorEastAsia" w:cstheme="minorEastAsia"/>
          <w:color w:val="auto"/>
        </w:rPr>
        <w:drawing>
          <wp:inline distT="0" distB="0" distL="114300" distR="114300">
            <wp:extent cx="4014470" cy="2144395"/>
            <wp:effectExtent l="0" t="0" r="508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214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另外也可以在当前内核的config文件添加，路径为“arch/arm/内核版本”：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CONFIG_HIDRAW=y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修改后重新编译内核刷入机顶盒重启后即可生效。</w:t>
      </w:r>
    </w:p>
    <w:p>
      <w:pPr>
        <w:pStyle w:val="2"/>
        <w:rPr>
          <w:rFonts w:hint="eastAsia"/>
          <w:lang w:val="en-US" w:eastAsia="zh-CN"/>
        </w:rPr>
      </w:pPr>
      <w:bookmarkStart w:id="7" w:name="_Toc1488622081"/>
      <w:bookmarkStart w:id="8" w:name="_Toc1412921334"/>
      <w:r>
        <w:rPr>
          <w:rFonts w:hint="eastAsia"/>
          <w:lang w:val="en-US" w:eastAsia="zh-CN"/>
        </w:rPr>
        <w:t>音频HAL移植</w:t>
      </w:r>
      <w:bookmarkEnd w:id="7"/>
      <w:bookmarkEnd w:id="8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语音通道需要</w:t>
      </w:r>
      <w:r>
        <w:rPr>
          <w:rFonts w:hint="eastAsia"/>
          <w:lang w:val="en-US" w:eastAsia="zh-CN"/>
        </w:rPr>
        <w:t>音频hal来实现具体</w:t>
      </w:r>
      <w:r>
        <w:rPr>
          <w:rFonts w:hint="eastAsia"/>
          <w:lang w:eastAsia="zh-CN"/>
        </w:rPr>
        <w:t>语音调用方法</w:t>
      </w:r>
      <w:r>
        <w:rPr>
          <w:rFonts w:hint="eastAsia"/>
          <w:lang w:val="en-US" w:eastAsia="zh-CN"/>
        </w:rPr>
        <w:t>。在新的音频HAL生效时，系统的语音输入通道源会变成遥控器，此时语音数据即可传入安卓的通用语音通道。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在终端输入指令：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push 路径/audio.sklrm.default.so /system/lib/hw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把遥控器对应的语音hal层库audio.sklrm.default.so：</w:t>
      </w:r>
    </w:p>
    <w:p>
      <w:pPr>
        <w:numPr>
          <w:ilvl w:val="0"/>
          <w:numId w:val="0"/>
        </w:numPr>
        <w:ind w:firstLine="420" w:firstLineChars="200"/>
        <w:jc w:val="center"/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  <w:r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  <w:drawing>
          <wp:inline distT="0" distB="0" distL="114300" distR="114300">
            <wp:extent cx="657225" cy="590550"/>
            <wp:effectExtent l="0" t="0" r="9525" b="0"/>
            <wp:docPr id="26" name="图片 26" descr="E3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E3C8.tmp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放在/system/lib/hw下重启后即可。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>
      <w:pPr>
        <w:numPr>
          <w:ilvl w:val="0"/>
          <w:numId w:val="0"/>
        </w:numPr>
        <w:ind w:firstLine="420" w:firstLineChars="200"/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  <w:r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  <w:drawing>
          <wp:inline distT="0" distB="0" distL="114300" distR="114300">
            <wp:extent cx="5273675" cy="370840"/>
            <wp:effectExtent l="0" t="0" r="3175" b="10160"/>
            <wp:docPr id="20" name="图片 20" descr="38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385B.tm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在调用语音库的时候，会对hidraw节点进行操作，需要先修改该节点的权限，否则会发生权限被拒绝的问题，具体操作为对系统文件ueventd.rc进行修改。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在ueventd.rc下添加：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/dev/hidraw*    0666   root    root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如图所示：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另外要在开机时候让语音库生效需要设置属性，在开机启动项init.rc中添加：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setprop audio.in.device.sklrm 1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如图所示:</w:t>
      </w:r>
    </w:p>
    <w:p>
      <w:pPr>
        <w:pStyle w:val="3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  <w:r>
        <w:rPr>
          <w:rFonts w:hint="eastAsia"/>
          <w:lang w:eastAsia="zh-CN"/>
        </w:rPr>
        <w:t>在完成对该两文件的修改后，重新编译生成boot.img刷入即可生效。</w:t>
      </w:r>
    </w:p>
    <w:p>
      <w:pPr>
        <w:pStyle w:val="2"/>
        <w:rPr>
          <w:rFonts w:hint="eastAsia"/>
          <w:lang w:val="en-US" w:eastAsia="zh-CN"/>
        </w:rPr>
      </w:pPr>
      <w:bookmarkStart w:id="9" w:name="_Toc19433425"/>
      <w:r>
        <w:rPr>
          <w:rFonts w:hint="eastAsia"/>
          <w:lang w:val="en-US" w:eastAsia="zh-CN"/>
        </w:rPr>
        <w:t xml:space="preserve"> </w:t>
      </w:r>
      <w:bookmarkStart w:id="10" w:name="_Toc2137789163"/>
      <w:r>
        <w:rPr>
          <w:rFonts w:hint="eastAsia"/>
          <w:lang w:val="en-US" w:eastAsia="zh-CN"/>
        </w:rPr>
        <w:t>Audio Policy移植</w:t>
      </w:r>
      <w:bookmarkEnd w:id="9"/>
      <w:bookmarkEnd w:id="10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在完成了虚拟声卡驱动和音频hal的移植，如果需要让新建的sklrm hal库生效，还需对audio policy进行修改。在修改之前需要在源码下/system/core/include/system/audio.h中添加新的输入设备 AUDI_DEVICE_IN_NEW_MIC 信息，并给该输入设备分配新的设备号。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在audio_devices_t 结构体中添加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AUDIO_DEVICE_IN_NEW_MIC = 0xXXXX，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 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AUDIO_DEVICE_IN_ALL     = （...| AUDIO_DEVICE_IN_NEW_MIC ),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添加完如图所示：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150" w:right="0"/>
        <w:jc w:val="center"/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  <w:r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  <w:drawing>
          <wp:inline distT="0" distB="0" distL="114300" distR="114300">
            <wp:extent cx="4376420" cy="3427095"/>
            <wp:effectExtent l="0" t="0" r="0" b="1905"/>
            <wp:docPr id="21" name="图片 21" descr="F7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733.tmp"/>
                    <pic:cNvPicPr>
                      <a:picLocks noChangeAspect="1"/>
                    </pic:cNvPicPr>
                  </pic:nvPicPr>
                  <pic:blipFill>
                    <a:blip r:embed="rId15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420" cy="34270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Audio policy所对应的源码为audio_policy_hal.cpp,在安卓5.0则被放在framework/system/av/audiopolicy。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在实现audio policy的时候会调用AudioPolicyManageBase类的方法，所对应的源代码文件为AudioPolicyManageBase.cpp。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在打开音频通道时，选择音频输入主要调用的是getInput()函数.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其中又会调用getDeviceForInputSource()获取输入设备源，在此添加获取遥控器连上property的代码：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char value[PROPERTY_VALUE_MAX];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prop_rm;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property_get("audio.in.device.sklrm", value, NULL);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prop_rm = atoi(value);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if(prop_rm)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device=AUDIO_DEVICE_IN_NEW_MIC;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如下图进行添加：</w:t>
      </w:r>
    </w:p>
    <w:p>
      <w:pPr>
        <w:numPr>
          <w:ilvl w:val="0"/>
          <w:numId w:val="0"/>
        </w:numPr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lang w:val="en-US" w:eastAsia="zh-CN"/>
        </w:rPr>
      </w:pPr>
      <w:r>
        <w:rPr>
          <w:rFonts w:hint="eastAsia" w:asciiTheme="minorAscii" w:hAnsiTheme="minorEastAsia" w:eastAsiaTheme="minorEastAsia" w:cstheme="minorEastAsia"/>
          <w:lang w:val="en-US" w:eastAsia="zh-CN"/>
        </w:rPr>
        <w:drawing>
          <wp:inline distT="0" distB="0" distL="114300" distR="114300">
            <wp:extent cx="3945890" cy="2304415"/>
            <wp:effectExtent l="0" t="0" r="0" b="635"/>
            <wp:docPr id="23" name="图片 23" descr="52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52DB.tmp"/>
                    <pic:cNvPicPr>
                      <a:picLocks noChangeAspect="1"/>
                    </pic:cNvPicPr>
                  </pic:nvPicPr>
                  <pic:blipFill>
                    <a:blip r:embed="rId16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把AUDIO_DEVICE_IN_NEW_MIC添加到sDeviceNameToEnumTable的结构体下。如下添加行：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STRING_TO_ENUM(AUDIO_DEVICE_IN_NEW_MIC),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添加完如图所示：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  <w:r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  <w:drawing>
          <wp:inline distT="0" distB="0" distL="114300" distR="114300">
            <wp:extent cx="2945765" cy="2810510"/>
            <wp:effectExtent l="0" t="0" r="0" b="8890"/>
            <wp:docPr id="24" name="图片 24" descr="1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4D.tmp"/>
                    <pic:cNvPicPr>
                      <a:picLocks noChangeAspect="1"/>
                    </pic:cNvPicPr>
                  </pic:nvPicPr>
                  <pic:blipFill>
                    <a:blip r:embed="rId17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76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然后重新编译生成新的audio_policy.default.so库：</w:t>
      </w:r>
    </w:p>
    <w:p>
      <w:pPr>
        <w:numPr>
          <w:ilvl w:val="0"/>
          <w:numId w:val="0"/>
        </w:numPr>
        <w:ind w:firstLine="420" w:firstLineChars="200"/>
        <w:jc w:val="center"/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  <w:r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  <w:drawing>
          <wp:inline distT="0" distB="0" distL="114300" distR="114300">
            <wp:extent cx="618490" cy="565150"/>
            <wp:effectExtent l="0" t="0" r="10160" b="6350"/>
            <wp:docPr id="28" name="图片 28" descr="14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4E9.tmp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把新编译完生成的该文件放在/system/lib/hw下，在终端输入指令：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push 路径/audio_policy.default.so /system/lib/hw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>
      <w:pPr>
        <w:numPr>
          <w:ilvl w:val="0"/>
          <w:numId w:val="0"/>
        </w:numPr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  <w:r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  <w:drawing>
          <wp:inline distT="0" distB="0" distL="114300" distR="114300">
            <wp:extent cx="5272405" cy="199390"/>
            <wp:effectExtent l="0" t="0" r="4445" b="10160"/>
            <wp:docPr id="25" name="图片 25" descr="D4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D400.tmp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另外需要修改系统下的audio_policy.conf:</w:t>
      </w: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  <w:r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  <w:drawing>
          <wp:inline distT="0" distB="0" distL="114300" distR="114300">
            <wp:extent cx="816610" cy="458470"/>
            <wp:effectExtent l="0" t="0" r="2540" b="17780"/>
            <wp:docPr id="8" name="图片 8" descr="DD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D6B.tmp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166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该文件一般位于/device/厂商/路径下，也可以直接在设备下用自带的编辑器修改，把新建的sklrm模块的信息添加进去然后保存。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sklrm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inputs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sklrm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sampling_rates 16000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channel_masks AUDIO_CHANNEL_IN_MONO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formats AUDIO_FORMAT_PCM_16_BIT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devices  AUDIO_DEVICE_IN_NEW_MIC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}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如图添加完：</w:t>
      </w:r>
    </w:p>
    <w:p>
      <w:pPr>
        <w:jc w:val="center"/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  <w:r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  <w:drawing>
          <wp:inline distT="0" distB="0" distL="114300" distR="114300">
            <wp:extent cx="4856480" cy="3157220"/>
            <wp:effectExtent l="0" t="0" r="0" b="5080"/>
            <wp:docPr id="22" name="图片 22" descr="71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7162.tmp"/>
                    <pic:cNvPicPr>
                      <a:picLocks noChangeAspect="1"/>
                    </pic:cNvPicPr>
                  </pic:nvPicPr>
                  <pic:blipFill>
                    <a:blip r:embed="rId21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然后把更新后的audio_policy.conf放在/system/etc下，在终端输入指令：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push 路径/audio_policy.conf /system/etc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如图所示操作：</w:t>
      </w:r>
    </w:p>
    <w:p>
      <w:pPr>
        <w:ind w:firstLine="420" w:firstLineChars="0"/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  <w:r>
        <w:rPr>
          <w:rFonts w:hint="eastAsia" w:asciiTheme="minorAscii" w:hAnsiTheme="minorEastAsia" w:eastAsiaTheme="minorEastAsia" w:cstheme="minorEastAsia"/>
          <w:color w:val="auto"/>
        </w:rPr>
        <w:drawing>
          <wp:inline distT="0" distB="0" distL="114300" distR="114300">
            <wp:extent cx="4999355" cy="268605"/>
            <wp:effectExtent l="0" t="0" r="10795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>
                      <a:clrChange>
                        <a:clrFrom>
                          <a:srgbClr val="F7FFFF">
                            <a:alpha val="100000"/>
                          </a:srgbClr>
                        </a:clrFrom>
                        <a:clrTo>
                          <a:srgbClr val="F7FFFF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26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在完成以上所有步骤后，重启机顶盒，语音识别移植即可成功。</w:t>
      </w:r>
    </w:p>
    <w:p>
      <w:pPr>
        <w:numPr>
          <w:ilvl w:val="0"/>
          <w:numId w:val="0"/>
        </w:numPr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pStyle w:val="2"/>
        <w:rPr>
          <w:rFonts w:hint="eastAsia"/>
          <w:lang w:eastAsia="zh-CN"/>
        </w:rPr>
      </w:pPr>
      <w:bookmarkStart w:id="11" w:name="_Toc172207755"/>
      <w:bookmarkStart w:id="12" w:name="_Toc2049462481"/>
      <w:r>
        <w:rPr>
          <w:rFonts w:hint="eastAsia"/>
          <w:lang w:eastAsia="zh-CN"/>
        </w:rPr>
        <w:t>蓝牙连接</w:t>
      </w:r>
      <w:bookmarkEnd w:id="11"/>
      <w:bookmarkEnd w:id="12"/>
    </w:p>
    <w:p>
      <w:pPr>
        <w:pStyle w:val="3"/>
        <w:ind w:left="0" w:leftChars="0" w:firstLine="420" w:firstLineChars="200"/>
        <w:rPr>
          <w:rFonts w:hint="eastAsia"/>
          <w:lang w:eastAsia="zh-CN"/>
        </w:rPr>
      </w:pPr>
      <w:r>
        <w:rPr>
          <w:rFonts w:hint="eastAsia"/>
          <w:lang w:eastAsia="zh-CN"/>
        </w:rPr>
        <w:t>一般情况下，如果需要正常的语音使用，遥控器端与平台端蓝牙的连接参数需要互相匹配。平台端的连接参数在 “/external/bluetooth/blueroid/stack/include/btm_ble_api.h”，需要修改最小和最大连接interval，从机的latency以及timeout。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其中我司建议修改以下数值：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#define BTM_BLE_CONN_INT_MIN 0x0006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#define BTM_BLE_CONN_INT_MIN_DEF 6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#define BTM_BLE_CONN_INT_MAX_DEF 6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#define BTM_BLE_CONN_SLAVE_LATENCY_DEF 10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#define BTM_BLE_CONN_TIMEOUT_DEF 100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修改后如图所示：</w:t>
      </w:r>
    </w:p>
    <w:p>
      <w:pPr>
        <w:tabs>
          <w:tab w:val="left" w:pos="420"/>
        </w:tabs>
        <w:jc w:val="center"/>
        <w:rPr>
          <w:rFonts w:hint="eastAsia" w:asciiTheme="minorAscii" w:hAnsiTheme="minorEastAsia" w:eastAsiaTheme="minorEastAsia" w:cstheme="minorEastAsia"/>
          <w:color w:val="auto"/>
        </w:rPr>
      </w:pPr>
      <w:r>
        <w:rPr>
          <w:rFonts w:hint="eastAsia" w:asciiTheme="minorAscii" w:hAnsiTheme="minorEastAsia" w:eastAsiaTheme="minorEastAsia" w:cstheme="minorEastAsia"/>
          <w:color w:val="auto"/>
        </w:rPr>
        <w:drawing>
          <wp:inline distT="0" distB="0" distL="114300" distR="114300">
            <wp:extent cx="4241800" cy="1628140"/>
            <wp:effectExtent l="0" t="0" r="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62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然后重新编译生成新的蓝牙库文件：</w:t>
      </w:r>
    </w:p>
    <w:p>
      <w:pPr>
        <w:tabs>
          <w:tab w:val="left" w:pos="420"/>
        </w:tabs>
        <w:jc w:val="center"/>
        <w:rPr>
          <w:rFonts w:hint="eastAsia" w:asciiTheme="minorAscii" w:hAnsiTheme="minorEastAsia" w:eastAsiaTheme="minorEastAsia" w:cstheme="minorEastAsia"/>
          <w:color w:val="auto"/>
        </w:rPr>
      </w:pPr>
      <w:r>
        <w:rPr>
          <w:rFonts w:hint="eastAsia" w:asciiTheme="minorAscii" w:hAnsiTheme="minorEastAsia" w:eastAsiaTheme="minorEastAsia" w:cstheme="minorEastAsia"/>
          <w:color w:val="auto"/>
        </w:rPr>
        <w:drawing>
          <wp:inline distT="0" distB="0" distL="114300" distR="114300">
            <wp:extent cx="861060" cy="5702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57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在终端输入指令：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push 路径/</w:t>
      </w:r>
      <w:r>
        <w:rPr>
          <w:rFonts w:hint="eastAsia"/>
          <w:lang w:eastAsia="zh-CN"/>
        </w:rPr>
        <w:t>bluetooth</w:t>
      </w:r>
      <w:r>
        <w:rPr>
          <w:rFonts w:hint="eastAsia"/>
          <w:lang w:val="en-US" w:eastAsia="zh-CN"/>
        </w:rPr>
        <w:t>.default.so /system/lib/hw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把</w:t>
      </w:r>
      <w:r>
        <w:rPr>
          <w:rFonts w:hint="eastAsia"/>
          <w:lang w:eastAsia="zh-CN"/>
        </w:rPr>
        <w:t>新的蓝牙</w:t>
      </w:r>
      <w:r>
        <w:rPr>
          <w:rFonts w:hint="eastAsia"/>
          <w:lang w:val="en-US" w:eastAsia="zh-CN"/>
        </w:rPr>
        <w:t>库</w:t>
      </w:r>
      <w:r>
        <w:rPr>
          <w:rFonts w:hint="eastAsia"/>
          <w:lang w:eastAsia="zh-CN"/>
        </w:rPr>
        <w:t>bluetooth</w:t>
      </w:r>
      <w:r>
        <w:rPr>
          <w:rFonts w:hint="eastAsia"/>
          <w:lang w:val="en-US" w:eastAsia="zh-CN"/>
        </w:rPr>
        <w:t>.default.so放在/system/lib/hw下重启后即可。</w:t>
      </w:r>
    </w:p>
    <w:p>
      <w:pPr>
        <w:pStyle w:val="2"/>
        <w:spacing w:before="312" w:after="312"/>
      </w:pPr>
      <w:bookmarkStart w:id="13" w:name="_Toc519171286"/>
      <w:bookmarkStart w:id="14" w:name="_Toc1739599765"/>
      <w:r>
        <w:t>版本信息</w:t>
      </w:r>
      <w:bookmarkEnd w:id="13"/>
      <w:bookmarkEnd w:id="14"/>
    </w:p>
    <w:tbl>
      <w:tblPr>
        <w:tblStyle w:val="36"/>
        <w:tblW w:w="6576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2"/>
        <w:gridCol w:w="1197"/>
        <w:gridCol w:w="846"/>
        <w:gridCol w:w="3891"/>
      </w:tblGrid>
      <w:tr>
        <w:tc>
          <w:tcPr>
            <w:tcW w:w="642" w:type="dxa"/>
            <w:shd w:val="clear" w:color="auto" w:fill="DFDFDF"/>
          </w:tcPr>
          <w:p>
            <w:pPr>
              <w:pStyle w:val="55"/>
              <w:rPr>
                <w:b/>
              </w:rPr>
            </w:pPr>
            <w:r>
              <w:rPr>
                <w:b/>
              </w:rPr>
              <w:t>版本</w:t>
            </w:r>
          </w:p>
        </w:tc>
        <w:tc>
          <w:tcPr>
            <w:tcW w:w="1197" w:type="dxa"/>
            <w:shd w:val="clear" w:color="auto" w:fill="DFDFDF"/>
          </w:tcPr>
          <w:p>
            <w:pPr>
              <w:pStyle w:val="55"/>
              <w:rPr>
                <w:b/>
              </w:rPr>
            </w:pPr>
            <w:r>
              <w:rPr>
                <w:b/>
              </w:rPr>
              <w:t>日期</w:t>
            </w:r>
          </w:p>
        </w:tc>
        <w:tc>
          <w:tcPr>
            <w:tcW w:w="846" w:type="dxa"/>
            <w:shd w:val="clear" w:color="auto" w:fill="DFDFDF"/>
          </w:tcPr>
          <w:p>
            <w:pPr>
              <w:pStyle w:val="55"/>
              <w:rPr>
                <w:b/>
              </w:rPr>
            </w:pPr>
            <w:r>
              <w:rPr>
                <w:b/>
              </w:rPr>
              <w:t>作者</w:t>
            </w:r>
          </w:p>
        </w:tc>
        <w:tc>
          <w:tcPr>
            <w:tcW w:w="3891" w:type="dxa"/>
            <w:shd w:val="clear" w:color="auto" w:fill="DFDFDF"/>
          </w:tcPr>
          <w:p>
            <w:pPr>
              <w:pStyle w:val="55"/>
              <w:rPr>
                <w:b/>
              </w:rPr>
            </w:pPr>
            <w:r>
              <w:rPr>
                <w:b/>
              </w:rPr>
              <w:t>描述</w:t>
            </w:r>
          </w:p>
        </w:tc>
      </w:tr>
      <w:tr>
        <w:tc>
          <w:tcPr>
            <w:tcW w:w="642" w:type="dxa"/>
          </w:tcPr>
          <w:p>
            <w:pPr>
              <w:pStyle w:val="55"/>
            </w:pPr>
            <w:r>
              <w:t>1.0.0</w:t>
            </w:r>
          </w:p>
        </w:tc>
        <w:tc>
          <w:tcPr>
            <w:tcW w:w="1197" w:type="dxa"/>
          </w:tcPr>
          <w:p>
            <w:pPr>
              <w:pStyle w:val="55"/>
            </w:pPr>
            <w:r>
              <w:t>201</w:t>
            </w:r>
            <w:r>
              <w:rPr>
                <w:rFonts w:hint="eastAsia"/>
              </w:rPr>
              <w:t>8</w:t>
            </w:r>
            <w:r>
              <w:t>-08-02</w:t>
            </w:r>
          </w:p>
        </w:tc>
        <w:tc>
          <w:tcPr>
            <w:tcW w:w="846" w:type="dxa"/>
          </w:tcPr>
          <w:p>
            <w:pPr>
              <w:pStyle w:val="55"/>
            </w:pPr>
            <w:r>
              <w:t>李通越</w:t>
            </w:r>
          </w:p>
        </w:tc>
        <w:tc>
          <w:tcPr>
            <w:tcW w:w="3891" w:type="dxa"/>
          </w:tcPr>
          <w:p>
            <w:pPr>
              <w:pStyle w:val="55"/>
            </w:pPr>
            <w:r>
              <w:t>初始版本</w:t>
            </w:r>
            <w:r>
              <w:rPr>
                <w:rFonts w:hint="eastAsia"/>
              </w:rPr>
              <w:t>；</w:t>
            </w:r>
            <w:r>
              <w:rPr>
                <w:rFonts w:hint="default"/>
              </w:rPr>
              <w:t>Android4.4语音移植;</w:t>
            </w:r>
          </w:p>
        </w:tc>
      </w:tr>
      <w:tr>
        <w:tc>
          <w:tcPr>
            <w:tcW w:w="642" w:type="dxa"/>
          </w:tcPr>
          <w:p>
            <w:pPr>
              <w:pStyle w:val="55"/>
            </w:pPr>
            <w:r>
              <w:rPr>
                <w:rFonts w:hint="eastAsia"/>
              </w:rPr>
              <w:t>1.0.1</w:t>
            </w:r>
          </w:p>
        </w:tc>
        <w:tc>
          <w:tcPr>
            <w:tcW w:w="1197" w:type="dxa"/>
          </w:tcPr>
          <w:p>
            <w:pPr>
              <w:pStyle w:val="55"/>
            </w:pPr>
            <w:r>
              <w:t>201</w:t>
            </w:r>
            <w:r>
              <w:rPr>
                <w:rFonts w:hint="eastAsia"/>
              </w:rPr>
              <w:t>8</w:t>
            </w:r>
            <w:r>
              <w:t>-08-02</w:t>
            </w:r>
          </w:p>
        </w:tc>
        <w:tc>
          <w:tcPr>
            <w:tcW w:w="846" w:type="dxa"/>
          </w:tcPr>
          <w:p>
            <w:pPr>
              <w:pStyle w:val="55"/>
            </w:pPr>
            <w:r>
              <w:t>李通越</w:t>
            </w:r>
          </w:p>
        </w:tc>
        <w:tc>
          <w:tcPr>
            <w:tcW w:w="3891" w:type="dxa"/>
          </w:tcPr>
          <w:p>
            <w:pPr>
              <w:pStyle w:val="55"/>
            </w:pPr>
            <w:r>
              <w:rPr>
                <w:rFonts w:hint="default"/>
              </w:rPr>
              <w:t>新增加Android5.0+语音移植;</w:t>
            </w:r>
          </w:p>
        </w:tc>
      </w:tr>
    </w:tbl>
    <w:p>
      <w:pPr>
        <w:pStyle w:val="2"/>
        <w:spacing w:before="312" w:after="312"/>
      </w:pPr>
      <w:bookmarkStart w:id="15" w:name="_Toc485806648"/>
      <w:bookmarkStart w:id="16" w:name="_Toc516801774"/>
      <w:bookmarkStart w:id="17" w:name="_Toc519171287"/>
      <w:r>
        <w:t>联系方式</w:t>
      </w:r>
      <w:bookmarkEnd w:id="15"/>
      <w:bookmarkEnd w:id="16"/>
      <w:bookmarkEnd w:id="17"/>
    </w:p>
    <w:p>
      <w:pPr>
        <w:pStyle w:val="3"/>
        <w:spacing w:before="312" w:after="312"/>
        <w:ind w:firstLine="420"/>
        <w:rPr>
          <w:rFonts w:cs="Calibri"/>
        </w:rPr>
      </w:pPr>
      <w:r>
        <w:t>上海肖克利</w:t>
      </w:r>
      <w:r>
        <w:rPr>
          <w:rFonts w:hint="eastAsia"/>
        </w:rPr>
        <w:t>信息科技股份有限公司</w:t>
      </w:r>
    </w:p>
    <w:p>
      <w:pPr>
        <w:pStyle w:val="3"/>
        <w:spacing w:before="312" w:after="312"/>
        <w:ind w:firstLine="420"/>
        <w:rPr>
          <w:rFonts w:cs="Calibri"/>
        </w:rPr>
      </w:pPr>
      <w:r>
        <w:rPr>
          <w:rFonts w:cs="Calibri"/>
        </w:rPr>
        <w:t>网址：http://www.shockley-elect.com</w:t>
      </w:r>
    </w:p>
    <w:p>
      <w:pPr>
        <w:pStyle w:val="3"/>
        <w:spacing w:before="312" w:after="312"/>
        <w:ind w:firstLine="420"/>
        <w:rPr>
          <w:rFonts w:cs="Calibri"/>
        </w:rPr>
      </w:pPr>
      <w:r>
        <w:rPr>
          <w:rFonts w:cs="Calibri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2192000" cy="0"/>
                <wp:effectExtent l="0" t="0" r="0" b="0"/>
                <wp:wrapThrough wrapText="bothSides">
                  <wp:wrapPolygon>
                    <wp:start x="162" y="-2147483648"/>
                    <wp:lineTo x="21438" y="-2147483648"/>
                    <wp:lineTo x="21438" y="-2147483648"/>
                    <wp:lineTo x="162" y="-2147483648"/>
                    <wp:lineTo x="162" y="-2147483648"/>
                  </wp:wrapPolygon>
                </wp:wrapThrough>
                <wp:docPr id="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bodyPr vert="horz" wrap="none" lIns="91440" tIns="45720" rIns="91440" bIns="45720" numCol="1" anchor="ctr" anchorCtr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o:spt="1" style="position:absolute;left:0pt;margin-left:0pt;margin-top:0pt;height:0pt;width:960pt;mso-wrap-distance-left:9pt;mso-wrap-distance-right:9pt;mso-wrap-style:none;z-index:251659264;v-text-anchor:middle;mso-width-relative:page;mso-height-relative:page;" filled="f" stroked="f" coordsize="21600,21600" wrapcoords="162 -2147483648 21438 -2147483648 21438 -2147483648 162 -2147483648 162 -2147483648" o:gfxdata="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CHs5TfzgAAAAMBAAAPAAAAAAAA&#10;AAEAIAAAACIAAABkcnMvZG93bnJldi54bWxQSwECFAAUAAAACACHTuJAcW6cq+MBAADDAwAADgAA&#10;AAAAAAABACAAAAAdAQAAZHJzL2Uyb0RvYy54bWxQSwUGAAAAAAYABgBZAQAAcgUAAAAA&#10;">
                <v:fill on="f" focussize="0,0"/>
                <v:stroke on="f"/>
                <v:imagedata o:title=""/>
                <o:lock v:ext="edit" aspectratio="f"/>
                <v:textbox style="mso-fit-shape-to-text:t;"/>
                <w10:wrap type="through"/>
              </v:rect>
            </w:pict>
          </mc:Fallback>
        </mc:AlternateContent>
      </w:r>
      <w:r>
        <w:rPr>
          <w:rFonts w:cs="Calibri"/>
        </w:rPr>
        <w:t>座机：021-64327686</w:t>
      </w:r>
    </w:p>
    <w:p>
      <w:pPr>
        <w:pStyle w:val="3"/>
        <w:spacing w:before="312" w:after="312"/>
        <w:ind w:firstLine="420"/>
        <w:rPr>
          <w:rFonts w:cs="Calibri"/>
        </w:rPr>
      </w:pPr>
      <w:r>
        <w:rPr>
          <w:rFonts w:hint="eastAsia" w:cs="Calibri"/>
        </w:rPr>
        <w:t>联系人：</w:t>
      </w:r>
      <w:r>
        <w:rPr>
          <w:rFonts w:hint="default" w:cs="Calibri"/>
        </w:rPr>
        <w:t>Geroge</w:t>
      </w:r>
    </w:p>
    <w:p>
      <w:pPr>
        <w:pStyle w:val="3"/>
        <w:spacing w:before="312" w:after="312"/>
        <w:ind w:firstLine="420"/>
        <w:rPr>
          <w:rFonts w:cs="Calibri"/>
        </w:rPr>
      </w:pPr>
      <w:r>
        <w:rPr>
          <w:rFonts w:cs="Calibri"/>
        </w:rPr>
        <w:t>邮箱：geroge@</w:t>
      </w:r>
      <w:r>
        <w:rPr>
          <w:rFonts w:hint="eastAsia" w:cs="Calibri"/>
        </w:rPr>
        <w:t>shockley</w:t>
      </w:r>
      <w:r>
        <w:rPr>
          <w:rFonts w:cs="Calibri"/>
        </w:rPr>
        <w:t>-</w:t>
      </w:r>
      <w:r>
        <w:rPr>
          <w:rFonts w:hint="eastAsia" w:cs="Calibri"/>
        </w:rPr>
        <w:t>elect.com</w:t>
      </w: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588" w:right="1701" w:bottom="1588" w:left="1701" w:header="851" w:footer="227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86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  <w:font w:name="方正书宋_GBK">
    <w:altName w:val="WenQuanYi Micro Hei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黑体_GBK">
    <w:altName w:val="Microsoft YaHei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AR PL UKai CN">
    <w:altName w:val="MingLiU_HKSCS"/>
    <w:panose1 w:val="02000503000000000000"/>
    <w:charset w:val="86"/>
    <w:family w:val="auto"/>
    <w:pitch w:val="default"/>
    <w:sig w:usb0="00000000" w:usb1="00000000" w:usb2="00000036" w:usb3="00000000" w:csb0="2016009F" w:csb1="DFD70000"/>
  </w:font>
  <w:font w:name="DengXian Light">
    <w:altName w:val="Arial Unicode MS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swiss"/>
    <w:pitch w:val="default"/>
    <w:sig w:usb0="E0002AFF" w:usb1="C0007843" w:usb2="00000009" w:usb3="00000000" w:csb0="400001FF" w:csb1="FFFF0000"/>
  </w:font>
  <w:font w:name="Cambria">
    <w:panose1 w:val="02040503050406030204"/>
    <w:charset w:val="86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Arial Unicode MS">
    <w:panose1 w:val="020B0604020202020204"/>
    <w:charset w:val="00"/>
    <w:family w:val="auto"/>
    <w:pitch w:val="default"/>
    <w:sig w:usb0="00000000" w:usb1="00000000" w:usb2="00000000" w:usb3="00000000" w:csb0="001D016D" w:csb1="00000000"/>
  </w:font>
  <w:font w:name="MingLiU_HKSCS">
    <w:panose1 w:val="02020500000000000000"/>
    <w:charset w:val="00"/>
    <w:family w:val="auto"/>
    <w:pitch w:val="default"/>
    <w:sig w:usb0="00000000" w:usb1="00000000" w:usb2="00000000" w:usb3="00000000" w:csb0="00150005" w:csb1="00000000"/>
  </w:font>
  <w:font w:name="Microsoft YaHei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16"/>
      <w:tabs>
        <w:tab w:val="right" w:pos="8505"/>
        <w:tab w:val="clear" w:pos="4153"/>
        <w:tab w:val="clear" w:pos="8306"/>
      </w:tabs>
      <w:spacing w:before="240" w:after="240"/>
      <w:ind w:firstLine="675" w:firstLineChars="450"/>
      <w:rPr>
        <w:color w:val="7D7D7D" w:themeColor="background1" w:themeShade="80"/>
        <w:sz w:val="15"/>
        <w:szCs w:val="15"/>
      </w:rPr>
    </w:pPr>
    <w:r>
      <w:rPr>
        <w:color w:val="7D7D7D" w:themeColor="background1" w:themeShade="80"/>
        <w:sz w:val="15"/>
        <w:szCs w:val="15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-111760</wp:posOffset>
          </wp:positionV>
          <wp:extent cx="403225" cy="403225"/>
          <wp:effectExtent l="0" t="0" r="0" b="0"/>
          <wp:wrapSquare wrapText="bothSides"/>
          <wp:docPr id="3" name="图片 3" descr="shockley logo desig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shockley logo desig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03225" cy="403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cs="Calibri"/>
        <w:color w:val="7D7D7D" w:themeColor="background1" w:themeShade="80"/>
        <w:sz w:val="15"/>
        <w:szCs w:val="15"/>
      </w:rPr>
      <w:t>上海肖克利信息科技股份有限公司</w:t>
    </w:r>
    <w:r>
      <w:rPr>
        <w:rFonts w:cs="Calibri"/>
        <w:color w:val="7D7D7D" w:themeColor="background1" w:themeShade="80"/>
        <w:sz w:val="15"/>
        <w:szCs w:val="15"/>
      </w:rPr>
      <w:tab/>
    </w:r>
    <w:r>
      <w:rPr>
        <w:rFonts w:hint="eastAsia" w:cs="Calibri"/>
        <w:color w:val="7D7D7D" w:themeColor="background1" w:themeShade="80"/>
        <w:sz w:val="15"/>
        <w:szCs w:val="15"/>
      </w:rPr>
      <w:t xml:space="preserve">页码 </w:t>
    </w:r>
    <w:r>
      <w:rPr>
        <w:b/>
        <w:color w:val="AAAAAA" w:themeColor="text1" w:themeTint="80"/>
        <w:sz w:val="15"/>
        <w:szCs w:val="15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fldChar w:fldCharType="begin"/>
    </w:r>
    <w:r>
      <w:rPr>
        <w:b/>
        <w:color w:val="AAAAAA" w:themeColor="text1" w:themeTint="80"/>
        <w:sz w:val="15"/>
        <w:szCs w:val="15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instrText xml:space="preserve"> PAGE  \* Arabic  \* MERGEFORMAT </w:instrText>
    </w:r>
    <w:r>
      <w:rPr>
        <w:b/>
        <w:color w:val="AAAAAA" w:themeColor="text1" w:themeTint="80"/>
        <w:sz w:val="15"/>
        <w:szCs w:val="15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fldChar w:fldCharType="separate"/>
    </w:r>
    <w:r>
      <w:rPr>
        <w:b/>
        <w:color w:val="AAAAAA" w:themeColor="text1" w:themeTint="80"/>
        <w:sz w:val="15"/>
        <w:szCs w:val="15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>10</w:t>
    </w:r>
    <w:r>
      <w:rPr>
        <w:b/>
        <w:color w:val="AAAAAA" w:themeColor="text1" w:themeTint="80"/>
        <w:sz w:val="15"/>
        <w:szCs w:val="15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fldChar w:fldCharType="end"/>
    </w:r>
    <w:r>
      <w:rPr>
        <w:b/>
        <w:color w:val="AAAAAA" w:themeColor="text1" w:themeTint="80"/>
        <w:sz w:val="15"/>
        <w:szCs w:val="15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>/</w:t>
    </w:r>
    <w:r>
      <w:rPr>
        <w:b/>
        <w:color w:val="AAAAAA" w:themeColor="text1" w:themeTint="80"/>
        <w:sz w:val="15"/>
        <w:szCs w:val="15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fldChar w:fldCharType="begin"/>
    </w:r>
    <w:r>
      <w:rPr>
        <w:b/>
        <w:color w:val="AAAAAA" w:themeColor="text1" w:themeTint="80"/>
        <w:sz w:val="15"/>
        <w:szCs w:val="15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instrText xml:space="preserve"> NUMPAGES  \# "0"  \* MERGEFORMAT </w:instrText>
    </w:r>
    <w:r>
      <w:rPr>
        <w:b/>
        <w:color w:val="AAAAAA" w:themeColor="text1" w:themeTint="80"/>
        <w:sz w:val="15"/>
        <w:szCs w:val="15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fldChar w:fldCharType="separate"/>
    </w:r>
    <w:r>
      <w:rPr>
        <w:b/>
        <w:color w:val="AAAAAA" w:themeColor="text1" w:themeTint="80"/>
        <w:sz w:val="15"/>
        <w:szCs w:val="15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>17</w:t>
    </w:r>
    <w:r>
      <w:rPr>
        <w:b/>
        <w:color w:val="AAAAAA" w:themeColor="text1" w:themeTint="80"/>
        <w:sz w:val="15"/>
        <w:szCs w:val="15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fldChar w:fldCharType="end"/>
    </w:r>
  </w:p>
  <w:p>
    <w:pPr>
      <w:spacing w:before="240" w:after="24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16"/>
      <w:spacing w:before="240" w:after="240"/>
    </w:pPr>
  </w:p>
  <w:p>
    <w:pPr>
      <w:spacing w:before="240" w:after="24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16"/>
      <w:spacing w:before="240" w:after="24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18"/>
      <w:tabs>
        <w:tab w:val="center" w:pos="4253"/>
        <w:tab w:val="right" w:pos="8505"/>
        <w:tab w:val="clear" w:pos="4153"/>
        <w:tab w:val="clear" w:pos="8306"/>
      </w:tabs>
      <w:spacing w:before="240" w:after="240"/>
      <w:jc w:val="left"/>
      <w:rPr>
        <w:color w:val="7D7D7D" w:themeColor="background1" w:themeShade="80"/>
        <w:sz w:val="15"/>
        <w:szCs w:val="15"/>
      </w:rPr>
    </w:pPr>
    <w:r>
      <w:rPr>
        <w:color w:val="7D7D7D" w:themeColor="background1" w:themeShade="80"/>
        <w:sz w:val="15"/>
        <w:szCs w:val="15"/>
      </w:rPr>
      <w:tab/>
    </w:r>
    <w:r>
      <w:rPr>
        <w:rFonts w:asciiTheme="minorAscii" w:hAnsiTheme="minorEastAsia" w:cstheme="minorEastAsia"/>
        <w:b/>
        <w:bCs/>
        <w:color w:val="auto"/>
        <w:sz w:val="21"/>
        <w:szCs w:val="21"/>
        <w:lang w:val="en-US" w:eastAsia="zh-CN"/>
      </w:rPr>
      <w:t>肖克利</w:t>
    </w:r>
    <w:r>
      <w:rPr>
        <w:rFonts w:asciiTheme="minorAscii" w:hAnsiTheme="minorEastAsia" w:cstheme="minorEastAsia"/>
        <w:b/>
        <w:bCs/>
        <w:color w:val="auto"/>
        <w:sz w:val="21"/>
        <w:szCs w:val="21"/>
        <w:lang w:eastAsia="zh-CN"/>
      </w:rPr>
      <w:t>语音</w:t>
    </w:r>
    <w:r>
      <w:rPr>
        <w:rFonts w:asciiTheme="minorAscii" w:hAnsiTheme="minorEastAsia" w:cstheme="minorEastAsia"/>
        <w:b/>
        <w:bCs/>
        <w:color w:val="auto"/>
        <w:sz w:val="21"/>
        <w:szCs w:val="21"/>
        <w:lang w:val="en-US" w:eastAsia="zh-CN"/>
      </w:rPr>
      <w:t>遥控器</w:t>
    </w:r>
    <w:r>
      <w:rPr>
        <w:rFonts w:asciiTheme="minorAscii" w:hAnsiTheme="minorEastAsia" w:cstheme="minorEastAsia"/>
        <w:b/>
        <w:bCs/>
        <w:color w:val="auto"/>
        <w:sz w:val="21"/>
        <w:szCs w:val="21"/>
        <w:lang w:eastAsia="zh-CN"/>
      </w:rPr>
      <w:t>Android5.0+</w:t>
    </w:r>
    <w:r>
      <w:rPr>
        <w:b/>
        <w:color w:val="AAAAAA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ab/>
    </w:r>
    <w:r>
      <w:rPr>
        <w:b/>
        <w:color w:val="AAAAAA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>移植文档</w:t>
    </w:r>
  </w:p>
  <w:p>
    <w:pPr>
      <w:spacing w:before="240" w:after="240"/>
      <w:rPr>
        <w:color w:val="7D7D7D" w:themeColor="background1" w:themeShade="80"/>
        <w:sz w:val="15"/>
        <w:szCs w:val="15"/>
      </w:rPr>
    </w:pPr>
    <w:r>
      <w:rPr>
        <w:sz w:val="18"/>
      </w:rPr>
      <w:pict>
        <v:shape id="PowerPlusWaterMarkObject166770279" o:spid="_x0000_s2058" o:spt="136" type="#_x0000_t136" style="position:absolute;left:0pt;height:144.9pt;width:508.15pt;mso-position-horizontal:center;mso-position-horizontal-relative:margin;mso-position-vertical:center;mso-position-vertical-relative:margin;rotation:-2949120f;z-index:-251655168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SHOCKLEY" style="font-family:SimHei;font-size:96pt;v-same-letter-heights:f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18"/>
      <w:spacing w:before="240" w:after="240"/>
    </w:pPr>
    <w:r>
      <w:pict>
        <v:shape id="PowerPlusWaterMarkObject2" o:spid="_x0000_s2056" o:spt="136" type="#_x0000_t136" style="position:absolute;left:0pt;height:137.4pt;width:549.6pt;mso-position-horizontal:center;mso-position-horizontal-relative:margin;mso-position-vertical:center;mso-position-vertical-relative:margin;rotation:20643840f;z-index:-25165824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Shockley" style="font-family:宋体;font-size:1pt;v-text-align:center;"/>
        </v:shape>
      </w:pict>
    </w:r>
  </w:p>
  <w:p>
    <w:pPr>
      <w:spacing w:before="240" w:after="24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18"/>
      <w:spacing w:before="240" w:after="240"/>
      <w:rPr>
        <w:b/>
        <w:sz w:val="21"/>
        <w:szCs w:val="21"/>
      </w:rPr>
    </w:pPr>
    <w:r>
      <w:rPr>
        <w:sz w:val="18"/>
      </w:rPr>
      <w:pict>
        <v:shape id="PowerPlusWaterMarkObject166770279" o:spid="_x0000_s2059" o:spt="136" type="#_x0000_t136" style="position:absolute;left:0pt;height:144.9pt;width:508.15pt;mso-position-horizontal:center;mso-position-horizontal-relative:margin;mso-position-vertical:center;mso-position-vertical-relative:margin;rotation:-2949120f;z-index:-251654144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SHOCKLEY" style="font-family:SimHei;font-size:96pt;v-same-letter-heights:f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977182849">
    <w:nsid w:val="75D96A81"/>
    <w:multiLevelType w:val="multilevel"/>
    <w:tmpl w:val="75D96A81"/>
    <w:lvl w:ilvl="0" w:tentative="1">
      <w:start w:val="1"/>
      <w:numFmt w:val="decimal"/>
      <w:pStyle w:val="2"/>
      <w:suff w:val="space"/>
      <w:lvlText w:val="%1"/>
      <w:lvlJc w:val="left"/>
      <w:pPr>
        <w:ind w:left="0" w:firstLine="0"/>
      </w:pPr>
      <w:rPr>
        <w:rFonts w:hint="eastAsia"/>
      </w:rPr>
    </w:lvl>
    <w:lvl w:ilvl="1" w:tentative="1">
      <w:start w:val="1"/>
      <w:numFmt w:val="decimal"/>
      <w:pStyle w:val="4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 w:tentative="1">
      <w:start w:val="1"/>
      <w:numFmt w:val="decimal"/>
      <w:pStyle w:val="5"/>
      <w:isLgl/>
      <w:suff w:val="space"/>
      <w:lvlText w:val="%1.%2.%3"/>
      <w:lvlJc w:val="left"/>
      <w:pPr>
        <w:ind w:left="0" w:firstLine="0"/>
      </w:pPr>
      <w:rPr>
        <w:rFonts w:hint="default"/>
      </w:rPr>
    </w:lvl>
    <w:lvl w:ilvl="3" w:tentative="1">
      <w:start w:val="1"/>
      <w:numFmt w:val="decimal"/>
      <w:pStyle w:val="6"/>
      <w:isLgl/>
      <w:suff w:val="space"/>
      <w:lvlText w:val="%1.%2.%3.%4"/>
      <w:lvlJc w:val="left"/>
      <w:pPr>
        <w:ind w:left="0" w:firstLine="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0" w:firstLine="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0" w:firstLine="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0" w:firstLine="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0" w:firstLine="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19771828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noPunctuationKerning w:val="1"/>
  <w:characterSpacingControl w:val="doNotCompress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1030"/>
    <w:rsid w:val="000000A4"/>
    <w:rsid w:val="00000BBD"/>
    <w:rsid w:val="0000189D"/>
    <w:rsid w:val="00001E92"/>
    <w:rsid w:val="00001E9D"/>
    <w:rsid w:val="00004179"/>
    <w:rsid w:val="0000488D"/>
    <w:rsid w:val="0000540C"/>
    <w:rsid w:val="000056A7"/>
    <w:rsid w:val="00005A52"/>
    <w:rsid w:val="00005FC4"/>
    <w:rsid w:val="00006933"/>
    <w:rsid w:val="00007076"/>
    <w:rsid w:val="00007176"/>
    <w:rsid w:val="00007474"/>
    <w:rsid w:val="000107FA"/>
    <w:rsid w:val="000111D1"/>
    <w:rsid w:val="000113F9"/>
    <w:rsid w:val="00011ABB"/>
    <w:rsid w:val="00011C19"/>
    <w:rsid w:val="000120AA"/>
    <w:rsid w:val="00012141"/>
    <w:rsid w:val="0001223C"/>
    <w:rsid w:val="00012DDD"/>
    <w:rsid w:val="00013DA9"/>
    <w:rsid w:val="00013E2B"/>
    <w:rsid w:val="000148EC"/>
    <w:rsid w:val="00014949"/>
    <w:rsid w:val="00014CE2"/>
    <w:rsid w:val="00015799"/>
    <w:rsid w:val="0002123E"/>
    <w:rsid w:val="0002357E"/>
    <w:rsid w:val="00024155"/>
    <w:rsid w:val="00024373"/>
    <w:rsid w:val="00026409"/>
    <w:rsid w:val="00026773"/>
    <w:rsid w:val="00027193"/>
    <w:rsid w:val="00027591"/>
    <w:rsid w:val="000278EF"/>
    <w:rsid w:val="00027C6C"/>
    <w:rsid w:val="0003042E"/>
    <w:rsid w:val="00030750"/>
    <w:rsid w:val="00030881"/>
    <w:rsid w:val="00031BA7"/>
    <w:rsid w:val="00032075"/>
    <w:rsid w:val="0003330B"/>
    <w:rsid w:val="000336B3"/>
    <w:rsid w:val="00033EDE"/>
    <w:rsid w:val="00034053"/>
    <w:rsid w:val="00034E39"/>
    <w:rsid w:val="0003504B"/>
    <w:rsid w:val="000356E1"/>
    <w:rsid w:val="00035A52"/>
    <w:rsid w:val="000364D2"/>
    <w:rsid w:val="000379C0"/>
    <w:rsid w:val="0004028B"/>
    <w:rsid w:val="00040CF3"/>
    <w:rsid w:val="00043077"/>
    <w:rsid w:val="00043E77"/>
    <w:rsid w:val="000443B9"/>
    <w:rsid w:val="0004457F"/>
    <w:rsid w:val="00044BB3"/>
    <w:rsid w:val="00045007"/>
    <w:rsid w:val="00045142"/>
    <w:rsid w:val="000516D8"/>
    <w:rsid w:val="0005212F"/>
    <w:rsid w:val="000524C2"/>
    <w:rsid w:val="00052842"/>
    <w:rsid w:val="00052B9C"/>
    <w:rsid w:val="00055106"/>
    <w:rsid w:val="00055309"/>
    <w:rsid w:val="0005627B"/>
    <w:rsid w:val="00056B33"/>
    <w:rsid w:val="00056E9F"/>
    <w:rsid w:val="000575BC"/>
    <w:rsid w:val="0006000D"/>
    <w:rsid w:val="00062014"/>
    <w:rsid w:val="00062300"/>
    <w:rsid w:val="00062682"/>
    <w:rsid w:val="00062E5C"/>
    <w:rsid w:val="00065D01"/>
    <w:rsid w:val="00067898"/>
    <w:rsid w:val="00067ECD"/>
    <w:rsid w:val="000707A9"/>
    <w:rsid w:val="000708D9"/>
    <w:rsid w:val="00071296"/>
    <w:rsid w:val="000713D7"/>
    <w:rsid w:val="00071C70"/>
    <w:rsid w:val="0007221D"/>
    <w:rsid w:val="000724D3"/>
    <w:rsid w:val="000732F7"/>
    <w:rsid w:val="000737F5"/>
    <w:rsid w:val="000744EF"/>
    <w:rsid w:val="000750DC"/>
    <w:rsid w:val="00080373"/>
    <w:rsid w:val="00080AC1"/>
    <w:rsid w:val="00081E96"/>
    <w:rsid w:val="0008204E"/>
    <w:rsid w:val="000821F1"/>
    <w:rsid w:val="00082B24"/>
    <w:rsid w:val="0008428B"/>
    <w:rsid w:val="00085017"/>
    <w:rsid w:val="00085C38"/>
    <w:rsid w:val="000862C0"/>
    <w:rsid w:val="00090FD4"/>
    <w:rsid w:val="000912CE"/>
    <w:rsid w:val="00091945"/>
    <w:rsid w:val="00092DD4"/>
    <w:rsid w:val="0009339D"/>
    <w:rsid w:val="00095877"/>
    <w:rsid w:val="0009632B"/>
    <w:rsid w:val="00097A95"/>
    <w:rsid w:val="00097E73"/>
    <w:rsid w:val="000A1384"/>
    <w:rsid w:val="000A3B0C"/>
    <w:rsid w:val="000A5729"/>
    <w:rsid w:val="000A594E"/>
    <w:rsid w:val="000A5C6F"/>
    <w:rsid w:val="000A700E"/>
    <w:rsid w:val="000A75C9"/>
    <w:rsid w:val="000B278D"/>
    <w:rsid w:val="000B2E6A"/>
    <w:rsid w:val="000B3965"/>
    <w:rsid w:val="000B3B6B"/>
    <w:rsid w:val="000B60EC"/>
    <w:rsid w:val="000C06E2"/>
    <w:rsid w:val="000C1A32"/>
    <w:rsid w:val="000C1BCC"/>
    <w:rsid w:val="000C1CBC"/>
    <w:rsid w:val="000C3A61"/>
    <w:rsid w:val="000C5989"/>
    <w:rsid w:val="000C5D87"/>
    <w:rsid w:val="000C5EBB"/>
    <w:rsid w:val="000C6633"/>
    <w:rsid w:val="000D0B3D"/>
    <w:rsid w:val="000D2BFF"/>
    <w:rsid w:val="000D3416"/>
    <w:rsid w:val="000D36D9"/>
    <w:rsid w:val="000D44A5"/>
    <w:rsid w:val="000D578F"/>
    <w:rsid w:val="000D6245"/>
    <w:rsid w:val="000D73F3"/>
    <w:rsid w:val="000E047E"/>
    <w:rsid w:val="000E068B"/>
    <w:rsid w:val="000E0F90"/>
    <w:rsid w:val="000E119F"/>
    <w:rsid w:val="000E54D6"/>
    <w:rsid w:val="000E55F4"/>
    <w:rsid w:val="000F09B0"/>
    <w:rsid w:val="000F4495"/>
    <w:rsid w:val="000F4B5F"/>
    <w:rsid w:val="000F4CCC"/>
    <w:rsid w:val="000F617E"/>
    <w:rsid w:val="00101450"/>
    <w:rsid w:val="00101629"/>
    <w:rsid w:val="0010189C"/>
    <w:rsid w:val="00101A1E"/>
    <w:rsid w:val="00102F7C"/>
    <w:rsid w:val="001032AD"/>
    <w:rsid w:val="00104860"/>
    <w:rsid w:val="00104BCF"/>
    <w:rsid w:val="00104E5A"/>
    <w:rsid w:val="00104E6A"/>
    <w:rsid w:val="001056F5"/>
    <w:rsid w:val="00107ADE"/>
    <w:rsid w:val="00111140"/>
    <w:rsid w:val="00111603"/>
    <w:rsid w:val="00113ACD"/>
    <w:rsid w:val="00115227"/>
    <w:rsid w:val="00115CC4"/>
    <w:rsid w:val="001160D9"/>
    <w:rsid w:val="00116508"/>
    <w:rsid w:val="001169C2"/>
    <w:rsid w:val="00123401"/>
    <w:rsid w:val="00123D86"/>
    <w:rsid w:val="00125346"/>
    <w:rsid w:val="00125402"/>
    <w:rsid w:val="0012657A"/>
    <w:rsid w:val="00126925"/>
    <w:rsid w:val="00130F9A"/>
    <w:rsid w:val="00132863"/>
    <w:rsid w:val="00132DA1"/>
    <w:rsid w:val="00132EB5"/>
    <w:rsid w:val="001334FA"/>
    <w:rsid w:val="001347DF"/>
    <w:rsid w:val="00134B4B"/>
    <w:rsid w:val="001352E0"/>
    <w:rsid w:val="00141568"/>
    <w:rsid w:val="001417B2"/>
    <w:rsid w:val="001424DD"/>
    <w:rsid w:val="00142B41"/>
    <w:rsid w:val="00142C75"/>
    <w:rsid w:val="00143A90"/>
    <w:rsid w:val="00144334"/>
    <w:rsid w:val="0014447E"/>
    <w:rsid w:val="001459D1"/>
    <w:rsid w:val="00145BDA"/>
    <w:rsid w:val="0014739A"/>
    <w:rsid w:val="00147C2D"/>
    <w:rsid w:val="00147C8F"/>
    <w:rsid w:val="001519C6"/>
    <w:rsid w:val="00151E3B"/>
    <w:rsid w:val="00152B3C"/>
    <w:rsid w:val="00153D87"/>
    <w:rsid w:val="0015448D"/>
    <w:rsid w:val="00154881"/>
    <w:rsid w:val="00154C63"/>
    <w:rsid w:val="001555EF"/>
    <w:rsid w:val="00155C69"/>
    <w:rsid w:val="001564CE"/>
    <w:rsid w:val="0015650D"/>
    <w:rsid w:val="0015687A"/>
    <w:rsid w:val="001575D9"/>
    <w:rsid w:val="0016061E"/>
    <w:rsid w:val="00160714"/>
    <w:rsid w:val="00161D93"/>
    <w:rsid w:val="00162DFC"/>
    <w:rsid w:val="00164963"/>
    <w:rsid w:val="00164B24"/>
    <w:rsid w:val="0016607D"/>
    <w:rsid w:val="001663A3"/>
    <w:rsid w:val="00170CA3"/>
    <w:rsid w:val="001712B2"/>
    <w:rsid w:val="001717BF"/>
    <w:rsid w:val="001722EA"/>
    <w:rsid w:val="00173197"/>
    <w:rsid w:val="00174483"/>
    <w:rsid w:val="001744F5"/>
    <w:rsid w:val="001755E5"/>
    <w:rsid w:val="00176C14"/>
    <w:rsid w:val="00177449"/>
    <w:rsid w:val="001779DC"/>
    <w:rsid w:val="00177A66"/>
    <w:rsid w:val="00177FE5"/>
    <w:rsid w:val="00182FAC"/>
    <w:rsid w:val="001831B4"/>
    <w:rsid w:val="001832D7"/>
    <w:rsid w:val="00183B50"/>
    <w:rsid w:val="001846AE"/>
    <w:rsid w:val="00184A21"/>
    <w:rsid w:val="00184B45"/>
    <w:rsid w:val="00185985"/>
    <w:rsid w:val="0018736B"/>
    <w:rsid w:val="00187757"/>
    <w:rsid w:val="00187848"/>
    <w:rsid w:val="0019086D"/>
    <w:rsid w:val="00191D41"/>
    <w:rsid w:val="00191E3C"/>
    <w:rsid w:val="001942F6"/>
    <w:rsid w:val="00194D03"/>
    <w:rsid w:val="001962EB"/>
    <w:rsid w:val="00197E5F"/>
    <w:rsid w:val="001A15A0"/>
    <w:rsid w:val="001A1EF3"/>
    <w:rsid w:val="001A2A7C"/>
    <w:rsid w:val="001A4B04"/>
    <w:rsid w:val="001A507A"/>
    <w:rsid w:val="001A536D"/>
    <w:rsid w:val="001A56DE"/>
    <w:rsid w:val="001A56E5"/>
    <w:rsid w:val="001A5BFC"/>
    <w:rsid w:val="001A60E8"/>
    <w:rsid w:val="001A618C"/>
    <w:rsid w:val="001A7DF3"/>
    <w:rsid w:val="001B0BE0"/>
    <w:rsid w:val="001B0EB9"/>
    <w:rsid w:val="001B2632"/>
    <w:rsid w:val="001B33C4"/>
    <w:rsid w:val="001B3A96"/>
    <w:rsid w:val="001B3B33"/>
    <w:rsid w:val="001B4709"/>
    <w:rsid w:val="001B474A"/>
    <w:rsid w:val="001B47E1"/>
    <w:rsid w:val="001B4E38"/>
    <w:rsid w:val="001B5932"/>
    <w:rsid w:val="001B5BF7"/>
    <w:rsid w:val="001B7105"/>
    <w:rsid w:val="001B7235"/>
    <w:rsid w:val="001B7373"/>
    <w:rsid w:val="001B7832"/>
    <w:rsid w:val="001B7B86"/>
    <w:rsid w:val="001C06C2"/>
    <w:rsid w:val="001C1693"/>
    <w:rsid w:val="001C1E66"/>
    <w:rsid w:val="001C3DC8"/>
    <w:rsid w:val="001C4E3F"/>
    <w:rsid w:val="001C5D7B"/>
    <w:rsid w:val="001C6A51"/>
    <w:rsid w:val="001C7227"/>
    <w:rsid w:val="001C7589"/>
    <w:rsid w:val="001C76C4"/>
    <w:rsid w:val="001D08DA"/>
    <w:rsid w:val="001D0957"/>
    <w:rsid w:val="001D2E79"/>
    <w:rsid w:val="001D3331"/>
    <w:rsid w:val="001D3845"/>
    <w:rsid w:val="001D3DAB"/>
    <w:rsid w:val="001D4047"/>
    <w:rsid w:val="001D43E2"/>
    <w:rsid w:val="001D4A7A"/>
    <w:rsid w:val="001D4EFC"/>
    <w:rsid w:val="001D5012"/>
    <w:rsid w:val="001D57DD"/>
    <w:rsid w:val="001D5B51"/>
    <w:rsid w:val="001D66CB"/>
    <w:rsid w:val="001D7615"/>
    <w:rsid w:val="001E34DC"/>
    <w:rsid w:val="001E40BE"/>
    <w:rsid w:val="001E42D4"/>
    <w:rsid w:val="001E4658"/>
    <w:rsid w:val="001E7A05"/>
    <w:rsid w:val="001F1B44"/>
    <w:rsid w:val="001F27BD"/>
    <w:rsid w:val="001F31D5"/>
    <w:rsid w:val="001F3B9B"/>
    <w:rsid w:val="001F40EF"/>
    <w:rsid w:val="001F4B5B"/>
    <w:rsid w:val="001F53AA"/>
    <w:rsid w:val="001F54C8"/>
    <w:rsid w:val="001F5A8A"/>
    <w:rsid w:val="001F5F97"/>
    <w:rsid w:val="001F609E"/>
    <w:rsid w:val="001F6238"/>
    <w:rsid w:val="001F7496"/>
    <w:rsid w:val="00200035"/>
    <w:rsid w:val="00200C07"/>
    <w:rsid w:val="002020DC"/>
    <w:rsid w:val="0020292A"/>
    <w:rsid w:val="00202A03"/>
    <w:rsid w:val="002046D2"/>
    <w:rsid w:val="00205DBD"/>
    <w:rsid w:val="00206831"/>
    <w:rsid w:val="00206983"/>
    <w:rsid w:val="00206A6E"/>
    <w:rsid w:val="002112A4"/>
    <w:rsid w:val="002120EF"/>
    <w:rsid w:val="0021372B"/>
    <w:rsid w:val="00214089"/>
    <w:rsid w:val="0021564D"/>
    <w:rsid w:val="00215F59"/>
    <w:rsid w:val="00216783"/>
    <w:rsid w:val="0021763B"/>
    <w:rsid w:val="00217A6D"/>
    <w:rsid w:val="002203FD"/>
    <w:rsid w:val="00220860"/>
    <w:rsid w:val="00220A63"/>
    <w:rsid w:val="0022113E"/>
    <w:rsid w:val="00222159"/>
    <w:rsid w:val="0022360A"/>
    <w:rsid w:val="002237B5"/>
    <w:rsid w:val="0022384C"/>
    <w:rsid w:val="00224B87"/>
    <w:rsid w:val="002253E5"/>
    <w:rsid w:val="00225955"/>
    <w:rsid w:val="00226064"/>
    <w:rsid w:val="00227A90"/>
    <w:rsid w:val="002301A7"/>
    <w:rsid w:val="00231921"/>
    <w:rsid w:val="00232E62"/>
    <w:rsid w:val="002331C0"/>
    <w:rsid w:val="00233C61"/>
    <w:rsid w:val="00234C8F"/>
    <w:rsid w:val="00236E88"/>
    <w:rsid w:val="00236ECD"/>
    <w:rsid w:val="002373FB"/>
    <w:rsid w:val="0023740D"/>
    <w:rsid w:val="00241ED9"/>
    <w:rsid w:val="00242612"/>
    <w:rsid w:val="0024268E"/>
    <w:rsid w:val="00242896"/>
    <w:rsid w:val="00244025"/>
    <w:rsid w:val="00244036"/>
    <w:rsid w:val="00244FC3"/>
    <w:rsid w:val="002460D5"/>
    <w:rsid w:val="002469A0"/>
    <w:rsid w:val="002470B4"/>
    <w:rsid w:val="002475DE"/>
    <w:rsid w:val="00247799"/>
    <w:rsid w:val="002504D6"/>
    <w:rsid w:val="0025069E"/>
    <w:rsid w:val="002513DC"/>
    <w:rsid w:val="00251A75"/>
    <w:rsid w:val="002539DC"/>
    <w:rsid w:val="00253D39"/>
    <w:rsid w:val="0025439F"/>
    <w:rsid w:val="0025553F"/>
    <w:rsid w:val="00255D17"/>
    <w:rsid w:val="00257D68"/>
    <w:rsid w:val="0026165E"/>
    <w:rsid w:val="00261734"/>
    <w:rsid w:val="00262C2C"/>
    <w:rsid w:val="00263B14"/>
    <w:rsid w:val="00264027"/>
    <w:rsid w:val="0026436F"/>
    <w:rsid w:val="002643E3"/>
    <w:rsid w:val="002667FD"/>
    <w:rsid w:val="00267307"/>
    <w:rsid w:val="00271192"/>
    <w:rsid w:val="00271473"/>
    <w:rsid w:val="002721D5"/>
    <w:rsid w:val="002726D6"/>
    <w:rsid w:val="002729E8"/>
    <w:rsid w:val="00273B64"/>
    <w:rsid w:val="0027401B"/>
    <w:rsid w:val="0027426F"/>
    <w:rsid w:val="00274375"/>
    <w:rsid w:val="00274688"/>
    <w:rsid w:val="002776FC"/>
    <w:rsid w:val="00280AA7"/>
    <w:rsid w:val="002814F0"/>
    <w:rsid w:val="00281639"/>
    <w:rsid w:val="002818CC"/>
    <w:rsid w:val="00281A63"/>
    <w:rsid w:val="00281D29"/>
    <w:rsid w:val="00282811"/>
    <w:rsid w:val="0028350A"/>
    <w:rsid w:val="00283BD7"/>
    <w:rsid w:val="00283E43"/>
    <w:rsid w:val="00284268"/>
    <w:rsid w:val="002843D8"/>
    <w:rsid w:val="002844E6"/>
    <w:rsid w:val="00284A96"/>
    <w:rsid w:val="00284FF4"/>
    <w:rsid w:val="00286611"/>
    <w:rsid w:val="00287AB0"/>
    <w:rsid w:val="0029030A"/>
    <w:rsid w:val="002907E5"/>
    <w:rsid w:val="00291234"/>
    <w:rsid w:val="00291AF7"/>
    <w:rsid w:val="00294327"/>
    <w:rsid w:val="00294B86"/>
    <w:rsid w:val="002958A8"/>
    <w:rsid w:val="002966D5"/>
    <w:rsid w:val="00297B60"/>
    <w:rsid w:val="002A00CE"/>
    <w:rsid w:val="002A03E9"/>
    <w:rsid w:val="002A0DD0"/>
    <w:rsid w:val="002A1342"/>
    <w:rsid w:val="002A1C5B"/>
    <w:rsid w:val="002A2376"/>
    <w:rsid w:val="002A33C6"/>
    <w:rsid w:val="002A3A3C"/>
    <w:rsid w:val="002A5933"/>
    <w:rsid w:val="002A6642"/>
    <w:rsid w:val="002A680A"/>
    <w:rsid w:val="002A6981"/>
    <w:rsid w:val="002A6B4D"/>
    <w:rsid w:val="002A6F4D"/>
    <w:rsid w:val="002B1B6C"/>
    <w:rsid w:val="002B2E2B"/>
    <w:rsid w:val="002B3DFA"/>
    <w:rsid w:val="002B4A58"/>
    <w:rsid w:val="002B4C2B"/>
    <w:rsid w:val="002B7B7D"/>
    <w:rsid w:val="002B7F66"/>
    <w:rsid w:val="002C0965"/>
    <w:rsid w:val="002C2C01"/>
    <w:rsid w:val="002C3CE6"/>
    <w:rsid w:val="002C3E16"/>
    <w:rsid w:val="002C4179"/>
    <w:rsid w:val="002C650C"/>
    <w:rsid w:val="002C694D"/>
    <w:rsid w:val="002D11CF"/>
    <w:rsid w:val="002D11FC"/>
    <w:rsid w:val="002D226C"/>
    <w:rsid w:val="002D25A5"/>
    <w:rsid w:val="002D2657"/>
    <w:rsid w:val="002D4237"/>
    <w:rsid w:val="002D4421"/>
    <w:rsid w:val="002D4E38"/>
    <w:rsid w:val="002D4E7C"/>
    <w:rsid w:val="002D7404"/>
    <w:rsid w:val="002D7ADB"/>
    <w:rsid w:val="002E58B8"/>
    <w:rsid w:val="002E5A1B"/>
    <w:rsid w:val="002E60AD"/>
    <w:rsid w:val="002E6CD6"/>
    <w:rsid w:val="002E6F31"/>
    <w:rsid w:val="002E7733"/>
    <w:rsid w:val="002F0BFA"/>
    <w:rsid w:val="002F1146"/>
    <w:rsid w:val="002F1C69"/>
    <w:rsid w:val="002F21C1"/>
    <w:rsid w:val="002F2536"/>
    <w:rsid w:val="002F2545"/>
    <w:rsid w:val="002F2B02"/>
    <w:rsid w:val="002F3B3E"/>
    <w:rsid w:val="002F45B1"/>
    <w:rsid w:val="002F4633"/>
    <w:rsid w:val="002F61CD"/>
    <w:rsid w:val="002F6969"/>
    <w:rsid w:val="002F6D5E"/>
    <w:rsid w:val="002F6F9F"/>
    <w:rsid w:val="0030113D"/>
    <w:rsid w:val="003017A6"/>
    <w:rsid w:val="003019A8"/>
    <w:rsid w:val="003021D3"/>
    <w:rsid w:val="0030261A"/>
    <w:rsid w:val="00304659"/>
    <w:rsid w:val="00304C43"/>
    <w:rsid w:val="00304F78"/>
    <w:rsid w:val="0030618D"/>
    <w:rsid w:val="00307105"/>
    <w:rsid w:val="00310D3C"/>
    <w:rsid w:val="003114B5"/>
    <w:rsid w:val="00311909"/>
    <w:rsid w:val="0031219F"/>
    <w:rsid w:val="00312F23"/>
    <w:rsid w:val="00313A09"/>
    <w:rsid w:val="00313D88"/>
    <w:rsid w:val="00313F51"/>
    <w:rsid w:val="0031440D"/>
    <w:rsid w:val="003149F5"/>
    <w:rsid w:val="00315082"/>
    <w:rsid w:val="0031527E"/>
    <w:rsid w:val="00316648"/>
    <w:rsid w:val="00317206"/>
    <w:rsid w:val="00320FF5"/>
    <w:rsid w:val="00321127"/>
    <w:rsid w:val="003217C2"/>
    <w:rsid w:val="00321864"/>
    <w:rsid w:val="0032191C"/>
    <w:rsid w:val="00321CBC"/>
    <w:rsid w:val="00323DC7"/>
    <w:rsid w:val="00324CBB"/>
    <w:rsid w:val="0032540D"/>
    <w:rsid w:val="00325533"/>
    <w:rsid w:val="00325A89"/>
    <w:rsid w:val="00326230"/>
    <w:rsid w:val="003267AD"/>
    <w:rsid w:val="0032685D"/>
    <w:rsid w:val="0033198E"/>
    <w:rsid w:val="00331B28"/>
    <w:rsid w:val="00332755"/>
    <w:rsid w:val="00332A0E"/>
    <w:rsid w:val="00332CEF"/>
    <w:rsid w:val="00333C47"/>
    <w:rsid w:val="00333F60"/>
    <w:rsid w:val="0033462E"/>
    <w:rsid w:val="003346A7"/>
    <w:rsid w:val="00337357"/>
    <w:rsid w:val="0033785C"/>
    <w:rsid w:val="00340D59"/>
    <w:rsid w:val="0034162D"/>
    <w:rsid w:val="003418F8"/>
    <w:rsid w:val="00341AD3"/>
    <w:rsid w:val="00343011"/>
    <w:rsid w:val="00343844"/>
    <w:rsid w:val="003443A0"/>
    <w:rsid w:val="00344678"/>
    <w:rsid w:val="00345AE5"/>
    <w:rsid w:val="0034635C"/>
    <w:rsid w:val="003502F9"/>
    <w:rsid w:val="00350657"/>
    <w:rsid w:val="00353148"/>
    <w:rsid w:val="003533C8"/>
    <w:rsid w:val="00354943"/>
    <w:rsid w:val="00355887"/>
    <w:rsid w:val="00355DAC"/>
    <w:rsid w:val="00355E45"/>
    <w:rsid w:val="0035647D"/>
    <w:rsid w:val="00356EE5"/>
    <w:rsid w:val="003612AF"/>
    <w:rsid w:val="00361844"/>
    <w:rsid w:val="00361FA6"/>
    <w:rsid w:val="003630FD"/>
    <w:rsid w:val="00366917"/>
    <w:rsid w:val="003706B9"/>
    <w:rsid w:val="00370A07"/>
    <w:rsid w:val="00371176"/>
    <w:rsid w:val="00372EF1"/>
    <w:rsid w:val="00373ACA"/>
    <w:rsid w:val="00376499"/>
    <w:rsid w:val="0037661A"/>
    <w:rsid w:val="00377515"/>
    <w:rsid w:val="00377F0B"/>
    <w:rsid w:val="003819F6"/>
    <w:rsid w:val="00382231"/>
    <w:rsid w:val="00382B59"/>
    <w:rsid w:val="00383FA9"/>
    <w:rsid w:val="00384986"/>
    <w:rsid w:val="00385231"/>
    <w:rsid w:val="0038606C"/>
    <w:rsid w:val="00386931"/>
    <w:rsid w:val="00387999"/>
    <w:rsid w:val="00387FA8"/>
    <w:rsid w:val="003905A1"/>
    <w:rsid w:val="0039081E"/>
    <w:rsid w:val="00391119"/>
    <w:rsid w:val="0039202E"/>
    <w:rsid w:val="00392AFC"/>
    <w:rsid w:val="00392DD0"/>
    <w:rsid w:val="00393335"/>
    <w:rsid w:val="00393485"/>
    <w:rsid w:val="00393BD8"/>
    <w:rsid w:val="00395799"/>
    <w:rsid w:val="003957C6"/>
    <w:rsid w:val="00396593"/>
    <w:rsid w:val="00396BD5"/>
    <w:rsid w:val="00396C10"/>
    <w:rsid w:val="00396EFE"/>
    <w:rsid w:val="0039714F"/>
    <w:rsid w:val="00397EC4"/>
    <w:rsid w:val="003A0147"/>
    <w:rsid w:val="003A06FE"/>
    <w:rsid w:val="003A14AB"/>
    <w:rsid w:val="003A25F6"/>
    <w:rsid w:val="003A2B0A"/>
    <w:rsid w:val="003A4CD7"/>
    <w:rsid w:val="003A4E82"/>
    <w:rsid w:val="003A5FBF"/>
    <w:rsid w:val="003A782C"/>
    <w:rsid w:val="003B11B5"/>
    <w:rsid w:val="003B2178"/>
    <w:rsid w:val="003B2D83"/>
    <w:rsid w:val="003B3473"/>
    <w:rsid w:val="003B3531"/>
    <w:rsid w:val="003B3E76"/>
    <w:rsid w:val="003B54EE"/>
    <w:rsid w:val="003B583F"/>
    <w:rsid w:val="003B5B01"/>
    <w:rsid w:val="003B616A"/>
    <w:rsid w:val="003B6533"/>
    <w:rsid w:val="003B6B35"/>
    <w:rsid w:val="003B6BB6"/>
    <w:rsid w:val="003B71D8"/>
    <w:rsid w:val="003B7BBD"/>
    <w:rsid w:val="003C055D"/>
    <w:rsid w:val="003C2556"/>
    <w:rsid w:val="003C2A07"/>
    <w:rsid w:val="003C2C5B"/>
    <w:rsid w:val="003C316A"/>
    <w:rsid w:val="003C41B0"/>
    <w:rsid w:val="003C50E6"/>
    <w:rsid w:val="003C611E"/>
    <w:rsid w:val="003C6764"/>
    <w:rsid w:val="003C7308"/>
    <w:rsid w:val="003C7E08"/>
    <w:rsid w:val="003D04E9"/>
    <w:rsid w:val="003D05EB"/>
    <w:rsid w:val="003D1D03"/>
    <w:rsid w:val="003D2A86"/>
    <w:rsid w:val="003D3379"/>
    <w:rsid w:val="003D5B4E"/>
    <w:rsid w:val="003D5C00"/>
    <w:rsid w:val="003D6333"/>
    <w:rsid w:val="003D7ABB"/>
    <w:rsid w:val="003E0190"/>
    <w:rsid w:val="003E05D0"/>
    <w:rsid w:val="003E0D0D"/>
    <w:rsid w:val="003E0D49"/>
    <w:rsid w:val="003E160B"/>
    <w:rsid w:val="003E455D"/>
    <w:rsid w:val="003E668B"/>
    <w:rsid w:val="003E7E96"/>
    <w:rsid w:val="003E7E97"/>
    <w:rsid w:val="003E7ECC"/>
    <w:rsid w:val="003F14DC"/>
    <w:rsid w:val="003F2289"/>
    <w:rsid w:val="003F2E30"/>
    <w:rsid w:val="003F2EFA"/>
    <w:rsid w:val="003F3673"/>
    <w:rsid w:val="003F4F9D"/>
    <w:rsid w:val="003F5C69"/>
    <w:rsid w:val="003F625A"/>
    <w:rsid w:val="003F6E6E"/>
    <w:rsid w:val="003F7E82"/>
    <w:rsid w:val="00400739"/>
    <w:rsid w:val="00400881"/>
    <w:rsid w:val="00401196"/>
    <w:rsid w:val="004020EA"/>
    <w:rsid w:val="0040236A"/>
    <w:rsid w:val="0040389F"/>
    <w:rsid w:val="00405840"/>
    <w:rsid w:val="00405E01"/>
    <w:rsid w:val="00406CFE"/>
    <w:rsid w:val="004073F2"/>
    <w:rsid w:val="00411A8E"/>
    <w:rsid w:val="00412644"/>
    <w:rsid w:val="00412A68"/>
    <w:rsid w:val="0041359C"/>
    <w:rsid w:val="00413CB0"/>
    <w:rsid w:val="004142BB"/>
    <w:rsid w:val="004144D7"/>
    <w:rsid w:val="0041595B"/>
    <w:rsid w:val="00415DE2"/>
    <w:rsid w:val="00416D89"/>
    <w:rsid w:val="00417652"/>
    <w:rsid w:val="004200C6"/>
    <w:rsid w:val="00420B67"/>
    <w:rsid w:val="00421B7E"/>
    <w:rsid w:val="00422B2C"/>
    <w:rsid w:val="00423451"/>
    <w:rsid w:val="0042456D"/>
    <w:rsid w:val="0042458F"/>
    <w:rsid w:val="00425451"/>
    <w:rsid w:val="00426010"/>
    <w:rsid w:val="00426393"/>
    <w:rsid w:val="004264E9"/>
    <w:rsid w:val="00426690"/>
    <w:rsid w:val="00426EDA"/>
    <w:rsid w:val="0042759C"/>
    <w:rsid w:val="00431A79"/>
    <w:rsid w:val="00431ADC"/>
    <w:rsid w:val="0043237B"/>
    <w:rsid w:val="004326D7"/>
    <w:rsid w:val="00433350"/>
    <w:rsid w:val="00434799"/>
    <w:rsid w:val="00434822"/>
    <w:rsid w:val="00434F7D"/>
    <w:rsid w:val="004370F2"/>
    <w:rsid w:val="00440E6E"/>
    <w:rsid w:val="0044229F"/>
    <w:rsid w:val="0044527C"/>
    <w:rsid w:val="004459C2"/>
    <w:rsid w:val="00446543"/>
    <w:rsid w:val="00446E87"/>
    <w:rsid w:val="0044750F"/>
    <w:rsid w:val="0045146E"/>
    <w:rsid w:val="00451C1C"/>
    <w:rsid w:val="00451CFF"/>
    <w:rsid w:val="00452D38"/>
    <w:rsid w:val="004536C6"/>
    <w:rsid w:val="00454B55"/>
    <w:rsid w:val="004553A5"/>
    <w:rsid w:val="0045655C"/>
    <w:rsid w:val="00456E68"/>
    <w:rsid w:val="00462F91"/>
    <w:rsid w:val="00463DC9"/>
    <w:rsid w:val="004661DB"/>
    <w:rsid w:val="00466BB5"/>
    <w:rsid w:val="00466D3D"/>
    <w:rsid w:val="0047021E"/>
    <w:rsid w:val="0047040F"/>
    <w:rsid w:val="004718DC"/>
    <w:rsid w:val="00472BC8"/>
    <w:rsid w:val="00473228"/>
    <w:rsid w:val="00474725"/>
    <w:rsid w:val="00476C4F"/>
    <w:rsid w:val="00477306"/>
    <w:rsid w:val="00477F89"/>
    <w:rsid w:val="00480997"/>
    <w:rsid w:val="00480A65"/>
    <w:rsid w:val="00480B12"/>
    <w:rsid w:val="004817AE"/>
    <w:rsid w:val="0048265A"/>
    <w:rsid w:val="0048396A"/>
    <w:rsid w:val="00484407"/>
    <w:rsid w:val="00484D6F"/>
    <w:rsid w:val="00485B39"/>
    <w:rsid w:val="00486825"/>
    <w:rsid w:val="00487246"/>
    <w:rsid w:val="0048791A"/>
    <w:rsid w:val="00492458"/>
    <w:rsid w:val="0049309D"/>
    <w:rsid w:val="00493BCB"/>
    <w:rsid w:val="00493F3C"/>
    <w:rsid w:val="004940C3"/>
    <w:rsid w:val="00494194"/>
    <w:rsid w:val="00494CC3"/>
    <w:rsid w:val="00496885"/>
    <w:rsid w:val="0049748A"/>
    <w:rsid w:val="004976E3"/>
    <w:rsid w:val="004A072A"/>
    <w:rsid w:val="004A07FB"/>
    <w:rsid w:val="004A129C"/>
    <w:rsid w:val="004A13F1"/>
    <w:rsid w:val="004A206F"/>
    <w:rsid w:val="004A2772"/>
    <w:rsid w:val="004A2D76"/>
    <w:rsid w:val="004A6B37"/>
    <w:rsid w:val="004A71EA"/>
    <w:rsid w:val="004A7E54"/>
    <w:rsid w:val="004B0B83"/>
    <w:rsid w:val="004B1A06"/>
    <w:rsid w:val="004B24D3"/>
    <w:rsid w:val="004B2FFE"/>
    <w:rsid w:val="004B4C08"/>
    <w:rsid w:val="004B5C2D"/>
    <w:rsid w:val="004B62F9"/>
    <w:rsid w:val="004B6456"/>
    <w:rsid w:val="004B6A58"/>
    <w:rsid w:val="004B730E"/>
    <w:rsid w:val="004C273D"/>
    <w:rsid w:val="004C2EF5"/>
    <w:rsid w:val="004C38AD"/>
    <w:rsid w:val="004C3E4B"/>
    <w:rsid w:val="004C404B"/>
    <w:rsid w:val="004C6C28"/>
    <w:rsid w:val="004D1454"/>
    <w:rsid w:val="004D1B63"/>
    <w:rsid w:val="004D453B"/>
    <w:rsid w:val="004D5BE2"/>
    <w:rsid w:val="004D6341"/>
    <w:rsid w:val="004D75AE"/>
    <w:rsid w:val="004E033D"/>
    <w:rsid w:val="004E4590"/>
    <w:rsid w:val="004E4902"/>
    <w:rsid w:val="004E51BD"/>
    <w:rsid w:val="004E701A"/>
    <w:rsid w:val="004E70AD"/>
    <w:rsid w:val="004E79D2"/>
    <w:rsid w:val="004F0D7C"/>
    <w:rsid w:val="004F0EA1"/>
    <w:rsid w:val="004F1DFE"/>
    <w:rsid w:val="004F2714"/>
    <w:rsid w:val="004F41AE"/>
    <w:rsid w:val="004F468E"/>
    <w:rsid w:val="004F4BE8"/>
    <w:rsid w:val="004F7018"/>
    <w:rsid w:val="004F7E90"/>
    <w:rsid w:val="0050083A"/>
    <w:rsid w:val="00500BC7"/>
    <w:rsid w:val="00500E3E"/>
    <w:rsid w:val="00501264"/>
    <w:rsid w:val="00502C19"/>
    <w:rsid w:val="00502D37"/>
    <w:rsid w:val="0050374F"/>
    <w:rsid w:val="005039AD"/>
    <w:rsid w:val="005055CC"/>
    <w:rsid w:val="00505F53"/>
    <w:rsid w:val="00506305"/>
    <w:rsid w:val="0050744C"/>
    <w:rsid w:val="00507664"/>
    <w:rsid w:val="00507A45"/>
    <w:rsid w:val="00507ADD"/>
    <w:rsid w:val="0051016B"/>
    <w:rsid w:val="00510A35"/>
    <w:rsid w:val="00512201"/>
    <w:rsid w:val="0051299F"/>
    <w:rsid w:val="00512F7D"/>
    <w:rsid w:val="00513272"/>
    <w:rsid w:val="005134CF"/>
    <w:rsid w:val="00513C6F"/>
    <w:rsid w:val="00514351"/>
    <w:rsid w:val="00514623"/>
    <w:rsid w:val="00515CC0"/>
    <w:rsid w:val="00516AAD"/>
    <w:rsid w:val="0051700C"/>
    <w:rsid w:val="00517C5A"/>
    <w:rsid w:val="005202FA"/>
    <w:rsid w:val="00521947"/>
    <w:rsid w:val="00521BF8"/>
    <w:rsid w:val="00522B09"/>
    <w:rsid w:val="00523DD0"/>
    <w:rsid w:val="0052402B"/>
    <w:rsid w:val="005249E1"/>
    <w:rsid w:val="00525A43"/>
    <w:rsid w:val="00525E52"/>
    <w:rsid w:val="005268E5"/>
    <w:rsid w:val="00527370"/>
    <w:rsid w:val="0053045F"/>
    <w:rsid w:val="005323CF"/>
    <w:rsid w:val="00534A81"/>
    <w:rsid w:val="00534E37"/>
    <w:rsid w:val="00535471"/>
    <w:rsid w:val="005361FF"/>
    <w:rsid w:val="00536FAB"/>
    <w:rsid w:val="00537561"/>
    <w:rsid w:val="005378A8"/>
    <w:rsid w:val="00543C40"/>
    <w:rsid w:val="0054437E"/>
    <w:rsid w:val="005452AE"/>
    <w:rsid w:val="0054591B"/>
    <w:rsid w:val="00551E36"/>
    <w:rsid w:val="00551EE1"/>
    <w:rsid w:val="00551F62"/>
    <w:rsid w:val="005532E3"/>
    <w:rsid w:val="005534DB"/>
    <w:rsid w:val="0055640B"/>
    <w:rsid w:val="005568A2"/>
    <w:rsid w:val="0056138D"/>
    <w:rsid w:val="0056142A"/>
    <w:rsid w:val="00561803"/>
    <w:rsid w:val="00565AF8"/>
    <w:rsid w:val="005667C8"/>
    <w:rsid w:val="005671E8"/>
    <w:rsid w:val="00567488"/>
    <w:rsid w:val="00570113"/>
    <w:rsid w:val="00573394"/>
    <w:rsid w:val="00573AD5"/>
    <w:rsid w:val="00573EAC"/>
    <w:rsid w:val="005755E7"/>
    <w:rsid w:val="005768C6"/>
    <w:rsid w:val="00577673"/>
    <w:rsid w:val="00577FC3"/>
    <w:rsid w:val="00583699"/>
    <w:rsid w:val="00584A48"/>
    <w:rsid w:val="00585766"/>
    <w:rsid w:val="00585989"/>
    <w:rsid w:val="0058657B"/>
    <w:rsid w:val="0058665F"/>
    <w:rsid w:val="00586CD1"/>
    <w:rsid w:val="00587568"/>
    <w:rsid w:val="00587E26"/>
    <w:rsid w:val="00590D1B"/>
    <w:rsid w:val="005916EC"/>
    <w:rsid w:val="00592CDF"/>
    <w:rsid w:val="005942A0"/>
    <w:rsid w:val="00594CFB"/>
    <w:rsid w:val="00595AE3"/>
    <w:rsid w:val="00596030"/>
    <w:rsid w:val="0059648D"/>
    <w:rsid w:val="00596FA6"/>
    <w:rsid w:val="005972E1"/>
    <w:rsid w:val="005A1FE6"/>
    <w:rsid w:val="005A288C"/>
    <w:rsid w:val="005A30F6"/>
    <w:rsid w:val="005A34B9"/>
    <w:rsid w:val="005A48FD"/>
    <w:rsid w:val="005A562D"/>
    <w:rsid w:val="005A6A64"/>
    <w:rsid w:val="005B0A58"/>
    <w:rsid w:val="005B134D"/>
    <w:rsid w:val="005B180D"/>
    <w:rsid w:val="005B2BAA"/>
    <w:rsid w:val="005B49D5"/>
    <w:rsid w:val="005B4C30"/>
    <w:rsid w:val="005B4D79"/>
    <w:rsid w:val="005B4F55"/>
    <w:rsid w:val="005B51FD"/>
    <w:rsid w:val="005C0A4A"/>
    <w:rsid w:val="005C100F"/>
    <w:rsid w:val="005C3AFF"/>
    <w:rsid w:val="005C445D"/>
    <w:rsid w:val="005D005D"/>
    <w:rsid w:val="005D0239"/>
    <w:rsid w:val="005D08A8"/>
    <w:rsid w:val="005D18EC"/>
    <w:rsid w:val="005D215B"/>
    <w:rsid w:val="005D586E"/>
    <w:rsid w:val="005D604F"/>
    <w:rsid w:val="005D666C"/>
    <w:rsid w:val="005D7B6C"/>
    <w:rsid w:val="005E03CF"/>
    <w:rsid w:val="005E06C1"/>
    <w:rsid w:val="005E0B81"/>
    <w:rsid w:val="005E1B20"/>
    <w:rsid w:val="005E1FD8"/>
    <w:rsid w:val="005E25AA"/>
    <w:rsid w:val="005E2808"/>
    <w:rsid w:val="005E2BBF"/>
    <w:rsid w:val="005E3154"/>
    <w:rsid w:val="005E3273"/>
    <w:rsid w:val="005E4475"/>
    <w:rsid w:val="005E48A4"/>
    <w:rsid w:val="005E4901"/>
    <w:rsid w:val="005E4E86"/>
    <w:rsid w:val="005E5F3C"/>
    <w:rsid w:val="005E69A6"/>
    <w:rsid w:val="005E6E42"/>
    <w:rsid w:val="005E743A"/>
    <w:rsid w:val="005E74B7"/>
    <w:rsid w:val="005F07DC"/>
    <w:rsid w:val="005F07E6"/>
    <w:rsid w:val="005F08E9"/>
    <w:rsid w:val="005F18B3"/>
    <w:rsid w:val="005F1F50"/>
    <w:rsid w:val="005F1FF3"/>
    <w:rsid w:val="005F365F"/>
    <w:rsid w:val="005F4926"/>
    <w:rsid w:val="005F5396"/>
    <w:rsid w:val="005F59C5"/>
    <w:rsid w:val="005F7908"/>
    <w:rsid w:val="005F7FF8"/>
    <w:rsid w:val="006019A3"/>
    <w:rsid w:val="0060218D"/>
    <w:rsid w:val="00602D8D"/>
    <w:rsid w:val="00603B73"/>
    <w:rsid w:val="00604D29"/>
    <w:rsid w:val="00605A48"/>
    <w:rsid w:val="00605F6A"/>
    <w:rsid w:val="00606AD6"/>
    <w:rsid w:val="0060721C"/>
    <w:rsid w:val="00613C2F"/>
    <w:rsid w:val="006149AE"/>
    <w:rsid w:val="006152DA"/>
    <w:rsid w:val="006162B8"/>
    <w:rsid w:val="00616CF8"/>
    <w:rsid w:val="00616D90"/>
    <w:rsid w:val="00616F98"/>
    <w:rsid w:val="006174B3"/>
    <w:rsid w:val="0061787F"/>
    <w:rsid w:val="00617EF3"/>
    <w:rsid w:val="0062174A"/>
    <w:rsid w:val="00621CCA"/>
    <w:rsid w:val="00621EC3"/>
    <w:rsid w:val="006221D6"/>
    <w:rsid w:val="0062398A"/>
    <w:rsid w:val="00625088"/>
    <w:rsid w:val="006264B2"/>
    <w:rsid w:val="006269C2"/>
    <w:rsid w:val="006277A4"/>
    <w:rsid w:val="00630EE9"/>
    <w:rsid w:val="00631FB9"/>
    <w:rsid w:val="0063361B"/>
    <w:rsid w:val="006362A5"/>
    <w:rsid w:val="00636A80"/>
    <w:rsid w:val="00636CC7"/>
    <w:rsid w:val="00640E41"/>
    <w:rsid w:val="00641437"/>
    <w:rsid w:val="0064245C"/>
    <w:rsid w:val="00642A56"/>
    <w:rsid w:val="0064375D"/>
    <w:rsid w:val="00643D69"/>
    <w:rsid w:val="00643F3E"/>
    <w:rsid w:val="006445A1"/>
    <w:rsid w:val="00645186"/>
    <w:rsid w:val="006453C6"/>
    <w:rsid w:val="0064777F"/>
    <w:rsid w:val="00647ECC"/>
    <w:rsid w:val="006501A9"/>
    <w:rsid w:val="00652E00"/>
    <w:rsid w:val="006542BF"/>
    <w:rsid w:val="0065470B"/>
    <w:rsid w:val="006555CB"/>
    <w:rsid w:val="00655687"/>
    <w:rsid w:val="00655762"/>
    <w:rsid w:val="006559A2"/>
    <w:rsid w:val="006578F8"/>
    <w:rsid w:val="00660D78"/>
    <w:rsid w:val="00662761"/>
    <w:rsid w:val="00662E39"/>
    <w:rsid w:val="0066313E"/>
    <w:rsid w:val="00663557"/>
    <w:rsid w:val="006635E9"/>
    <w:rsid w:val="006637C6"/>
    <w:rsid w:val="00663EA0"/>
    <w:rsid w:val="00664656"/>
    <w:rsid w:val="0066467B"/>
    <w:rsid w:val="00664718"/>
    <w:rsid w:val="00664A6D"/>
    <w:rsid w:val="00665A65"/>
    <w:rsid w:val="006665AF"/>
    <w:rsid w:val="00666F03"/>
    <w:rsid w:val="00667169"/>
    <w:rsid w:val="006673DF"/>
    <w:rsid w:val="00667850"/>
    <w:rsid w:val="0067006A"/>
    <w:rsid w:val="00670571"/>
    <w:rsid w:val="00671D78"/>
    <w:rsid w:val="00672955"/>
    <w:rsid w:val="00672C6E"/>
    <w:rsid w:val="00673075"/>
    <w:rsid w:val="0067315B"/>
    <w:rsid w:val="0067385C"/>
    <w:rsid w:val="00673BEC"/>
    <w:rsid w:val="006756ED"/>
    <w:rsid w:val="00675A74"/>
    <w:rsid w:val="00675D3C"/>
    <w:rsid w:val="00676692"/>
    <w:rsid w:val="00676FFE"/>
    <w:rsid w:val="006815BD"/>
    <w:rsid w:val="00682427"/>
    <w:rsid w:val="00683C0A"/>
    <w:rsid w:val="006857F9"/>
    <w:rsid w:val="006858E5"/>
    <w:rsid w:val="00685B58"/>
    <w:rsid w:val="00686320"/>
    <w:rsid w:val="00686C80"/>
    <w:rsid w:val="00686EC5"/>
    <w:rsid w:val="00686F6B"/>
    <w:rsid w:val="00687303"/>
    <w:rsid w:val="0069066A"/>
    <w:rsid w:val="00691215"/>
    <w:rsid w:val="00691899"/>
    <w:rsid w:val="00692367"/>
    <w:rsid w:val="00692C79"/>
    <w:rsid w:val="006936D9"/>
    <w:rsid w:val="00694456"/>
    <w:rsid w:val="00694644"/>
    <w:rsid w:val="00696D59"/>
    <w:rsid w:val="006A0A82"/>
    <w:rsid w:val="006A0E60"/>
    <w:rsid w:val="006A25E8"/>
    <w:rsid w:val="006A2850"/>
    <w:rsid w:val="006A2DC9"/>
    <w:rsid w:val="006A2F96"/>
    <w:rsid w:val="006A3B02"/>
    <w:rsid w:val="006A416E"/>
    <w:rsid w:val="006A4C51"/>
    <w:rsid w:val="006A66E7"/>
    <w:rsid w:val="006A6841"/>
    <w:rsid w:val="006A6A19"/>
    <w:rsid w:val="006A70CE"/>
    <w:rsid w:val="006B0185"/>
    <w:rsid w:val="006B072F"/>
    <w:rsid w:val="006B0DBB"/>
    <w:rsid w:val="006B2120"/>
    <w:rsid w:val="006B2A56"/>
    <w:rsid w:val="006B4042"/>
    <w:rsid w:val="006B4912"/>
    <w:rsid w:val="006B4CA4"/>
    <w:rsid w:val="006B5BAE"/>
    <w:rsid w:val="006B64F2"/>
    <w:rsid w:val="006C00D1"/>
    <w:rsid w:val="006C046D"/>
    <w:rsid w:val="006C14DB"/>
    <w:rsid w:val="006C1EA8"/>
    <w:rsid w:val="006C258B"/>
    <w:rsid w:val="006C69E6"/>
    <w:rsid w:val="006C6D6A"/>
    <w:rsid w:val="006D0531"/>
    <w:rsid w:val="006D091A"/>
    <w:rsid w:val="006D0B92"/>
    <w:rsid w:val="006D374D"/>
    <w:rsid w:val="006D4D15"/>
    <w:rsid w:val="006D4FDF"/>
    <w:rsid w:val="006D58EE"/>
    <w:rsid w:val="006D5BFA"/>
    <w:rsid w:val="006D6019"/>
    <w:rsid w:val="006D61C2"/>
    <w:rsid w:val="006D652E"/>
    <w:rsid w:val="006D6922"/>
    <w:rsid w:val="006D77F6"/>
    <w:rsid w:val="006E23E2"/>
    <w:rsid w:val="006E33CD"/>
    <w:rsid w:val="006E3489"/>
    <w:rsid w:val="006E41FA"/>
    <w:rsid w:val="006E4BEA"/>
    <w:rsid w:val="006E5C90"/>
    <w:rsid w:val="006E717E"/>
    <w:rsid w:val="006F1D9B"/>
    <w:rsid w:val="006F2134"/>
    <w:rsid w:val="006F2154"/>
    <w:rsid w:val="006F251A"/>
    <w:rsid w:val="006F41C1"/>
    <w:rsid w:val="006F4DCE"/>
    <w:rsid w:val="006F4DDD"/>
    <w:rsid w:val="006F5179"/>
    <w:rsid w:val="006F6453"/>
    <w:rsid w:val="007020E9"/>
    <w:rsid w:val="007029BA"/>
    <w:rsid w:val="00702E31"/>
    <w:rsid w:val="00702F59"/>
    <w:rsid w:val="00703FF6"/>
    <w:rsid w:val="00704628"/>
    <w:rsid w:val="00704A90"/>
    <w:rsid w:val="00704F32"/>
    <w:rsid w:val="00705306"/>
    <w:rsid w:val="00705783"/>
    <w:rsid w:val="00705E10"/>
    <w:rsid w:val="00706869"/>
    <w:rsid w:val="00706E9B"/>
    <w:rsid w:val="00710C8B"/>
    <w:rsid w:val="00712E03"/>
    <w:rsid w:val="0071362D"/>
    <w:rsid w:val="0071443A"/>
    <w:rsid w:val="0071488A"/>
    <w:rsid w:val="00717458"/>
    <w:rsid w:val="00717BFA"/>
    <w:rsid w:val="00720AC8"/>
    <w:rsid w:val="00721330"/>
    <w:rsid w:val="00721D15"/>
    <w:rsid w:val="007228C9"/>
    <w:rsid w:val="00722E3E"/>
    <w:rsid w:val="007230D5"/>
    <w:rsid w:val="0072327E"/>
    <w:rsid w:val="0072363A"/>
    <w:rsid w:val="00725B38"/>
    <w:rsid w:val="00725E73"/>
    <w:rsid w:val="00726505"/>
    <w:rsid w:val="00727ABC"/>
    <w:rsid w:val="00730E28"/>
    <w:rsid w:val="0073276C"/>
    <w:rsid w:val="007351FD"/>
    <w:rsid w:val="007358B8"/>
    <w:rsid w:val="00740730"/>
    <w:rsid w:val="00740934"/>
    <w:rsid w:val="007413E4"/>
    <w:rsid w:val="00742069"/>
    <w:rsid w:val="0074687A"/>
    <w:rsid w:val="007474E3"/>
    <w:rsid w:val="00747543"/>
    <w:rsid w:val="00747C02"/>
    <w:rsid w:val="00747C94"/>
    <w:rsid w:val="00750BE1"/>
    <w:rsid w:val="00751270"/>
    <w:rsid w:val="0075179B"/>
    <w:rsid w:val="007527A8"/>
    <w:rsid w:val="007529BB"/>
    <w:rsid w:val="00752FB0"/>
    <w:rsid w:val="007533A8"/>
    <w:rsid w:val="007549FB"/>
    <w:rsid w:val="00754BBE"/>
    <w:rsid w:val="00754CD9"/>
    <w:rsid w:val="007551CB"/>
    <w:rsid w:val="007552B7"/>
    <w:rsid w:val="007558B9"/>
    <w:rsid w:val="00756BA6"/>
    <w:rsid w:val="0075796E"/>
    <w:rsid w:val="00761B3A"/>
    <w:rsid w:val="00761BFB"/>
    <w:rsid w:val="007643BE"/>
    <w:rsid w:val="0076460F"/>
    <w:rsid w:val="00764BBF"/>
    <w:rsid w:val="00765722"/>
    <w:rsid w:val="0076687B"/>
    <w:rsid w:val="00771301"/>
    <w:rsid w:val="007721E7"/>
    <w:rsid w:val="00773FA0"/>
    <w:rsid w:val="00775182"/>
    <w:rsid w:val="007756C3"/>
    <w:rsid w:val="00776F12"/>
    <w:rsid w:val="00777C1B"/>
    <w:rsid w:val="0078028B"/>
    <w:rsid w:val="007807C3"/>
    <w:rsid w:val="00780C05"/>
    <w:rsid w:val="00780CBC"/>
    <w:rsid w:val="0078511B"/>
    <w:rsid w:val="0078738D"/>
    <w:rsid w:val="00791424"/>
    <w:rsid w:val="00792952"/>
    <w:rsid w:val="00792A8D"/>
    <w:rsid w:val="00792BFA"/>
    <w:rsid w:val="00792F40"/>
    <w:rsid w:val="00793838"/>
    <w:rsid w:val="0079584B"/>
    <w:rsid w:val="00796BC2"/>
    <w:rsid w:val="00797B55"/>
    <w:rsid w:val="00797E84"/>
    <w:rsid w:val="007A0804"/>
    <w:rsid w:val="007A0820"/>
    <w:rsid w:val="007A0F16"/>
    <w:rsid w:val="007A2423"/>
    <w:rsid w:val="007A24CE"/>
    <w:rsid w:val="007A4A37"/>
    <w:rsid w:val="007A515D"/>
    <w:rsid w:val="007A543E"/>
    <w:rsid w:val="007A69B5"/>
    <w:rsid w:val="007A7DC2"/>
    <w:rsid w:val="007B0564"/>
    <w:rsid w:val="007B140F"/>
    <w:rsid w:val="007B1D5B"/>
    <w:rsid w:val="007B256D"/>
    <w:rsid w:val="007B583C"/>
    <w:rsid w:val="007B6115"/>
    <w:rsid w:val="007C1D28"/>
    <w:rsid w:val="007C2020"/>
    <w:rsid w:val="007C2432"/>
    <w:rsid w:val="007C2F20"/>
    <w:rsid w:val="007C3792"/>
    <w:rsid w:val="007C3F5A"/>
    <w:rsid w:val="007C40A3"/>
    <w:rsid w:val="007C608D"/>
    <w:rsid w:val="007C6A3E"/>
    <w:rsid w:val="007C6E31"/>
    <w:rsid w:val="007C6FD6"/>
    <w:rsid w:val="007C705D"/>
    <w:rsid w:val="007C7175"/>
    <w:rsid w:val="007D032F"/>
    <w:rsid w:val="007D1441"/>
    <w:rsid w:val="007D1622"/>
    <w:rsid w:val="007D20EF"/>
    <w:rsid w:val="007D38E5"/>
    <w:rsid w:val="007D3FC3"/>
    <w:rsid w:val="007D406F"/>
    <w:rsid w:val="007D4659"/>
    <w:rsid w:val="007D52CA"/>
    <w:rsid w:val="007D7135"/>
    <w:rsid w:val="007E01A9"/>
    <w:rsid w:val="007E044A"/>
    <w:rsid w:val="007E09AB"/>
    <w:rsid w:val="007E31F4"/>
    <w:rsid w:val="007E3BA4"/>
    <w:rsid w:val="007E3DB1"/>
    <w:rsid w:val="007E3EBF"/>
    <w:rsid w:val="007E4047"/>
    <w:rsid w:val="007E43E7"/>
    <w:rsid w:val="007F01D4"/>
    <w:rsid w:val="007F1274"/>
    <w:rsid w:val="007F1346"/>
    <w:rsid w:val="007F1792"/>
    <w:rsid w:val="007F21B8"/>
    <w:rsid w:val="007F2C9C"/>
    <w:rsid w:val="007F420E"/>
    <w:rsid w:val="007F54FD"/>
    <w:rsid w:val="007F5620"/>
    <w:rsid w:val="007F7B0E"/>
    <w:rsid w:val="007F7EF3"/>
    <w:rsid w:val="00801969"/>
    <w:rsid w:val="00801D94"/>
    <w:rsid w:val="0080280E"/>
    <w:rsid w:val="00802E61"/>
    <w:rsid w:val="00804E10"/>
    <w:rsid w:val="00805550"/>
    <w:rsid w:val="008059D9"/>
    <w:rsid w:val="00805C4A"/>
    <w:rsid w:val="00810BC9"/>
    <w:rsid w:val="00811215"/>
    <w:rsid w:val="00811613"/>
    <w:rsid w:val="00811AA4"/>
    <w:rsid w:val="00811D27"/>
    <w:rsid w:val="0081300F"/>
    <w:rsid w:val="008137D0"/>
    <w:rsid w:val="0081426E"/>
    <w:rsid w:val="00814644"/>
    <w:rsid w:val="00814BD5"/>
    <w:rsid w:val="00815203"/>
    <w:rsid w:val="00815673"/>
    <w:rsid w:val="008157DE"/>
    <w:rsid w:val="008159C9"/>
    <w:rsid w:val="008161F3"/>
    <w:rsid w:val="00816DD9"/>
    <w:rsid w:val="0081729A"/>
    <w:rsid w:val="00820809"/>
    <w:rsid w:val="008216F2"/>
    <w:rsid w:val="0082199F"/>
    <w:rsid w:val="0082227D"/>
    <w:rsid w:val="00822AFA"/>
    <w:rsid w:val="0082346A"/>
    <w:rsid w:val="008254F9"/>
    <w:rsid w:val="00827589"/>
    <w:rsid w:val="0083083A"/>
    <w:rsid w:val="00833AE8"/>
    <w:rsid w:val="00834B22"/>
    <w:rsid w:val="008351BD"/>
    <w:rsid w:val="0083554E"/>
    <w:rsid w:val="00835873"/>
    <w:rsid w:val="008366FF"/>
    <w:rsid w:val="0083724D"/>
    <w:rsid w:val="00837754"/>
    <w:rsid w:val="00840A75"/>
    <w:rsid w:val="008410DD"/>
    <w:rsid w:val="00843836"/>
    <w:rsid w:val="00843868"/>
    <w:rsid w:val="008438AF"/>
    <w:rsid w:val="00843B4A"/>
    <w:rsid w:val="00844450"/>
    <w:rsid w:val="0084567E"/>
    <w:rsid w:val="00845B07"/>
    <w:rsid w:val="00845D15"/>
    <w:rsid w:val="00845D46"/>
    <w:rsid w:val="00846D9B"/>
    <w:rsid w:val="0084786E"/>
    <w:rsid w:val="00847C6D"/>
    <w:rsid w:val="008501F8"/>
    <w:rsid w:val="00850A66"/>
    <w:rsid w:val="008519CD"/>
    <w:rsid w:val="0085213B"/>
    <w:rsid w:val="00852369"/>
    <w:rsid w:val="00854D86"/>
    <w:rsid w:val="00856830"/>
    <w:rsid w:val="00857CF3"/>
    <w:rsid w:val="00860891"/>
    <w:rsid w:val="0086150D"/>
    <w:rsid w:val="00861A37"/>
    <w:rsid w:val="00862413"/>
    <w:rsid w:val="0086469C"/>
    <w:rsid w:val="0086500A"/>
    <w:rsid w:val="00865D28"/>
    <w:rsid w:val="00867CD9"/>
    <w:rsid w:val="00870A50"/>
    <w:rsid w:val="008715A5"/>
    <w:rsid w:val="00871707"/>
    <w:rsid w:val="00872820"/>
    <w:rsid w:val="008731B0"/>
    <w:rsid w:val="00873446"/>
    <w:rsid w:val="008735F3"/>
    <w:rsid w:val="00873C8B"/>
    <w:rsid w:val="00874097"/>
    <w:rsid w:val="00875C54"/>
    <w:rsid w:val="00876CB3"/>
    <w:rsid w:val="0088067C"/>
    <w:rsid w:val="0088107A"/>
    <w:rsid w:val="008814D2"/>
    <w:rsid w:val="00882BFB"/>
    <w:rsid w:val="00882E42"/>
    <w:rsid w:val="00883221"/>
    <w:rsid w:val="00883CDA"/>
    <w:rsid w:val="008842AF"/>
    <w:rsid w:val="0088464A"/>
    <w:rsid w:val="00885A1C"/>
    <w:rsid w:val="00886313"/>
    <w:rsid w:val="00886E9E"/>
    <w:rsid w:val="0088798A"/>
    <w:rsid w:val="0089322B"/>
    <w:rsid w:val="00894ACB"/>
    <w:rsid w:val="00896A5F"/>
    <w:rsid w:val="0089723B"/>
    <w:rsid w:val="0089735A"/>
    <w:rsid w:val="008978AE"/>
    <w:rsid w:val="008A0349"/>
    <w:rsid w:val="008A0E80"/>
    <w:rsid w:val="008A52D6"/>
    <w:rsid w:val="008A5524"/>
    <w:rsid w:val="008A61BD"/>
    <w:rsid w:val="008B0737"/>
    <w:rsid w:val="008B09FC"/>
    <w:rsid w:val="008B1911"/>
    <w:rsid w:val="008B20CB"/>
    <w:rsid w:val="008B24BD"/>
    <w:rsid w:val="008B2720"/>
    <w:rsid w:val="008B3EF4"/>
    <w:rsid w:val="008B413D"/>
    <w:rsid w:val="008B453C"/>
    <w:rsid w:val="008B4A07"/>
    <w:rsid w:val="008B5778"/>
    <w:rsid w:val="008B7DB5"/>
    <w:rsid w:val="008C2108"/>
    <w:rsid w:val="008C224D"/>
    <w:rsid w:val="008C2492"/>
    <w:rsid w:val="008C3A88"/>
    <w:rsid w:val="008C3E6C"/>
    <w:rsid w:val="008C40D0"/>
    <w:rsid w:val="008C52C3"/>
    <w:rsid w:val="008C5757"/>
    <w:rsid w:val="008C59F7"/>
    <w:rsid w:val="008C689E"/>
    <w:rsid w:val="008C6D63"/>
    <w:rsid w:val="008C769E"/>
    <w:rsid w:val="008C78F6"/>
    <w:rsid w:val="008D03FA"/>
    <w:rsid w:val="008D0993"/>
    <w:rsid w:val="008D0DB5"/>
    <w:rsid w:val="008D1031"/>
    <w:rsid w:val="008D3BCF"/>
    <w:rsid w:val="008D3EC9"/>
    <w:rsid w:val="008D49E4"/>
    <w:rsid w:val="008D60D9"/>
    <w:rsid w:val="008D62AD"/>
    <w:rsid w:val="008D74AB"/>
    <w:rsid w:val="008D7BBA"/>
    <w:rsid w:val="008E0687"/>
    <w:rsid w:val="008E1131"/>
    <w:rsid w:val="008E1AB0"/>
    <w:rsid w:val="008E1DE5"/>
    <w:rsid w:val="008E1ED5"/>
    <w:rsid w:val="008E2D80"/>
    <w:rsid w:val="008E33CA"/>
    <w:rsid w:val="008E37A5"/>
    <w:rsid w:val="008E3FA4"/>
    <w:rsid w:val="008E52D8"/>
    <w:rsid w:val="008E642B"/>
    <w:rsid w:val="008E795C"/>
    <w:rsid w:val="008F047E"/>
    <w:rsid w:val="008F2476"/>
    <w:rsid w:val="008F298B"/>
    <w:rsid w:val="008F2FA8"/>
    <w:rsid w:val="008F3A3D"/>
    <w:rsid w:val="008F43CD"/>
    <w:rsid w:val="008F4F8E"/>
    <w:rsid w:val="008F5341"/>
    <w:rsid w:val="008F627A"/>
    <w:rsid w:val="008F6925"/>
    <w:rsid w:val="00900A8A"/>
    <w:rsid w:val="00900C48"/>
    <w:rsid w:val="0090235E"/>
    <w:rsid w:val="0090246E"/>
    <w:rsid w:val="009027BD"/>
    <w:rsid w:val="00902C56"/>
    <w:rsid w:val="00903878"/>
    <w:rsid w:val="00903975"/>
    <w:rsid w:val="00904486"/>
    <w:rsid w:val="009045C9"/>
    <w:rsid w:val="009056B5"/>
    <w:rsid w:val="009070D6"/>
    <w:rsid w:val="009104C4"/>
    <w:rsid w:val="00910688"/>
    <w:rsid w:val="00911C39"/>
    <w:rsid w:val="009121EE"/>
    <w:rsid w:val="00912CAB"/>
    <w:rsid w:val="009143B8"/>
    <w:rsid w:val="0091571F"/>
    <w:rsid w:val="00915C86"/>
    <w:rsid w:val="00916048"/>
    <w:rsid w:val="0091611D"/>
    <w:rsid w:val="0091755C"/>
    <w:rsid w:val="00917993"/>
    <w:rsid w:val="00917EF7"/>
    <w:rsid w:val="009201D9"/>
    <w:rsid w:val="00920940"/>
    <w:rsid w:val="00920A4E"/>
    <w:rsid w:val="009212A6"/>
    <w:rsid w:val="00921E4C"/>
    <w:rsid w:val="0092284C"/>
    <w:rsid w:val="00922BB4"/>
    <w:rsid w:val="00922BBA"/>
    <w:rsid w:val="00922BD4"/>
    <w:rsid w:val="009240D2"/>
    <w:rsid w:val="00925007"/>
    <w:rsid w:val="00925187"/>
    <w:rsid w:val="009259C3"/>
    <w:rsid w:val="00927409"/>
    <w:rsid w:val="009274AC"/>
    <w:rsid w:val="00927C45"/>
    <w:rsid w:val="00930427"/>
    <w:rsid w:val="00931296"/>
    <w:rsid w:val="009319B8"/>
    <w:rsid w:val="00931A4A"/>
    <w:rsid w:val="00931CC5"/>
    <w:rsid w:val="00933B39"/>
    <w:rsid w:val="00935043"/>
    <w:rsid w:val="00935CE4"/>
    <w:rsid w:val="009366D5"/>
    <w:rsid w:val="00936777"/>
    <w:rsid w:val="00936C8E"/>
    <w:rsid w:val="00937189"/>
    <w:rsid w:val="0094258C"/>
    <w:rsid w:val="009428CC"/>
    <w:rsid w:val="00942A81"/>
    <w:rsid w:val="00943A4F"/>
    <w:rsid w:val="009443AA"/>
    <w:rsid w:val="009454D2"/>
    <w:rsid w:val="00945C4B"/>
    <w:rsid w:val="0094622C"/>
    <w:rsid w:val="00947215"/>
    <w:rsid w:val="009476D8"/>
    <w:rsid w:val="0095029A"/>
    <w:rsid w:val="00951043"/>
    <w:rsid w:val="00951142"/>
    <w:rsid w:val="00951305"/>
    <w:rsid w:val="00951E35"/>
    <w:rsid w:val="0095498E"/>
    <w:rsid w:val="00955562"/>
    <w:rsid w:val="009600AB"/>
    <w:rsid w:val="0096145F"/>
    <w:rsid w:val="0096153F"/>
    <w:rsid w:val="0096180B"/>
    <w:rsid w:val="00961EF7"/>
    <w:rsid w:val="009643BC"/>
    <w:rsid w:val="00965144"/>
    <w:rsid w:val="009653A7"/>
    <w:rsid w:val="00965BE7"/>
    <w:rsid w:val="00965C16"/>
    <w:rsid w:val="0096635A"/>
    <w:rsid w:val="0096687B"/>
    <w:rsid w:val="00966F8B"/>
    <w:rsid w:val="00967B89"/>
    <w:rsid w:val="009704C4"/>
    <w:rsid w:val="00970DE4"/>
    <w:rsid w:val="009718BB"/>
    <w:rsid w:val="00971B2F"/>
    <w:rsid w:val="0097233B"/>
    <w:rsid w:val="009725B2"/>
    <w:rsid w:val="00973B0B"/>
    <w:rsid w:val="00973F9D"/>
    <w:rsid w:val="009743B2"/>
    <w:rsid w:val="0097496F"/>
    <w:rsid w:val="009753EB"/>
    <w:rsid w:val="00975CCE"/>
    <w:rsid w:val="00976405"/>
    <w:rsid w:val="00976533"/>
    <w:rsid w:val="00976703"/>
    <w:rsid w:val="0097738C"/>
    <w:rsid w:val="00977587"/>
    <w:rsid w:val="00981BB2"/>
    <w:rsid w:val="00981DD1"/>
    <w:rsid w:val="00982074"/>
    <w:rsid w:val="0098231A"/>
    <w:rsid w:val="00982A9F"/>
    <w:rsid w:val="00984255"/>
    <w:rsid w:val="00985340"/>
    <w:rsid w:val="009865B4"/>
    <w:rsid w:val="00987C2E"/>
    <w:rsid w:val="0099094E"/>
    <w:rsid w:val="009914E7"/>
    <w:rsid w:val="00991669"/>
    <w:rsid w:val="00992094"/>
    <w:rsid w:val="0099329A"/>
    <w:rsid w:val="0099420F"/>
    <w:rsid w:val="00994722"/>
    <w:rsid w:val="00994730"/>
    <w:rsid w:val="009948E3"/>
    <w:rsid w:val="00997AE2"/>
    <w:rsid w:val="009A08DF"/>
    <w:rsid w:val="009A1A96"/>
    <w:rsid w:val="009A1AB6"/>
    <w:rsid w:val="009A546F"/>
    <w:rsid w:val="009A665D"/>
    <w:rsid w:val="009A736E"/>
    <w:rsid w:val="009A7861"/>
    <w:rsid w:val="009A7B87"/>
    <w:rsid w:val="009B1E67"/>
    <w:rsid w:val="009B3646"/>
    <w:rsid w:val="009B3EE5"/>
    <w:rsid w:val="009B44FA"/>
    <w:rsid w:val="009B4BBA"/>
    <w:rsid w:val="009B54CD"/>
    <w:rsid w:val="009B5751"/>
    <w:rsid w:val="009B718E"/>
    <w:rsid w:val="009B7F8C"/>
    <w:rsid w:val="009C0792"/>
    <w:rsid w:val="009C0F31"/>
    <w:rsid w:val="009C23AC"/>
    <w:rsid w:val="009C2670"/>
    <w:rsid w:val="009C2693"/>
    <w:rsid w:val="009C3890"/>
    <w:rsid w:val="009C3CBF"/>
    <w:rsid w:val="009C4BE3"/>
    <w:rsid w:val="009C59BC"/>
    <w:rsid w:val="009C5F67"/>
    <w:rsid w:val="009C61FB"/>
    <w:rsid w:val="009C789D"/>
    <w:rsid w:val="009D0390"/>
    <w:rsid w:val="009D0DAA"/>
    <w:rsid w:val="009D146D"/>
    <w:rsid w:val="009D2D37"/>
    <w:rsid w:val="009D318E"/>
    <w:rsid w:val="009D346F"/>
    <w:rsid w:val="009D3C62"/>
    <w:rsid w:val="009D4139"/>
    <w:rsid w:val="009D45EA"/>
    <w:rsid w:val="009D575C"/>
    <w:rsid w:val="009D588D"/>
    <w:rsid w:val="009E076E"/>
    <w:rsid w:val="009E1EEE"/>
    <w:rsid w:val="009E2189"/>
    <w:rsid w:val="009E237B"/>
    <w:rsid w:val="009E36CA"/>
    <w:rsid w:val="009E3F0E"/>
    <w:rsid w:val="009E58E9"/>
    <w:rsid w:val="009E6797"/>
    <w:rsid w:val="009E68D1"/>
    <w:rsid w:val="009F0424"/>
    <w:rsid w:val="009F303E"/>
    <w:rsid w:val="009F324D"/>
    <w:rsid w:val="009F3388"/>
    <w:rsid w:val="009F4430"/>
    <w:rsid w:val="009F6895"/>
    <w:rsid w:val="009F6ACD"/>
    <w:rsid w:val="009F70F8"/>
    <w:rsid w:val="00A01766"/>
    <w:rsid w:val="00A01B5A"/>
    <w:rsid w:val="00A01C8D"/>
    <w:rsid w:val="00A023AF"/>
    <w:rsid w:val="00A02F56"/>
    <w:rsid w:val="00A03146"/>
    <w:rsid w:val="00A03A51"/>
    <w:rsid w:val="00A051D3"/>
    <w:rsid w:val="00A056E6"/>
    <w:rsid w:val="00A0590C"/>
    <w:rsid w:val="00A068AF"/>
    <w:rsid w:val="00A06F54"/>
    <w:rsid w:val="00A075A9"/>
    <w:rsid w:val="00A07880"/>
    <w:rsid w:val="00A11034"/>
    <w:rsid w:val="00A115E3"/>
    <w:rsid w:val="00A1196B"/>
    <w:rsid w:val="00A11A21"/>
    <w:rsid w:val="00A12403"/>
    <w:rsid w:val="00A1252D"/>
    <w:rsid w:val="00A13734"/>
    <w:rsid w:val="00A155AD"/>
    <w:rsid w:val="00A15C47"/>
    <w:rsid w:val="00A15E3E"/>
    <w:rsid w:val="00A1758B"/>
    <w:rsid w:val="00A177E5"/>
    <w:rsid w:val="00A17C79"/>
    <w:rsid w:val="00A17D1F"/>
    <w:rsid w:val="00A2046D"/>
    <w:rsid w:val="00A21801"/>
    <w:rsid w:val="00A218A2"/>
    <w:rsid w:val="00A22E81"/>
    <w:rsid w:val="00A2419D"/>
    <w:rsid w:val="00A245A0"/>
    <w:rsid w:val="00A24F17"/>
    <w:rsid w:val="00A25978"/>
    <w:rsid w:val="00A25CCB"/>
    <w:rsid w:val="00A26EAA"/>
    <w:rsid w:val="00A276E5"/>
    <w:rsid w:val="00A27F5E"/>
    <w:rsid w:val="00A306A9"/>
    <w:rsid w:val="00A30B46"/>
    <w:rsid w:val="00A31E26"/>
    <w:rsid w:val="00A322D8"/>
    <w:rsid w:val="00A33383"/>
    <w:rsid w:val="00A33CF0"/>
    <w:rsid w:val="00A33DFD"/>
    <w:rsid w:val="00A3482E"/>
    <w:rsid w:val="00A34981"/>
    <w:rsid w:val="00A34ED5"/>
    <w:rsid w:val="00A35AFF"/>
    <w:rsid w:val="00A36449"/>
    <w:rsid w:val="00A36C73"/>
    <w:rsid w:val="00A37C7C"/>
    <w:rsid w:val="00A40099"/>
    <w:rsid w:val="00A40A3D"/>
    <w:rsid w:val="00A41BC7"/>
    <w:rsid w:val="00A42C5A"/>
    <w:rsid w:val="00A443DE"/>
    <w:rsid w:val="00A44660"/>
    <w:rsid w:val="00A46835"/>
    <w:rsid w:val="00A46CC9"/>
    <w:rsid w:val="00A51285"/>
    <w:rsid w:val="00A51355"/>
    <w:rsid w:val="00A516F7"/>
    <w:rsid w:val="00A51723"/>
    <w:rsid w:val="00A52540"/>
    <w:rsid w:val="00A52C87"/>
    <w:rsid w:val="00A53299"/>
    <w:rsid w:val="00A53643"/>
    <w:rsid w:val="00A536CD"/>
    <w:rsid w:val="00A54752"/>
    <w:rsid w:val="00A54EDB"/>
    <w:rsid w:val="00A55858"/>
    <w:rsid w:val="00A57125"/>
    <w:rsid w:val="00A57983"/>
    <w:rsid w:val="00A60982"/>
    <w:rsid w:val="00A630CC"/>
    <w:rsid w:val="00A63165"/>
    <w:rsid w:val="00A65C77"/>
    <w:rsid w:val="00A66148"/>
    <w:rsid w:val="00A661DC"/>
    <w:rsid w:val="00A67D19"/>
    <w:rsid w:val="00A67E29"/>
    <w:rsid w:val="00A67F02"/>
    <w:rsid w:val="00A749CB"/>
    <w:rsid w:val="00A75A34"/>
    <w:rsid w:val="00A75B63"/>
    <w:rsid w:val="00A762A0"/>
    <w:rsid w:val="00A8155B"/>
    <w:rsid w:val="00A81F95"/>
    <w:rsid w:val="00A82570"/>
    <w:rsid w:val="00A838C3"/>
    <w:rsid w:val="00A83BFC"/>
    <w:rsid w:val="00A83F91"/>
    <w:rsid w:val="00A8423A"/>
    <w:rsid w:val="00A85864"/>
    <w:rsid w:val="00A85ACC"/>
    <w:rsid w:val="00A85E6A"/>
    <w:rsid w:val="00A86846"/>
    <w:rsid w:val="00A86DAE"/>
    <w:rsid w:val="00A9038F"/>
    <w:rsid w:val="00A91191"/>
    <w:rsid w:val="00A92451"/>
    <w:rsid w:val="00A95144"/>
    <w:rsid w:val="00A95A22"/>
    <w:rsid w:val="00A95E21"/>
    <w:rsid w:val="00AA082D"/>
    <w:rsid w:val="00AA10B5"/>
    <w:rsid w:val="00AA1F5E"/>
    <w:rsid w:val="00AA246C"/>
    <w:rsid w:val="00AA2D5F"/>
    <w:rsid w:val="00AA45E4"/>
    <w:rsid w:val="00AA4A13"/>
    <w:rsid w:val="00AA581E"/>
    <w:rsid w:val="00AA5CF1"/>
    <w:rsid w:val="00AA665E"/>
    <w:rsid w:val="00AB090F"/>
    <w:rsid w:val="00AB3287"/>
    <w:rsid w:val="00AB44E9"/>
    <w:rsid w:val="00AB54FD"/>
    <w:rsid w:val="00AB6083"/>
    <w:rsid w:val="00AC0B6F"/>
    <w:rsid w:val="00AC0F9A"/>
    <w:rsid w:val="00AC2DBD"/>
    <w:rsid w:val="00AC377F"/>
    <w:rsid w:val="00AC5E60"/>
    <w:rsid w:val="00AC7289"/>
    <w:rsid w:val="00AD0A03"/>
    <w:rsid w:val="00AD0DAF"/>
    <w:rsid w:val="00AD1DA4"/>
    <w:rsid w:val="00AD3187"/>
    <w:rsid w:val="00AD32FD"/>
    <w:rsid w:val="00AD58AF"/>
    <w:rsid w:val="00AD7554"/>
    <w:rsid w:val="00AD7734"/>
    <w:rsid w:val="00AD7C1A"/>
    <w:rsid w:val="00AE03A6"/>
    <w:rsid w:val="00AE0447"/>
    <w:rsid w:val="00AE050B"/>
    <w:rsid w:val="00AE0B82"/>
    <w:rsid w:val="00AE177D"/>
    <w:rsid w:val="00AE19C4"/>
    <w:rsid w:val="00AE1ED6"/>
    <w:rsid w:val="00AE2C9A"/>
    <w:rsid w:val="00AE304C"/>
    <w:rsid w:val="00AE3B8C"/>
    <w:rsid w:val="00AE515E"/>
    <w:rsid w:val="00AE63E9"/>
    <w:rsid w:val="00AE65EB"/>
    <w:rsid w:val="00AE6635"/>
    <w:rsid w:val="00AE675C"/>
    <w:rsid w:val="00AF009F"/>
    <w:rsid w:val="00AF0119"/>
    <w:rsid w:val="00AF07E3"/>
    <w:rsid w:val="00AF17AF"/>
    <w:rsid w:val="00AF1F96"/>
    <w:rsid w:val="00AF26AA"/>
    <w:rsid w:val="00AF386F"/>
    <w:rsid w:val="00AF3D16"/>
    <w:rsid w:val="00AF4D6E"/>
    <w:rsid w:val="00AF4FE9"/>
    <w:rsid w:val="00AF68AB"/>
    <w:rsid w:val="00AF78BA"/>
    <w:rsid w:val="00AF7FBA"/>
    <w:rsid w:val="00B006AC"/>
    <w:rsid w:val="00B04299"/>
    <w:rsid w:val="00B04AC5"/>
    <w:rsid w:val="00B06C8C"/>
    <w:rsid w:val="00B06D0B"/>
    <w:rsid w:val="00B06D9B"/>
    <w:rsid w:val="00B07E86"/>
    <w:rsid w:val="00B102FD"/>
    <w:rsid w:val="00B10C9F"/>
    <w:rsid w:val="00B11048"/>
    <w:rsid w:val="00B1121D"/>
    <w:rsid w:val="00B12474"/>
    <w:rsid w:val="00B13924"/>
    <w:rsid w:val="00B13F36"/>
    <w:rsid w:val="00B14985"/>
    <w:rsid w:val="00B14AE8"/>
    <w:rsid w:val="00B15513"/>
    <w:rsid w:val="00B15DDE"/>
    <w:rsid w:val="00B174AE"/>
    <w:rsid w:val="00B2121E"/>
    <w:rsid w:val="00B2141C"/>
    <w:rsid w:val="00B21638"/>
    <w:rsid w:val="00B21ED7"/>
    <w:rsid w:val="00B22936"/>
    <w:rsid w:val="00B22D0D"/>
    <w:rsid w:val="00B22D62"/>
    <w:rsid w:val="00B24566"/>
    <w:rsid w:val="00B246D3"/>
    <w:rsid w:val="00B255DC"/>
    <w:rsid w:val="00B25E56"/>
    <w:rsid w:val="00B26241"/>
    <w:rsid w:val="00B27DED"/>
    <w:rsid w:val="00B30C99"/>
    <w:rsid w:val="00B319B6"/>
    <w:rsid w:val="00B33CC6"/>
    <w:rsid w:val="00B34C5F"/>
    <w:rsid w:val="00B34FBA"/>
    <w:rsid w:val="00B40E22"/>
    <w:rsid w:val="00B411BB"/>
    <w:rsid w:val="00B41B9B"/>
    <w:rsid w:val="00B41C92"/>
    <w:rsid w:val="00B4232C"/>
    <w:rsid w:val="00B45C2D"/>
    <w:rsid w:val="00B462A8"/>
    <w:rsid w:val="00B46F4C"/>
    <w:rsid w:val="00B50A55"/>
    <w:rsid w:val="00B5192A"/>
    <w:rsid w:val="00B54771"/>
    <w:rsid w:val="00B54DB0"/>
    <w:rsid w:val="00B55AFD"/>
    <w:rsid w:val="00B55C12"/>
    <w:rsid w:val="00B55DB0"/>
    <w:rsid w:val="00B55DDF"/>
    <w:rsid w:val="00B56634"/>
    <w:rsid w:val="00B56827"/>
    <w:rsid w:val="00B60A09"/>
    <w:rsid w:val="00B61F10"/>
    <w:rsid w:val="00B61F7D"/>
    <w:rsid w:val="00B67858"/>
    <w:rsid w:val="00B71421"/>
    <w:rsid w:val="00B7174A"/>
    <w:rsid w:val="00B71DE0"/>
    <w:rsid w:val="00B72D33"/>
    <w:rsid w:val="00B73A61"/>
    <w:rsid w:val="00B74906"/>
    <w:rsid w:val="00B74CA9"/>
    <w:rsid w:val="00B750DE"/>
    <w:rsid w:val="00B7516B"/>
    <w:rsid w:val="00B752D3"/>
    <w:rsid w:val="00B75A85"/>
    <w:rsid w:val="00B76586"/>
    <w:rsid w:val="00B765A2"/>
    <w:rsid w:val="00B80DC4"/>
    <w:rsid w:val="00B8140C"/>
    <w:rsid w:val="00B829F0"/>
    <w:rsid w:val="00B839C6"/>
    <w:rsid w:val="00B839E4"/>
    <w:rsid w:val="00B85FC3"/>
    <w:rsid w:val="00B8601D"/>
    <w:rsid w:val="00B90175"/>
    <w:rsid w:val="00B90D16"/>
    <w:rsid w:val="00B9260A"/>
    <w:rsid w:val="00B92820"/>
    <w:rsid w:val="00B93169"/>
    <w:rsid w:val="00B93240"/>
    <w:rsid w:val="00B935B6"/>
    <w:rsid w:val="00B93F71"/>
    <w:rsid w:val="00B93F8F"/>
    <w:rsid w:val="00B941A5"/>
    <w:rsid w:val="00B94763"/>
    <w:rsid w:val="00B949C9"/>
    <w:rsid w:val="00B95392"/>
    <w:rsid w:val="00B95C5A"/>
    <w:rsid w:val="00B96391"/>
    <w:rsid w:val="00B975FC"/>
    <w:rsid w:val="00B97E0E"/>
    <w:rsid w:val="00BA06AB"/>
    <w:rsid w:val="00BA1838"/>
    <w:rsid w:val="00BA1843"/>
    <w:rsid w:val="00BA1C9F"/>
    <w:rsid w:val="00BA1EAF"/>
    <w:rsid w:val="00BA25B3"/>
    <w:rsid w:val="00BA37BC"/>
    <w:rsid w:val="00BA5710"/>
    <w:rsid w:val="00BA608B"/>
    <w:rsid w:val="00BA7F26"/>
    <w:rsid w:val="00BA7F7D"/>
    <w:rsid w:val="00BB0150"/>
    <w:rsid w:val="00BB0191"/>
    <w:rsid w:val="00BB046C"/>
    <w:rsid w:val="00BB1B8B"/>
    <w:rsid w:val="00BB209E"/>
    <w:rsid w:val="00BB26A2"/>
    <w:rsid w:val="00BB28C4"/>
    <w:rsid w:val="00BB4EB7"/>
    <w:rsid w:val="00BB6319"/>
    <w:rsid w:val="00BB67F7"/>
    <w:rsid w:val="00BB703B"/>
    <w:rsid w:val="00BB75B2"/>
    <w:rsid w:val="00BB7C14"/>
    <w:rsid w:val="00BC06F8"/>
    <w:rsid w:val="00BC1513"/>
    <w:rsid w:val="00BC17C1"/>
    <w:rsid w:val="00BC189A"/>
    <w:rsid w:val="00BC3A3C"/>
    <w:rsid w:val="00BC3C7A"/>
    <w:rsid w:val="00BC5C97"/>
    <w:rsid w:val="00BC63A9"/>
    <w:rsid w:val="00BC6DA8"/>
    <w:rsid w:val="00BC7DCF"/>
    <w:rsid w:val="00BD0751"/>
    <w:rsid w:val="00BD18E6"/>
    <w:rsid w:val="00BD1A87"/>
    <w:rsid w:val="00BD43DD"/>
    <w:rsid w:val="00BD5FF5"/>
    <w:rsid w:val="00BD6D74"/>
    <w:rsid w:val="00BD6DF0"/>
    <w:rsid w:val="00BE107A"/>
    <w:rsid w:val="00BE2B0B"/>
    <w:rsid w:val="00BE2B30"/>
    <w:rsid w:val="00BE2C70"/>
    <w:rsid w:val="00BE31FC"/>
    <w:rsid w:val="00BE3DDD"/>
    <w:rsid w:val="00BE495D"/>
    <w:rsid w:val="00BE621D"/>
    <w:rsid w:val="00BE6694"/>
    <w:rsid w:val="00BF1060"/>
    <w:rsid w:val="00BF2166"/>
    <w:rsid w:val="00BF2E08"/>
    <w:rsid w:val="00BF3B29"/>
    <w:rsid w:val="00BF3F0B"/>
    <w:rsid w:val="00BF4174"/>
    <w:rsid w:val="00BF4C10"/>
    <w:rsid w:val="00BF732A"/>
    <w:rsid w:val="00BF7371"/>
    <w:rsid w:val="00C00448"/>
    <w:rsid w:val="00C0051F"/>
    <w:rsid w:val="00C01C30"/>
    <w:rsid w:val="00C02C12"/>
    <w:rsid w:val="00C02C9A"/>
    <w:rsid w:val="00C02D0B"/>
    <w:rsid w:val="00C03399"/>
    <w:rsid w:val="00C03539"/>
    <w:rsid w:val="00C036B8"/>
    <w:rsid w:val="00C100CC"/>
    <w:rsid w:val="00C105EB"/>
    <w:rsid w:val="00C10A8A"/>
    <w:rsid w:val="00C11D7E"/>
    <w:rsid w:val="00C12173"/>
    <w:rsid w:val="00C1252D"/>
    <w:rsid w:val="00C130FB"/>
    <w:rsid w:val="00C1454B"/>
    <w:rsid w:val="00C15087"/>
    <w:rsid w:val="00C159DD"/>
    <w:rsid w:val="00C15F7B"/>
    <w:rsid w:val="00C1712F"/>
    <w:rsid w:val="00C17379"/>
    <w:rsid w:val="00C179C5"/>
    <w:rsid w:val="00C204CA"/>
    <w:rsid w:val="00C2189A"/>
    <w:rsid w:val="00C21B22"/>
    <w:rsid w:val="00C228AC"/>
    <w:rsid w:val="00C23544"/>
    <w:rsid w:val="00C242DA"/>
    <w:rsid w:val="00C24DEC"/>
    <w:rsid w:val="00C2706D"/>
    <w:rsid w:val="00C2773A"/>
    <w:rsid w:val="00C27B70"/>
    <w:rsid w:val="00C306BA"/>
    <w:rsid w:val="00C30D62"/>
    <w:rsid w:val="00C31952"/>
    <w:rsid w:val="00C32649"/>
    <w:rsid w:val="00C32706"/>
    <w:rsid w:val="00C33172"/>
    <w:rsid w:val="00C334D4"/>
    <w:rsid w:val="00C33D4F"/>
    <w:rsid w:val="00C375B9"/>
    <w:rsid w:val="00C37DF5"/>
    <w:rsid w:val="00C4062E"/>
    <w:rsid w:val="00C40A37"/>
    <w:rsid w:val="00C4151E"/>
    <w:rsid w:val="00C43AE9"/>
    <w:rsid w:val="00C44582"/>
    <w:rsid w:val="00C4476B"/>
    <w:rsid w:val="00C44CB8"/>
    <w:rsid w:val="00C475C1"/>
    <w:rsid w:val="00C47B2A"/>
    <w:rsid w:val="00C50846"/>
    <w:rsid w:val="00C51DCC"/>
    <w:rsid w:val="00C5204A"/>
    <w:rsid w:val="00C52244"/>
    <w:rsid w:val="00C53414"/>
    <w:rsid w:val="00C5376A"/>
    <w:rsid w:val="00C53D8F"/>
    <w:rsid w:val="00C5411A"/>
    <w:rsid w:val="00C549CA"/>
    <w:rsid w:val="00C56090"/>
    <w:rsid w:val="00C56230"/>
    <w:rsid w:val="00C56791"/>
    <w:rsid w:val="00C62983"/>
    <w:rsid w:val="00C631B0"/>
    <w:rsid w:val="00C655B2"/>
    <w:rsid w:val="00C67146"/>
    <w:rsid w:val="00C676BE"/>
    <w:rsid w:val="00C709F9"/>
    <w:rsid w:val="00C72DF8"/>
    <w:rsid w:val="00C7338F"/>
    <w:rsid w:val="00C737F1"/>
    <w:rsid w:val="00C74DC8"/>
    <w:rsid w:val="00C74FEA"/>
    <w:rsid w:val="00C760FB"/>
    <w:rsid w:val="00C771FE"/>
    <w:rsid w:val="00C8128C"/>
    <w:rsid w:val="00C81F79"/>
    <w:rsid w:val="00C8274F"/>
    <w:rsid w:val="00C82A91"/>
    <w:rsid w:val="00C8526C"/>
    <w:rsid w:val="00C853BF"/>
    <w:rsid w:val="00C85C91"/>
    <w:rsid w:val="00C87061"/>
    <w:rsid w:val="00C874DA"/>
    <w:rsid w:val="00C90D4C"/>
    <w:rsid w:val="00C91917"/>
    <w:rsid w:val="00C9289D"/>
    <w:rsid w:val="00C92E7A"/>
    <w:rsid w:val="00C93B2B"/>
    <w:rsid w:val="00C94253"/>
    <w:rsid w:val="00C9429D"/>
    <w:rsid w:val="00C95A19"/>
    <w:rsid w:val="00C96691"/>
    <w:rsid w:val="00CA0045"/>
    <w:rsid w:val="00CA038B"/>
    <w:rsid w:val="00CA0609"/>
    <w:rsid w:val="00CA06C0"/>
    <w:rsid w:val="00CA1230"/>
    <w:rsid w:val="00CA185B"/>
    <w:rsid w:val="00CA419A"/>
    <w:rsid w:val="00CA5781"/>
    <w:rsid w:val="00CA602C"/>
    <w:rsid w:val="00CA60D2"/>
    <w:rsid w:val="00CA6420"/>
    <w:rsid w:val="00CA6817"/>
    <w:rsid w:val="00CA7F8D"/>
    <w:rsid w:val="00CB0717"/>
    <w:rsid w:val="00CB0796"/>
    <w:rsid w:val="00CB1E5E"/>
    <w:rsid w:val="00CB234A"/>
    <w:rsid w:val="00CB251D"/>
    <w:rsid w:val="00CB2560"/>
    <w:rsid w:val="00CB2E85"/>
    <w:rsid w:val="00CB311F"/>
    <w:rsid w:val="00CB37CF"/>
    <w:rsid w:val="00CB40DD"/>
    <w:rsid w:val="00CB422D"/>
    <w:rsid w:val="00CB5E0B"/>
    <w:rsid w:val="00CB6D1F"/>
    <w:rsid w:val="00CB7C1F"/>
    <w:rsid w:val="00CB7CAD"/>
    <w:rsid w:val="00CC064F"/>
    <w:rsid w:val="00CC1489"/>
    <w:rsid w:val="00CC1512"/>
    <w:rsid w:val="00CC20F7"/>
    <w:rsid w:val="00CC3B9B"/>
    <w:rsid w:val="00CC5A69"/>
    <w:rsid w:val="00CC6689"/>
    <w:rsid w:val="00CC74F0"/>
    <w:rsid w:val="00CD06FA"/>
    <w:rsid w:val="00CD0C81"/>
    <w:rsid w:val="00CD0E7C"/>
    <w:rsid w:val="00CD3ADA"/>
    <w:rsid w:val="00CD4E47"/>
    <w:rsid w:val="00CD4FA1"/>
    <w:rsid w:val="00CE0A88"/>
    <w:rsid w:val="00CE0C3C"/>
    <w:rsid w:val="00CE1589"/>
    <w:rsid w:val="00CE17EC"/>
    <w:rsid w:val="00CE2000"/>
    <w:rsid w:val="00CE256F"/>
    <w:rsid w:val="00CE352F"/>
    <w:rsid w:val="00CE5147"/>
    <w:rsid w:val="00CE652D"/>
    <w:rsid w:val="00CE6F91"/>
    <w:rsid w:val="00CF09E5"/>
    <w:rsid w:val="00CF18A0"/>
    <w:rsid w:val="00CF2243"/>
    <w:rsid w:val="00CF3A57"/>
    <w:rsid w:val="00CF3F78"/>
    <w:rsid w:val="00CF4060"/>
    <w:rsid w:val="00CF530D"/>
    <w:rsid w:val="00CF6653"/>
    <w:rsid w:val="00CF6824"/>
    <w:rsid w:val="00CF6DEB"/>
    <w:rsid w:val="00CF7E6E"/>
    <w:rsid w:val="00D00430"/>
    <w:rsid w:val="00D00F50"/>
    <w:rsid w:val="00D01A50"/>
    <w:rsid w:val="00D02333"/>
    <w:rsid w:val="00D0365F"/>
    <w:rsid w:val="00D049E5"/>
    <w:rsid w:val="00D04C7D"/>
    <w:rsid w:val="00D05D51"/>
    <w:rsid w:val="00D06681"/>
    <w:rsid w:val="00D105BE"/>
    <w:rsid w:val="00D10E97"/>
    <w:rsid w:val="00D11515"/>
    <w:rsid w:val="00D11614"/>
    <w:rsid w:val="00D1221F"/>
    <w:rsid w:val="00D12B2C"/>
    <w:rsid w:val="00D16113"/>
    <w:rsid w:val="00D1617E"/>
    <w:rsid w:val="00D16AA0"/>
    <w:rsid w:val="00D1765F"/>
    <w:rsid w:val="00D17C48"/>
    <w:rsid w:val="00D20E35"/>
    <w:rsid w:val="00D21A3C"/>
    <w:rsid w:val="00D21B7E"/>
    <w:rsid w:val="00D22B29"/>
    <w:rsid w:val="00D2380E"/>
    <w:rsid w:val="00D243BD"/>
    <w:rsid w:val="00D24BF9"/>
    <w:rsid w:val="00D25F87"/>
    <w:rsid w:val="00D2670E"/>
    <w:rsid w:val="00D26A1E"/>
    <w:rsid w:val="00D26B31"/>
    <w:rsid w:val="00D26F63"/>
    <w:rsid w:val="00D273CA"/>
    <w:rsid w:val="00D275AE"/>
    <w:rsid w:val="00D305B1"/>
    <w:rsid w:val="00D307D8"/>
    <w:rsid w:val="00D30E16"/>
    <w:rsid w:val="00D318B2"/>
    <w:rsid w:val="00D32FB9"/>
    <w:rsid w:val="00D33159"/>
    <w:rsid w:val="00D33917"/>
    <w:rsid w:val="00D33977"/>
    <w:rsid w:val="00D3430C"/>
    <w:rsid w:val="00D35BCD"/>
    <w:rsid w:val="00D36CE1"/>
    <w:rsid w:val="00D37006"/>
    <w:rsid w:val="00D37943"/>
    <w:rsid w:val="00D37E95"/>
    <w:rsid w:val="00D40BDC"/>
    <w:rsid w:val="00D41822"/>
    <w:rsid w:val="00D422FA"/>
    <w:rsid w:val="00D4444D"/>
    <w:rsid w:val="00D44A35"/>
    <w:rsid w:val="00D46243"/>
    <w:rsid w:val="00D467AA"/>
    <w:rsid w:val="00D515CF"/>
    <w:rsid w:val="00D51A3A"/>
    <w:rsid w:val="00D54844"/>
    <w:rsid w:val="00D549EB"/>
    <w:rsid w:val="00D556DD"/>
    <w:rsid w:val="00D55898"/>
    <w:rsid w:val="00D60C1E"/>
    <w:rsid w:val="00D60FB9"/>
    <w:rsid w:val="00D638DC"/>
    <w:rsid w:val="00D63CEA"/>
    <w:rsid w:val="00D6402A"/>
    <w:rsid w:val="00D64F85"/>
    <w:rsid w:val="00D66F83"/>
    <w:rsid w:val="00D70636"/>
    <w:rsid w:val="00D706B7"/>
    <w:rsid w:val="00D70A3C"/>
    <w:rsid w:val="00D72AC5"/>
    <w:rsid w:val="00D73B45"/>
    <w:rsid w:val="00D73F26"/>
    <w:rsid w:val="00D74BB7"/>
    <w:rsid w:val="00D74EA1"/>
    <w:rsid w:val="00D75819"/>
    <w:rsid w:val="00D767C4"/>
    <w:rsid w:val="00D76F36"/>
    <w:rsid w:val="00D77109"/>
    <w:rsid w:val="00D77462"/>
    <w:rsid w:val="00D77AD2"/>
    <w:rsid w:val="00D81776"/>
    <w:rsid w:val="00D82D33"/>
    <w:rsid w:val="00D834EE"/>
    <w:rsid w:val="00D837C3"/>
    <w:rsid w:val="00D83DA8"/>
    <w:rsid w:val="00D8442A"/>
    <w:rsid w:val="00D84449"/>
    <w:rsid w:val="00D858EC"/>
    <w:rsid w:val="00D87004"/>
    <w:rsid w:val="00D87770"/>
    <w:rsid w:val="00D87DC5"/>
    <w:rsid w:val="00D9011D"/>
    <w:rsid w:val="00D91801"/>
    <w:rsid w:val="00D91D77"/>
    <w:rsid w:val="00D93161"/>
    <w:rsid w:val="00D93635"/>
    <w:rsid w:val="00D93948"/>
    <w:rsid w:val="00D93D8B"/>
    <w:rsid w:val="00D95A0E"/>
    <w:rsid w:val="00D96304"/>
    <w:rsid w:val="00D967AA"/>
    <w:rsid w:val="00D97C7D"/>
    <w:rsid w:val="00D97CCF"/>
    <w:rsid w:val="00D97E75"/>
    <w:rsid w:val="00DA0A36"/>
    <w:rsid w:val="00DA1ED2"/>
    <w:rsid w:val="00DA3498"/>
    <w:rsid w:val="00DA4111"/>
    <w:rsid w:val="00DA46BF"/>
    <w:rsid w:val="00DA4819"/>
    <w:rsid w:val="00DA4DD9"/>
    <w:rsid w:val="00DA5172"/>
    <w:rsid w:val="00DA6B3D"/>
    <w:rsid w:val="00DA6EF9"/>
    <w:rsid w:val="00DB1228"/>
    <w:rsid w:val="00DB128B"/>
    <w:rsid w:val="00DB18FA"/>
    <w:rsid w:val="00DB27A0"/>
    <w:rsid w:val="00DB2FC9"/>
    <w:rsid w:val="00DB4B87"/>
    <w:rsid w:val="00DB4C84"/>
    <w:rsid w:val="00DB5E5B"/>
    <w:rsid w:val="00DB6166"/>
    <w:rsid w:val="00DC00A8"/>
    <w:rsid w:val="00DC0B2B"/>
    <w:rsid w:val="00DC0FFE"/>
    <w:rsid w:val="00DC17F7"/>
    <w:rsid w:val="00DC26D1"/>
    <w:rsid w:val="00DC2EE8"/>
    <w:rsid w:val="00DC3269"/>
    <w:rsid w:val="00DC4273"/>
    <w:rsid w:val="00DC5044"/>
    <w:rsid w:val="00DC5871"/>
    <w:rsid w:val="00DC5D06"/>
    <w:rsid w:val="00DC63AC"/>
    <w:rsid w:val="00DD0734"/>
    <w:rsid w:val="00DD128C"/>
    <w:rsid w:val="00DD1D6D"/>
    <w:rsid w:val="00DD3F24"/>
    <w:rsid w:val="00DD3F63"/>
    <w:rsid w:val="00DD431B"/>
    <w:rsid w:val="00DD4629"/>
    <w:rsid w:val="00DD5F80"/>
    <w:rsid w:val="00DD61EE"/>
    <w:rsid w:val="00DD62B2"/>
    <w:rsid w:val="00DD666C"/>
    <w:rsid w:val="00DD66D6"/>
    <w:rsid w:val="00DD72C1"/>
    <w:rsid w:val="00DD7433"/>
    <w:rsid w:val="00DD7FBB"/>
    <w:rsid w:val="00DE0275"/>
    <w:rsid w:val="00DE0ACA"/>
    <w:rsid w:val="00DE1977"/>
    <w:rsid w:val="00DE21CB"/>
    <w:rsid w:val="00DE2CFD"/>
    <w:rsid w:val="00DE429A"/>
    <w:rsid w:val="00DE49DD"/>
    <w:rsid w:val="00DE5319"/>
    <w:rsid w:val="00DE55E9"/>
    <w:rsid w:val="00DE6ADA"/>
    <w:rsid w:val="00DF003B"/>
    <w:rsid w:val="00DF0BEF"/>
    <w:rsid w:val="00DF0FEE"/>
    <w:rsid w:val="00DF13B9"/>
    <w:rsid w:val="00DF1A4D"/>
    <w:rsid w:val="00DF2A54"/>
    <w:rsid w:val="00DF2A58"/>
    <w:rsid w:val="00DF3500"/>
    <w:rsid w:val="00DF5478"/>
    <w:rsid w:val="00DF55B3"/>
    <w:rsid w:val="00DF61EF"/>
    <w:rsid w:val="00E002CE"/>
    <w:rsid w:val="00E01196"/>
    <w:rsid w:val="00E01388"/>
    <w:rsid w:val="00E03078"/>
    <w:rsid w:val="00E04760"/>
    <w:rsid w:val="00E06B00"/>
    <w:rsid w:val="00E06B5A"/>
    <w:rsid w:val="00E07F2F"/>
    <w:rsid w:val="00E105EF"/>
    <w:rsid w:val="00E1115D"/>
    <w:rsid w:val="00E1146F"/>
    <w:rsid w:val="00E129CF"/>
    <w:rsid w:val="00E13C84"/>
    <w:rsid w:val="00E13EC9"/>
    <w:rsid w:val="00E144E0"/>
    <w:rsid w:val="00E14DA0"/>
    <w:rsid w:val="00E1595D"/>
    <w:rsid w:val="00E15FD4"/>
    <w:rsid w:val="00E23C2C"/>
    <w:rsid w:val="00E26EBF"/>
    <w:rsid w:val="00E27349"/>
    <w:rsid w:val="00E27A79"/>
    <w:rsid w:val="00E30427"/>
    <w:rsid w:val="00E31177"/>
    <w:rsid w:val="00E312F0"/>
    <w:rsid w:val="00E31796"/>
    <w:rsid w:val="00E33222"/>
    <w:rsid w:val="00E33579"/>
    <w:rsid w:val="00E33678"/>
    <w:rsid w:val="00E359DB"/>
    <w:rsid w:val="00E35FCA"/>
    <w:rsid w:val="00E36080"/>
    <w:rsid w:val="00E37779"/>
    <w:rsid w:val="00E4012E"/>
    <w:rsid w:val="00E41268"/>
    <w:rsid w:val="00E41403"/>
    <w:rsid w:val="00E42CB2"/>
    <w:rsid w:val="00E4502F"/>
    <w:rsid w:val="00E450C2"/>
    <w:rsid w:val="00E453AD"/>
    <w:rsid w:val="00E45ECB"/>
    <w:rsid w:val="00E464DF"/>
    <w:rsid w:val="00E468E5"/>
    <w:rsid w:val="00E4755C"/>
    <w:rsid w:val="00E47989"/>
    <w:rsid w:val="00E50472"/>
    <w:rsid w:val="00E52D80"/>
    <w:rsid w:val="00E52F42"/>
    <w:rsid w:val="00E53839"/>
    <w:rsid w:val="00E53BBF"/>
    <w:rsid w:val="00E55CCF"/>
    <w:rsid w:val="00E610F6"/>
    <w:rsid w:val="00E618BF"/>
    <w:rsid w:val="00E62237"/>
    <w:rsid w:val="00E629E2"/>
    <w:rsid w:val="00E633BA"/>
    <w:rsid w:val="00E63682"/>
    <w:rsid w:val="00E63835"/>
    <w:rsid w:val="00E653B7"/>
    <w:rsid w:val="00E6559F"/>
    <w:rsid w:val="00E659D8"/>
    <w:rsid w:val="00E6661B"/>
    <w:rsid w:val="00E66DFF"/>
    <w:rsid w:val="00E715A9"/>
    <w:rsid w:val="00E72707"/>
    <w:rsid w:val="00E7314C"/>
    <w:rsid w:val="00E73726"/>
    <w:rsid w:val="00E741DC"/>
    <w:rsid w:val="00E74ED8"/>
    <w:rsid w:val="00E75109"/>
    <w:rsid w:val="00E76B9F"/>
    <w:rsid w:val="00E77181"/>
    <w:rsid w:val="00E81271"/>
    <w:rsid w:val="00E826A2"/>
    <w:rsid w:val="00E83C51"/>
    <w:rsid w:val="00E840E0"/>
    <w:rsid w:val="00E840FD"/>
    <w:rsid w:val="00E865CC"/>
    <w:rsid w:val="00E8669D"/>
    <w:rsid w:val="00E86BA3"/>
    <w:rsid w:val="00E873C2"/>
    <w:rsid w:val="00E90025"/>
    <w:rsid w:val="00E90540"/>
    <w:rsid w:val="00E908C3"/>
    <w:rsid w:val="00E90C7F"/>
    <w:rsid w:val="00E90E36"/>
    <w:rsid w:val="00E9203F"/>
    <w:rsid w:val="00E925D4"/>
    <w:rsid w:val="00E926F9"/>
    <w:rsid w:val="00E928A9"/>
    <w:rsid w:val="00E936F6"/>
    <w:rsid w:val="00E94E65"/>
    <w:rsid w:val="00E9500B"/>
    <w:rsid w:val="00E95309"/>
    <w:rsid w:val="00E95E4A"/>
    <w:rsid w:val="00E971AE"/>
    <w:rsid w:val="00E977DC"/>
    <w:rsid w:val="00EA22EA"/>
    <w:rsid w:val="00EA2E6A"/>
    <w:rsid w:val="00EA3A75"/>
    <w:rsid w:val="00EA3F47"/>
    <w:rsid w:val="00EA44E9"/>
    <w:rsid w:val="00EA6783"/>
    <w:rsid w:val="00EA7A19"/>
    <w:rsid w:val="00EB1A84"/>
    <w:rsid w:val="00EB29D0"/>
    <w:rsid w:val="00EB2B90"/>
    <w:rsid w:val="00EB3971"/>
    <w:rsid w:val="00EB52FE"/>
    <w:rsid w:val="00EB5463"/>
    <w:rsid w:val="00EB58C6"/>
    <w:rsid w:val="00EB6110"/>
    <w:rsid w:val="00EB6990"/>
    <w:rsid w:val="00EB6F63"/>
    <w:rsid w:val="00EB74E1"/>
    <w:rsid w:val="00EB7D2C"/>
    <w:rsid w:val="00EC06E8"/>
    <w:rsid w:val="00EC24E8"/>
    <w:rsid w:val="00EC2AF6"/>
    <w:rsid w:val="00EC440D"/>
    <w:rsid w:val="00EC4CB7"/>
    <w:rsid w:val="00EC5328"/>
    <w:rsid w:val="00EC6D0A"/>
    <w:rsid w:val="00EC7234"/>
    <w:rsid w:val="00ED0A09"/>
    <w:rsid w:val="00ED2658"/>
    <w:rsid w:val="00ED3574"/>
    <w:rsid w:val="00ED3857"/>
    <w:rsid w:val="00ED3B46"/>
    <w:rsid w:val="00ED3D04"/>
    <w:rsid w:val="00ED3E7F"/>
    <w:rsid w:val="00ED3EF2"/>
    <w:rsid w:val="00ED4268"/>
    <w:rsid w:val="00ED4B08"/>
    <w:rsid w:val="00ED5E0E"/>
    <w:rsid w:val="00ED760B"/>
    <w:rsid w:val="00ED7A87"/>
    <w:rsid w:val="00EE30BD"/>
    <w:rsid w:val="00EE36D9"/>
    <w:rsid w:val="00EE3D42"/>
    <w:rsid w:val="00EE4368"/>
    <w:rsid w:val="00EE44C3"/>
    <w:rsid w:val="00EE50B2"/>
    <w:rsid w:val="00EE7095"/>
    <w:rsid w:val="00EE7440"/>
    <w:rsid w:val="00EF05C2"/>
    <w:rsid w:val="00EF1BC0"/>
    <w:rsid w:val="00EF1ECD"/>
    <w:rsid w:val="00EF24DB"/>
    <w:rsid w:val="00EF32B6"/>
    <w:rsid w:val="00EF3403"/>
    <w:rsid w:val="00EF3DA7"/>
    <w:rsid w:val="00EF43A2"/>
    <w:rsid w:val="00EF4D02"/>
    <w:rsid w:val="00EF5544"/>
    <w:rsid w:val="00EF5B88"/>
    <w:rsid w:val="00EF6FB7"/>
    <w:rsid w:val="00EF79EC"/>
    <w:rsid w:val="00F015C7"/>
    <w:rsid w:val="00F01A65"/>
    <w:rsid w:val="00F01C85"/>
    <w:rsid w:val="00F0296A"/>
    <w:rsid w:val="00F02B50"/>
    <w:rsid w:val="00F03313"/>
    <w:rsid w:val="00F059E9"/>
    <w:rsid w:val="00F0667A"/>
    <w:rsid w:val="00F1013D"/>
    <w:rsid w:val="00F10B99"/>
    <w:rsid w:val="00F11AF6"/>
    <w:rsid w:val="00F11E9D"/>
    <w:rsid w:val="00F12439"/>
    <w:rsid w:val="00F14A89"/>
    <w:rsid w:val="00F14E66"/>
    <w:rsid w:val="00F1544E"/>
    <w:rsid w:val="00F15E99"/>
    <w:rsid w:val="00F17D48"/>
    <w:rsid w:val="00F203B0"/>
    <w:rsid w:val="00F20837"/>
    <w:rsid w:val="00F209B3"/>
    <w:rsid w:val="00F21379"/>
    <w:rsid w:val="00F21DA2"/>
    <w:rsid w:val="00F222F7"/>
    <w:rsid w:val="00F23BF6"/>
    <w:rsid w:val="00F2402A"/>
    <w:rsid w:val="00F242C2"/>
    <w:rsid w:val="00F250B5"/>
    <w:rsid w:val="00F25111"/>
    <w:rsid w:val="00F25B64"/>
    <w:rsid w:val="00F263ED"/>
    <w:rsid w:val="00F26B77"/>
    <w:rsid w:val="00F27B43"/>
    <w:rsid w:val="00F301A1"/>
    <w:rsid w:val="00F30CEC"/>
    <w:rsid w:val="00F31F43"/>
    <w:rsid w:val="00F3295B"/>
    <w:rsid w:val="00F3353D"/>
    <w:rsid w:val="00F336F1"/>
    <w:rsid w:val="00F33E83"/>
    <w:rsid w:val="00F340F7"/>
    <w:rsid w:val="00F369B7"/>
    <w:rsid w:val="00F372D6"/>
    <w:rsid w:val="00F40A7F"/>
    <w:rsid w:val="00F42255"/>
    <w:rsid w:val="00F42624"/>
    <w:rsid w:val="00F43A6B"/>
    <w:rsid w:val="00F43D2A"/>
    <w:rsid w:val="00F43E25"/>
    <w:rsid w:val="00F45775"/>
    <w:rsid w:val="00F4618B"/>
    <w:rsid w:val="00F4622E"/>
    <w:rsid w:val="00F4706C"/>
    <w:rsid w:val="00F47346"/>
    <w:rsid w:val="00F47810"/>
    <w:rsid w:val="00F518A5"/>
    <w:rsid w:val="00F52202"/>
    <w:rsid w:val="00F52765"/>
    <w:rsid w:val="00F52FD8"/>
    <w:rsid w:val="00F53398"/>
    <w:rsid w:val="00F537F8"/>
    <w:rsid w:val="00F53F29"/>
    <w:rsid w:val="00F54FEB"/>
    <w:rsid w:val="00F55995"/>
    <w:rsid w:val="00F57F57"/>
    <w:rsid w:val="00F6191B"/>
    <w:rsid w:val="00F626E3"/>
    <w:rsid w:val="00F6352E"/>
    <w:rsid w:val="00F644AC"/>
    <w:rsid w:val="00F646D1"/>
    <w:rsid w:val="00F646E9"/>
    <w:rsid w:val="00F65975"/>
    <w:rsid w:val="00F65C79"/>
    <w:rsid w:val="00F65D1B"/>
    <w:rsid w:val="00F65F88"/>
    <w:rsid w:val="00F665BD"/>
    <w:rsid w:val="00F6699D"/>
    <w:rsid w:val="00F702EA"/>
    <w:rsid w:val="00F71430"/>
    <w:rsid w:val="00F7259E"/>
    <w:rsid w:val="00F74302"/>
    <w:rsid w:val="00F753CF"/>
    <w:rsid w:val="00F75918"/>
    <w:rsid w:val="00F75CBB"/>
    <w:rsid w:val="00F77CC5"/>
    <w:rsid w:val="00F803B3"/>
    <w:rsid w:val="00F822EF"/>
    <w:rsid w:val="00F8271A"/>
    <w:rsid w:val="00F83209"/>
    <w:rsid w:val="00F833C0"/>
    <w:rsid w:val="00F8345D"/>
    <w:rsid w:val="00F834C2"/>
    <w:rsid w:val="00F83B46"/>
    <w:rsid w:val="00F83DB1"/>
    <w:rsid w:val="00F847F0"/>
    <w:rsid w:val="00F8538C"/>
    <w:rsid w:val="00F8549B"/>
    <w:rsid w:val="00F862CC"/>
    <w:rsid w:val="00F866F5"/>
    <w:rsid w:val="00F867E1"/>
    <w:rsid w:val="00F91B9E"/>
    <w:rsid w:val="00F925A4"/>
    <w:rsid w:val="00F9279A"/>
    <w:rsid w:val="00F92CAB"/>
    <w:rsid w:val="00F92EE4"/>
    <w:rsid w:val="00F930F3"/>
    <w:rsid w:val="00F93F9D"/>
    <w:rsid w:val="00F9482D"/>
    <w:rsid w:val="00F952D1"/>
    <w:rsid w:val="00F96CFE"/>
    <w:rsid w:val="00F97E7B"/>
    <w:rsid w:val="00FA073A"/>
    <w:rsid w:val="00FA0B71"/>
    <w:rsid w:val="00FA0CB3"/>
    <w:rsid w:val="00FA1BE6"/>
    <w:rsid w:val="00FA2D4D"/>
    <w:rsid w:val="00FA3AA4"/>
    <w:rsid w:val="00FA63F4"/>
    <w:rsid w:val="00FA6E64"/>
    <w:rsid w:val="00FA7E43"/>
    <w:rsid w:val="00FB0585"/>
    <w:rsid w:val="00FB07FB"/>
    <w:rsid w:val="00FB12FA"/>
    <w:rsid w:val="00FB14AB"/>
    <w:rsid w:val="00FB1E1F"/>
    <w:rsid w:val="00FB1EE5"/>
    <w:rsid w:val="00FB527A"/>
    <w:rsid w:val="00FB5814"/>
    <w:rsid w:val="00FB6857"/>
    <w:rsid w:val="00FB6BE7"/>
    <w:rsid w:val="00FB7293"/>
    <w:rsid w:val="00FC02E8"/>
    <w:rsid w:val="00FC0DDE"/>
    <w:rsid w:val="00FC14DF"/>
    <w:rsid w:val="00FC1DEA"/>
    <w:rsid w:val="00FC21C3"/>
    <w:rsid w:val="00FC389C"/>
    <w:rsid w:val="00FC6442"/>
    <w:rsid w:val="00FD0F4B"/>
    <w:rsid w:val="00FD1552"/>
    <w:rsid w:val="00FD29D3"/>
    <w:rsid w:val="00FD29E0"/>
    <w:rsid w:val="00FD318E"/>
    <w:rsid w:val="00FD3A5C"/>
    <w:rsid w:val="00FD567F"/>
    <w:rsid w:val="00FD62BD"/>
    <w:rsid w:val="00FD6CAB"/>
    <w:rsid w:val="00FD6F27"/>
    <w:rsid w:val="00FD73D3"/>
    <w:rsid w:val="00FE01A5"/>
    <w:rsid w:val="00FE0866"/>
    <w:rsid w:val="00FE08A7"/>
    <w:rsid w:val="00FE09A3"/>
    <w:rsid w:val="00FE0EAC"/>
    <w:rsid w:val="00FE121B"/>
    <w:rsid w:val="00FE2292"/>
    <w:rsid w:val="00FE2B7D"/>
    <w:rsid w:val="00FE2CB3"/>
    <w:rsid w:val="00FE32AF"/>
    <w:rsid w:val="00FE4824"/>
    <w:rsid w:val="00FE4E42"/>
    <w:rsid w:val="00FE5C79"/>
    <w:rsid w:val="00FE7DD5"/>
    <w:rsid w:val="00FF1030"/>
    <w:rsid w:val="00FF2193"/>
    <w:rsid w:val="00FF2831"/>
    <w:rsid w:val="00FF2AB5"/>
    <w:rsid w:val="00FF2B4B"/>
    <w:rsid w:val="00FF53C5"/>
    <w:rsid w:val="00FF675C"/>
    <w:rsid w:val="3DFE1041"/>
    <w:rsid w:val="55EFC8F0"/>
    <w:rsid w:val="621B834E"/>
    <w:rsid w:val="73D6EB1C"/>
    <w:rsid w:val="7CBE304A"/>
    <w:rsid w:val="EE776F98"/>
    <w:rsid w:val="FB3FDA5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nhideWhenUsed="0" w:uiPriority="9" w:semiHidden="0" w:name="heading 7"/>
    <w:lsdException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</w:pPr>
    <w:rPr>
      <w:rFonts w:eastAsia="SimSun" w:cs="Times New Roman" w:asciiTheme="minorHAnsi" w:hAnsiTheme="minorHAnsi"/>
      <w:color w:val="DA251C"/>
      <w:kern w:val="2"/>
      <w:sz w:val="21"/>
      <w:szCs w:val="22"/>
      <w:lang w:val="en-US" w:eastAsia="zh-CN" w:bidi="ar-SA"/>
    </w:rPr>
  </w:style>
  <w:style w:type="paragraph" w:styleId="2">
    <w:name w:val="heading 1"/>
    <w:next w:val="3"/>
    <w:link w:val="38"/>
    <w:qFormat/>
    <w:uiPriority w:val="9"/>
    <w:pPr>
      <w:pageBreakBefore/>
      <w:numPr>
        <w:ilvl w:val="0"/>
        <w:numId w:val="1"/>
      </w:numPr>
      <w:spacing w:before="100" w:beforeLines="100" w:after="100" w:afterLines="100"/>
      <w:outlineLvl w:val="0"/>
    </w:pPr>
    <w:rPr>
      <w:rFonts w:eastAsia="SimSun" w:cs="Times New Roman" w:asciiTheme="minorHAnsi" w:hAnsiTheme="minorHAnsi"/>
      <w:b/>
      <w:color w:val="DA251C"/>
      <w:kern w:val="2"/>
      <w:sz w:val="36"/>
      <w:szCs w:val="22"/>
      <w:lang w:val="en-US" w:eastAsia="zh-CN" w:bidi="ar-SA"/>
    </w:rPr>
  </w:style>
  <w:style w:type="paragraph" w:styleId="4">
    <w:name w:val="heading 2"/>
    <w:next w:val="3"/>
    <w:link w:val="39"/>
    <w:qFormat/>
    <w:uiPriority w:val="9"/>
    <w:pPr>
      <w:keepNext/>
      <w:keepLines/>
      <w:numPr>
        <w:ilvl w:val="1"/>
        <w:numId w:val="1"/>
      </w:numPr>
      <w:spacing w:before="100" w:beforeLines="100" w:after="100" w:afterLines="100"/>
      <w:outlineLvl w:val="1"/>
    </w:pPr>
    <w:rPr>
      <w:rFonts w:eastAsia="SimSun" w:cs="Times New Roman" w:asciiTheme="minorHAnsi" w:hAnsiTheme="minorHAnsi"/>
      <w:b/>
      <w:bCs/>
      <w:color w:val="DA251C"/>
      <w:kern w:val="2"/>
      <w:sz w:val="32"/>
      <w:szCs w:val="32"/>
      <w:lang w:val="en-US" w:eastAsia="zh-CN" w:bidi="ar-SA"/>
    </w:rPr>
  </w:style>
  <w:style w:type="paragraph" w:styleId="5">
    <w:name w:val="heading 3"/>
    <w:next w:val="3"/>
    <w:link w:val="40"/>
    <w:qFormat/>
    <w:uiPriority w:val="9"/>
    <w:pPr>
      <w:keepNext/>
      <w:keepLines/>
      <w:numPr>
        <w:ilvl w:val="2"/>
        <w:numId w:val="1"/>
      </w:numPr>
      <w:spacing w:before="100" w:beforeLines="100" w:after="100" w:afterLines="100"/>
      <w:outlineLvl w:val="2"/>
    </w:pPr>
    <w:rPr>
      <w:rFonts w:eastAsia="SimSun" w:cs="Times New Roman" w:asciiTheme="minorHAnsi" w:hAnsiTheme="minorHAnsi"/>
      <w:b/>
      <w:bCs/>
      <w:color w:val="DA251C"/>
      <w:kern w:val="2"/>
      <w:sz w:val="28"/>
      <w:szCs w:val="32"/>
      <w:lang w:val="en-US" w:eastAsia="zh-CN" w:bidi="ar-SA"/>
    </w:rPr>
  </w:style>
  <w:style w:type="paragraph" w:styleId="6">
    <w:name w:val="heading 4"/>
    <w:next w:val="3"/>
    <w:link w:val="41"/>
    <w:qFormat/>
    <w:uiPriority w:val="9"/>
    <w:pPr>
      <w:keepNext/>
      <w:keepLines/>
      <w:numPr>
        <w:ilvl w:val="3"/>
        <w:numId w:val="1"/>
      </w:numPr>
      <w:spacing w:before="100" w:beforeLines="100" w:after="100" w:afterLines="100"/>
      <w:outlineLvl w:val="3"/>
    </w:pPr>
    <w:rPr>
      <w:rFonts w:eastAsia="SimSun" w:cs="Times New Roman" w:asciiTheme="minorHAnsi" w:hAnsiTheme="minorHAnsi"/>
      <w:b/>
      <w:bCs/>
      <w:color w:val="DA251C"/>
      <w:kern w:val="2"/>
      <w:sz w:val="24"/>
      <w:szCs w:val="28"/>
      <w:lang w:val="en-US" w:eastAsia="zh-CN" w:bidi="ar-SA"/>
    </w:rPr>
  </w:style>
  <w:style w:type="paragraph" w:styleId="7">
    <w:name w:val="heading 5"/>
    <w:basedOn w:val="1"/>
    <w:next w:val="1"/>
    <w:link w:val="42"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8">
    <w:name w:val="heading 6"/>
    <w:basedOn w:val="1"/>
    <w:next w:val="1"/>
    <w:link w:val="43"/>
    <w:qFormat/>
    <w:uiPriority w:val="9"/>
    <w:pPr>
      <w:keepNext/>
      <w:keepLines/>
      <w:spacing w:before="240" w:after="64" w:line="320" w:lineRule="auto"/>
      <w:outlineLvl w:val="5"/>
    </w:pPr>
    <w:rPr>
      <w:rFonts w:ascii="DengXian Light" w:hAnsi="DengXian Light" w:eastAsia="DengXian Light"/>
      <w:b/>
      <w:bCs/>
      <w:sz w:val="24"/>
      <w:szCs w:val="24"/>
    </w:rPr>
  </w:style>
  <w:style w:type="paragraph" w:styleId="9">
    <w:name w:val="heading 7"/>
    <w:basedOn w:val="1"/>
    <w:next w:val="1"/>
    <w:link w:val="44"/>
    <w:qFormat/>
    <w:uiPriority w:val="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29">
    <w:name w:val="Default Paragraph Font"/>
    <w:unhideWhenUsed/>
    <w:qFormat/>
    <w:uiPriority w:val="1"/>
  </w:style>
  <w:style w:type="table" w:default="1" w:styleId="3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正文文字"/>
    <w:link w:val="62"/>
    <w:qFormat/>
    <w:uiPriority w:val="0"/>
    <w:pPr>
      <w:spacing w:before="100" w:beforeLines="100" w:after="100" w:afterLines="100"/>
      <w:ind w:firstLine="200" w:firstLineChars="200"/>
      <w:jc w:val="both"/>
    </w:pPr>
    <w:rPr>
      <w:rFonts w:eastAsia="SimSun" w:cs="Times New Roman" w:asciiTheme="minorHAnsi" w:hAnsiTheme="minorHAnsi"/>
      <w:color w:val="555555" w:themeColor="text1"/>
      <w:kern w:val="2"/>
      <w:sz w:val="21"/>
      <w:szCs w:val="36"/>
      <w:lang w:val="en-US" w:eastAsia="zh-CN" w:bidi="ar-SA"/>
      <w14:textFill>
        <w14:solidFill>
          <w14:schemeClr w14:val="tx1"/>
        </w14:solidFill>
      </w14:textFill>
    </w:rPr>
  </w:style>
  <w:style w:type="paragraph" w:styleId="10">
    <w:name w:val="Balloon Text"/>
    <w:basedOn w:val="1"/>
    <w:link w:val="49"/>
    <w:unhideWhenUsed/>
    <w:qFormat/>
    <w:uiPriority w:val="99"/>
    <w:rPr>
      <w:sz w:val="18"/>
      <w:szCs w:val="18"/>
    </w:rPr>
  </w:style>
  <w:style w:type="paragraph" w:styleId="11">
    <w:name w:val="caption"/>
    <w:next w:val="3"/>
    <w:qFormat/>
    <w:uiPriority w:val="35"/>
    <w:pPr>
      <w:spacing w:before="100" w:beforeLines="100" w:after="100" w:afterLines="100"/>
    </w:pPr>
    <w:rPr>
      <w:rFonts w:ascii="Calibri" w:hAnsi="Calibri" w:eastAsia="SimSun" w:cs="Times New Roman"/>
      <w:i/>
      <w:color w:val="555555" w:themeColor="text1"/>
      <w:kern w:val="2"/>
      <w:sz w:val="21"/>
      <w:lang w:val="en-US" w:eastAsia="zh-CN" w:bidi="ar-SA"/>
      <w14:textFill>
        <w14:solidFill>
          <w14:schemeClr w14:val="tx1"/>
        </w14:solidFill>
      </w14:textFill>
    </w:rPr>
  </w:style>
  <w:style w:type="paragraph" w:styleId="12">
    <w:name w:val="annotation text"/>
    <w:basedOn w:val="1"/>
    <w:link w:val="56"/>
    <w:unhideWhenUsed/>
    <w:qFormat/>
    <w:uiPriority w:val="99"/>
  </w:style>
  <w:style w:type="paragraph" w:styleId="13">
    <w:name w:val="annotation subject"/>
    <w:basedOn w:val="12"/>
    <w:next w:val="12"/>
    <w:link w:val="57"/>
    <w:unhideWhenUsed/>
    <w:qFormat/>
    <w:uiPriority w:val="99"/>
    <w:rPr>
      <w:b/>
      <w:bCs/>
    </w:rPr>
  </w:style>
  <w:style w:type="paragraph" w:styleId="14">
    <w:name w:val="Date"/>
    <w:basedOn w:val="1"/>
    <w:next w:val="1"/>
    <w:link w:val="54"/>
    <w:unhideWhenUsed/>
    <w:qFormat/>
    <w:uiPriority w:val="99"/>
    <w:pPr>
      <w:ind w:left="100" w:leftChars="2500"/>
    </w:pPr>
  </w:style>
  <w:style w:type="paragraph" w:styleId="15">
    <w:name w:val="Document Map"/>
    <w:basedOn w:val="1"/>
    <w:link w:val="50"/>
    <w:unhideWhenUsed/>
    <w:qFormat/>
    <w:uiPriority w:val="99"/>
    <w:rPr>
      <w:rFonts w:ascii="SimSun"/>
      <w:sz w:val="24"/>
      <w:szCs w:val="24"/>
    </w:rPr>
  </w:style>
  <w:style w:type="paragraph" w:styleId="16">
    <w:name w:val="footer"/>
    <w:basedOn w:val="1"/>
    <w:link w:val="46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7">
    <w:name w:val="footnote text"/>
    <w:basedOn w:val="1"/>
    <w:link w:val="59"/>
    <w:unhideWhenUsed/>
    <w:qFormat/>
    <w:uiPriority w:val="99"/>
    <w:rPr>
      <w:sz w:val="18"/>
      <w:szCs w:val="18"/>
    </w:rPr>
  </w:style>
  <w:style w:type="paragraph" w:styleId="18">
    <w:name w:val="header"/>
    <w:basedOn w:val="1"/>
    <w:link w:val="4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9">
    <w:name w:val="Normal (Web)"/>
    <w:basedOn w:val="1"/>
    <w:unhideWhenUsed/>
    <w:qFormat/>
    <w:uiPriority w:val="99"/>
    <w:pPr>
      <w:widowControl/>
      <w:spacing w:beforeAutospacing="1" w:afterAutospacing="1"/>
    </w:pPr>
    <w:rPr>
      <w:kern w:val="0"/>
      <w:sz w:val="24"/>
      <w:szCs w:val="24"/>
    </w:rPr>
  </w:style>
  <w:style w:type="paragraph" w:styleId="20">
    <w:name w:val="toc 1"/>
    <w:basedOn w:val="21"/>
    <w:next w:val="1"/>
    <w:link w:val="48"/>
    <w:unhideWhenUsed/>
    <w:qFormat/>
    <w:uiPriority w:val="39"/>
    <w:pPr>
      <w:tabs>
        <w:tab w:val="right" w:leader="dot" w:pos="8494"/>
      </w:tabs>
      <w:ind w:left="0" w:leftChars="0"/>
    </w:pPr>
    <w:rPr>
      <w:rFonts w:cs="Calibri"/>
      <w:szCs w:val="52"/>
    </w:rPr>
  </w:style>
  <w:style w:type="paragraph" w:styleId="21">
    <w:name w:val="toc 3"/>
    <w:next w:val="1"/>
    <w:unhideWhenUsed/>
    <w:qFormat/>
    <w:uiPriority w:val="39"/>
    <w:pPr>
      <w:tabs>
        <w:tab w:val="right" w:leader="dot" w:pos="8505"/>
      </w:tabs>
      <w:ind w:left="840" w:leftChars="400"/>
      <w:jc w:val="center"/>
    </w:pPr>
    <w:rPr>
      <w:rFonts w:eastAsia="SimSun" w:cs="Times New Roman" w:asciiTheme="minorHAnsi" w:hAnsiTheme="minorHAnsi"/>
      <w:b/>
      <w:color w:val="DA251C"/>
      <w:kern w:val="2"/>
      <w:sz w:val="21"/>
      <w:szCs w:val="22"/>
      <w:lang w:val="en-US" w:eastAsia="zh-CN" w:bidi="ar-SA"/>
    </w:rPr>
  </w:style>
  <w:style w:type="paragraph" w:styleId="22">
    <w:name w:val="toc 2"/>
    <w:basedOn w:val="21"/>
    <w:next w:val="21"/>
    <w:unhideWhenUsed/>
    <w:qFormat/>
    <w:uiPriority w:val="39"/>
    <w:pPr>
      <w:tabs>
        <w:tab w:val="right" w:leader="dot" w:pos="9072"/>
      </w:tabs>
      <w:ind w:left="200" w:leftChars="200"/>
    </w:pPr>
  </w:style>
  <w:style w:type="paragraph" w:styleId="23">
    <w:name w:val="toc 4"/>
    <w:basedOn w:val="21"/>
    <w:next w:val="1"/>
    <w:unhideWhenUsed/>
    <w:qFormat/>
    <w:uiPriority w:val="39"/>
    <w:pPr>
      <w:tabs>
        <w:tab w:val="right" w:leader="dot" w:pos="9072"/>
      </w:tabs>
      <w:ind w:left="1260" w:leftChars="600"/>
    </w:pPr>
    <w:rPr>
      <w:b w:val="0"/>
    </w:rPr>
  </w:style>
  <w:style w:type="paragraph" w:styleId="24">
    <w:name w:val="toc 5"/>
    <w:basedOn w:val="1"/>
    <w:next w:val="1"/>
    <w:unhideWhenUsed/>
    <w:qFormat/>
    <w:uiPriority w:val="39"/>
    <w:pPr>
      <w:ind w:left="1680" w:leftChars="800"/>
      <w:jc w:val="both"/>
    </w:pPr>
    <w:rPr>
      <w:rFonts w:eastAsiaTheme="minorEastAsia" w:cstheme="minorBidi"/>
      <w:color w:val="auto"/>
    </w:rPr>
  </w:style>
  <w:style w:type="paragraph" w:styleId="25">
    <w:name w:val="toc 6"/>
    <w:basedOn w:val="1"/>
    <w:next w:val="1"/>
    <w:unhideWhenUsed/>
    <w:qFormat/>
    <w:uiPriority w:val="39"/>
    <w:pPr>
      <w:ind w:left="2100" w:leftChars="1000"/>
      <w:jc w:val="both"/>
    </w:pPr>
    <w:rPr>
      <w:rFonts w:eastAsiaTheme="minorEastAsia" w:cstheme="minorBidi"/>
      <w:color w:val="auto"/>
    </w:rPr>
  </w:style>
  <w:style w:type="paragraph" w:styleId="26">
    <w:name w:val="toc 7"/>
    <w:basedOn w:val="1"/>
    <w:next w:val="1"/>
    <w:unhideWhenUsed/>
    <w:qFormat/>
    <w:uiPriority w:val="39"/>
    <w:pPr>
      <w:ind w:left="2520" w:leftChars="1200"/>
      <w:jc w:val="both"/>
    </w:pPr>
    <w:rPr>
      <w:rFonts w:eastAsiaTheme="minorEastAsia" w:cstheme="minorBidi"/>
      <w:color w:val="auto"/>
    </w:rPr>
  </w:style>
  <w:style w:type="paragraph" w:styleId="27">
    <w:name w:val="toc 8"/>
    <w:basedOn w:val="1"/>
    <w:next w:val="1"/>
    <w:unhideWhenUsed/>
    <w:qFormat/>
    <w:uiPriority w:val="39"/>
    <w:pPr>
      <w:ind w:left="2940" w:leftChars="1400"/>
      <w:jc w:val="both"/>
    </w:pPr>
    <w:rPr>
      <w:rFonts w:eastAsiaTheme="minorEastAsia" w:cstheme="minorBidi"/>
      <w:color w:val="auto"/>
    </w:rPr>
  </w:style>
  <w:style w:type="paragraph" w:styleId="28">
    <w:name w:val="toc 9"/>
    <w:basedOn w:val="1"/>
    <w:next w:val="1"/>
    <w:unhideWhenUsed/>
    <w:qFormat/>
    <w:uiPriority w:val="39"/>
    <w:pPr>
      <w:ind w:left="3360" w:leftChars="1600"/>
      <w:jc w:val="both"/>
    </w:pPr>
    <w:rPr>
      <w:rFonts w:eastAsiaTheme="minorEastAsia" w:cstheme="minorBidi"/>
      <w:color w:val="auto"/>
    </w:rPr>
  </w:style>
  <w:style w:type="character" w:styleId="30">
    <w:name w:val="annotation reference"/>
    <w:basedOn w:val="29"/>
    <w:unhideWhenUsed/>
    <w:qFormat/>
    <w:uiPriority w:val="99"/>
    <w:rPr>
      <w:sz w:val="21"/>
      <w:szCs w:val="21"/>
    </w:rPr>
  </w:style>
  <w:style w:type="character" w:styleId="31">
    <w:name w:val="Emphasis"/>
    <w:basedOn w:val="29"/>
    <w:qFormat/>
    <w:uiPriority w:val="20"/>
    <w:rPr>
      <w:b/>
      <w:iCs/>
      <w:color w:val="auto"/>
    </w:rPr>
  </w:style>
  <w:style w:type="character" w:styleId="32">
    <w:name w:val="FollowedHyperlink"/>
    <w:basedOn w:val="29"/>
    <w:unhideWhenUsed/>
    <w:qFormat/>
    <w:uiPriority w:val="99"/>
    <w:rPr>
      <w:color w:val="DA251C" w:themeColor="followedHyperlink"/>
      <w:u w:val="single"/>
      <w14:textFill>
        <w14:solidFill>
          <w14:schemeClr w14:val="folHlink"/>
        </w14:solidFill>
      </w14:textFill>
    </w:rPr>
  </w:style>
  <w:style w:type="character" w:styleId="33">
    <w:name w:val="footnote reference"/>
    <w:basedOn w:val="29"/>
    <w:unhideWhenUsed/>
    <w:qFormat/>
    <w:uiPriority w:val="99"/>
    <w:rPr>
      <w:vertAlign w:val="superscript"/>
    </w:rPr>
  </w:style>
  <w:style w:type="character" w:styleId="34">
    <w:name w:val="Hyperlink"/>
    <w:unhideWhenUsed/>
    <w:qFormat/>
    <w:uiPriority w:val="99"/>
    <w:rPr>
      <w:rFonts w:asciiTheme="minorHAnsi" w:hAnsiTheme="minorHAnsi" w:eastAsiaTheme="minorEastAsia"/>
      <w:color w:val="DA251C"/>
      <w:sz w:val="21"/>
      <w:u w:val="single"/>
    </w:rPr>
  </w:style>
  <w:style w:type="character" w:styleId="35">
    <w:name w:val="Strong"/>
    <w:basedOn w:val="29"/>
    <w:qFormat/>
    <w:uiPriority w:val="22"/>
    <w:rPr>
      <w:b/>
      <w:bCs/>
    </w:rPr>
  </w:style>
  <w:style w:type="table" w:styleId="37">
    <w:name w:val="Table Grid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8">
    <w:name w:val="标题 1 Char"/>
    <w:link w:val="2"/>
    <w:qFormat/>
    <w:uiPriority w:val="9"/>
    <w:rPr>
      <w:rFonts w:asciiTheme="minorHAnsi" w:hAnsiTheme="minorHAnsi"/>
      <w:b/>
      <w:color w:val="DA251C"/>
      <w:kern w:val="2"/>
      <w:sz w:val="36"/>
      <w:szCs w:val="22"/>
    </w:rPr>
  </w:style>
  <w:style w:type="character" w:customStyle="1" w:styleId="39">
    <w:name w:val="标题 2 Char"/>
    <w:link w:val="4"/>
    <w:qFormat/>
    <w:uiPriority w:val="9"/>
    <w:rPr>
      <w:rFonts w:asciiTheme="minorHAnsi" w:hAnsiTheme="minorHAnsi"/>
      <w:b/>
      <w:bCs/>
      <w:color w:val="DA251C"/>
      <w:kern w:val="2"/>
      <w:sz w:val="32"/>
      <w:szCs w:val="32"/>
    </w:rPr>
  </w:style>
  <w:style w:type="character" w:customStyle="1" w:styleId="40">
    <w:name w:val="标题 3 Char"/>
    <w:link w:val="5"/>
    <w:qFormat/>
    <w:uiPriority w:val="9"/>
    <w:rPr>
      <w:rFonts w:asciiTheme="minorHAnsi" w:hAnsiTheme="minorHAnsi"/>
      <w:b/>
      <w:bCs/>
      <w:color w:val="DA251C"/>
      <w:kern w:val="2"/>
      <w:sz w:val="28"/>
      <w:szCs w:val="32"/>
    </w:rPr>
  </w:style>
  <w:style w:type="character" w:customStyle="1" w:styleId="41">
    <w:name w:val="标题 4 Char"/>
    <w:link w:val="6"/>
    <w:qFormat/>
    <w:uiPriority w:val="9"/>
    <w:rPr>
      <w:rFonts w:asciiTheme="minorHAnsi" w:hAnsiTheme="minorHAnsi"/>
      <w:b/>
      <w:bCs/>
      <w:color w:val="DA251C"/>
      <w:kern w:val="2"/>
      <w:sz w:val="24"/>
      <w:szCs w:val="28"/>
    </w:rPr>
  </w:style>
  <w:style w:type="character" w:customStyle="1" w:styleId="42">
    <w:name w:val="标题 5 Char"/>
    <w:link w:val="7"/>
    <w:qFormat/>
    <w:uiPriority w:val="9"/>
    <w:rPr>
      <w:b/>
      <w:bCs/>
      <w:kern w:val="2"/>
      <w:sz w:val="28"/>
      <w:szCs w:val="28"/>
    </w:rPr>
  </w:style>
  <w:style w:type="character" w:customStyle="1" w:styleId="43">
    <w:name w:val="标题 6 Char"/>
    <w:link w:val="8"/>
    <w:qFormat/>
    <w:uiPriority w:val="9"/>
    <w:rPr>
      <w:rFonts w:ascii="DengXian Light" w:hAnsi="DengXian Light" w:eastAsia="DengXian Light" w:cs="Times New Roman"/>
      <w:b/>
      <w:bCs/>
      <w:kern w:val="2"/>
      <w:sz w:val="24"/>
      <w:szCs w:val="24"/>
    </w:rPr>
  </w:style>
  <w:style w:type="character" w:customStyle="1" w:styleId="44">
    <w:name w:val="标题 7 Char"/>
    <w:link w:val="9"/>
    <w:qFormat/>
    <w:uiPriority w:val="9"/>
    <w:rPr>
      <w:b/>
      <w:bCs/>
      <w:kern w:val="2"/>
      <w:sz w:val="24"/>
      <w:szCs w:val="24"/>
    </w:rPr>
  </w:style>
  <w:style w:type="character" w:customStyle="1" w:styleId="45">
    <w:name w:val="页眉 Char"/>
    <w:link w:val="18"/>
    <w:qFormat/>
    <w:uiPriority w:val="99"/>
    <w:rPr>
      <w:sz w:val="18"/>
      <w:szCs w:val="18"/>
    </w:rPr>
  </w:style>
  <w:style w:type="character" w:customStyle="1" w:styleId="46">
    <w:name w:val="页脚 Char"/>
    <w:link w:val="16"/>
    <w:qFormat/>
    <w:uiPriority w:val="99"/>
    <w:rPr>
      <w:sz w:val="18"/>
      <w:szCs w:val="18"/>
    </w:rPr>
  </w:style>
  <w:style w:type="paragraph" w:customStyle="1" w:styleId="47">
    <w:name w:val="目录标题1"/>
    <w:basedOn w:val="2"/>
    <w:next w:val="1"/>
    <w:unhideWhenUsed/>
    <w:qFormat/>
    <w:uiPriority w:val="39"/>
    <w:pPr>
      <w:spacing w:before="480" w:line="276" w:lineRule="auto"/>
      <w:outlineLvl w:val="9"/>
    </w:pPr>
    <w:rPr>
      <w:color w:val="365F91"/>
      <w:kern w:val="0"/>
      <w:sz w:val="28"/>
      <w:szCs w:val="28"/>
    </w:rPr>
  </w:style>
  <w:style w:type="character" w:customStyle="1" w:styleId="48">
    <w:name w:val="目录 1 Char"/>
    <w:basedOn w:val="29"/>
    <w:link w:val="20"/>
    <w:qFormat/>
    <w:uiPriority w:val="39"/>
    <w:rPr>
      <w:rFonts w:cs="Calibri" w:asciiTheme="minorHAnsi" w:hAnsiTheme="minorHAnsi"/>
      <w:b/>
      <w:color w:val="DA251C"/>
      <w:kern w:val="2"/>
      <w:sz w:val="21"/>
      <w:szCs w:val="52"/>
    </w:rPr>
  </w:style>
  <w:style w:type="character" w:customStyle="1" w:styleId="49">
    <w:name w:val="批注框文本 Char"/>
    <w:link w:val="10"/>
    <w:semiHidden/>
    <w:qFormat/>
    <w:uiPriority w:val="99"/>
    <w:rPr>
      <w:kern w:val="2"/>
      <w:sz w:val="18"/>
      <w:szCs w:val="18"/>
    </w:rPr>
  </w:style>
  <w:style w:type="character" w:customStyle="1" w:styleId="50">
    <w:name w:val="文档结构图 Char"/>
    <w:link w:val="15"/>
    <w:semiHidden/>
    <w:qFormat/>
    <w:uiPriority w:val="99"/>
    <w:rPr>
      <w:rFonts w:ascii="SimSun"/>
      <w:kern w:val="2"/>
      <w:sz w:val="24"/>
      <w:szCs w:val="24"/>
    </w:rPr>
  </w:style>
  <w:style w:type="paragraph" w:customStyle="1" w:styleId="51">
    <w:name w:val="彩色网格 - 强调文字颜色 61"/>
    <w:hidden/>
    <w:qFormat/>
    <w:uiPriority w:val="71"/>
    <w:rPr>
      <w:rFonts w:ascii="Calibri" w:hAnsi="Calibri" w:eastAsia="SimSun" w:cs="Times New Roman"/>
      <w:kern w:val="2"/>
      <w:sz w:val="21"/>
      <w:szCs w:val="22"/>
      <w:lang w:val="en-US" w:eastAsia="zh-CN" w:bidi="ar-SA"/>
    </w:rPr>
  </w:style>
  <w:style w:type="paragraph" w:customStyle="1" w:styleId="52">
    <w:name w:val="彩色网格 - 强调文字颜色 62"/>
    <w:hidden/>
    <w:qFormat/>
    <w:uiPriority w:val="71"/>
    <w:rPr>
      <w:rFonts w:ascii="Calibri" w:hAnsi="Calibri" w:eastAsia="SimSun" w:cs="Times New Roman"/>
      <w:kern w:val="2"/>
      <w:sz w:val="21"/>
      <w:szCs w:val="22"/>
      <w:lang w:val="en-US" w:eastAsia="zh-CN" w:bidi="ar-SA"/>
    </w:rPr>
  </w:style>
  <w:style w:type="paragraph" w:customStyle="1" w:styleId="53">
    <w:name w:val="List Paragraph"/>
    <w:basedOn w:val="1"/>
    <w:qFormat/>
    <w:uiPriority w:val="99"/>
    <w:pPr>
      <w:ind w:firstLine="420" w:firstLineChars="200"/>
    </w:pPr>
  </w:style>
  <w:style w:type="character" w:customStyle="1" w:styleId="54">
    <w:name w:val="日期 Char"/>
    <w:basedOn w:val="29"/>
    <w:link w:val="14"/>
    <w:semiHidden/>
    <w:qFormat/>
    <w:uiPriority w:val="99"/>
    <w:rPr>
      <w:rFonts w:ascii="Times New Roman" w:hAnsi="Times New Roman"/>
      <w:kern w:val="2"/>
      <w:szCs w:val="22"/>
    </w:rPr>
  </w:style>
  <w:style w:type="paragraph" w:customStyle="1" w:styleId="55">
    <w:name w:val="表格文字"/>
    <w:next w:val="11"/>
    <w:qFormat/>
    <w:uiPriority w:val="0"/>
    <w:rPr>
      <w:rFonts w:eastAsia="SimSun" w:cs="Calibri" w:asciiTheme="minorHAnsi" w:hAnsiTheme="minorHAnsi"/>
      <w:color w:val="555555" w:themeColor="text1"/>
      <w:kern w:val="2"/>
      <w:sz w:val="21"/>
      <w:szCs w:val="22"/>
      <w:lang w:val="en-US" w:eastAsia="zh-CN" w:bidi="ar-SA"/>
      <w14:textFill>
        <w14:solidFill>
          <w14:schemeClr w14:val="tx1"/>
        </w14:solidFill>
      </w14:textFill>
    </w:rPr>
  </w:style>
  <w:style w:type="character" w:customStyle="1" w:styleId="56">
    <w:name w:val="批注文字 Char"/>
    <w:basedOn w:val="29"/>
    <w:link w:val="12"/>
    <w:semiHidden/>
    <w:qFormat/>
    <w:uiPriority w:val="99"/>
    <w:rPr>
      <w:rFonts w:asciiTheme="minorHAnsi" w:hAnsiTheme="minorHAnsi"/>
      <w:color w:val="555555" w:themeColor="text1"/>
      <w:kern w:val="2"/>
      <w:sz w:val="21"/>
      <w:szCs w:val="22"/>
      <w14:textFill>
        <w14:solidFill>
          <w14:schemeClr w14:val="tx1"/>
        </w14:solidFill>
      </w14:textFill>
    </w:rPr>
  </w:style>
  <w:style w:type="character" w:customStyle="1" w:styleId="57">
    <w:name w:val="批注主题 Char"/>
    <w:basedOn w:val="56"/>
    <w:link w:val="13"/>
    <w:semiHidden/>
    <w:qFormat/>
    <w:uiPriority w:val="99"/>
    <w:rPr>
      <w:rFonts w:asciiTheme="minorHAnsi" w:hAnsiTheme="minorHAnsi"/>
      <w:b/>
      <w:bCs/>
      <w:color w:val="555555" w:themeColor="text1"/>
      <w:kern w:val="2"/>
      <w:sz w:val="21"/>
      <w:szCs w:val="22"/>
      <w14:textFill>
        <w14:solidFill>
          <w14:schemeClr w14:val="tx1"/>
        </w14:solidFill>
      </w14:textFill>
    </w:rPr>
  </w:style>
  <w:style w:type="paragraph" w:customStyle="1" w:styleId="58">
    <w:name w:val="Revision"/>
    <w:hidden/>
    <w:semiHidden/>
    <w:qFormat/>
    <w:uiPriority w:val="99"/>
    <w:rPr>
      <w:rFonts w:eastAsia="SimSun" w:cs="Times New Roman" w:asciiTheme="minorHAnsi" w:hAnsiTheme="minorHAnsi"/>
      <w:color w:val="555555" w:themeColor="text1"/>
      <w:kern w:val="2"/>
      <w:sz w:val="21"/>
      <w:szCs w:val="22"/>
      <w:lang w:val="en-US" w:eastAsia="zh-CN" w:bidi="ar-SA"/>
      <w14:textFill>
        <w14:solidFill>
          <w14:schemeClr w14:val="tx1"/>
        </w14:solidFill>
      </w14:textFill>
    </w:rPr>
  </w:style>
  <w:style w:type="character" w:customStyle="1" w:styleId="59">
    <w:name w:val="脚注文本 Char"/>
    <w:basedOn w:val="29"/>
    <w:link w:val="17"/>
    <w:semiHidden/>
    <w:qFormat/>
    <w:uiPriority w:val="99"/>
    <w:rPr>
      <w:rFonts w:asciiTheme="minorHAnsi" w:hAnsiTheme="minorHAnsi"/>
      <w:color w:val="555555" w:themeColor="text1"/>
      <w:kern w:val="2"/>
      <w:sz w:val="18"/>
      <w:szCs w:val="18"/>
      <w14:textFill>
        <w14:solidFill>
          <w14:schemeClr w14:val="tx1"/>
        </w14:solidFill>
      </w14:textFill>
    </w:rPr>
  </w:style>
  <w:style w:type="character" w:customStyle="1" w:styleId="60">
    <w:name w:val="交叉引用"/>
    <w:basedOn w:val="29"/>
    <w:qFormat/>
    <w:uiPriority w:val="1"/>
    <w:rPr>
      <w:color w:val="DA251C"/>
    </w:rPr>
  </w:style>
  <w:style w:type="character" w:customStyle="1" w:styleId="61">
    <w:name w:val="Placeholder Text"/>
    <w:basedOn w:val="29"/>
    <w:unhideWhenUsed/>
    <w:qFormat/>
    <w:uiPriority w:val="99"/>
    <w:rPr>
      <w:color w:val="808080"/>
    </w:rPr>
  </w:style>
  <w:style w:type="character" w:customStyle="1" w:styleId="62">
    <w:name w:val="正文文字 Char"/>
    <w:link w:val="3"/>
    <w:uiPriority w:val="0"/>
    <w:rPr>
      <w:rFonts w:eastAsia="SimSun" w:cs="Times New Roman" w:asciiTheme="minorHAnsi" w:hAnsiTheme="minorHAnsi"/>
      <w:color w:val="555555" w:themeColor="text1"/>
      <w:kern w:val="2"/>
      <w:sz w:val="21"/>
      <w:szCs w:val="36"/>
      <w:lang w:val="en-US" w:eastAsia="zh-CN" w:bidi="ar-SA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自定义 1">
      <a:dk1>
        <a:sysClr val="windowText" lastClr="555555"/>
      </a:dk1>
      <a:lt1>
        <a:sysClr val="window" lastClr="F9F9F9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DA251C"/>
      </a:hlink>
      <a:folHlink>
        <a:srgbClr val="DA251C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8"/>
    <customShpInfo spid="_x0000_s2056"/>
    <customShpInfo spid="_x0000_s2059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889</Words>
  <Characters>5071</Characters>
  <Lines>42</Lines>
  <Paragraphs>11</Paragraphs>
  <TotalTime>0</TotalTime>
  <ScaleCrop>false</ScaleCrop>
  <LinksUpToDate>false</LinksUpToDate>
  <CharactersWithSpaces>5949</CharactersWithSpaces>
  <Application>WPS Office Community_10.1.0.5630_F1E327BC-269C-435d-A152-05C5408002CA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2018-07-12T07:22:00Z</dcterms:created>
  <dc:creator>Wythe_Yao</dc:creator>
  <cp:lastModifiedBy>george</cp:lastModifiedBy>
  <cp:lastPrinted>2018-07-18T23:05:00Z</cp:lastPrinted>
  <dcterms:modified xsi:type="dcterms:W3CDTF">2018-08-07T16:43:28Z</dcterms:modified>
  <cp:revision>235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2057-10.1.0.5630</vt:lpwstr>
  </property>
</Properties>
</file>