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lang w:val="zh-CN"/>
        </w:rPr>
      </w:pPr>
    </w:p>
    <w:p>
      <w:pPr>
        <w:jc w:val="center"/>
        <w:rPr>
          <w:rFonts w:cs="Calibri"/>
          <w:szCs w:val="21"/>
        </w:rPr>
      </w:pPr>
      <w:r>
        <w:rPr>
          <w:rFonts w:cs="Calibri"/>
        </w:rPr>
        <w:drawing>
          <wp:inline distT="0" distB="0" distL="0" distR="0">
            <wp:extent cx="2130425" cy="2130425"/>
            <wp:effectExtent l="0" t="0" r="3175" b="0"/>
            <wp:docPr id="1" name="图片 1" descr="shockley logo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ckley logo desig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val="en-US" w:eastAsia="zh-CN"/>
        </w:rPr>
        <w:t>肖克利</w:t>
      </w:r>
      <w:r>
        <w:rPr>
          <w:rFonts w:hint="default" w:asciiTheme="minorEastAsia" w:hAnsiTheme="minorEastAsia" w:cstheme="minorEastAsia"/>
          <w:b/>
          <w:bCs/>
          <w:color w:val="auto"/>
          <w:sz w:val="52"/>
          <w:szCs w:val="52"/>
          <w:lang w:eastAsia="zh-CN"/>
        </w:rPr>
        <w:t>语音遥控器Android 6.0</w:t>
      </w:r>
    </w:p>
    <w:p>
      <w:pPr>
        <w:jc w:val="center"/>
        <w:rPr>
          <w:rFonts w:hint="default" w:asciiTheme="minorEastAsia" w:hAnsiTheme="minorEastAsia" w:cstheme="minorEastAsia"/>
          <w:b/>
          <w:bCs/>
          <w:color w:val="auto"/>
          <w:sz w:val="44"/>
          <w:szCs w:val="4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44"/>
          <w:szCs w:val="44"/>
          <w:lang w:eastAsia="zh-CN"/>
        </w:rPr>
        <w:t>移植文档</w:t>
      </w: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rFonts w:cs="Calibri"/>
          <w:b/>
          <w:szCs w:val="21"/>
        </w:rPr>
      </w:pPr>
    </w:p>
    <w:p>
      <w:pPr>
        <w:jc w:val="center"/>
        <w:rPr>
          <w:color w:val="auto"/>
          <w:sz w:val="24"/>
          <w:szCs w:val="32"/>
        </w:rPr>
      </w:pPr>
      <w:r>
        <w:rPr>
          <w:rFonts w:asciiTheme="minorAscii" w:hAnsiTheme="minorEastAsia" w:cstheme="minorEastAsia"/>
          <w:color w:val="auto"/>
          <w:sz w:val="24"/>
          <w:szCs w:val="24"/>
          <w:lang w:val="en-US" w:eastAsia="zh-CN"/>
        </w:rPr>
        <w:t>版本号：</w:t>
      </w:r>
      <w:r>
        <w:rPr>
          <w:rFonts w:asciiTheme="minorAscii" w:hAnsiTheme="minorEastAsia" w:cstheme="minorEastAsia"/>
          <w:color w:val="auto"/>
          <w:sz w:val="24"/>
          <w:szCs w:val="24"/>
          <w:lang w:eastAsia="zh-CN"/>
        </w:rPr>
        <w:t>1.0.2</w:t>
      </w:r>
    </w:p>
    <w:p>
      <w:pPr>
        <w:widowControl/>
        <w:adjustRightInd/>
        <w:snapToGrid/>
        <w:ind w:firstLine="3600" w:firstLineChars="1500"/>
        <w:rPr>
          <w:rFonts w:cs="Calibri"/>
          <w:color w:val="auto"/>
          <w:sz w:val="24"/>
          <w:szCs w:val="24"/>
        </w:rPr>
      </w:pPr>
      <w:r>
        <w:rPr>
          <w:rFonts w:eastAsiaTheme="minorEastAsia" w:cstheme="minorEastAsia"/>
          <w:color w:val="auto"/>
          <w:sz w:val="24"/>
          <w:szCs w:val="24"/>
          <w:lang w:val="en-US" w:eastAsia="zh-CN"/>
        </w:rPr>
        <w:t>201</w:t>
      </w:r>
      <w:r>
        <w:rPr>
          <w:rFonts w:eastAsiaTheme="minorEastAsia" w:cstheme="minorEastAsia"/>
          <w:color w:val="auto"/>
          <w:sz w:val="24"/>
          <w:szCs w:val="24"/>
          <w:lang w:eastAsia="zh-CN"/>
        </w:rPr>
        <w:t>8</w:t>
      </w:r>
      <w:r>
        <w:rPr>
          <w:rFonts w:eastAsiaTheme="minorEastAsia" w:cstheme="minorEastAsia"/>
          <w:color w:val="auto"/>
          <w:sz w:val="24"/>
          <w:szCs w:val="24"/>
          <w:lang w:val="en-US" w:eastAsia="zh-CN"/>
        </w:rPr>
        <w:t>-</w:t>
      </w:r>
      <w:r>
        <w:rPr>
          <w:rFonts w:eastAsiaTheme="minorEastAsia" w:cstheme="minorEastAsia"/>
          <w:color w:val="auto"/>
          <w:sz w:val="24"/>
          <w:szCs w:val="24"/>
          <w:lang w:eastAsia="zh-CN"/>
        </w:rPr>
        <w:t>08</w:t>
      </w:r>
      <w:r>
        <w:rPr>
          <w:rFonts w:eastAsiaTheme="minorEastAsia" w:cstheme="minorEastAsia"/>
          <w:color w:val="auto"/>
          <w:sz w:val="24"/>
          <w:szCs w:val="24"/>
          <w:lang w:val="en-US" w:eastAsia="zh-CN"/>
        </w:rPr>
        <w:t>-</w:t>
      </w:r>
      <w:r>
        <w:rPr>
          <w:rFonts w:eastAsiaTheme="minorEastAsia" w:cstheme="minorEastAsia"/>
          <w:color w:val="auto"/>
          <w:sz w:val="24"/>
          <w:szCs w:val="24"/>
          <w:lang w:eastAsia="zh-CN"/>
        </w:rPr>
        <w:t>0</w:t>
      </w:r>
      <w:r>
        <w:rPr>
          <w:rFonts w:cstheme="minorEastAsia"/>
          <w:color w:val="auto"/>
          <w:sz w:val="24"/>
          <w:szCs w:val="24"/>
          <w:lang w:eastAsia="zh-CN"/>
        </w:rPr>
        <w:t>2</w:t>
      </w:r>
      <w:r>
        <w:rPr>
          <w:rFonts w:cs="Calibri"/>
          <w:color w:val="auto"/>
          <w:sz w:val="24"/>
          <w:szCs w:val="24"/>
        </w:rPr>
        <w:br w:type="page"/>
      </w:r>
    </w:p>
    <w:p>
      <w:pPr>
        <w:spacing w:before="312" w:beforeLines="100" w:after="312" w:afterLines="100"/>
        <w:jc w:val="center"/>
        <w:rPr>
          <w:rStyle w:val="34"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目录</w:t>
      </w:r>
    </w:p>
    <w:p>
      <w:pPr>
        <w:pStyle w:val="20"/>
        <w:tabs>
          <w:tab w:val="right" w:leader="dot" w:pos="8504"/>
          <w:tab w:val="clear" w:pos="8494"/>
        </w:tabs>
      </w:pPr>
      <w:r>
        <w:rPr>
          <w:rStyle w:val="34"/>
        </w:rPr>
        <w:fldChar w:fldCharType="begin"/>
      </w:r>
      <w:r>
        <w:rPr>
          <w:rStyle w:val="34"/>
        </w:rPr>
        <w:instrText xml:space="preserve"> TOC \o "1-4" \h \z \u </w:instrText>
      </w:r>
      <w:r>
        <w:rPr>
          <w:rStyle w:val="34"/>
        </w:rPr>
        <w:fldChar w:fldCharType="separate"/>
      </w:r>
      <w:bookmarkStart w:id="0" w:name="_一级标题"/>
      <w:bookmarkEnd w:id="0"/>
      <w:r>
        <w:fldChar w:fldCharType="begin"/>
      </w:r>
      <w:r>
        <w:instrText xml:space="preserve"> HYPERLINK \l _Toc469798776 </w:instrText>
      </w:r>
      <w:r>
        <w:fldChar w:fldCharType="separate"/>
      </w:r>
      <w:r>
        <w:rPr>
          <w:rFonts w:hint="eastAsia"/>
          <w:lang w:val="en-US" w:eastAsia="zh-CN"/>
        </w:rPr>
        <w:t>1 系统架构</w:t>
      </w:r>
      <w:r>
        <w:tab/>
      </w:r>
      <w:r>
        <w:fldChar w:fldCharType="begin"/>
      </w:r>
      <w:r>
        <w:instrText xml:space="preserve"> PAGEREF _Toc469798776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_Toc2001358346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2 移植需求</w:t>
      </w:r>
      <w:r>
        <w:tab/>
      </w:r>
      <w:r>
        <w:fldChar w:fldCharType="begin"/>
      </w:r>
      <w:r>
        <w:instrText xml:space="preserve"> PAGEREF _Toc2001358346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_Toc2138182625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 音频HAL移植</w:t>
      </w:r>
      <w:r>
        <w:tab/>
      </w:r>
      <w:r>
        <w:fldChar w:fldCharType="begin"/>
      </w:r>
      <w:r>
        <w:instrText xml:space="preserve"> PAGEREF _Toc2138182625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_Toc1287216258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4 Audio Policy移植</w:t>
      </w:r>
      <w:r>
        <w:tab/>
      </w:r>
      <w:r>
        <w:fldChar w:fldCharType="begin"/>
      </w:r>
      <w:r>
        <w:instrText xml:space="preserve"> PAGEREF _Toc1287216258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8504"/>
          <w:tab w:val="clear" w:pos="8505"/>
          <w:tab w:val="clear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_Toc1695944783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>4.1 安卓6.0移植</w:t>
      </w:r>
      <w:r>
        <w:tab/>
      </w:r>
      <w:r>
        <w:fldChar w:fldCharType="begin"/>
      </w:r>
      <w:r>
        <w:instrText xml:space="preserve"> PAGEREF _Toc1695944783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8504"/>
          <w:tab w:val="clear" w:pos="8505"/>
          <w:tab w:val="clear" w:pos="9072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_Toc265216632 </w:instrText>
      </w:r>
      <w:r>
        <w:rPr>
          <w:bCs/>
        </w:rPr>
        <w:fldChar w:fldCharType="separate"/>
      </w:r>
      <w:r>
        <w:rPr>
          <w:rFonts w:hint="default"/>
          <w:lang w:eastAsia="zh-CN"/>
        </w:rPr>
        <w:t>4.2 Configuration文件修改</w:t>
      </w:r>
      <w:r>
        <w:tab/>
      </w:r>
      <w:r>
        <w:fldChar w:fldCharType="begin"/>
      </w:r>
      <w:r>
        <w:instrText xml:space="preserve"> PAGEREF _Toc265216632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_Toc1727254345 </w:instrText>
      </w:r>
      <w:r>
        <w:rPr>
          <w:bCs/>
        </w:rPr>
        <w:fldChar w:fldCharType="separate"/>
      </w:r>
      <w:r>
        <w:rPr>
          <w:rFonts w:hint="eastAsia"/>
          <w:lang w:eastAsia="zh-CN"/>
        </w:rPr>
        <w:t xml:space="preserve">5 </w:t>
      </w:r>
      <w:r>
        <w:rPr>
          <w:rFonts w:hint="default"/>
          <w:lang w:eastAsia="zh-CN"/>
        </w:rPr>
        <w:t>开机启动项修改</w:t>
      </w:r>
      <w:r>
        <w:tab/>
      </w:r>
      <w:r>
        <w:fldChar w:fldCharType="begin"/>
      </w:r>
      <w:r>
        <w:instrText xml:space="preserve"> PAGEREF _Toc1727254345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_Toc1179118118 </w:instrText>
      </w:r>
      <w:r>
        <w:rPr>
          <w:bCs/>
        </w:rPr>
        <w:fldChar w:fldCharType="separate"/>
      </w:r>
      <w:r>
        <w:rPr>
          <w:rFonts w:hint="eastAsia"/>
          <w:lang w:eastAsia="zh-CN"/>
        </w:rPr>
        <w:t>6 蓝牙连接</w:t>
      </w:r>
      <w:r>
        <w:tab/>
      </w:r>
      <w:r>
        <w:fldChar w:fldCharType="begin"/>
      </w:r>
      <w:r>
        <w:instrText xml:space="preserve"> PAGEREF _Toc1179118118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_Toc1945857949 </w:instrText>
      </w:r>
      <w:r>
        <w:rPr>
          <w:bCs/>
        </w:rPr>
        <w:fldChar w:fldCharType="separate"/>
      </w:r>
      <w:r>
        <w:rPr>
          <w:rFonts w:hint="eastAsia"/>
        </w:rPr>
        <w:t xml:space="preserve">7 </w:t>
      </w:r>
      <w:r>
        <w:t>版本信息</w:t>
      </w:r>
      <w:r>
        <w:tab/>
      </w:r>
      <w:r>
        <w:fldChar w:fldCharType="begin"/>
      </w:r>
      <w:r>
        <w:instrText xml:space="preserve"> PAGEREF _Toc1945857949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tabs>
          <w:tab w:val="right" w:leader="dot" w:pos="8504"/>
          <w:tab w:val="clear" w:pos="8494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_Toc735876688 </w:instrText>
      </w:r>
      <w:r>
        <w:rPr>
          <w:bCs/>
        </w:rPr>
        <w:fldChar w:fldCharType="separate"/>
      </w:r>
      <w:r>
        <w:rPr>
          <w:rFonts w:hint="eastAsia"/>
        </w:rPr>
        <w:t xml:space="preserve">8 </w:t>
      </w:r>
      <w:r>
        <w:t>联系方式</w:t>
      </w:r>
      <w:r>
        <w:tab/>
      </w:r>
      <w:r>
        <w:fldChar w:fldCharType="begin"/>
      </w:r>
      <w:r>
        <w:instrText xml:space="preserve"> PAGEREF _Toc735876688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0"/>
        <w:jc w:val="left"/>
        <w:rPr>
          <w:rStyle w:val="34"/>
          <w:bCs/>
          <w:sz w:val="20"/>
        </w:rPr>
      </w:pPr>
      <w:r>
        <w:rPr>
          <w:bCs/>
        </w:rPr>
        <w:fldChar w:fldCharType="end"/>
      </w:r>
      <w:bookmarkStart w:id="1" w:name="_1.简介"/>
      <w:bookmarkEnd w:id="1"/>
      <w:bookmarkStart w:id="2" w:name="_Ref519023837"/>
    </w:p>
    <w:bookmarkEnd w:id="2"/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69798776"/>
      <w:bookmarkStart w:id="4" w:name="_Toc1897254236"/>
      <w:bookmarkStart w:id="5" w:name="_Toc1141053820"/>
      <w:r>
        <w:rPr>
          <w:rFonts w:hint="eastAsia"/>
          <w:lang w:val="en-US" w:eastAsia="zh-CN"/>
        </w:rPr>
        <w:t>系统架构</w:t>
      </w:r>
      <w:bookmarkEnd w:id="3"/>
      <w:bookmarkEnd w:id="4"/>
      <w:bookmarkEnd w:id="5"/>
    </w:p>
    <w:p>
      <w:pPr>
        <w:numPr>
          <w:ilvl w:val="0"/>
          <w:numId w:val="0"/>
        </w:numPr>
        <w:rPr>
          <w:rStyle w:val="62"/>
          <w:rFonts w:hint="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 xml:space="preserve">   </w:t>
      </w:r>
      <w:r>
        <w:rPr>
          <w:rStyle w:val="62"/>
          <w:rFonts w:hint="eastAsia"/>
          <w:lang w:val="en-US" w:eastAsia="zh-CN"/>
        </w:rPr>
        <w:t xml:space="preserve"> 语音识别助手所调用的音频接口为是安卓通用的音频通道。</w:t>
      </w:r>
      <w:r>
        <w:rPr>
          <w:rStyle w:val="62"/>
          <w:rFonts w:hint="default"/>
          <w:lang w:eastAsia="zh-CN"/>
        </w:rPr>
        <w:t>我司</w:t>
      </w:r>
      <w:r>
        <w:rPr>
          <w:rStyle w:val="62"/>
          <w:rFonts w:hint="eastAsia"/>
          <w:lang w:val="en-US" w:eastAsia="zh-CN"/>
        </w:rPr>
        <w:t>的遥控器语音系统架构为: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sz w:val="21"/>
        </w:rPr>
      </w:pPr>
      <w:r>
        <w:rPr>
          <w:rFonts w:hint="eastAsia" w:asciiTheme="minorAscii" w:hAnsiTheme="minorEastAsia" w:eastAsiaTheme="minorEastAsia" w:cstheme="minorEastAsia"/>
          <w:color w:val="auto"/>
          <w:sz w:val="21"/>
        </w:rPr>
        <mc:AlternateContent>
          <mc:Choice Requires="wpc">
            <w:drawing>
              <wp:inline distT="0" distB="0" distL="114300" distR="114300">
                <wp:extent cx="4069080" cy="2360930"/>
                <wp:effectExtent l="0" t="0" r="0" b="0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"/>
                        <wps:cNvCnPr/>
                        <wps:spPr>
                          <a:xfrm>
                            <a:off x="205105" y="1610995"/>
                            <a:ext cx="3637915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3"/>
                        <wps:cNvSpPr txBox="1"/>
                        <wps:spPr>
                          <a:xfrm>
                            <a:off x="1375410" y="1882140"/>
                            <a:ext cx="929640" cy="337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HID驱动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2291080" y="937895"/>
                            <a:ext cx="11417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sklrm Audio 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肘形连接符 8"/>
                        <wps:cNvCnPr>
                          <a:stCxn id="38" idx="0"/>
                          <a:endCxn id="42" idx="1"/>
                        </wps:cNvCnPr>
                        <wps:spPr>
                          <a:xfrm rot="16200000">
                            <a:off x="1661160" y="1252220"/>
                            <a:ext cx="808355" cy="45085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22"/>
                        <wps:cNvSpPr txBox="1"/>
                        <wps:spPr>
                          <a:xfrm>
                            <a:off x="170180" y="553085"/>
                            <a:ext cx="76708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23"/>
                        <wps:cNvSpPr txBox="1"/>
                        <wps:spPr>
                          <a:xfrm>
                            <a:off x="232410" y="1762760"/>
                            <a:ext cx="1000125" cy="365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直接连接符 2"/>
                        <wps:cNvCnPr/>
                        <wps:spPr>
                          <a:xfrm>
                            <a:off x="193675" y="502285"/>
                            <a:ext cx="3590290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2378075" y="121920"/>
                            <a:ext cx="9512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Audio Flinger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箭头连接符 27"/>
                        <wps:cNvCnPr>
                          <a:stCxn id="42" idx="0"/>
                          <a:endCxn id="50" idx="2"/>
                        </wps:cNvCnPr>
                        <wps:spPr>
                          <a:xfrm flipH="1" flipV="1">
                            <a:off x="2853690" y="393065"/>
                            <a:ext cx="8255" cy="544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77"/>
                        <wps:cNvSpPr txBox="1"/>
                        <wps:spPr>
                          <a:xfrm>
                            <a:off x="173990" y="72390"/>
                            <a:ext cx="1412240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线形标注 1 31"/>
                        <wps:cNvSpPr/>
                        <wps:spPr>
                          <a:xfrm>
                            <a:off x="704850" y="1196340"/>
                            <a:ext cx="936625" cy="285750"/>
                          </a:xfrm>
                          <a:prstGeom prst="borderCallout1">
                            <a:avLst>
                              <a:gd name="adj1" fmla="val 70444"/>
                              <a:gd name="adj2" fmla="val 100271"/>
                              <a:gd name="adj3" fmla="val 145555"/>
                              <a:gd name="adj4" fmla="val 12040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/dev/hidraw*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7"/>
                        <wps:cNvSpPr txBox="1"/>
                        <wps:spPr>
                          <a:xfrm>
                            <a:off x="1278890" y="108585"/>
                            <a:ext cx="951230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Audio Policy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肘形连接符 9"/>
                        <wps:cNvCnPr>
                          <a:endCxn id="6" idx="2"/>
                        </wps:cNvCnPr>
                        <wps:spPr>
                          <a:xfrm rot="10800000">
                            <a:off x="1754505" y="379095"/>
                            <a:ext cx="1106170" cy="3841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26" o:spt="203" style="height:185.9pt;width:320.4pt;" coordsize="4069080,2360930" editas="canvas" o:gfxdata="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aMH2/9cAAAAFAQAADwAAAAAAAAABACAAAAAiAAAAZHJzL2Rvd25yZXYu&#10;eG1sUEsBAhQAFAAAAAgAh07iQNuz5pqpBgAAgCUAAA4AAAAAAAAAAQAgAAAAJgEAAGRycy9lMm9E&#10;b2MueG1sUEsFBgAAAAAGAAYAWQEAAEEKAAAAAA==&#10;">
                <o:lock v:ext="edit" aspectratio="f"/>
                <v:shape id="画布 36" o:spid="_x0000_s1026" style="position:absolute;left:0;top:0;height:2360930;width:4069080;" filled="f" stroked="f" coordsize="21600,21600" o:gfxdata="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">
                  <v:fill on="f" focussize="0,0"/>
                  <v:stroke on="f"/>
                  <v:imagedata o:title=""/>
                  <o:lock v:ext="edit" aspectratio="f"/>
                </v:shape>
                <v:line id="直接连接符 2" o:spid="_x0000_s1026" o:spt="20" style="position:absolute;left:205105;top:1610995;height:0;width:3637915;" filled="f" stroked="t" coordsize="21600,21600" o:gfxdata="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M8l31wAAAAUBAAAPAAAA&#10;AAAAAAEAIAAAACIAAABkcnMvZG93bnJldi54bWxQSwECFAAUAAAACACHTuJAyHvxs90BAAB5AwAA&#10;DgAAAAAAAAABACAAAAAmAQAAZHJzL2Uyb0RvYy54bWxQSwUGAAAAAAYABgBZAQAAdQUAAAAA&#10;">
                  <v:fill on="f" focussize="0,0"/>
                  <v:stroke weight="1pt" color="#385D8A [3204]" joinstyle="round" dashstyle="dash"/>
                  <v:imagedata o:title=""/>
                  <o:lock v:ext="edit" aspectratio="f"/>
                </v:line>
                <v:shape id="文本框 3" o:spid="_x0000_s1026" o:spt="202" type="#_x0000_t202" style="position:absolute;left:1375410;top:1882140;height:337820;width:929640;" fillcolor="#F9F9F9 [3201]" filled="t" stroked="t" coordsize="21600,21600" o:gfxdata="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j3iWdUAAAAFAQAADwAAAAAAAAABACAA&#10;AAAiAAAAZHJzL2Rvd25yZXYueG1sUEsBAhQAFAAAAAgAh07iQMB2IRdJAgAAdQ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HID驱动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2291080;top:937895;height:271145;width:1141730;" fillcolor="#F9F9F9 [3201]" filled="t" stroked="t" coordsize="21600,21600" o:gfxdata="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PeJZ1QAAAAUBAAAPAAAAAAAAAAEA&#10;IAAAACIAAABkcnMvZG93bnJldi54bWxQSwECFAAUAAAACACHTuJABgc89UsCAAB1BAAADgAAAAAA&#10;AAABACAAAAAk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sklrm Audio HAL</w:t>
                        </w:r>
                      </w:p>
                    </w:txbxContent>
                  </v:textbox>
                </v:shape>
                <v:shape id="肘形连接符 8" o:spid="_x0000_s1026" o:spt="33" type="#_x0000_t33" style="position:absolute;left:1661160;top:1252220;height:450850;width:808355;rotation:-5898240f;" filled="f" stroked="t" coordsize="21600,21600" o:gfxdata="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glcHPUAAAABQEAAA8AAAAAAAAAAQAgAAAAIgAAAGRycy9kb3ducmV2LnhtbFBLAQIUABQAAAAI&#10;AIdO4kCX7j07KgIAAAoEAAAOAAAAAAAAAAEAIAAAACMBAABkcnMvZTJvRG9jLnhtbFBLBQYAAAAA&#10;BgAGAFkBAAC/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22" o:spid="_x0000_s1026" o:spt="202" type="#_x0000_t202" style="position:absolute;left:170180;top:553085;height:276860;width:767080;" fillcolor="#F9F9F9 [3201]" filled="t" stroked="f" coordsize="21600,21600" o:gfxdata="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rv7I1gAAAAUBAAAPAAAAAAAAAAEAIAAAACIAAABk&#10;cnMvZG93bnJldi54bWxQSwECFAAUAAAACACHTuJA+FptXUECAABMBAAADgAAAAAAAAABACAAAAAl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Userspace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232410;top:1762760;height:365125;width:1000125;" fillcolor="#F9F9F9 [3201]" filled="t" stroked="f" coordsize="21600,21600" o:gfxdata="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K7+yNYAAAAFAQAADwAAAAAAAAABACAAAAAiAAAAZHJz&#10;L2Rvd25yZXYueG1sUEsBAhQAFAAAAAgAh07iQKQ1wKw/AgAATgQAAA4AAAAAAAAAAQAgAAAAJQ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Kernel</w:t>
                        </w:r>
                      </w:p>
                    </w:txbxContent>
                  </v:textbox>
                </v:shape>
                <v:line id="直接连接符 2" o:spid="_x0000_s1026" o:spt="20" style="position:absolute;left:193675;top:502285;height:0;width:3590290;" filled="f" stroked="t" coordsize="21600,21600" o:gfxdata="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ozyXfXAAAABQEAAA8AAAAA&#10;AAAAAQAgAAAAIgAAAGRycy9kb3ducmV2LnhtbFBLAQIUABQAAAAIAIdO4kAOYSFR3AEAAHgDAAAO&#10;AAAAAAAAAAEAIAAAACYBAABkcnMvZTJvRG9jLnhtbFBLBQYAAAAABgAGAFkBAAB0BQAAAAA=&#10;">
                  <v:fill on="f" focussize="0,0"/>
                  <v:stroke weight="1pt" color="#385D8A [3204]" joinstyle="round" dashstyle="dash"/>
                  <v:imagedata o:title=""/>
                  <o:lock v:ext="edit" aspectratio="f"/>
                </v:line>
                <v:shape id="文本框 7" o:spid="_x0000_s1026" o:spt="202" type="#_x0000_t202" style="position:absolute;left:2378075;top:121920;height:271145;width:951230;" fillcolor="#F9F9F9 [3201]" filled="t" stroked="t" coordsize="21600,21600" o:gfxdata="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j3iWdUAAAAFAQAADwAAAAAAAAABACAA&#10;AAAiAAAAZHJzL2Rvd25yZXYueG1sUEsBAhQAFAAAAAgAh07iQC9vU15JAgAAdA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Audio Flinger</w:t>
                        </w:r>
                      </w:p>
                    </w:txbxContent>
                  </v:textbox>
                </v:shape>
                <v:shape id="直接箭头连接符 27" o:spid="_x0000_s1026" o:spt="32" type="#_x0000_t32" style="position:absolute;left:2853690;top:393065;flip:x y;height:544830;width:8255;" filled="f" stroked="t" coordsize="21600,21600" o:gfxdata="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CHmV1AAAAAUBAAAPAAAAAAAAAAEAIAAAACIAAABkcnMvZG93bnJldi54bWxQSwEC&#10;FAAUAAAACACHTuJA17PQgjECAAAXBAAADgAAAAAAAAABACAAAAAjAQAAZHJzL2Uyb0RvYy54bWxQ&#10;SwUGAAAAAAYABgBZAQAAxg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文本框 77" o:spid="_x0000_s1026" o:spt="202" type="#_x0000_t202" style="position:absolute;left:173990;top:72390;height:321310;width:1412240;" fillcolor="#F9F9F9 [3201]" filled="t" stroked="f" coordsize="21600,21600" o:gfxdata="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rv7I1gAAAAUBAAAPAAAAAAAAAAEAIAAAACIAAABkcnMv&#10;ZG93bnJldi54bWxQSwECFAAUAAAACACHTuJAnjHqHz4CAABMBAAADgAAAAAAAAABACAAAAAl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Framework</w:t>
                        </w:r>
                      </w:p>
                    </w:txbxContent>
                  </v:textbox>
                </v:shape>
                <v:shape id="线形标注 1 31" o:spid="_x0000_s1026" o:spt="47" type="#_x0000_t47" style="position:absolute;left:704850;top:1196340;height:285750;width:936625;v-text-anchor:middle;" fillcolor="#F9F9F9 [3201]" filled="t" stroked="t" coordsize="21600,21600" o:gfxdata="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9E8ZfUAAAABQEAAA8AAAAAAAAAAQAgAAAAIgAAAGRycy9kb3ducmV2&#10;LnhtbFBLAQIUABQAAAAIAIdO4kCU/E1EqwIAAFQFAAAOAAAAAAAAAAEAIAAAACMBAABkcnMvZTJv&#10;RG9jLnhtbFBLBQYAAAAABgAGAFkBAABABgAAAAA=&#10;" adj="26008,31440,21659,15216">
                  <v:fill on="t" focussize="0,0"/>
                  <v:stroke weight="2pt" color="#555555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/dev/hidraw*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7" o:spid="_x0000_s1026" o:spt="202" type="#_x0000_t202" style="position:absolute;left:1278890;top:108585;height:271145;width:951230;" fillcolor="#F9F9F9 [3201]" filled="t" stroked="t" coordsize="21600,21600" o:gfxdata="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j3iWdUAAAAFAQAADwAAAAAAAAABACAA&#10;AAAiAAAAZHJzL2Rvd25yZXYueG1sUEsBAhQAFAAAAAgAh07iQAaO6B5JAgAAdAQAAA4AAAAAAAAA&#10;AQAgAAAAJA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Audio Policy</w:t>
                        </w:r>
                      </w:p>
                    </w:txbxContent>
                  </v:textbox>
                </v:shape>
                <v:shape id="肘形连接符 9" o:spid="_x0000_s1026" o:spt="33" type="#_x0000_t33" style="position:absolute;left:1754505;top:379095;height:384175;width:1106170;rotation:11796480f;" filled="f" stroked="t" coordsize="21600,21600" o:gfxdata="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u+GV/1gAA&#10;AAUBAAAPAAAAAAAAAAEAIAAAACIAAABkcnMvZG93bnJldi54bWxQSwECFAAUAAAACACHTuJAT7jx&#10;CyACAADvAwAADgAAAAAAAAABACAAAAAlAQAAZHJzL2Uyb0RvYy54bWxQSwUGAAAAAAYABgBZAQAA&#10;twU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当使用语音助手时的时候，audioflinger中的audiorecorder调取相对应遥控器的音频HAL库，</w:t>
      </w:r>
      <w:r>
        <w:rPr>
          <w:rFonts w:hint="eastAsia"/>
          <w:lang w:val="en-US" w:eastAsia="zh-CN"/>
        </w:rPr>
        <w:t>语音数据通过音频HAL接口直接从</w:t>
      </w:r>
      <w:r>
        <w:rPr>
          <w:rFonts w:hint="eastAsia"/>
          <w:lang w:eastAsia="zh-CN"/>
        </w:rPr>
        <w:t>HIDRAW</w:t>
      </w:r>
      <w:r>
        <w:rPr>
          <w:rFonts w:hint="eastAsia"/>
          <w:lang w:val="en-US" w:eastAsia="zh-CN"/>
        </w:rPr>
        <w:t>节点读取语音数据。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另外语音遥控器也可以支持录音机、微信等使用标准安卓语音通道输入的app。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</w:p>
    <w:p>
      <w:pPr>
        <w:rPr>
          <w:rFonts w:hint="eastAsia" w:eastAsia="SimSun" w:cs="Times New Roman" w:asciiTheme="minorHAnsi" w:hAnsiTheme="minorHAnsi"/>
          <w:color w:val="DA251C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908292341"/>
      <w:bookmarkStart w:id="7" w:name="_Toc2001358346"/>
      <w:bookmarkStart w:id="8" w:name="_Toc986106431"/>
      <w:r>
        <w:rPr>
          <w:rFonts w:hint="eastAsia"/>
          <w:lang w:val="en-US" w:eastAsia="zh-CN"/>
        </w:rPr>
        <w:t>移植需求</w:t>
      </w:r>
      <w:bookmarkEnd w:id="6"/>
      <w:bookmarkEnd w:id="7"/>
      <w:bookmarkEnd w:id="8"/>
    </w:p>
    <w:p>
      <w:pPr>
        <w:pStyle w:val="3"/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在移植之前需要机顶盒端相关平台的系统源码和编译环境支持，并获取root权限。</w:t>
      </w:r>
      <w:r>
        <w:rPr>
          <w:rFonts w:hint="eastAsia"/>
          <w:lang w:eastAsia="zh-CN"/>
        </w:rPr>
        <w:t>现在的移植的安卓平台为安卓</w:t>
      </w:r>
      <w:r>
        <w:rPr>
          <w:rFonts w:hint="default"/>
          <w:lang w:eastAsia="zh-CN"/>
        </w:rPr>
        <w:t>6.0</w:t>
      </w:r>
      <w:r>
        <w:rPr>
          <w:rFonts w:hint="eastAsia"/>
          <w:lang w:eastAsia="zh-CN"/>
        </w:rPr>
        <w:t>。</w:t>
      </w:r>
      <w:r>
        <w:rPr>
          <w:rFonts w:hint="default"/>
          <w:lang w:eastAsia="zh-CN"/>
        </w:rPr>
        <w:t>语音遥控器支持mstar，amlogic，MTK等大部分平台。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根据语音通道的系统架构需要对以下部分进行移植：</w:t>
      </w:r>
    </w:p>
    <w:p>
      <w:pPr>
        <w:pStyle w:val="3"/>
        <w:rPr>
          <w:rFonts w:hint="eastAsia"/>
          <w:lang w:val="en-US" w:eastAsia="zh-CN"/>
        </w:rPr>
      </w:pPr>
      <w:bookmarkStart w:id="9" w:name="_Toc605274048"/>
      <w:r>
        <w:rPr>
          <w:rFonts w:hint="eastAsia"/>
          <w:lang w:val="en-US" w:eastAsia="zh-CN"/>
        </w:rPr>
        <w:t>Audio HAL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495856432"/>
      <w:r>
        <w:rPr>
          <w:rFonts w:hint="eastAsia"/>
          <w:lang w:val="en-US" w:eastAsia="zh-CN"/>
        </w:rPr>
        <w:t>Audio Policy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 HAL位于</w:t>
      </w:r>
      <w:r>
        <w:rPr>
          <w:rFonts w:hint="eastAsia"/>
          <w:lang w:eastAsia="zh-CN"/>
        </w:rPr>
        <w:t>安卓的</w:t>
      </w:r>
      <w:r>
        <w:rPr>
          <w:rFonts w:hint="eastAsia"/>
          <w:lang w:val="en-US" w:eastAsia="zh-CN"/>
        </w:rPr>
        <w:t xml:space="preserve"> Userspace用户空间层，直接放入已经编译完成的文件即可；Audio Policy位于Framework固件层，需要修改源码然后重新编译，然后把相应的库刷入机顶盒。</w:t>
      </w:r>
    </w:p>
    <w:p>
      <w:pPr>
        <w:pStyle w:val="3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首先打开终端，连接上设备, </w:t>
      </w:r>
      <w:r>
        <w:rPr>
          <w:rFonts w:hint="default"/>
          <w:lang w:eastAsia="zh-CN"/>
        </w:rPr>
        <w:t>可以</w:t>
      </w:r>
      <w:r>
        <w:rPr>
          <w:rFonts w:hint="eastAsia"/>
          <w:lang w:val="en-US" w:eastAsia="zh-CN"/>
        </w:rPr>
        <w:t>使用adb</w:t>
      </w:r>
      <w:r>
        <w:rPr>
          <w:rFonts w:hint="default"/>
          <w:lang w:eastAsia="zh-CN"/>
        </w:rPr>
        <w:t>调试指令，adb</w:t>
      </w:r>
      <w:r>
        <w:rPr>
          <w:rFonts w:hint="eastAsia"/>
          <w:lang w:val="en-US" w:eastAsia="zh-CN"/>
        </w:rPr>
        <w:t xml:space="preserve"> root进入root模式，使用adb remount进行重新挂载</w:t>
      </w:r>
      <w:r>
        <w:rPr>
          <w:rFonts w:hint="default"/>
          <w:lang w:eastAsia="zh-CN"/>
        </w:rPr>
        <w:t>；也可以使用串口直接在设备下进行调试，使用su</w:t>
      </w:r>
      <w:r>
        <w:rPr>
          <w:rFonts w:hint="eastAsia"/>
          <w:lang w:val="en-US" w:eastAsia="zh-CN"/>
        </w:rPr>
        <w:t>进入root模式，使用</w:t>
      </w:r>
      <w:r>
        <w:rPr>
          <w:rFonts w:hint="default"/>
          <w:lang w:eastAsia="zh-CN"/>
        </w:rPr>
        <w:t>mount -o</w:t>
      </w:r>
      <w:r>
        <w:rPr>
          <w:rFonts w:hint="eastAsia"/>
          <w:lang w:val="en-US" w:eastAsia="zh-CN"/>
        </w:rPr>
        <w:t xml:space="preserve"> remount</w:t>
      </w:r>
      <w:r>
        <w:rPr>
          <w:rFonts w:hint="default"/>
          <w:lang w:eastAsia="zh-CN"/>
        </w:rPr>
        <w:t>,rw /system</w:t>
      </w:r>
      <w:r>
        <w:rPr>
          <w:rFonts w:hint="eastAsia"/>
          <w:lang w:val="en-US" w:eastAsia="zh-CN"/>
        </w:rPr>
        <w:t>进行重新挂载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该语音方案基于HID profile，需要在移植前确认我司遥控器在安卓设备读取到的Product ID和 Vendor ID，并告知我司，以便与我司对软件做相应的修改。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此外，首先要检查当前机顶盒HIDRAW功能是否可以正常操作，</w:t>
      </w:r>
      <w:r>
        <w:rPr>
          <w:rFonts w:hint="default"/>
          <w:lang w:eastAsia="zh-CN"/>
        </w:rPr>
        <w:t>尤其是在使用amlogic平台时候，该功能经常会被关闭。在HIDRAW生效时，</w:t>
      </w:r>
      <w:r>
        <w:rPr>
          <w:rFonts w:hint="eastAsia"/>
          <w:lang w:eastAsia="zh-CN"/>
        </w:rPr>
        <w:t>将遥控器连上以后</w:t>
      </w:r>
      <w:r>
        <w:rPr>
          <w:rFonts w:hint="default"/>
          <w:lang w:eastAsia="zh-CN"/>
        </w:rPr>
        <w:t>，安卓设备的</w:t>
      </w:r>
      <w:r>
        <w:rPr>
          <w:rFonts w:hint="eastAsia"/>
          <w:lang w:eastAsia="zh-CN"/>
        </w:rPr>
        <w:t>/dev目录下会生成新的hidraw节点。如果没有相对应的节点生成，请先检查当前使用内核的menuconfig是否配置hidraw功能生效。Hidraw配置在Device Driver-&gt;HID support下，</w:t>
      </w:r>
      <w:r>
        <w:rPr>
          <w:rFonts w:hint="eastAsia"/>
        </w:rPr>
        <w:t>确认[]raw HID device support前打上星号。如下图所示：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eastAsiaTheme="minorEastAsia" w:cstheme="minorEastAsia"/>
          <w:color w:val="auto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auto"/>
        </w:rPr>
        <w:drawing>
          <wp:inline distT="0" distB="0" distL="114300" distR="114300">
            <wp:extent cx="4014470" cy="21443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另外也可以在当前内核的config文件添加，路径为“arch/arm/内核版本”：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CONFIG_HIDRAW=y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修改后重新编译内核刷入机顶盒重启后即可生效。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 w:eastAsia="SimSun" w:cs="Times New Roman" w:asciiTheme="minorHAnsi" w:hAnsiTheme="minorHAnsi"/>
          <w:color w:val="DA251C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760367622"/>
      <w:bookmarkStart w:id="12" w:name="_Toc1002802103"/>
      <w:bookmarkStart w:id="13" w:name="_Toc2138182625"/>
      <w:r>
        <w:rPr>
          <w:rFonts w:hint="eastAsia"/>
          <w:lang w:val="en-US" w:eastAsia="zh-CN"/>
        </w:rPr>
        <w:t>音频HAL移植</w:t>
      </w:r>
      <w:bookmarkEnd w:id="11"/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语音通道需要</w:t>
      </w:r>
      <w:r>
        <w:rPr>
          <w:rFonts w:hint="eastAsia"/>
          <w:lang w:val="en-US" w:eastAsia="zh-CN"/>
        </w:rPr>
        <w:t>音频hal来实现具体</w:t>
      </w:r>
      <w:r>
        <w:rPr>
          <w:rFonts w:hint="eastAsia"/>
          <w:lang w:eastAsia="zh-CN"/>
        </w:rPr>
        <w:t>语音调用方法</w:t>
      </w:r>
      <w:r>
        <w:rPr>
          <w:rFonts w:hint="eastAsia"/>
          <w:lang w:val="en-US" w:eastAsia="zh-CN"/>
        </w:rPr>
        <w:t>。在新的音频HAL生效时，系统的语音输入通道源会变成遥控器，此时语音数据即可传入安卓的通用语音通道。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此语音库默认的Vendor ID：0004和Product ID：0000，</w:t>
      </w:r>
      <w:r>
        <w:rPr>
          <w:rFonts w:hint="default"/>
          <w:lang w:eastAsia="zh-CN"/>
        </w:rPr>
        <w:t>如果</w:t>
      </w:r>
      <w:r>
        <w:rPr>
          <w:rFonts w:hint="eastAsia"/>
          <w:lang w:eastAsia="zh-CN"/>
        </w:rPr>
        <w:t>厂商提供的PID和VID</w:t>
      </w:r>
      <w:r>
        <w:rPr>
          <w:rFonts w:hint="default"/>
          <w:lang w:eastAsia="zh-CN"/>
        </w:rPr>
        <w:t>不相同的话，需要我司重新编译</w:t>
      </w:r>
      <w:r>
        <w:rPr>
          <w:rFonts w:hint="eastAsia"/>
          <w:lang w:eastAsia="zh-CN"/>
        </w:rPr>
        <w:t>语音库。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在终端输入指令：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路径/audio.sklrm.default.so /system/lib/hw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把遥控器对应的语音hal层库audio.sklrm.default.so：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drawing>
          <wp:inline distT="0" distB="0" distL="114300" distR="114300">
            <wp:extent cx="657225" cy="590550"/>
            <wp:effectExtent l="0" t="0" r="9525" b="0"/>
            <wp:docPr id="44" name="图片 44" descr="E3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3C8.t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放在/system/lib/hw下。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drawing>
          <wp:inline distT="0" distB="0" distL="114300" distR="114300">
            <wp:extent cx="5273675" cy="370840"/>
            <wp:effectExtent l="0" t="0" r="3175" b="10160"/>
            <wp:docPr id="20" name="图片 20" descr="38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85B.t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然后在该目录下修改文件的权限属性，输入指令：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chmod 666 </w:t>
      </w:r>
      <w:r>
        <w:rPr>
          <w:rFonts w:hint="eastAsia"/>
          <w:lang w:val="en-US" w:eastAsia="zh-CN"/>
        </w:rPr>
        <w:t>路径/audio.sklrm.default.so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完成后重启盒子。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如果需要查看该库的log信息，可以使用指令：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logcat -s audio_hw_sklrm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 w:eastAsia="SimSun" w:cs="Times New Roman" w:asciiTheme="minorHAnsi" w:hAnsiTheme="minorHAnsi"/>
          <w:color w:val="DA251C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287216258"/>
      <w:bookmarkStart w:id="15" w:name="_Toc1061132391"/>
      <w:bookmarkStart w:id="16" w:name="_Toc71118864"/>
      <w:r>
        <w:rPr>
          <w:rFonts w:hint="eastAsia"/>
          <w:lang w:val="en-US" w:eastAsia="zh-CN"/>
        </w:rPr>
        <w:t>Audio Policy移植</w:t>
      </w:r>
      <w:bookmarkEnd w:id="14"/>
      <w:bookmarkEnd w:id="15"/>
      <w:bookmarkEnd w:id="1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right="0" w:rightChars="0"/>
        <w:jc w:val="left"/>
        <w:outlineLvl w:val="9"/>
        <w:rPr>
          <w:rFonts w:hint="eastAsia" w:asciiTheme="minorAscii" w:hAnsiTheme="minorEastAsia" w:eastAsiaTheme="minorEastAsia" w:cstheme="minorEastAsia"/>
          <w:color w:val="auto"/>
          <w:sz w:val="22"/>
          <w:szCs w:val="28"/>
          <w:lang w:val="en-US" w:eastAsia="zh-CN"/>
        </w:rPr>
      </w:pPr>
      <w:r>
        <w:rPr>
          <w:rFonts w:hint="default" w:asciiTheme="minorAscii" w:hAnsiTheme="minorEastAsia" w:cstheme="minorEastAsia"/>
          <w:color w:val="auto"/>
          <w:lang w:eastAsia="zh-CN"/>
        </w:rPr>
        <w:t xml:space="preserve">    </w:t>
      </w:r>
      <w:r>
        <w:rPr>
          <w:rStyle w:val="62"/>
          <w:rFonts w:hint="eastAsia"/>
          <w:lang w:val="en-US" w:eastAsia="zh-CN"/>
        </w:rPr>
        <w:t>在完成了虚拟声卡驱动和音频hal的移植，如果需要让新建的sklrm hal库生效，还需对audio policy进行修改。</w:t>
      </w:r>
    </w:p>
    <w:p>
      <w:pPr>
        <w:pStyle w:val="4"/>
        <w:rPr>
          <w:rFonts w:hint="default"/>
          <w:lang w:eastAsia="zh-CN"/>
        </w:rPr>
      </w:pPr>
      <w:bookmarkStart w:id="17" w:name="_Toc1630953240"/>
      <w:bookmarkStart w:id="18" w:name="_Toc1695944783"/>
      <w:bookmarkStart w:id="19" w:name="_Toc851516736"/>
      <w:r>
        <w:rPr>
          <w:rFonts w:hint="default"/>
          <w:lang w:eastAsia="zh-CN"/>
        </w:rPr>
        <w:t>安卓6.0移植</w:t>
      </w:r>
      <w:bookmarkEnd w:id="17"/>
      <w:bookmarkEnd w:id="18"/>
      <w:bookmarkEnd w:id="19"/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首先</w:t>
      </w:r>
      <w:r>
        <w:rPr>
          <w:rFonts w:hint="eastAsia"/>
          <w:lang w:val="en-US" w:eastAsia="zh-CN"/>
        </w:rPr>
        <w:t>在源码下/system/media/audio/include/system/audio.h中添加新的输入设备</w:t>
      </w:r>
      <w:r>
        <w:rPr>
          <w:rFonts w:hint="default"/>
          <w:lang w:eastAsia="zh-CN"/>
        </w:rPr>
        <w:t>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</w:t>
      </w:r>
      <w:r>
        <w:rPr>
          <w:rFonts w:hint="default"/>
          <w:lang w:eastAsia="zh-CN"/>
        </w:rPr>
        <w:t xml:space="preserve">O </w:t>
      </w:r>
      <w:r>
        <w:rPr>
          <w:rFonts w:hint="eastAsia"/>
          <w:lang w:val="en-US" w:eastAsia="zh-CN"/>
        </w:rPr>
        <w:t>_DEVICE_IN_NEW_MIC 信息，并给该输入设备分配新的设备号。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在audio_devices_t 结构体中添加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AUDIO_DEVICE_IN_NEW_MIC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=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0xXXXX，</w:t>
      </w:r>
    </w:p>
    <w:p>
      <w:pPr>
        <w:pStyle w:val="3"/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AUDIO_DEVICE_IN_ALL    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= （...| AUDIO_DEVICE_IN_NEW_MIC ),</w:t>
      </w:r>
    </w:p>
    <w:p>
      <w:pPr>
        <w:numPr>
          <w:ilvl w:val="0"/>
          <w:numId w:val="0"/>
        </w:numPr>
        <w:jc w:val="center"/>
        <w:rPr>
          <w:rFonts w:hint="default" w:asciiTheme="minorAscii" w:hAnsiTheme="minorEastAsia" w:cstheme="minorEastAsia"/>
          <w:color w:val="auto"/>
          <w:lang w:eastAsia="zh-CN"/>
        </w:rPr>
      </w:pPr>
      <w:r>
        <w:rPr>
          <w:color w:val="auto"/>
        </w:rPr>
        <w:drawing>
          <wp:inline distT="0" distB="0" distL="114300" distR="114300">
            <wp:extent cx="4278630" cy="3722370"/>
            <wp:effectExtent l="0" t="0" r="0" b="1143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安卓6.0将audio policy的目录进行了重构，整个service的默认路径为：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/frameworks/av/services/audiopolicy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>在打开音频通道时，选择音频输入主要调用的</w:t>
      </w:r>
      <w:r>
        <w:rPr>
          <w:rFonts w:hint="default"/>
          <w:lang w:eastAsia="zh-CN"/>
        </w:rPr>
        <w:t>是</w:t>
      </w:r>
      <w:r>
        <w:rPr>
          <w:rFonts w:hint="eastAsia"/>
          <w:lang w:val="en-US" w:eastAsia="zh-CN"/>
        </w:rPr>
        <w:t>getDeviceForInputSource()</w:t>
      </w:r>
      <w:r>
        <w:rPr>
          <w:rFonts w:hint="default"/>
          <w:lang w:eastAsia="zh-CN"/>
        </w:rPr>
        <w:t>该函数来</w:t>
      </w:r>
      <w:r>
        <w:rPr>
          <w:rFonts w:hint="eastAsia"/>
          <w:lang w:val="en-US" w:eastAsia="zh-CN"/>
        </w:rPr>
        <w:t>获取</w:t>
      </w:r>
      <w:r>
        <w:rPr>
          <w:rFonts w:hint="default"/>
          <w:lang w:eastAsia="zh-CN"/>
        </w:rPr>
        <w:t>音频设备的</w:t>
      </w:r>
      <w:r>
        <w:rPr>
          <w:rFonts w:hint="eastAsia"/>
          <w:lang w:val="en-US" w:eastAsia="zh-CN"/>
        </w:rPr>
        <w:t>输入源，</w:t>
      </w:r>
      <w:r>
        <w:rPr>
          <w:rFonts w:hint="default"/>
          <w:lang w:eastAsia="zh-CN"/>
        </w:rPr>
        <w:t>该函数现在位于以下位置：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/frameworks/av/services/audiopolicy/enginedefault/src</w:t>
      </w:r>
      <w:r>
        <w:rPr>
          <w:rFonts w:hint="default"/>
          <w:lang w:eastAsia="zh-CN"/>
        </w:rPr>
        <w:t>/Engine.cpp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</w:t>
      </w:r>
      <w:r>
        <w:rPr>
          <w:rFonts w:hint="default"/>
          <w:lang w:eastAsia="zh-CN"/>
        </w:rPr>
        <w:t>根据不同的输入需求</w:t>
      </w:r>
      <w:r>
        <w:rPr>
          <w:rFonts w:hint="eastAsia"/>
          <w:lang w:val="en-US" w:eastAsia="zh-CN"/>
        </w:rPr>
        <w:t>添加获取遥控器连上property的代码：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value[PROPERTY_VALUE_MAX];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prop_rm;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property_get("audio.in.device.sklrm", value, NULL);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prop_rm = atoi(value);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if(prop_rm)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device=AUDIO_DEVICE_IN_NEW_MIC;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该设备判断可以添加在不同的音频输入源下，如果需要所有的音频输入源生效可以在如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图位置完成添加：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color w:val="auto"/>
          <w:lang w:eastAsia="zh-CN"/>
        </w:rPr>
      </w:pPr>
      <w:r>
        <w:rPr>
          <w:color w:val="auto"/>
        </w:rPr>
        <w:drawing>
          <wp:inline distT="0" distB="0" distL="114300" distR="114300">
            <wp:extent cx="5266055" cy="187833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在安卓6.0中，</w:t>
      </w:r>
      <w:r>
        <w:rPr>
          <w:rFonts w:hint="eastAsia"/>
          <w:lang w:val="en-US" w:eastAsia="zh-CN"/>
        </w:rPr>
        <w:t>sDeviceNameToEnumTable的</w:t>
      </w:r>
      <w:r>
        <w:rPr>
          <w:rFonts w:hint="default"/>
          <w:lang w:eastAsia="zh-CN"/>
        </w:rPr>
        <w:t>结构体被移到以下位置：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/frameworks/av/services/audiopolicy/common/managerdefinitions/include/ConfigParsingUtils.h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同样</w:t>
      </w:r>
      <w:r>
        <w:rPr>
          <w:rFonts w:hint="eastAsia"/>
          <w:lang w:val="en-US" w:eastAsia="zh-CN"/>
        </w:rPr>
        <w:t>如下添加行：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STRING_TO_ENUM(AUDIO_DEVICE_IN_NEW_MIC),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如图所示：</w:t>
      </w:r>
    </w:p>
    <w:p>
      <w:pPr>
        <w:numPr>
          <w:ilvl w:val="0"/>
          <w:numId w:val="0"/>
        </w:num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023870" cy="3072765"/>
            <wp:effectExtent l="0" t="0" r="508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color w:val="auto"/>
        </w:rPr>
      </w:pPr>
    </w:p>
    <w:p>
      <w:pPr>
        <w:pStyle w:val="3"/>
      </w:pPr>
      <w:r>
        <w:t>*另外，在进行amlogic平台移植时，会发生和audio usb冲突而无法正常初始化音频输入的问题，需要对amlogic的部分代码进行修改，才可以正常使用。修改的文件名为</w:t>
      </w:r>
      <w:r>
        <w:rPr>
          <w:rFonts w:hint="eastAsia"/>
          <w:lang w:eastAsia="zh-CN"/>
        </w:rPr>
        <w:t>AudioPolicyManage</w:t>
      </w:r>
      <w:r>
        <w:rPr>
          <w:rFonts w:hint="default"/>
          <w:lang w:eastAsia="zh-CN"/>
        </w:rPr>
        <w:t>r.cpp，路径为：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/frameworks/av/services/audiopolicy</w:t>
      </w:r>
      <w:r>
        <w:rPr>
          <w:rFonts w:hint="eastAsia"/>
          <w:lang w:eastAsia="zh-CN"/>
        </w:rPr>
        <w:t>/managerdefault/AudioPolicyManager.cpp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找到getInputForAttr(...)和setInputDevice(...)这两个与输入设备相关的函数，在amlogic添加的部分中，将判断device是否为AUDIO_DEVICE_IN_USB_DEVICE的方式从and改为equal：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if (device &amp; AUDIO_DEVICE_IN_USB_DEVICE) =&gt;if (device == AUDIO_DEVICE_IN_USB_DEVICE)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如下图进行修改即可：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EastAsia" w:cstheme="minorEastAsia"/>
          <w:color w:val="auto"/>
          <w:lang w:eastAsia="zh-CN"/>
        </w:rPr>
      </w:pPr>
    </w:p>
    <w:p>
      <w:pPr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4785" cy="1837055"/>
            <wp:effectExtent l="0" t="0" r="12065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3675" cy="1428115"/>
            <wp:effectExtent l="0" t="0" r="317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eastAsia="zh-CN"/>
        </w:rPr>
      </w:pPr>
      <w:r>
        <w:t>按照此图进行修改，左边为修改后的代码，右边为修改前的代码，在修改完成后将会避免该问题的发生。</w:t>
      </w:r>
    </w:p>
    <w:p>
      <w:pPr>
        <w:pStyle w:val="3"/>
        <w:rPr>
          <w:rFonts w:hint="eastAsia" w:asciiTheme="minorAscii" w:hAnsiTheme="minorEastAsia" w:cstheme="minorEastAsia"/>
          <w:color w:val="auto"/>
          <w:lang w:eastAsia="zh-CN"/>
        </w:rPr>
      </w:pPr>
      <w:r>
        <w:rPr>
          <w:rFonts w:hint="default"/>
          <w:lang w:eastAsia="zh-CN"/>
        </w:rPr>
        <w:t xml:space="preserve"> 然后重新编译整个audiopolicy的目录，根据系统需要使用32位或者64位的编译方式，生成以下新的库：</w:t>
      </w:r>
    </w:p>
    <w:p>
      <w:pPr>
        <w:numPr>
          <w:ilvl w:val="0"/>
          <w:numId w:val="0"/>
        </w:num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305300" cy="774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将以下新</w:t>
      </w:r>
      <w:r>
        <w:rPr>
          <w:rFonts w:hint="eastAsia"/>
          <w:lang w:val="en-US" w:eastAsia="zh-CN"/>
        </w:rPr>
        <w:t>编译生成的</w:t>
      </w:r>
      <w:r>
        <w:rPr>
          <w:rFonts w:hint="default"/>
          <w:lang w:eastAsia="zh-CN"/>
        </w:rPr>
        <w:t>库</w:t>
      </w:r>
      <w:r>
        <w:rPr>
          <w:rFonts w:hint="eastAsia"/>
          <w:lang w:val="en-US" w:eastAsia="zh-CN"/>
        </w:rPr>
        <w:t>放在/system/lib下，</w:t>
      </w:r>
      <w:r>
        <w:rPr>
          <w:rFonts w:hint="default"/>
          <w:lang w:eastAsia="zh-CN"/>
        </w:rPr>
        <w:t>如果是64位的库则放在/system/lib64下，</w:t>
      </w:r>
      <w:r>
        <w:rPr>
          <w:rFonts w:hint="eastAsia"/>
          <w:lang w:val="en-US" w:eastAsia="zh-CN"/>
        </w:rPr>
        <w:t>在终端输入指令：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</w:t>
      </w:r>
      <w:r>
        <w:rPr>
          <w:rFonts w:hint="default"/>
          <w:lang w:eastAsia="zh-CN"/>
        </w:rPr>
        <w:t>libaudiopolicyenginedefault</w:t>
      </w:r>
      <w:r>
        <w:rPr>
          <w:rFonts w:hint="eastAsia"/>
          <w:lang w:val="en-US" w:eastAsia="zh-CN"/>
        </w:rPr>
        <w:t>.so /system/lib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</w:t>
      </w:r>
      <w:r>
        <w:rPr>
          <w:rFonts w:hint="default"/>
          <w:lang w:eastAsia="zh-CN"/>
        </w:rPr>
        <w:t>libaudiopolicymanager</w:t>
      </w:r>
      <w:r>
        <w:rPr>
          <w:rFonts w:hint="eastAsia"/>
          <w:lang w:val="en-US" w:eastAsia="zh-CN"/>
        </w:rPr>
        <w:t>.so /system/lib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</w:t>
      </w:r>
      <w:r>
        <w:rPr>
          <w:rFonts w:hint="default"/>
          <w:lang w:eastAsia="zh-CN"/>
        </w:rPr>
        <w:t>libaudiopolicymangerdefault</w:t>
      </w:r>
      <w:r>
        <w:rPr>
          <w:rFonts w:hint="eastAsia"/>
          <w:lang w:val="en-US" w:eastAsia="zh-CN"/>
        </w:rPr>
        <w:t>.so /system/lib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adb push 路径/</w:t>
      </w:r>
      <w:r>
        <w:rPr>
          <w:rFonts w:hint="default"/>
          <w:lang w:eastAsia="zh-CN"/>
        </w:rPr>
        <w:t>libaudiopolicyservice</w:t>
      </w:r>
      <w:r>
        <w:rPr>
          <w:rFonts w:hint="eastAsia"/>
          <w:lang w:val="en-US" w:eastAsia="zh-CN"/>
        </w:rPr>
        <w:t>.so /system/lib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即可。</w:t>
      </w:r>
    </w:p>
    <w:p>
      <w:pPr>
        <w:pStyle w:val="4"/>
        <w:rPr>
          <w:rFonts w:hint="eastAsia"/>
          <w:lang w:eastAsia="zh-CN"/>
        </w:rPr>
      </w:pPr>
      <w:bookmarkStart w:id="20" w:name="_Toc265216632"/>
      <w:bookmarkStart w:id="21" w:name="_Toc2032298235"/>
      <w:bookmarkStart w:id="22" w:name="_Toc2135684806"/>
      <w:r>
        <w:rPr>
          <w:rFonts w:hint="default"/>
          <w:lang w:eastAsia="zh-CN"/>
        </w:rPr>
        <w:t>Configuration文件修改</w:t>
      </w:r>
      <w:bookmarkEnd w:id="20"/>
      <w:bookmarkEnd w:id="21"/>
      <w:bookmarkEnd w:id="2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</w:t>
      </w:r>
      <w:r>
        <w:rPr>
          <w:rFonts w:hint="default"/>
          <w:lang w:eastAsia="zh-CN"/>
        </w:rPr>
        <w:t>audio policy还</w:t>
      </w:r>
      <w:r>
        <w:rPr>
          <w:rFonts w:hint="eastAsia"/>
          <w:lang w:val="en-US" w:eastAsia="zh-CN"/>
        </w:rPr>
        <w:t>需要修改系统下的audio_policy.conf:</w:t>
      </w:r>
    </w:p>
    <w:p>
      <w:pPr>
        <w:numPr>
          <w:ilvl w:val="0"/>
          <w:numId w:val="0"/>
        </w:numPr>
        <w:jc w:val="center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drawing>
          <wp:inline distT="0" distB="0" distL="114300" distR="114300">
            <wp:extent cx="816610" cy="458470"/>
            <wp:effectExtent l="0" t="0" r="2540" b="17780"/>
            <wp:docPr id="8" name="图片 8" descr="DD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D6B.t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该文件一般位于/device/厂商/路径下，</w:t>
      </w:r>
      <w:r>
        <w:rPr>
          <w:rFonts w:hint="default"/>
          <w:lang w:eastAsia="zh-CN"/>
        </w:rPr>
        <w:t>把</w:t>
      </w:r>
      <w:r>
        <w:rPr>
          <w:rFonts w:hint="eastAsia"/>
          <w:lang w:val="en-US" w:eastAsia="zh-CN"/>
        </w:rPr>
        <w:t>新建的sklrm模块的信息添加进去然后保存。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sklrm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inputs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sklrm 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sampling_rates 16000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channel_masks AUDIO_CHANNEL_IN_MONO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formats AUDIO_FORMAT_PCM_16_BIT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devices  AUDIO_DEVICE_IN_NEW_MIC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如图添加完：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auto"/>
          <w:lang w:val="en-US" w:eastAsia="zh-CN"/>
        </w:rPr>
        <w:drawing>
          <wp:inline distT="0" distB="0" distL="114300" distR="114300">
            <wp:extent cx="4856480" cy="3157220"/>
            <wp:effectExtent l="0" t="0" r="0" b="5080"/>
            <wp:docPr id="22" name="图片 22" descr="71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162.tmp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然后把更新后的audio_policy.conf放在/system/etc下，在终端输入指令：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路径/audio_policy.conf /system/etc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或者重新编译镜像代码并刷入。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23" w:name="_Toc1049573819"/>
      <w:bookmarkStart w:id="24" w:name="_Toc1727254345"/>
      <w:bookmarkStart w:id="25" w:name="_Toc1370055212"/>
      <w:r>
        <w:rPr>
          <w:rFonts w:hint="default"/>
          <w:lang w:eastAsia="zh-CN"/>
        </w:rPr>
        <w:t>开机启动项修改</w:t>
      </w:r>
      <w:bookmarkEnd w:id="23"/>
      <w:bookmarkEnd w:id="24"/>
      <w:bookmarkEnd w:id="25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在调用语音库的时候，会对hidraw节点进行操作，需要先修改该节点的权限，否则会发生权限被拒绝的问题，具体操作为对系统文件ueventd.rc进行修改。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在ueventd.rc下添加：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/dev/hidraw*    0666   root    root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另外要在开机时候</w:t>
      </w:r>
      <w:r>
        <w:rPr>
          <w:rFonts w:hint="default"/>
          <w:lang w:eastAsia="zh-CN"/>
        </w:rPr>
        <w:t>自动</w:t>
      </w:r>
      <w:r>
        <w:rPr>
          <w:rFonts w:hint="eastAsia"/>
          <w:lang w:eastAsia="zh-CN"/>
        </w:rPr>
        <w:t>让语音库生效需要设置属性，在开机启动项init.rc中添加</w:t>
      </w:r>
      <w:r>
        <w:rPr>
          <w:rFonts w:hint="default"/>
          <w:lang w:eastAsia="zh-CN"/>
        </w:rPr>
        <w:t>property属性</w:t>
      </w:r>
      <w:r>
        <w:rPr>
          <w:rFonts w:hint="eastAsia"/>
          <w:lang w:eastAsia="zh-CN"/>
        </w:rPr>
        <w:t>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setprop audio.in.device.sklrm </w:t>
      </w:r>
      <w:r>
        <w:rPr>
          <w:rFonts w:hint="default"/>
          <w:lang w:eastAsia="zh-CN"/>
        </w:rPr>
        <w:t>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或者修改启动的.prop文件，添加：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a</w:t>
      </w:r>
      <w:r>
        <w:rPr>
          <w:rFonts w:hint="eastAsia"/>
          <w:lang w:eastAsia="zh-CN"/>
        </w:rPr>
        <w:t>udio.in.device.sklrm</w:t>
      </w:r>
      <w:r>
        <w:rPr>
          <w:rFonts w:hint="default"/>
          <w:lang w:eastAsia="zh-CN"/>
        </w:rPr>
        <w:t xml:space="preserve"> =</w:t>
      </w:r>
      <w:r>
        <w:rPr>
          <w:rFonts w:hint="eastAsia"/>
          <w:lang w:eastAsia="zh-CN"/>
        </w:rPr>
        <w:t xml:space="preserve"> 1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在完成对该两文件的修改后，重新编译生成boot.img</w:t>
      </w:r>
      <w:r>
        <w:rPr>
          <w:rFonts w:hint="default"/>
          <w:lang w:eastAsia="zh-CN"/>
        </w:rPr>
        <w:t>或者整个镜像文件</w:t>
      </w:r>
      <w:r>
        <w:rPr>
          <w:rFonts w:hint="eastAsia"/>
          <w:lang w:eastAsia="zh-CN"/>
        </w:rPr>
        <w:t>刷入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完成以上所有步骤后，重启机顶盒，语音识别移植即可成功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SimSun" w:cs="Times New Roman" w:asciiTheme="minorHAnsi" w:hAnsiTheme="minorHAnsi"/>
          <w:color w:val="DA251C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26" w:name="_Toc1256782928"/>
      <w:bookmarkStart w:id="27" w:name="_Toc2084015311"/>
      <w:bookmarkStart w:id="28" w:name="_Toc1179118118"/>
      <w:r>
        <w:rPr>
          <w:rFonts w:hint="eastAsia"/>
          <w:lang w:eastAsia="zh-CN"/>
        </w:rPr>
        <w:t>蓝牙连接</w:t>
      </w:r>
      <w:bookmarkEnd w:id="26"/>
      <w:bookmarkEnd w:id="27"/>
      <w:bookmarkEnd w:id="28"/>
    </w:p>
    <w:p>
      <w:pPr>
        <w:pStyle w:val="3"/>
        <w:ind w:left="0" w:leftChars="0" w:firstLine="420" w:firstLineChars="200"/>
        <w:rPr>
          <w:rFonts w:hint="default"/>
          <w:lang w:eastAsia="zh-CN"/>
        </w:rPr>
      </w:pPr>
      <w:r>
        <w:rPr>
          <w:rFonts w:hint="eastAsia"/>
          <w:lang w:eastAsia="zh-CN"/>
        </w:rPr>
        <w:t>一般情况下，如果需要正常的语音使用，遥控器端与平台端蓝牙的连接参数需要互相匹配。平台端的连接参数</w:t>
      </w:r>
      <w:r>
        <w:rPr>
          <w:rFonts w:hint="default"/>
          <w:lang w:eastAsia="zh-CN"/>
        </w:rPr>
        <w:t>文件为</w:t>
      </w:r>
      <w:r>
        <w:rPr>
          <w:rFonts w:hint="eastAsia"/>
          <w:lang w:eastAsia="zh-CN"/>
        </w:rPr>
        <w:t xml:space="preserve"> btm_ble_api.h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安卓6.0的路径为： /system/bt/</w:t>
      </w:r>
      <w:r>
        <w:rPr>
          <w:rFonts w:hint="eastAsia"/>
          <w:lang w:eastAsia="zh-CN"/>
        </w:rPr>
        <w:t>stack/include/btm_ble_api.h</w:t>
      </w:r>
    </w:p>
    <w:p>
      <w:pPr>
        <w:pStyle w:val="3"/>
        <w:rPr>
          <w:rFonts w:hint="eastAsia"/>
          <w:lang w:eastAsia="zh-CN"/>
        </w:rPr>
      </w:pPr>
      <w:bookmarkStart w:id="34" w:name="_GoBack"/>
      <w:bookmarkEnd w:id="34"/>
      <w:r>
        <w:rPr>
          <w:rFonts w:hint="eastAsia"/>
          <w:lang w:eastAsia="zh-CN"/>
        </w:rPr>
        <w:t>需要修改最小和最大连接interval，从机的latency以及timeout。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其中我司建议修改以下数值：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#define BTM_BLE_CONN_INT_MIN 0x0006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#define BTM_BLE_CONN_INT_MIN_DEF 6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#define BTM_BLE_CONN_INT_MAX_DEF 6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#define BTM_BLE_CONN_SLAVE_LATENCY_DEF 10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#define BTM_BLE_CONN_TIMEOUT_DEF 100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修改后如图所示：</w:t>
      </w:r>
    </w:p>
    <w:p>
      <w:pPr>
        <w:tabs>
          <w:tab w:val="left" w:pos="420"/>
        </w:tabs>
        <w:jc w:val="center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drawing>
          <wp:inline distT="0" distB="0" distL="114300" distR="114300">
            <wp:extent cx="4241800" cy="16281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然后重新编译生成新的蓝牙库文件：</w:t>
      </w:r>
    </w:p>
    <w:p>
      <w:pPr>
        <w:tabs>
          <w:tab w:val="left" w:pos="420"/>
        </w:tabs>
        <w:jc w:val="center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drawing>
          <wp:inline distT="0" distB="0" distL="114300" distR="114300">
            <wp:extent cx="1033780" cy="6845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在终端输入指令：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路径/</w:t>
      </w:r>
      <w:r>
        <w:rPr>
          <w:rFonts w:hint="eastAsia"/>
          <w:lang w:eastAsia="zh-CN"/>
        </w:rPr>
        <w:t>bluetooth</w:t>
      </w:r>
      <w:r>
        <w:rPr>
          <w:rFonts w:hint="eastAsia"/>
          <w:lang w:val="en-US" w:eastAsia="zh-CN"/>
        </w:rPr>
        <w:t>.default.so /system/lib/hw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  <w:lang w:eastAsia="zh-CN"/>
        </w:rPr>
        <w:t>新</w:t>
      </w:r>
      <w:r>
        <w:rPr>
          <w:rFonts w:hint="default"/>
          <w:lang w:eastAsia="zh-CN"/>
        </w:rPr>
        <w:t>编译生成</w:t>
      </w:r>
      <w:r>
        <w:rPr>
          <w:rFonts w:hint="eastAsia"/>
          <w:lang w:eastAsia="zh-CN"/>
        </w:rPr>
        <w:t>的蓝牙</w:t>
      </w:r>
      <w:r>
        <w:rPr>
          <w:rFonts w:hint="eastAsia"/>
          <w:lang w:val="en-US" w:eastAsia="zh-CN"/>
        </w:rPr>
        <w:t>库</w:t>
      </w:r>
      <w:r>
        <w:rPr>
          <w:rFonts w:hint="eastAsia"/>
          <w:lang w:eastAsia="zh-CN"/>
        </w:rPr>
        <w:t>bluetooth</w:t>
      </w:r>
      <w:r>
        <w:rPr>
          <w:rFonts w:hint="eastAsia"/>
          <w:lang w:val="en-US" w:eastAsia="zh-CN"/>
        </w:rPr>
        <w:t>.default.so放在/system/lib/hw下重启后即可。</w:t>
      </w:r>
    </w:p>
    <w:p>
      <w:pPr>
        <w:rPr>
          <w:rFonts w:hint="eastAsia" w:eastAsia="SimSun" w:cs="Times New Roman" w:asciiTheme="minorHAnsi" w:hAnsiTheme="minorHAnsi"/>
          <w:color w:val="DA251C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spacing w:before="312" w:after="312"/>
      </w:pPr>
      <w:bookmarkStart w:id="29" w:name="_Toc519171286"/>
      <w:bookmarkStart w:id="30" w:name="_Toc1945857949"/>
      <w:r>
        <w:t>版本信息</w:t>
      </w:r>
      <w:bookmarkEnd w:id="29"/>
      <w:bookmarkEnd w:id="30"/>
    </w:p>
    <w:tbl>
      <w:tblPr>
        <w:tblStyle w:val="36"/>
        <w:tblW w:w="65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197"/>
        <w:gridCol w:w="846"/>
        <w:gridCol w:w="3891"/>
      </w:tblGrid>
      <w:tr>
        <w:tc>
          <w:tcPr>
            <w:tcW w:w="642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197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846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3891" w:type="dxa"/>
            <w:shd w:val="clear" w:color="auto" w:fill="DFDFDF"/>
          </w:tcPr>
          <w:p>
            <w:pPr>
              <w:pStyle w:val="55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>
        <w:tc>
          <w:tcPr>
            <w:tcW w:w="642" w:type="dxa"/>
          </w:tcPr>
          <w:p>
            <w:pPr>
              <w:pStyle w:val="55"/>
            </w:pPr>
            <w:r>
              <w:t>1.0.0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</w:pPr>
            <w:r>
              <w:t>初始版本</w:t>
            </w:r>
            <w:r>
              <w:rPr>
                <w:rFonts w:hint="eastAsia"/>
              </w:rPr>
              <w:t>；</w:t>
            </w:r>
            <w:r>
              <w:rPr>
                <w:rFonts w:hint="default"/>
              </w:rPr>
              <w:t>Android4.4语音移植;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</w:pPr>
            <w:r>
              <w:rPr>
                <w:rFonts w:hint="eastAsia"/>
              </w:rPr>
              <w:t>1.0.1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</w:pPr>
            <w:r>
              <w:t>新增加Android5.0语音移植;</w:t>
            </w:r>
          </w:p>
        </w:tc>
      </w:tr>
      <w:tr>
        <w:tc>
          <w:tcPr>
            <w:tcW w:w="642" w:type="dxa"/>
          </w:tcPr>
          <w:p>
            <w:pPr>
              <w:pStyle w:val="55"/>
              <w:rPr>
                <w:rFonts w:hint="eastAsia"/>
              </w:rPr>
            </w:pPr>
            <w:r>
              <w:rPr>
                <w:rFonts w:hint="default"/>
              </w:rPr>
              <w:t>1.0.2</w:t>
            </w:r>
          </w:p>
        </w:tc>
        <w:tc>
          <w:tcPr>
            <w:tcW w:w="1197" w:type="dxa"/>
          </w:tcPr>
          <w:p>
            <w:pPr>
              <w:pStyle w:val="55"/>
            </w:pPr>
            <w:r>
              <w:t>2018-08-02</w:t>
            </w:r>
          </w:p>
        </w:tc>
        <w:tc>
          <w:tcPr>
            <w:tcW w:w="846" w:type="dxa"/>
          </w:tcPr>
          <w:p>
            <w:pPr>
              <w:pStyle w:val="55"/>
            </w:pPr>
            <w:r>
              <w:t>李通越</w:t>
            </w:r>
          </w:p>
        </w:tc>
        <w:tc>
          <w:tcPr>
            <w:tcW w:w="3891" w:type="dxa"/>
          </w:tcPr>
          <w:p>
            <w:pPr>
              <w:pStyle w:val="55"/>
              <w:rPr>
                <w:rFonts w:hint="eastAsia"/>
              </w:rPr>
            </w:pPr>
            <w:r>
              <w:rPr>
                <w:rFonts w:hint="default"/>
              </w:rPr>
              <w:t>新增加Android6.0语音移植;</w:t>
            </w:r>
          </w:p>
        </w:tc>
      </w:tr>
    </w:tbl>
    <w:p>
      <w:pPr>
        <w:pStyle w:val="2"/>
        <w:spacing w:before="312" w:after="312"/>
      </w:pPr>
      <w:bookmarkStart w:id="31" w:name="_Toc485806648"/>
      <w:bookmarkStart w:id="32" w:name="_Toc735876688"/>
      <w:bookmarkStart w:id="33" w:name="_Toc519171287"/>
      <w:r>
        <w:t>联系方式</w:t>
      </w:r>
      <w:bookmarkEnd w:id="31"/>
      <w:bookmarkEnd w:id="32"/>
      <w:bookmarkEnd w:id="33"/>
    </w:p>
    <w:p>
      <w:pPr>
        <w:pStyle w:val="3"/>
        <w:spacing w:before="312" w:after="312"/>
        <w:ind w:firstLine="420"/>
        <w:rPr>
          <w:rFonts w:cs="Calibri"/>
        </w:rPr>
      </w:pPr>
      <w:r>
        <w:t>上海肖克利</w:t>
      </w:r>
      <w:r>
        <w:rPr>
          <w:rFonts w:hint="eastAsia"/>
        </w:rPr>
        <w:t>信息科技股份有限公司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w:t>网址：http://www.shockley-elect.com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92000" cy="0"/>
                <wp:effectExtent l="0" t="0" r="0" b="0"/>
                <wp:wrapThrough wrapText="bothSides">
                  <wp:wrapPolygon>
                    <wp:start x="162" y="-2147483648"/>
                    <wp:lineTo x="21438" y="-2147483648"/>
                    <wp:lineTo x="21438" y="-2147483648"/>
                    <wp:lineTo x="162" y="-2147483648"/>
                    <wp:lineTo x="162" y="-2147483648"/>
                  </wp:wrapPolygon>
                </wp:wrapThrough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vert="horz" wrap="non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0pt;height:0pt;width:960pt;mso-wrap-distance-left:9pt;mso-wrap-distance-right:9pt;mso-wrap-style:none;z-index:251659264;v-text-anchor:middle;mso-width-relative:page;mso-height-relative:page;" filled="f" stroked="f" coordsize="21600,21600" wrapcoords="162 -2147483648 21438 -2147483648 21438 -2147483648 162 -2147483648 162 -2147483648" o:gfxdata="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s5TfzgAAAAMBAAAPAAAAAAAA&#10;AAEAIAAAACIAAABkcnMvZG93bnJldi54bWxQSwECFAAUAAAACACHTuJAbJusp+MBAADDAwAADgAA&#10;AAAAAAABACAAAAAd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/>
                <w10:wrap type="through"/>
              </v:rect>
            </w:pict>
          </mc:Fallback>
        </mc:AlternateContent>
      </w:r>
      <w:r>
        <w:rPr>
          <w:rFonts w:cs="Calibri"/>
        </w:rPr>
        <w:t>座机：021-64327686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hint="eastAsia" w:cs="Calibri"/>
        </w:rPr>
        <w:t>联系人：</w:t>
      </w:r>
      <w:r>
        <w:rPr>
          <w:rFonts w:hint="default" w:cs="Calibri"/>
        </w:rPr>
        <w:t>Geroge</w:t>
      </w:r>
    </w:p>
    <w:p>
      <w:pPr>
        <w:pStyle w:val="3"/>
        <w:spacing w:before="312" w:after="312"/>
        <w:ind w:firstLine="420"/>
        <w:rPr>
          <w:rFonts w:cs="Calibri"/>
        </w:rPr>
      </w:pPr>
      <w:r>
        <w:rPr>
          <w:rFonts w:cs="Calibri"/>
        </w:rPr>
        <w:t>邮箱：geroge@</w:t>
      </w:r>
      <w:r>
        <w:rPr>
          <w:rFonts w:hint="eastAsia" w:cs="Calibri"/>
        </w:rPr>
        <w:t>shockley</w:t>
      </w:r>
      <w:r>
        <w:rPr>
          <w:rFonts w:cs="Calibri"/>
        </w:rPr>
        <w:t>-</w:t>
      </w:r>
      <w:r>
        <w:rPr>
          <w:rFonts w:hint="eastAsia" w:cs="Calibri"/>
        </w:rPr>
        <w:t>elect.com</w:t>
      </w:r>
    </w:p>
    <w:p>
      <w:pPr>
        <w:jc w:val="center"/>
        <w:rPr>
          <w:rFonts w:hint="eastAsia"/>
          <w:color w:val="auto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88" w:right="1701" w:bottom="1588" w:left="1701" w:header="851" w:footer="227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 PL UKai CN">
    <w:altName w:val="MingLiU_HKSCS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ngXian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tabs>
        <w:tab w:val="right" w:pos="8505"/>
        <w:tab w:val="clear" w:pos="4153"/>
        <w:tab w:val="clear" w:pos="8306"/>
      </w:tabs>
      <w:spacing w:before="240" w:after="240"/>
      <w:ind w:firstLine="675" w:firstLineChars="450"/>
      <w:rPr>
        <w:color w:val="7D7D7D" w:themeColor="background1" w:themeShade="80"/>
        <w:sz w:val="15"/>
        <w:szCs w:val="15"/>
      </w:rPr>
    </w:pPr>
    <w:r>
      <w:rPr>
        <w:color w:val="7D7D7D" w:themeColor="background1" w:themeShade="80"/>
        <w:sz w:val="15"/>
        <w:szCs w:val="15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-111760</wp:posOffset>
          </wp:positionV>
          <wp:extent cx="403225" cy="403225"/>
          <wp:effectExtent l="0" t="0" r="0" b="0"/>
          <wp:wrapSquare wrapText="bothSides"/>
          <wp:docPr id="3" name="图片 3" descr="shockley logo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hockley logo des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22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cs="Calibri"/>
        <w:color w:val="7D7D7D" w:themeColor="background1" w:themeShade="80"/>
        <w:sz w:val="15"/>
        <w:szCs w:val="15"/>
      </w:rPr>
      <w:t>上海肖克利信息科技股份有限公司</w:t>
    </w:r>
    <w:r>
      <w:rPr>
        <w:rFonts w:cs="Calibri"/>
        <w:color w:val="7D7D7D" w:themeColor="background1" w:themeShade="80"/>
        <w:sz w:val="15"/>
        <w:szCs w:val="15"/>
      </w:rPr>
      <w:tab/>
    </w:r>
    <w:r>
      <w:rPr>
        <w:rFonts w:hint="eastAsia" w:cs="Calibri"/>
        <w:color w:val="7D7D7D" w:themeColor="background1" w:themeShade="80"/>
        <w:sz w:val="15"/>
        <w:szCs w:val="15"/>
      </w:rPr>
      <w:t xml:space="preserve">页码 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PAGE  \* Arabic  \* MERGEFORMAT </w:instrTex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10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/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begin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instrText xml:space="preserve"> NUMPAGES  \# "0"  \* MERGEFORMAT </w:instrTex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separate"/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17</w:t>
    </w:r>
    <w:r>
      <w:rPr>
        <w:b/>
        <w:color w:val="AAAAAA" w:themeColor="text1" w:themeTint="80"/>
        <w:sz w:val="15"/>
        <w:szCs w:val="15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fldChar w:fldCharType="end"/>
    </w:r>
  </w:p>
  <w:p>
    <w:pPr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before="240" w:after="240"/>
    </w:pPr>
  </w:p>
  <w:p>
    <w:pPr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spacing w:before="240" w:after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tabs>
        <w:tab w:val="center" w:pos="4253"/>
        <w:tab w:val="right" w:pos="8505"/>
        <w:tab w:val="clear" w:pos="4153"/>
        <w:tab w:val="clear" w:pos="8306"/>
      </w:tabs>
      <w:spacing w:before="240" w:after="240"/>
      <w:jc w:val="left"/>
      <w:rPr>
        <w:b/>
        <w:color w:val="AAAAAA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7D7D7D" w:themeColor="background1" w:themeShade="80"/>
        <w:sz w:val="15"/>
        <w:szCs w:val="15"/>
      </w:rPr>
      <w:tab/>
    </w:r>
    <w:r>
      <w:rPr>
        <w:rFonts w:asciiTheme="minorAscii" w:hAnsiTheme="minorEastAsia" w:cstheme="minorEastAsia"/>
        <w:b/>
        <w:bCs/>
        <w:color w:val="auto"/>
        <w:sz w:val="21"/>
        <w:szCs w:val="21"/>
        <w:lang w:val="en-US" w:eastAsia="zh-CN"/>
      </w:rPr>
      <w:t>肖克利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eastAsia="zh-CN"/>
      </w:rPr>
      <w:t>语音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val="en-US" w:eastAsia="zh-CN"/>
      </w:rPr>
      <w:t>遥控器</w:t>
    </w:r>
    <w:r>
      <w:rPr>
        <w:rFonts w:asciiTheme="minorAscii" w:hAnsiTheme="minorEastAsia" w:cstheme="minorEastAsia"/>
        <w:b/>
        <w:bCs/>
        <w:color w:val="auto"/>
        <w:sz w:val="21"/>
        <w:szCs w:val="21"/>
        <w:lang w:eastAsia="zh-CN"/>
      </w:rPr>
      <w:t>Android6.0</w:t>
    </w:r>
    <w:r>
      <w:rPr>
        <w:b/>
        <w:color w:val="AAAAAA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b/>
        <w:color w:val="AAAAAA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移植文档</w:t>
    </w:r>
  </w:p>
  <w:p>
    <w:pPr>
      <w:spacing w:before="240" w:after="240"/>
      <w:rPr>
        <w:color w:val="7D7D7D" w:themeColor="background1" w:themeShade="80"/>
        <w:sz w:val="15"/>
        <w:szCs w:val="15"/>
      </w:rPr>
    </w:pPr>
    <w:r>
      <w:rPr>
        <w:sz w:val="18"/>
      </w:rPr>
      <w:pict>
        <v:shape id="PowerPlusWaterMarkObject166770279" o:spid="_x0000_s2058" o:spt="136" type="#_x0000_t136" style="position:absolute;left:0pt;height:144.9pt;width:508.15pt;mso-position-horizontal:center;mso-position-horizontal-relative:margin;mso-position-vertical:center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HOCKLEY" style="font-family:SimHei;font-size:9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spacing w:before="240" w:after="240"/>
    </w:pPr>
    <w:r>
      <w:pict>
        <v:shape id="PowerPlusWaterMarkObject2" o:spid="_x0000_s2056" o:spt="136" type="#_x0000_t136" style="position:absolute;left:0pt;height:137.4pt;width:549.6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Shockley" style="font-family:宋体;font-size:1pt;v-text-align:center;"/>
        </v:shape>
      </w:pict>
    </w:r>
  </w:p>
  <w:p>
    <w:pPr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8"/>
      <w:spacing w:before="240" w:after="240"/>
      <w:rPr>
        <w:b/>
        <w:sz w:val="21"/>
        <w:szCs w:val="21"/>
      </w:rPr>
    </w:pPr>
    <w:r>
      <w:rPr>
        <w:sz w:val="18"/>
      </w:rPr>
      <w:pict>
        <v:shape id="PowerPlusWaterMarkObject166770279" o:spid="_x0000_s2059" o:spt="136" type="#_x0000_t136" style="position:absolute;left:0pt;height:144.9pt;width:508.15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SHOCKLEY" style="font-family:SimHei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7182849">
    <w:nsid w:val="75D96A81"/>
    <w:multiLevelType w:val="multilevel"/>
    <w:tmpl w:val="75D96A8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977182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noPunctuationKerning w:val="1"/>
  <w:characterSpacingControl w:val="doNotCompress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30"/>
    <w:rsid w:val="000000A4"/>
    <w:rsid w:val="00000BBD"/>
    <w:rsid w:val="0000189D"/>
    <w:rsid w:val="00001E92"/>
    <w:rsid w:val="00001E9D"/>
    <w:rsid w:val="00004179"/>
    <w:rsid w:val="0000488D"/>
    <w:rsid w:val="0000540C"/>
    <w:rsid w:val="000056A7"/>
    <w:rsid w:val="00005A52"/>
    <w:rsid w:val="00005FC4"/>
    <w:rsid w:val="00006933"/>
    <w:rsid w:val="00007076"/>
    <w:rsid w:val="00007176"/>
    <w:rsid w:val="00007474"/>
    <w:rsid w:val="000107FA"/>
    <w:rsid w:val="000111D1"/>
    <w:rsid w:val="000113F9"/>
    <w:rsid w:val="00011ABB"/>
    <w:rsid w:val="00011C19"/>
    <w:rsid w:val="000120AA"/>
    <w:rsid w:val="00012141"/>
    <w:rsid w:val="0001223C"/>
    <w:rsid w:val="00012DDD"/>
    <w:rsid w:val="00013DA9"/>
    <w:rsid w:val="00013E2B"/>
    <w:rsid w:val="000148EC"/>
    <w:rsid w:val="00014949"/>
    <w:rsid w:val="00014CE2"/>
    <w:rsid w:val="00015799"/>
    <w:rsid w:val="0002123E"/>
    <w:rsid w:val="0002357E"/>
    <w:rsid w:val="00024155"/>
    <w:rsid w:val="00024373"/>
    <w:rsid w:val="00026409"/>
    <w:rsid w:val="00026773"/>
    <w:rsid w:val="00027193"/>
    <w:rsid w:val="00027591"/>
    <w:rsid w:val="000278EF"/>
    <w:rsid w:val="00027C6C"/>
    <w:rsid w:val="0003042E"/>
    <w:rsid w:val="00030750"/>
    <w:rsid w:val="00030881"/>
    <w:rsid w:val="00031BA7"/>
    <w:rsid w:val="00032075"/>
    <w:rsid w:val="0003330B"/>
    <w:rsid w:val="000336B3"/>
    <w:rsid w:val="00033EDE"/>
    <w:rsid w:val="00034053"/>
    <w:rsid w:val="00034E39"/>
    <w:rsid w:val="0003504B"/>
    <w:rsid w:val="000356E1"/>
    <w:rsid w:val="00035A52"/>
    <w:rsid w:val="000364D2"/>
    <w:rsid w:val="000379C0"/>
    <w:rsid w:val="0004028B"/>
    <w:rsid w:val="00040CF3"/>
    <w:rsid w:val="00043077"/>
    <w:rsid w:val="00043E77"/>
    <w:rsid w:val="000443B9"/>
    <w:rsid w:val="0004457F"/>
    <w:rsid w:val="00044BB3"/>
    <w:rsid w:val="00045007"/>
    <w:rsid w:val="00045142"/>
    <w:rsid w:val="000516D8"/>
    <w:rsid w:val="0005212F"/>
    <w:rsid w:val="000524C2"/>
    <w:rsid w:val="00052842"/>
    <w:rsid w:val="00052B9C"/>
    <w:rsid w:val="00055106"/>
    <w:rsid w:val="00055309"/>
    <w:rsid w:val="0005627B"/>
    <w:rsid w:val="00056B33"/>
    <w:rsid w:val="00056E9F"/>
    <w:rsid w:val="000575BC"/>
    <w:rsid w:val="0006000D"/>
    <w:rsid w:val="00062014"/>
    <w:rsid w:val="00062300"/>
    <w:rsid w:val="00062682"/>
    <w:rsid w:val="00062E5C"/>
    <w:rsid w:val="00065D01"/>
    <w:rsid w:val="00067898"/>
    <w:rsid w:val="00067ECD"/>
    <w:rsid w:val="000707A9"/>
    <w:rsid w:val="000708D9"/>
    <w:rsid w:val="00071296"/>
    <w:rsid w:val="000713D7"/>
    <w:rsid w:val="00071C70"/>
    <w:rsid w:val="0007221D"/>
    <w:rsid w:val="000724D3"/>
    <w:rsid w:val="000732F7"/>
    <w:rsid w:val="000737F5"/>
    <w:rsid w:val="000744EF"/>
    <w:rsid w:val="000750DC"/>
    <w:rsid w:val="00080373"/>
    <w:rsid w:val="00080AC1"/>
    <w:rsid w:val="00081E96"/>
    <w:rsid w:val="0008204E"/>
    <w:rsid w:val="000821F1"/>
    <w:rsid w:val="00082B24"/>
    <w:rsid w:val="0008428B"/>
    <w:rsid w:val="00085017"/>
    <w:rsid w:val="00085C38"/>
    <w:rsid w:val="000862C0"/>
    <w:rsid w:val="00090FD4"/>
    <w:rsid w:val="000912CE"/>
    <w:rsid w:val="00091945"/>
    <w:rsid w:val="00092DD4"/>
    <w:rsid w:val="0009339D"/>
    <w:rsid w:val="00095877"/>
    <w:rsid w:val="0009632B"/>
    <w:rsid w:val="00097A95"/>
    <w:rsid w:val="00097E73"/>
    <w:rsid w:val="000A1384"/>
    <w:rsid w:val="000A3B0C"/>
    <w:rsid w:val="000A5729"/>
    <w:rsid w:val="000A594E"/>
    <w:rsid w:val="000A5C6F"/>
    <w:rsid w:val="000A700E"/>
    <w:rsid w:val="000A75C9"/>
    <w:rsid w:val="000B278D"/>
    <w:rsid w:val="000B2E6A"/>
    <w:rsid w:val="000B3965"/>
    <w:rsid w:val="000B3B6B"/>
    <w:rsid w:val="000B60EC"/>
    <w:rsid w:val="000C06E2"/>
    <w:rsid w:val="000C1A32"/>
    <w:rsid w:val="000C1BCC"/>
    <w:rsid w:val="000C1CBC"/>
    <w:rsid w:val="000C3A61"/>
    <w:rsid w:val="000C5989"/>
    <w:rsid w:val="000C5D87"/>
    <w:rsid w:val="000C5EBB"/>
    <w:rsid w:val="000C6633"/>
    <w:rsid w:val="000D0B3D"/>
    <w:rsid w:val="000D2BFF"/>
    <w:rsid w:val="000D3416"/>
    <w:rsid w:val="000D36D9"/>
    <w:rsid w:val="000D44A5"/>
    <w:rsid w:val="000D578F"/>
    <w:rsid w:val="000D6245"/>
    <w:rsid w:val="000D73F3"/>
    <w:rsid w:val="000E047E"/>
    <w:rsid w:val="000E068B"/>
    <w:rsid w:val="000E0F90"/>
    <w:rsid w:val="000E119F"/>
    <w:rsid w:val="000E54D6"/>
    <w:rsid w:val="000E55F4"/>
    <w:rsid w:val="000F09B0"/>
    <w:rsid w:val="000F4495"/>
    <w:rsid w:val="000F4B5F"/>
    <w:rsid w:val="000F4CCC"/>
    <w:rsid w:val="000F617E"/>
    <w:rsid w:val="00101450"/>
    <w:rsid w:val="00101629"/>
    <w:rsid w:val="0010189C"/>
    <w:rsid w:val="00101A1E"/>
    <w:rsid w:val="00102F7C"/>
    <w:rsid w:val="001032AD"/>
    <w:rsid w:val="00104860"/>
    <w:rsid w:val="00104BCF"/>
    <w:rsid w:val="00104E5A"/>
    <w:rsid w:val="00104E6A"/>
    <w:rsid w:val="001056F5"/>
    <w:rsid w:val="00107ADE"/>
    <w:rsid w:val="00111140"/>
    <w:rsid w:val="00111603"/>
    <w:rsid w:val="00113ACD"/>
    <w:rsid w:val="00115227"/>
    <w:rsid w:val="00115CC4"/>
    <w:rsid w:val="001160D9"/>
    <w:rsid w:val="00116508"/>
    <w:rsid w:val="001169C2"/>
    <w:rsid w:val="00123401"/>
    <w:rsid w:val="00123D86"/>
    <w:rsid w:val="00125346"/>
    <w:rsid w:val="00125402"/>
    <w:rsid w:val="0012657A"/>
    <w:rsid w:val="00126925"/>
    <w:rsid w:val="00130F9A"/>
    <w:rsid w:val="00132863"/>
    <w:rsid w:val="00132DA1"/>
    <w:rsid w:val="00132EB5"/>
    <w:rsid w:val="001334FA"/>
    <w:rsid w:val="001347DF"/>
    <w:rsid w:val="00134B4B"/>
    <w:rsid w:val="001352E0"/>
    <w:rsid w:val="00141568"/>
    <w:rsid w:val="001417B2"/>
    <w:rsid w:val="001424DD"/>
    <w:rsid w:val="00142B41"/>
    <w:rsid w:val="00142C75"/>
    <w:rsid w:val="00143A90"/>
    <w:rsid w:val="00144334"/>
    <w:rsid w:val="0014447E"/>
    <w:rsid w:val="001459D1"/>
    <w:rsid w:val="00145BDA"/>
    <w:rsid w:val="0014739A"/>
    <w:rsid w:val="00147C2D"/>
    <w:rsid w:val="00147C8F"/>
    <w:rsid w:val="001519C6"/>
    <w:rsid w:val="00151E3B"/>
    <w:rsid w:val="00152B3C"/>
    <w:rsid w:val="00153D87"/>
    <w:rsid w:val="0015448D"/>
    <w:rsid w:val="00154881"/>
    <w:rsid w:val="00154C63"/>
    <w:rsid w:val="001555EF"/>
    <w:rsid w:val="00155C69"/>
    <w:rsid w:val="001564CE"/>
    <w:rsid w:val="0015650D"/>
    <w:rsid w:val="0015687A"/>
    <w:rsid w:val="001575D9"/>
    <w:rsid w:val="0016061E"/>
    <w:rsid w:val="00160714"/>
    <w:rsid w:val="00161D93"/>
    <w:rsid w:val="00162DFC"/>
    <w:rsid w:val="00164963"/>
    <w:rsid w:val="00164B24"/>
    <w:rsid w:val="0016607D"/>
    <w:rsid w:val="001663A3"/>
    <w:rsid w:val="00170CA3"/>
    <w:rsid w:val="001712B2"/>
    <w:rsid w:val="001717BF"/>
    <w:rsid w:val="001722EA"/>
    <w:rsid w:val="00173197"/>
    <w:rsid w:val="00174483"/>
    <w:rsid w:val="001744F5"/>
    <w:rsid w:val="001755E5"/>
    <w:rsid w:val="00176C14"/>
    <w:rsid w:val="00177449"/>
    <w:rsid w:val="001779DC"/>
    <w:rsid w:val="00177A66"/>
    <w:rsid w:val="00177FE5"/>
    <w:rsid w:val="00182FAC"/>
    <w:rsid w:val="001831B4"/>
    <w:rsid w:val="001832D7"/>
    <w:rsid w:val="00183B50"/>
    <w:rsid w:val="001846AE"/>
    <w:rsid w:val="00184A21"/>
    <w:rsid w:val="00184B45"/>
    <w:rsid w:val="00185985"/>
    <w:rsid w:val="0018736B"/>
    <w:rsid w:val="00187757"/>
    <w:rsid w:val="00187848"/>
    <w:rsid w:val="0019086D"/>
    <w:rsid w:val="00191D41"/>
    <w:rsid w:val="00191E3C"/>
    <w:rsid w:val="001942F6"/>
    <w:rsid w:val="00194D03"/>
    <w:rsid w:val="001962EB"/>
    <w:rsid w:val="00197E5F"/>
    <w:rsid w:val="001A15A0"/>
    <w:rsid w:val="001A1EF3"/>
    <w:rsid w:val="001A2A7C"/>
    <w:rsid w:val="001A4B04"/>
    <w:rsid w:val="001A507A"/>
    <w:rsid w:val="001A536D"/>
    <w:rsid w:val="001A56DE"/>
    <w:rsid w:val="001A56E5"/>
    <w:rsid w:val="001A5BFC"/>
    <w:rsid w:val="001A60E8"/>
    <w:rsid w:val="001A618C"/>
    <w:rsid w:val="001A7DF3"/>
    <w:rsid w:val="001B0BE0"/>
    <w:rsid w:val="001B0EB9"/>
    <w:rsid w:val="001B2632"/>
    <w:rsid w:val="001B33C4"/>
    <w:rsid w:val="001B3A96"/>
    <w:rsid w:val="001B3B33"/>
    <w:rsid w:val="001B4709"/>
    <w:rsid w:val="001B474A"/>
    <w:rsid w:val="001B47E1"/>
    <w:rsid w:val="001B4E38"/>
    <w:rsid w:val="001B5932"/>
    <w:rsid w:val="001B5BF7"/>
    <w:rsid w:val="001B7105"/>
    <w:rsid w:val="001B7235"/>
    <w:rsid w:val="001B7373"/>
    <w:rsid w:val="001B7832"/>
    <w:rsid w:val="001B7B86"/>
    <w:rsid w:val="001C06C2"/>
    <w:rsid w:val="001C1693"/>
    <w:rsid w:val="001C1E66"/>
    <w:rsid w:val="001C3DC8"/>
    <w:rsid w:val="001C4E3F"/>
    <w:rsid w:val="001C5D7B"/>
    <w:rsid w:val="001C6A51"/>
    <w:rsid w:val="001C7227"/>
    <w:rsid w:val="001C7589"/>
    <w:rsid w:val="001C76C4"/>
    <w:rsid w:val="001D08DA"/>
    <w:rsid w:val="001D0957"/>
    <w:rsid w:val="001D2E79"/>
    <w:rsid w:val="001D3331"/>
    <w:rsid w:val="001D3845"/>
    <w:rsid w:val="001D3DAB"/>
    <w:rsid w:val="001D4047"/>
    <w:rsid w:val="001D43E2"/>
    <w:rsid w:val="001D4A7A"/>
    <w:rsid w:val="001D4EFC"/>
    <w:rsid w:val="001D5012"/>
    <w:rsid w:val="001D57DD"/>
    <w:rsid w:val="001D5B51"/>
    <w:rsid w:val="001D66CB"/>
    <w:rsid w:val="001D7615"/>
    <w:rsid w:val="001E34DC"/>
    <w:rsid w:val="001E40BE"/>
    <w:rsid w:val="001E42D4"/>
    <w:rsid w:val="001E4658"/>
    <w:rsid w:val="001E7A05"/>
    <w:rsid w:val="001F1B44"/>
    <w:rsid w:val="001F27BD"/>
    <w:rsid w:val="001F31D5"/>
    <w:rsid w:val="001F3B9B"/>
    <w:rsid w:val="001F40EF"/>
    <w:rsid w:val="001F4B5B"/>
    <w:rsid w:val="001F53AA"/>
    <w:rsid w:val="001F54C8"/>
    <w:rsid w:val="001F5A8A"/>
    <w:rsid w:val="001F5F97"/>
    <w:rsid w:val="001F609E"/>
    <w:rsid w:val="001F6238"/>
    <w:rsid w:val="001F7496"/>
    <w:rsid w:val="00200035"/>
    <w:rsid w:val="00200C07"/>
    <w:rsid w:val="002020DC"/>
    <w:rsid w:val="0020292A"/>
    <w:rsid w:val="00202A03"/>
    <w:rsid w:val="002046D2"/>
    <w:rsid w:val="00205DBD"/>
    <w:rsid w:val="00206831"/>
    <w:rsid w:val="00206983"/>
    <w:rsid w:val="00206A6E"/>
    <w:rsid w:val="002112A4"/>
    <w:rsid w:val="002120EF"/>
    <w:rsid w:val="0021372B"/>
    <w:rsid w:val="00214089"/>
    <w:rsid w:val="0021564D"/>
    <w:rsid w:val="00215F59"/>
    <w:rsid w:val="00216783"/>
    <w:rsid w:val="0021763B"/>
    <w:rsid w:val="00217A6D"/>
    <w:rsid w:val="002203FD"/>
    <w:rsid w:val="00220860"/>
    <w:rsid w:val="00220A63"/>
    <w:rsid w:val="0022113E"/>
    <w:rsid w:val="00222159"/>
    <w:rsid w:val="0022360A"/>
    <w:rsid w:val="002237B5"/>
    <w:rsid w:val="0022384C"/>
    <w:rsid w:val="00224B87"/>
    <w:rsid w:val="002253E5"/>
    <w:rsid w:val="00225955"/>
    <w:rsid w:val="00226064"/>
    <w:rsid w:val="00227A90"/>
    <w:rsid w:val="002301A7"/>
    <w:rsid w:val="00231921"/>
    <w:rsid w:val="00232E62"/>
    <w:rsid w:val="002331C0"/>
    <w:rsid w:val="00233C61"/>
    <w:rsid w:val="00234C8F"/>
    <w:rsid w:val="00236E88"/>
    <w:rsid w:val="00236ECD"/>
    <w:rsid w:val="002373FB"/>
    <w:rsid w:val="0023740D"/>
    <w:rsid w:val="00241ED9"/>
    <w:rsid w:val="00242612"/>
    <w:rsid w:val="0024268E"/>
    <w:rsid w:val="00242896"/>
    <w:rsid w:val="00244025"/>
    <w:rsid w:val="00244036"/>
    <w:rsid w:val="00244FC3"/>
    <w:rsid w:val="002460D5"/>
    <w:rsid w:val="002469A0"/>
    <w:rsid w:val="002470B4"/>
    <w:rsid w:val="002475DE"/>
    <w:rsid w:val="00247799"/>
    <w:rsid w:val="002504D6"/>
    <w:rsid w:val="0025069E"/>
    <w:rsid w:val="002513DC"/>
    <w:rsid w:val="00251A75"/>
    <w:rsid w:val="002539DC"/>
    <w:rsid w:val="00253D39"/>
    <w:rsid w:val="0025439F"/>
    <w:rsid w:val="0025553F"/>
    <w:rsid w:val="00255D17"/>
    <w:rsid w:val="00257D68"/>
    <w:rsid w:val="0026165E"/>
    <w:rsid w:val="00261734"/>
    <w:rsid w:val="00262C2C"/>
    <w:rsid w:val="00263B14"/>
    <w:rsid w:val="00264027"/>
    <w:rsid w:val="0026436F"/>
    <w:rsid w:val="002643E3"/>
    <w:rsid w:val="002667FD"/>
    <w:rsid w:val="00267307"/>
    <w:rsid w:val="00271192"/>
    <w:rsid w:val="00271473"/>
    <w:rsid w:val="002721D5"/>
    <w:rsid w:val="002726D6"/>
    <w:rsid w:val="002729E8"/>
    <w:rsid w:val="00273B64"/>
    <w:rsid w:val="0027401B"/>
    <w:rsid w:val="0027426F"/>
    <w:rsid w:val="00274375"/>
    <w:rsid w:val="00274688"/>
    <w:rsid w:val="002776FC"/>
    <w:rsid w:val="00280AA7"/>
    <w:rsid w:val="002814F0"/>
    <w:rsid w:val="00281639"/>
    <w:rsid w:val="002818CC"/>
    <w:rsid w:val="00281A63"/>
    <w:rsid w:val="00281D29"/>
    <w:rsid w:val="00282811"/>
    <w:rsid w:val="0028350A"/>
    <w:rsid w:val="00283BD7"/>
    <w:rsid w:val="00283E43"/>
    <w:rsid w:val="00284268"/>
    <w:rsid w:val="002843D8"/>
    <w:rsid w:val="002844E6"/>
    <w:rsid w:val="00284A96"/>
    <w:rsid w:val="00284FF4"/>
    <w:rsid w:val="00286611"/>
    <w:rsid w:val="00287AB0"/>
    <w:rsid w:val="0029030A"/>
    <w:rsid w:val="002907E5"/>
    <w:rsid w:val="00291234"/>
    <w:rsid w:val="00291AF7"/>
    <w:rsid w:val="00294327"/>
    <w:rsid w:val="00294B86"/>
    <w:rsid w:val="002958A8"/>
    <w:rsid w:val="002966D5"/>
    <w:rsid w:val="00297B60"/>
    <w:rsid w:val="002A00CE"/>
    <w:rsid w:val="002A03E9"/>
    <w:rsid w:val="002A0DD0"/>
    <w:rsid w:val="002A1342"/>
    <w:rsid w:val="002A1C5B"/>
    <w:rsid w:val="002A2376"/>
    <w:rsid w:val="002A33C6"/>
    <w:rsid w:val="002A3A3C"/>
    <w:rsid w:val="002A5933"/>
    <w:rsid w:val="002A6642"/>
    <w:rsid w:val="002A680A"/>
    <w:rsid w:val="002A6981"/>
    <w:rsid w:val="002A6B4D"/>
    <w:rsid w:val="002A6F4D"/>
    <w:rsid w:val="002B1B6C"/>
    <w:rsid w:val="002B2E2B"/>
    <w:rsid w:val="002B3DFA"/>
    <w:rsid w:val="002B4A58"/>
    <w:rsid w:val="002B4C2B"/>
    <w:rsid w:val="002B7B7D"/>
    <w:rsid w:val="002B7F66"/>
    <w:rsid w:val="002C0965"/>
    <w:rsid w:val="002C2C01"/>
    <w:rsid w:val="002C3CE6"/>
    <w:rsid w:val="002C3E16"/>
    <w:rsid w:val="002C4179"/>
    <w:rsid w:val="002C650C"/>
    <w:rsid w:val="002C694D"/>
    <w:rsid w:val="002D11CF"/>
    <w:rsid w:val="002D11FC"/>
    <w:rsid w:val="002D226C"/>
    <w:rsid w:val="002D25A5"/>
    <w:rsid w:val="002D2657"/>
    <w:rsid w:val="002D4237"/>
    <w:rsid w:val="002D4421"/>
    <w:rsid w:val="002D4E38"/>
    <w:rsid w:val="002D4E7C"/>
    <w:rsid w:val="002D7404"/>
    <w:rsid w:val="002D7ADB"/>
    <w:rsid w:val="002E58B8"/>
    <w:rsid w:val="002E5A1B"/>
    <w:rsid w:val="002E60AD"/>
    <w:rsid w:val="002E6CD6"/>
    <w:rsid w:val="002E6F31"/>
    <w:rsid w:val="002E7733"/>
    <w:rsid w:val="002F0BFA"/>
    <w:rsid w:val="002F1146"/>
    <w:rsid w:val="002F1C69"/>
    <w:rsid w:val="002F21C1"/>
    <w:rsid w:val="002F2536"/>
    <w:rsid w:val="002F2545"/>
    <w:rsid w:val="002F2B02"/>
    <w:rsid w:val="002F3B3E"/>
    <w:rsid w:val="002F45B1"/>
    <w:rsid w:val="002F4633"/>
    <w:rsid w:val="002F61CD"/>
    <w:rsid w:val="002F6969"/>
    <w:rsid w:val="002F6D5E"/>
    <w:rsid w:val="002F6F9F"/>
    <w:rsid w:val="0030113D"/>
    <w:rsid w:val="003017A6"/>
    <w:rsid w:val="003019A8"/>
    <w:rsid w:val="003021D3"/>
    <w:rsid w:val="0030261A"/>
    <w:rsid w:val="00304659"/>
    <w:rsid w:val="00304C43"/>
    <w:rsid w:val="00304F78"/>
    <w:rsid w:val="0030618D"/>
    <w:rsid w:val="00307105"/>
    <w:rsid w:val="00310D3C"/>
    <w:rsid w:val="003114B5"/>
    <w:rsid w:val="00311909"/>
    <w:rsid w:val="0031219F"/>
    <w:rsid w:val="00312F23"/>
    <w:rsid w:val="00313A09"/>
    <w:rsid w:val="00313D88"/>
    <w:rsid w:val="00313F51"/>
    <w:rsid w:val="0031440D"/>
    <w:rsid w:val="003149F5"/>
    <w:rsid w:val="00315082"/>
    <w:rsid w:val="0031527E"/>
    <w:rsid w:val="00316648"/>
    <w:rsid w:val="00317206"/>
    <w:rsid w:val="00320FF5"/>
    <w:rsid w:val="00321127"/>
    <w:rsid w:val="003217C2"/>
    <w:rsid w:val="00321864"/>
    <w:rsid w:val="0032191C"/>
    <w:rsid w:val="00321CBC"/>
    <w:rsid w:val="00323DC7"/>
    <w:rsid w:val="00324CBB"/>
    <w:rsid w:val="0032540D"/>
    <w:rsid w:val="00325533"/>
    <w:rsid w:val="00325A89"/>
    <w:rsid w:val="00326230"/>
    <w:rsid w:val="003267AD"/>
    <w:rsid w:val="0032685D"/>
    <w:rsid w:val="0033198E"/>
    <w:rsid w:val="00331B28"/>
    <w:rsid w:val="00332755"/>
    <w:rsid w:val="00332A0E"/>
    <w:rsid w:val="00332CEF"/>
    <w:rsid w:val="00333C47"/>
    <w:rsid w:val="00333F60"/>
    <w:rsid w:val="0033462E"/>
    <w:rsid w:val="003346A7"/>
    <w:rsid w:val="00337357"/>
    <w:rsid w:val="0033785C"/>
    <w:rsid w:val="00340D59"/>
    <w:rsid w:val="0034162D"/>
    <w:rsid w:val="003418F8"/>
    <w:rsid w:val="00341AD3"/>
    <w:rsid w:val="00343011"/>
    <w:rsid w:val="00343844"/>
    <w:rsid w:val="003443A0"/>
    <w:rsid w:val="00344678"/>
    <w:rsid w:val="00345AE5"/>
    <w:rsid w:val="0034635C"/>
    <w:rsid w:val="003502F9"/>
    <w:rsid w:val="00350657"/>
    <w:rsid w:val="00353148"/>
    <w:rsid w:val="003533C8"/>
    <w:rsid w:val="00354943"/>
    <w:rsid w:val="00355887"/>
    <w:rsid w:val="00355DAC"/>
    <w:rsid w:val="00355E45"/>
    <w:rsid w:val="0035647D"/>
    <w:rsid w:val="00356EE5"/>
    <w:rsid w:val="003612AF"/>
    <w:rsid w:val="00361844"/>
    <w:rsid w:val="00361FA6"/>
    <w:rsid w:val="003630FD"/>
    <w:rsid w:val="00366917"/>
    <w:rsid w:val="003706B9"/>
    <w:rsid w:val="00370A07"/>
    <w:rsid w:val="00371176"/>
    <w:rsid w:val="00372EF1"/>
    <w:rsid w:val="00373ACA"/>
    <w:rsid w:val="00376499"/>
    <w:rsid w:val="0037661A"/>
    <w:rsid w:val="00377515"/>
    <w:rsid w:val="00377F0B"/>
    <w:rsid w:val="003819F6"/>
    <w:rsid w:val="00382231"/>
    <w:rsid w:val="00382B59"/>
    <w:rsid w:val="00383FA9"/>
    <w:rsid w:val="00384986"/>
    <w:rsid w:val="00385231"/>
    <w:rsid w:val="0038606C"/>
    <w:rsid w:val="00386931"/>
    <w:rsid w:val="00387999"/>
    <w:rsid w:val="00387FA8"/>
    <w:rsid w:val="003905A1"/>
    <w:rsid w:val="0039081E"/>
    <w:rsid w:val="00391119"/>
    <w:rsid w:val="0039202E"/>
    <w:rsid w:val="00392AFC"/>
    <w:rsid w:val="00392DD0"/>
    <w:rsid w:val="00393335"/>
    <w:rsid w:val="00393485"/>
    <w:rsid w:val="00393BD8"/>
    <w:rsid w:val="00395799"/>
    <w:rsid w:val="003957C6"/>
    <w:rsid w:val="00396593"/>
    <w:rsid w:val="00396BD5"/>
    <w:rsid w:val="00396C10"/>
    <w:rsid w:val="00396EFE"/>
    <w:rsid w:val="0039714F"/>
    <w:rsid w:val="00397EC4"/>
    <w:rsid w:val="003A0147"/>
    <w:rsid w:val="003A06FE"/>
    <w:rsid w:val="003A14AB"/>
    <w:rsid w:val="003A25F6"/>
    <w:rsid w:val="003A2B0A"/>
    <w:rsid w:val="003A4CD7"/>
    <w:rsid w:val="003A4E82"/>
    <w:rsid w:val="003A5FBF"/>
    <w:rsid w:val="003A782C"/>
    <w:rsid w:val="003B11B5"/>
    <w:rsid w:val="003B2178"/>
    <w:rsid w:val="003B2D83"/>
    <w:rsid w:val="003B3473"/>
    <w:rsid w:val="003B3531"/>
    <w:rsid w:val="003B3E76"/>
    <w:rsid w:val="003B54EE"/>
    <w:rsid w:val="003B583F"/>
    <w:rsid w:val="003B5B01"/>
    <w:rsid w:val="003B616A"/>
    <w:rsid w:val="003B6533"/>
    <w:rsid w:val="003B6B35"/>
    <w:rsid w:val="003B6BB6"/>
    <w:rsid w:val="003B71D8"/>
    <w:rsid w:val="003B7BBD"/>
    <w:rsid w:val="003C055D"/>
    <w:rsid w:val="003C2556"/>
    <w:rsid w:val="003C2A07"/>
    <w:rsid w:val="003C2C5B"/>
    <w:rsid w:val="003C316A"/>
    <w:rsid w:val="003C41B0"/>
    <w:rsid w:val="003C50E6"/>
    <w:rsid w:val="003C611E"/>
    <w:rsid w:val="003C6764"/>
    <w:rsid w:val="003C7308"/>
    <w:rsid w:val="003C7E08"/>
    <w:rsid w:val="003D04E9"/>
    <w:rsid w:val="003D05EB"/>
    <w:rsid w:val="003D1D03"/>
    <w:rsid w:val="003D2A86"/>
    <w:rsid w:val="003D3379"/>
    <w:rsid w:val="003D5B4E"/>
    <w:rsid w:val="003D5C00"/>
    <w:rsid w:val="003D6333"/>
    <w:rsid w:val="003D7ABB"/>
    <w:rsid w:val="003E0190"/>
    <w:rsid w:val="003E05D0"/>
    <w:rsid w:val="003E0D0D"/>
    <w:rsid w:val="003E0D49"/>
    <w:rsid w:val="003E160B"/>
    <w:rsid w:val="003E455D"/>
    <w:rsid w:val="003E668B"/>
    <w:rsid w:val="003E7E96"/>
    <w:rsid w:val="003E7E97"/>
    <w:rsid w:val="003E7ECC"/>
    <w:rsid w:val="003F14DC"/>
    <w:rsid w:val="003F2289"/>
    <w:rsid w:val="003F2E30"/>
    <w:rsid w:val="003F2EFA"/>
    <w:rsid w:val="003F3673"/>
    <w:rsid w:val="003F4F9D"/>
    <w:rsid w:val="003F5C69"/>
    <w:rsid w:val="003F625A"/>
    <w:rsid w:val="003F6E6E"/>
    <w:rsid w:val="003F7E82"/>
    <w:rsid w:val="00400739"/>
    <w:rsid w:val="00400881"/>
    <w:rsid w:val="00401196"/>
    <w:rsid w:val="004020EA"/>
    <w:rsid w:val="0040236A"/>
    <w:rsid w:val="0040389F"/>
    <w:rsid w:val="00405840"/>
    <w:rsid w:val="00405E01"/>
    <w:rsid w:val="00406CFE"/>
    <w:rsid w:val="004073F2"/>
    <w:rsid w:val="00411A8E"/>
    <w:rsid w:val="00412644"/>
    <w:rsid w:val="00412A68"/>
    <w:rsid w:val="0041359C"/>
    <w:rsid w:val="00413CB0"/>
    <w:rsid w:val="004142BB"/>
    <w:rsid w:val="004144D7"/>
    <w:rsid w:val="0041595B"/>
    <w:rsid w:val="00415DE2"/>
    <w:rsid w:val="00416D89"/>
    <w:rsid w:val="00417652"/>
    <w:rsid w:val="004200C6"/>
    <w:rsid w:val="00420B67"/>
    <w:rsid w:val="00421B7E"/>
    <w:rsid w:val="00422B2C"/>
    <w:rsid w:val="00423451"/>
    <w:rsid w:val="0042456D"/>
    <w:rsid w:val="0042458F"/>
    <w:rsid w:val="00425451"/>
    <w:rsid w:val="00426010"/>
    <w:rsid w:val="00426393"/>
    <w:rsid w:val="004264E9"/>
    <w:rsid w:val="00426690"/>
    <w:rsid w:val="00426EDA"/>
    <w:rsid w:val="0042759C"/>
    <w:rsid w:val="00431A79"/>
    <w:rsid w:val="00431ADC"/>
    <w:rsid w:val="0043237B"/>
    <w:rsid w:val="004326D7"/>
    <w:rsid w:val="00433350"/>
    <w:rsid w:val="00434799"/>
    <w:rsid w:val="00434822"/>
    <w:rsid w:val="00434F7D"/>
    <w:rsid w:val="004370F2"/>
    <w:rsid w:val="00440E6E"/>
    <w:rsid w:val="0044229F"/>
    <w:rsid w:val="0044527C"/>
    <w:rsid w:val="004459C2"/>
    <w:rsid w:val="00446543"/>
    <w:rsid w:val="00446E87"/>
    <w:rsid w:val="0044750F"/>
    <w:rsid w:val="0045146E"/>
    <w:rsid w:val="00451C1C"/>
    <w:rsid w:val="00451CFF"/>
    <w:rsid w:val="00452D38"/>
    <w:rsid w:val="004536C6"/>
    <w:rsid w:val="00454B55"/>
    <w:rsid w:val="004553A5"/>
    <w:rsid w:val="0045655C"/>
    <w:rsid w:val="00456E68"/>
    <w:rsid w:val="00462F91"/>
    <w:rsid w:val="00463DC9"/>
    <w:rsid w:val="004661DB"/>
    <w:rsid w:val="00466BB5"/>
    <w:rsid w:val="00466D3D"/>
    <w:rsid w:val="0047021E"/>
    <w:rsid w:val="0047040F"/>
    <w:rsid w:val="004718DC"/>
    <w:rsid w:val="00472BC8"/>
    <w:rsid w:val="00473228"/>
    <w:rsid w:val="00474725"/>
    <w:rsid w:val="00476C4F"/>
    <w:rsid w:val="00477306"/>
    <w:rsid w:val="00477F89"/>
    <w:rsid w:val="00480997"/>
    <w:rsid w:val="00480A65"/>
    <w:rsid w:val="00480B12"/>
    <w:rsid w:val="004817AE"/>
    <w:rsid w:val="0048265A"/>
    <w:rsid w:val="0048396A"/>
    <w:rsid w:val="00484407"/>
    <w:rsid w:val="00484D6F"/>
    <w:rsid w:val="00485B39"/>
    <w:rsid w:val="00486825"/>
    <w:rsid w:val="00487246"/>
    <w:rsid w:val="0048791A"/>
    <w:rsid w:val="00492458"/>
    <w:rsid w:val="0049309D"/>
    <w:rsid w:val="00493BCB"/>
    <w:rsid w:val="00493F3C"/>
    <w:rsid w:val="004940C3"/>
    <w:rsid w:val="00494194"/>
    <w:rsid w:val="00494CC3"/>
    <w:rsid w:val="00496885"/>
    <w:rsid w:val="0049748A"/>
    <w:rsid w:val="004976E3"/>
    <w:rsid w:val="004A072A"/>
    <w:rsid w:val="004A07FB"/>
    <w:rsid w:val="004A129C"/>
    <w:rsid w:val="004A13F1"/>
    <w:rsid w:val="004A206F"/>
    <w:rsid w:val="004A2772"/>
    <w:rsid w:val="004A2D76"/>
    <w:rsid w:val="004A6B37"/>
    <w:rsid w:val="004A71EA"/>
    <w:rsid w:val="004A7E54"/>
    <w:rsid w:val="004B0B83"/>
    <w:rsid w:val="004B1A06"/>
    <w:rsid w:val="004B24D3"/>
    <w:rsid w:val="004B2FFE"/>
    <w:rsid w:val="004B4C08"/>
    <w:rsid w:val="004B5C2D"/>
    <w:rsid w:val="004B62F9"/>
    <w:rsid w:val="004B6456"/>
    <w:rsid w:val="004B6A58"/>
    <w:rsid w:val="004B730E"/>
    <w:rsid w:val="004C273D"/>
    <w:rsid w:val="004C2EF5"/>
    <w:rsid w:val="004C38AD"/>
    <w:rsid w:val="004C3E4B"/>
    <w:rsid w:val="004C404B"/>
    <w:rsid w:val="004C6C28"/>
    <w:rsid w:val="004D1454"/>
    <w:rsid w:val="004D1B63"/>
    <w:rsid w:val="004D453B"/>
    <w:rsid w:val="004D5BE2"/>
    <w:rsid w:val="004D6341"/>
    <w:rsid w:val="004D75AE"/>
    <w:rsid w:val="004E033D"/>
    <w:rsid w:val="004E4590"/>
    <w:rsid w:val="004E4902"/>
    <w:rsid w:val="004E51BD"/>
    <w:rsid w:val="004E701A"/>
    <w:rsid w:val="004E70AD"/>
    <w:rsid w:val="004E79D2"/>
    <w:rsid w:val="004F0D7C"/>
    <w:rsid w:val="004F0EA1"/>
    <w:rsid w:val="004F1DFE"/>
    <w:rsid w:val="004F2714"/>
    <w:rsid w:val="004F41AE"/>
    <w:rsid w:val="004F468E"/>
    <w:rsid w:val="004F4BE8"/>
    <w:rsid w:val="004F7018"/>
    <w:rsid w:val="004F7E90"/>
    <w:rsid w:val="0050083A"/>
    <w:rsid w:val="00500BC7"/>
    <w:rsid w:val="00500E3E"/>
    <w:rsid w:val="00501264"/>
    <w:rsid w:val="00502C19"/>
    <w:rsid w:val="00502D37"/>
    <w:rsid w:val="0050374F"/>
    <w:rsid w:val="005039AD"/>
    <w:rsid w:val="005055CC"/>
    <w:rsid w:val="00505F53"/>
    <w:rsid w:val="00506305"/>
    <w:rsid w:val="0050744C"/>
    <w:rsid w:val="00507664"/>
    <w:rsid w:val="00507A45"/>
    <w:rsid w:val="00507ADD"/>
    <w:rsid w:val="0051016B"/>
    <w:rsid w:val="00510A35"/>
    <w:rsid w:val="00512201"/>
    <w:rsid w:val="0051299F"/>
    <w:rsid w:val="00512F7D"/>
    <w:rsid w:val="00513272"/>
    <w:rsid w:val="005134CF"/>
    <w:rsid w:val="00513C6F"/>
    <w:rsid w:val="00514351"/>
    <w:rsid w:val="00514623"/>
    <w:rsid w:val="00515CC0"/>
    <w:rsid w:val="00516AAD"/>
    <w:rsid w:val="0051700C"/>
    <w:rsid w:val="00517C5A"/>
    <w:rsid w:val="005202FA"/>
    <w:rsid w:val="00521947"/>
    <w:rsid w:val="00521BF8"/>
    <w:rsid w:val="00522B09"/>
    <w:rsid w:val="00523DD0"/>
    <w:rsid w:val="0052402B"/>
    <w:rsid w:val="005249E1"/>
    <w:rsid w:val="00525A43"/>
    <w:rsid w:val="00525E52"/>
    <w:rsid w:val="005268E5"/>
    <w:rsid w:val="00527370"/>
    <w:rsid w:val="0053045F"/>
    <w:rsid w:val="005323CF"/>
    <w:rsid w:val="00534A81"/>
    <w:rsid w:val="00534E37"/>
    <w:rsid w:val="00535471"/>
    <w:rsid w:val="005361FF"/>
    <w:rsid w:val="00536FAB"/>
    <w:rsid w:val="00537561"/>
    <w:rsid w:val="005378A8"/>
    <w:rsid w:val="00543C40"/>
    <w:rsid w:val="0054437E"/>
    <w:rsid w:val="005452AE"/>
    <w:rsid w:val="0054591B"/>
    <w:rsid w:val="00551E36"/>
    <w:rsid w:val="00551EE1"/>
    <w:rsid w:val="00551F62"/>
    <w:rsid w:val="005532E3"/>
    <w:rsid w:val="005534DB"/>
    <w:rsid w:val="0055640B"/>
    <w:rsid w:val="005568A2"/>
    <w:rsid w:val="0056138D"/>
    <w:rsid w:val="0056142A"/>
    <w:rsid w:val="00561803"/>
    <w:rsid w:val="00565AF8"/>
    <w:rsid w:val="005667C8"/>
    <w:rsid w:val="005671E8"/>
    <w:rsid w:val="00567488"/>
    <w:rsid w:val="00570113"/>
    <w:rsid w:val="00573394"/>
    <w:rsid w:val="00573AD5"/>
    <w:rsid w:val="00573EAC"/>
    <w:rsid w:val="005755E7"/>
    <w:rsid w:val="005768C6"/>
    <w:rsid w:val="00577673"/>
    <w:rsid w:val="00577FC3"/>
    <w:rsid w:val="00583699"/>
    <w:rsid w:val="00584A48"/>
    <w:rsid w:val="00585766"/>
    <w:rsid w:val="00585989"/>
    <w:rsid w:val="0058657B"/>
    <w:rsid w:val="0058665F"/>
    <w:rsid w:val="00586CD1"/>
    <w:rsid w:val="00587568"/>
    <w:rsid w:val="00587E26"/>
    <w:rsid w:val="00590D1B"/>
    <w:rsid w:val="005916EC"/>
    <w:rsid w:val="00592CDF"/>
    <w:rsid w:val="005942A0"/>
    <w:rsid w:val="00594CFB"/>
    <w:rsid w:val="00595AE3"/>
    <w:rsid w:val="00596030"/>
    <w:rsid w:val="0059648D"/>
    <w:rsid w:val="00596FA6"/>
    <w:rsid w:val="005972E1"/>
    <w:rsid w:val="005A1FE6"/>
    <w:rsid w:val="005A288C"/>
    <w:rsid w:val="005A30F6"/>
    <w:rsid w:val="005A34B9"/>
    <w:rsid w:val="005A48FD"/>
    <w:rsid w:val="005A562D"/>
    <w:rsid w:val="005A6A64"/>
    <w:rsid w:val="005B0A58"/>
    <w:rsid w:val="005B134D"/>
    <w:rsid w:val="005B180D"/>
    <w:rsid w:val="005B2BAA"/>
    <w:rsid w:val="005B49D5"/>
    <w:rsid w:val="005B4C30"/>
    <w:rsid w:val="005B4D79"/>
    <w:rsid w:val="005B4F55"/>
    <w:rsid w:val="005B51FD"/>
    <w:rsid w:val="005C0A4A"/>
    <w:rsid w:val="005C100F"/>
    <w:rsid w:val="005C3AFF"/>
    <w:rsid w:val="005C445D"/>
    <w:rsid w:val="005D005D"/>
    <w:rsid w:val="005D0239"/>
    <w:rsid w:val="005D08A8"/>
    <w:rsid w:val="005D18EC"/>
    <w:rsid w:val="005D215B"/>
    <w:rsid w:val="005D586E"/>
    <w:rsid w:val="005D604F"/>
    <w:rsid w:val="005D666C"/>
    <w:rsid w:val="005D7B6C"/>
    <w:rsid w:val="005E03CF"/>
    <w:rsid w:val="005E06C1"/>
    <w:rsid w:val="005E0B81"/>
    <w:rsid w:val="005E1B20"/>
    <w:rsid w:val="005E1FD8"/>
    <w:rsid w:val="005E25AA"/>
    <w:rsid w:val="005E2808"/>
    <w:rsid w:val="005E2BBF"/>
    <w:rsid w:val="005E3154"/>
    <w:rsid w:val="005E3273"/>
    <w:rsid w:val="005E4475"/>
    <w:rsid w:val="005E48A4"/>
    <w:rsid w:val="005E4901"/>
    <w:rsid w:val="005E4E86"/>
    <w:rsid w:val="005E5F3C"/>
    <w:rsid w:val="005E69A6"/>
    <w:rsid w:val="005E6E42"/>
    <w:rsid w:val="005E743A"/>
    <w:rsid w:val="005E74B7"/>
    <w:rsid w:val="005F07DC"/>
    <w:rsid w:val="005F07E6"/>
    <w:rsid w:val="005F08E9"/>
    <w:rsid w:val="005F18B3"/>
    <w:rsid w:val="005F1F50"/>
    <w:rsid w:val="005F1FF3"/>
    <w:rsid w:val="005F365F"/>
    <w:rsid w:val="005F4926"/>
    <w:rsid w:val="005F5396"/>
    <w:rsid w:val="005F59C5"/>
    <w:rsid w:val="005F7908"/>
    <w:rsid w:val="005F7FF8"/>
    <w:rsid w:val="006019A3"/>
    <w:rsid w:val="0060218D"/>
    <w:rsid w:val="00602D8D"/>
    <w:rsid w:val="00603B73"/>
    <w:rsid w:val="00604D29"/>
    <w:rsid w:val="00605A48"/>
    <w:rsid w:val="00605F6A"/>
    <w:rsid w:val="00606AD6"/>
    <w:rsid w:val="0060721C"/>
    <w:rsid w:val="00613C2F"/>
    <w:rsid w:val="006149AE"/>
    <w:rsid w:val="006152DA"/>
    <w:rsid w:val="006162B8"/>
    <w:rsid w:val="00616CF8"/>
    <w:rsid w:val="00616D90"/>
    <w:rsid w:val="00616F98"/>
    <w:rsid w:val="006174B3"/>
    <w:rsid w:val="0061787F"/>
    <w:rsid w:val="00617EF3"/>
    <w:rsid w:val="0062174A"/>
    <w:rsid w:val="00621CCA"/>
    <w:rsid w:val="00621EC3"/>
    <w:rsid w:val="006221D6"/>
    <w:rsid w:val="0062398A"/>
    <w:rsid w:val="00625088"/>
    <w:rsid w:val="006264B2"/>
    <w:rsid w:val="006269C2"/>
    <w:rsid w:val="006277A4"/>
    <w:rsid w:val="00630EE9"/>
    <w:rsid w:val="00631FB9"/>
    <w:rsid w:val="0063361B"/>
    <w:rsid w:val="006362A5"/>
    <w:rsid w:val="00636A80"/>
    <w:rsid w:val="00636CC7"/>
    <w:rsid w:val="00640E41"/>
    <w:rsid w:val="00641437"/>
    <w:rsid w:val="0064245C"/>
    <w:rsid w:val="00642A56"/>
    <w:rsid w:val="0064375D"/>
    <w:rsid w:val="00643D69"/>
    <w:rsid w:val="00643F3E"/>
    <w:rsid w:val="006445A1"/>
    <w:rsid w:val="00645186"/>
    <w:rsid w:val="006453C6"/>
    <w:rsid w:val="0064777F"/>
    <w:rsid w:val="00647ECC"/>
    <w:rsid w:val="006501A9"/>
    <w:rsid w:val="00652E00"/>
    <w:rsid w:val="006542BF"/>
    <w:rsid w:val="0065470B"/>
    <w:rsid w:val="006555CB"/>
    <w:rsid w:val="00655687"/>
    <w:rsid w:val="00655762"/>
    <w:rsid w:val="006559A2"/>
    <w:rsid w:val="006578F8"/>
    <w:rsid w:val="00660D78"/>
    <w:rsid w:val="00662761"/>
    <w:rsid w:val="00662E39"/>
    <w:rsid w:val="0066313E"/>
    <w:rsid w:val="00663557"/>
    <w:rsid w:val="006635E9"/>
    <w:rsid w:val="006637C6"/>
    <w:rsid w:val="00663EA0"/>
    <w:rsid w:val="00664656"/>
    <w:rsid w:val="0066467B"/>
    <w:rsid w:val="00664718"/>
    <w:rsid w:val="00664A6D"/>
    <w:rsid w:val="00665A65"/>
    <w:rsid w:val="006665AF"/>
    <w:rsid w:val="00666F03"/>
    <w:rsid w:val="00667169"/>
    <w:rsid w:val="006673DF"/>
    <w:rsid w:val="00667850"/>
    <w:rsid w:val="0067006A"/>
    <w:rsid w:val="00670571"/>
    <w:rsid w:val="00671D78"/>
    <w:rsid w:val="00672955"/>
    <w:rsid w:val="00672C6E"/>
    <w:rsid w:val="00673075"/>
    <w:rsid w:val="0067315B"/>
    <w:rsid w:val="0067385C"/>
    <w:rsid w:val="00673BEC"/>
    <w:rsid w:val="006756ED"/>
    <w:rsid w:val="00675A74"/>
    <w:rsid w:val="00675D3C"/>
    <w:rsid w:val="00676692"/>
    <w:rsid w:val="00676FFE"/>
    <w:rsid w:val="006815BD"/>
    <w:rsid w:val="00682427"/>
    <w:rsid w:val="00683C0A"/>
    <w:rsid w:val="006857F9"/>
    <w:rsid w:val="006858E5"/>
    <w:rsid w:val="00685B58"/>
    <w:rsid w:val="00686320"/>
    <w:rsid w:val="00686C80"/>
    <w:rsid w:val="00686EC5"/>
    <w:rsid w:val="00686F6B"/>
    <w:rsid w:val="00687303"/>
    <w:rsid w:val="0069066A"/>
    <w:rsid w:val="00691215"/>
    <w:rsid w:val="00691899"/>
    <w:rsid w:val="00692367"/>
    <w:rsid w:val="00692C79"/>
    <w:rsid w:val="006936D9"/>
    <w:rsid w:val="00694456"/>
    <w:rsid w:val="00694644"/>
    <w:rsid w:val="00696D59"/>
    <w:rsid w:val="006A0A82"/>
    <w:rsid w:val="006A0E60"/>
    <w:rsid w:val="006A25E8"/>
    <w:rsid w:val="006A2850"/>
    <w:rsid w:val="006A2DC9"/>
    <w:rsid w:val="006A2F96"/>
    <w:rsid w:val="006A3B02"/>
    <w:rsid w:val="006A416E"/>
    <w:rsid w:val="006A4C51"/>
    <w:rsid w:val="006A66E7"/>
    <w:rsid w:val="006A6841"/>
    <w:rsid w:val="006A6A19"/>
    <w:rsid w:val="006A70CE"/>
    <w:rsid w:val="006B0185"/>
    <w:rsid w:val="006B072F"/>
    <w:rsid w:val="006B0DBB"/>
    <w:rsid w:val="006B2120"/>
    <w:rsid w:val="006B2A56"/>
    <w:rsid w:val="006B4042"/>
    <w:rsid w:val="006B4912"/>
    <w:rsid w:val="006B4CA4"/>
    <w:rsid w:val="006B5BAE"/>
    <w:rsid w:val="006B64F2"/>
    <w:rsid w:val="006C00D1"/>
    <w:rsid w:val="006C046D"/>
    <w:rsid w:val="006C14DB"/>
    <w:rsid w:val="006C1EA8"/>
    <w:rsid w:val="006C258B"/>
    <w:rsid w:val="006C69E6"/>
    <w:rsid w:val="006C6D6A"/>
    <w:rsid w:val="006D0531"/>
    <w:rsid w:val="006D091A"/>
    <w:rsid w:val="006D0B92"/>
    <w:rsid w:val="006D374D"/>
    <w:rsid w:val="006D4D15"/>
    <w:rsid w:val="006D4FDF"/>
    <w:rsid w:val="006D58EE"/>
    <w:rsid w:val="006D5BFA"/>
    <w:rsid w:val="006D6019"/>
    <w:rsid w:val="006D61C2"/>
    <w:rsid w:val="006D652E"/>
    <w:rsid w:val="006D6922"/>
    <w:rsid w:val="006D77F6"/>
    <w:rsid w:val="006E23E2"/>
    <w:rsid w:val="006E33CD"/>
    <w:rsid w:val="006E3489"/>
    <w:rsid w:val="006E41FA"/>
    <w:rsid w:val="006E4BEA"/>
    <w:rsid w:val="006E5C90"/>
    <w:rsid w:val="006E717E"/>
    <w:rsid w:val="006F1D9B"/>
    <w:rsid w:val="006F2134"/>
    <w:rsid w:val="006F2154"/>
    <w:rsid w:val="006F251A"/>
    <w:rsid w:val="006F41C1"/>
    <w:rsid w:val="006F4DCE"/>
    <w:rsid w:val="006F4DDD"/>
    <w:rsid w:val="006F5179"/>
    <w:rsid w:val="006F6453"/>
    <w:rsid w:val="007020E9"/>
    <w:rsid w:val="007029BA"/>
    <w:rsid w:val="00702E31"/>
    <w:rsid w:val="00702F59"/>
    <w:rsid w:val="00703FF6"/>
    <w:rsid w:val="00704628"/>
    <w:rsid w:val="00704A90"/>
    <w:rsid w:val="00704F32"/>
    <w:rsid w:val="00705306"/>
    <w:rsid w:val="00705783"/>
    <w:rsid w:val="00705E10"/>
    <w:rsid w:val="00706869"/>
    <w:rsid w:val="00706E9B"/>
    <w:rsid w:val="00710C8B"/>
    <w:rsid w:val="00712E03"/>
    <w:rsid w:val="0071362D"/>
    <w:rsid w:val="0071443A"/>
    <w:rsid w:val="0071488A"/>
    <w:rsid w:val="00717458"/>
    <w:rsid w:val="00717BFA"/>
    <w:rsid w:val="00720AC8"/>
    <w:rsid w:val="00721330"/>
    <w:rsid w:val="00721D15"/>
    <w:rsid w:val="007228C9"/>
    <w:rsid w:val="00722E3E"/>
    <w:rsid w:val="007230D5"/>
    <w:rsid w:val="0072327E"/>
    <w:rsid w:val="0072363A"/>
    <w:rsid w:val="00725B38"/>
    <w:rsid w:val="00725E73"/>
    <w:rsid w:val="00726505"/>
    <w:rsid w:val="00727ABC"/>
    <w:rsid w:val="00730E28"/>
    <w:rsid w:val="0073276C"/>
    <w:rsid w:val="007351FD"/>
    <w:rsid w:val="007358B8"/>
    <w:rsid w:val="00740730"/>
    <w:rsid w:val="00740934"/>
    <w:rsid w:val="007413E4"/>
    <w:rsid w:val="00742069"/>
    <w:rsid w:val="0074687A"/>
    <w:rsid w:val="007474E3"/>
    <w:rsid w:val="00747543"/>
    <w:rsid w:val="00747C02"/>
    <w:rsid w:val="00747C94"/>
    <w:rsid w:val="00750BE1"/>
    <w:rsid w:val="00751270"/>
    <w:rsid w:val="0075179B"/>
    <w:rsid w:val="007527A8"/>
    <w:rsid w:val="007529BB"/>
    <w:rsid w:val="00752FB0"/>
    <w:rsid w:val="007533A8"/>
    <w:rsid w:val="007549FB"/>
    <w:rsid w:val="00754BBE"/>
    <w:rsid w:val="00754CD9"/>
    <w:rsid w:val="007551CB"/>
    <w:rsid w:val="007552B7"/>
    <w:rsid w:val="007558B9"/>
    <w:rsid w:val="00756BA6"/>
    <w:rsid w:val="0075796E"/>
    <w:rsid w:val="00761B3A"/>
    <w:rsid w:val="00761BFB"/>
    <w:rsid w:val="007643BE"/>
    <w:rsid w:val="0076460F"/>
    <w:rsid w:val="00764BBF"/>
    <w:rsid w:val="00765722"/>
    <w:rsid w:val="0076687B"/>
    <w:rsid w:val="00771301"/>
    <w:rsid w:val="007721E7"/>
    <w:rsid w:val="00773FA0"/>
    <w:rsid w:val="00775182"/>
    <w:rsid w:val="007756C3"/>
    <w:rsid w:val="00776F12"/>
    <w:rsid w:val="00777C1B"/>
    <w:rsid w:val="0078028B"/>
    <w:rsid w:val="007807C3"/>
    <w:rsid w:val="00780C05"/>
    <w:rsid w:val="00780CBC"/>
    <w:rsid w:val="0078511B"/>
    <w:rsid w:val="0078738D"/>
    <w:rsid w:val="00791424"/>
    <w:rsid w:val="00792952"/>
    <w:rsid w:val="00792A8D"/>
    <w:rsid w:val="00792BFA"/>
    <w:rsid w:val="00792F40"/>
    <w:rsid w:val="00793838"/>
    <w:rsid w:val="0079584B"/>
    <w:rsid w:val="00796BC2"/>
    <w:rsid w:val="00797B55"/>
    <w:rsid w:val="00797E84"/>
    <w:rsid w:val="007A0804"/>
    <w:rsid w:val="007A0820"/>
    <w:rsid w:val="007A0F16"/>
    <w:rsid w:val="007A2423"/>
    <w:rsid w:val="007A24CE"/>
    <w:rsid w:val="007A4A37"/>
    <w:rsid w:val="007A515D"/>
    <w:rsid w:val="007A543E"/>
    <w:rsid w:val="007A69B5"/>
    <w:rsid w:val="007A7DC2"/>
    <w:rsid w:val="007B0564"/>
    <w:rsid w:val="007B140F"/>
    <w:rsid w:val="007B1D5B"/>
    <w:rsid w:val="007B256D"/>
    <w:rsid w:val="007B583C"/>
    <w:rsid w:val="007B6115"/>
    <w:rsid w:val="007C1D28"/>
    <w:rsid w:val="007C2020"/>
    <w:rsid w:val="007C2432"/>
    <w:rsid w:val="007C2F20"/>
    <w:rsid w:val="007C3792"/>
    <w:rsid w:val="007C3F5A"/>
    <w:rsid w:val="007C40A3"/>
    <w:rsid w:val="007C608D"/>
    <w:rsid w:val="007C6A3E"/>
    <w:rsid w:val="007C6E31"/>
    <w:rsid w:val="007C6FD6"/>
    <w:rsid w:val="007C705D"/>
    <w:rsid w:val="007C7175"/>
    <w:rsid w:val="007D032F"/>
    <w:rsid w:val="007D1441"/>
    <w:rsid w:val="007D1622"/>
    <w:rsid w:val="007D20EF"/>
    <w:rsid w:val="007D38E5"/>
    <w:rsid w:val="007D3FC3"/>
    <w:rsid w:val="007D406F"/>
    <w:rsid w:val="007D4659"/>
    <w:rsid w:val="007D52CA"/>
    <w:rsid w:val="007D7135"/>
    <w:rsid w:val="007E01A9"/>
    <w:rsid w:val="007E044A"/>
    <w:rsid w:val="007E09AB"/>
    <w:rsid w:val="007E31F4"/>
    <w:rsid w:val="007E3BA4"/>
    <w:rsid w:val="007E3DB1"/>
    <w:rsid w:val="007E3EBF"/>
    <w:rsid w:val="007E4047"/>
    <w:rsid w:val="007E43E7"/>
    <w:rsid w:val="007F01D4"/>
    <w:rsid w:val="007F1274"/>
    <w:rsid w:val="007F1346"/>
    <w:rsid w:val="007F1792"/>
    <w:rsid w:val="007F21B8"/>
    <w:rsid w:val="007F2C9C"/>
    <w:rsid w:val="007F420E"/>
    <w:rsid w:val="007F54FD"/>
    <w:rsid w:val="007F5620"/>
    <w:rsid w:val="007F7B0E"/>
    <w:rsid w:val="007F7EF3"/>
    <w:rsid w:val="00801969"/>
    <w:rsid w:val="00801D94"/>
    <w:rsid w:val="0080280E"/>
    <w:rsid w:val="00802E61"/>
    <w:rsid w:val="00804E10"/>
    <w:rsid w:val="00805550"/>
    <w:rsid w:val="008059D9"/>
    <w:rsid w:val="00805C4A"/>
    <w:rsid w:val="00810BC9"/>
    <w:rsid w:val="00811215"/>
    <w:rsid w:val="00811613"/>
    <w:rsid w:val="00811AA4"/>
    <w:rsid w:val="00811D27"/>
    <w:rsid w:val="0081300F"/>
    <w:rsid w:val="008137D0"/>
    <w:rsid w:val="0081426E"/>
    <w:rsid w:val="00814644"/>
    <w:rsid w:val="00814BD5"/>
    <w:rsid w:val="00815203"/>
    <w:rsid w:val="00815673"/>
    <w:rsid w:val="008157DE"/>
    <w:rsid w:val="008159C9"/>
    <w:rsid w:val="008161F3"/>
    <w:rsid w:val="00816DD9"/>
    <w:rsid w:val="0081729A"/>
    <w:rsid w:val="00820809"/>
    <w:rsid w:val="008216F2"/>
    <w:rsid w:val="0082199F"/>
    <w:rsid w:val="0082227D"/>
    <w:rsid w:val="00822AFA"/>
    <w:rsid w:val="0082346A"/>
    <w:rsid w:val="008254F9"/>
    <w:rsid w:val="00827589"/>
    <w:rsid w:val="0083083A"/>
    <w:rsid w:val="00833AE8"/>
    <w:rsid w:val="00834B22"/>
    <w:rsid w:val="008351BD"/>
    <w:rsid w:val="0083554E"/>
    <w:rsid w:val="00835873"/>
    <w:rsid w:val="008366FF"/>
    <w:rsid w:val="0083724D"/>
    <w:rsid w:val="00837754"/>
    <w:rsid w:val="00840A75"/>
    <w:rsid w:val="008410DD"/>
    <w:rsid w:val="00843836"/>
    <w:rsid w:val="00843868"/>
    <w:rsid w:val="008438AF"/>
    <w:rsid w:val="00843B4A"/>
    <w:rsid w:val="00844450"/>
    <w:rsid w:val="0084567E"/>
    <w:rsid w:val="00845B07"/>
    <w:rsid w:val="00845D15"/>
    <w:rsid w:val="00845D46"/>
    <w:rsid w:val="00846D9B"/>
    <w:rsid w:val="0084786E"/>
    <w:rsid w:val="00847C6D"/>
    <w:rsid w:val="008501F8"/>
    <w:rsid w:val="00850A66"/>
    <w:rsid w:val="008519CD"/>
    <w:rsid w:val="0085213B"/>
    <w:rsid w:val="00852369"/>
    <w:rsid w:val="00854D86"/>
    <w:rsid w:val="00856830"/>
    <w:rsid w:val="00857CF3"/>
    <w:rsid w:val="00860891"/>
    <w:rsid w:val="0086150D"/>
    <w:rsid w:val="00861A37"/>
    <w:rsid w:val="00862413"/>
    <w:rsid w:val="0086469C"/>
    <w:rsid w:val="0086500A"/>
    <w:rsid w:val="00865D28"/>
    <w:rsid w:val="00867CD9"/>
    <w:rsid w:val="00870A50"/>
    <w:rsid w:val="008715A5"/>
    <w:rsid w:val="00871707"/>
    <w:rsid w:val="00872820"/>
    <w:rsid w:val="008731B0"/>
    <w:rsid w:val="00873446"/>
    <w:rsid w:val="008735F3"/>
    <w:rsid w:val="00873C8B"/>
    <w:rsid w:val="00874097"/>
    <w:rsid w:val="00875C54"/>
    <w:rsid w:val="00876CB3"/>
    <w:rsid w:val="0088067C"/>
    <w:rsid w:val="0088107A"/>
    <w:rsid w:val="008814D2"/>
    <w:rsid w:val="00882BFB"/>
    <w:rsid w:val="00882E42"/>
    <w:rsid w:val="00883221"/>
    <w:rsid w:val="00883CDA"/>
    <w:rsid w:val="008842AF"/>
    <w:rsid w:val="0088464A"/>
    <w:rsid w:val="00885A1C"/>
    <w:rsid w:val="00886313"/>
    <w:rsid w:val="00886E9E"/>
    <w:rsid w:val="0088798A"/>
    <w:rsid w:val="0089322B"/>
    <w:rsid w:val="00894ACB"/>
    <w:rsid w:val="00896A5F"/>
    <w:rsid w:val="0089723B"/>
    <w:rsid w:val="0089735A"/>
    <w:rsid w:val="008978AE"/>
    <w:rsid w:val="008A0349"/>
    <w:rsid w:val="008A0E80"/>
    <w:rsid w:val="008A52D6"/>
    <w:rsid w:val="008A5524"/>
    <w:rsid w:val="008A61BD"/>
    <w:rsid w:val="008B0737"/>
    <w:rsid w:val="008B09FC"/>
    <w:rsid w:val="008B1911"/>
    <w:rsid w:val="008B20CB"/>
    <w:rsid w:val="008B24BD"/>
    <w:rsid w:val="008B2720"/>
    <w:rsid w:val="008B3EF4"/>
    <w:rsid w:val="008B413D"/>
    <w:rsid w:val="008B453C"/>
    <w:rsid w:val="008B4A07"/>
    <w:rsid w:val="008B5778"/>
    <w:rsid w:val="008B7DB5"/>
    <w:rsid w:val="008C2108"/>
    <w:rsid w:val="008C224D"/>
    <w:rsid w:val="008C2492"/>
    <w:rsid w:val="008C3A88"/>
    <w:rsid w:val="008C3E6C"/>
    <w:rsid w:val="008C40D0"/>
    <w:rsid w:val="008C52C3"/>
    <w:rsid w:val="008C5757"/>
    <w:rsid w:val="008C59F7"/>
    <w:rsid w:val="008C689E"/>
    <w:rsid w:val="008C6D63"/>
    <w:rsid w:val="008C769E"/>
    <w:rsid w:val="008C78F6"/>
    <w:rsid w:val="008D03FA"/>
    <w:rsid w:val="008D0993"/>
    <w:rsid w:val="008D0DB5"/>
    <w:rsid w:val="008D1031"/>
    <w:rsid w:val="008D3BCF"/>
    <w:rsid w:val="008D3EC9"/>
    <w:rsid w:val="008D49E4"/>
    <w:rsid w:val="008D60D9"/>
    <w:rsid w:val="008D62AD"/>
    <w:rsid w:val="008D74AB"/>
    <w:rsid w:val="008D7BBA"/>
    <w:rsid w:val="008E0687"/>
    <w:rsid w:val="008E1131"/>
    <w:rsid w:val="008E1AB0"/>
    <w:rsid w:val="008E1DE5"/>
    <w:rsid w:val="008E1ED5"/>
    <w:rsid w:val="008E2D80"/>
    <w:rsid w:val="008E33CA"/>
    <w:rsid w:val="008E37A5"/>
    <w:rsid w:val="008E3FA4"/>
    <w:rsid w:val="008E52D8"/>
    <w:rsid w:val="008E642B"/>
    <w:rsid w:val="008E795C"/>
    <w:rsid w:val="008F047E"/>
    <w:rsid w:val="008F2476"/>
    <w:rsid w:val="008F298B"/>
    <w:rsid w:val="008F2FA8"/>
    <w:rsid w:val="008F3A3D"/>
    <w:rsid w:val="008F43CD"/>
    <w:rsid w:val="008F4F8E"/>
    <w:rsid w:val="008F5341"/>
    <w:rsid w:val="008F627A"/>
    <w:rsid w:val="008F6925"/>
    <w:rsid w:val="00900A8A"/>
    <w:rsid w:val="00900C48"/>
    <w:rsid w:val="0090235E"/>
    <w:rsid w:val="0090246E"/>
    <w:rsid w:val="009027BD"/>
    <w:rsid w:val="00902C56"/>
    <w:rsid w:val="00903878"/>
    <w:rsid w:val="00903975"/>
    <w:rsid w:val="00904486"/>
    <w:rsid w:val="009045C9"/>
    <w:rsid w:val="009056B5"/>
    <w:rsid w:val="009070D6"/>
    <w:rsid w:val="009104C4"/>
    <w:rsid w:val="00910688"/>
    <w:rsid w:val="00911C39"/>
    <w:rsid w:val="009121EE"/>
    <w:rsid w:val="00912CAB"/>
    <w:rsid w:val="009143B8"/>
    <w:rsid w:val="0091571F"/>
    <w:rsid w:val="00915C86"/>
    <w:rsid w:val="00916048"/>
    <w:rsid w:val="0091611D"/>
    <w:rsid w:val="0091755C"/>
    <w:rsid w:val="00917993"/>
    <w:rsid w:val="00917EF7"/>
    <w:rsid w:val="009201D9"/>
    <w:rsid w:val="00920940"/>
    <w:rsid w:val="00920A4E"/>
    <w:rsid w:val="009212A6"/>
    <w:rsid w:val="00921E4C"/>
    <w:rsid w:val="0092284C"/>
    <w:rsid w:val="00922BB4"/>
    <w:rsid w:val="00922BBA"/>
    <w:rsid w:val="00922BD4"/>
    <w:rsid w:val="009240D2"/>
    <w:rsid w:val="00925007"/>
    <w:rsid w:val="00925187"/>
    <w:rsid w:val="009259C3"/>
    <w:rsid w:val="00927409"/>
    <w:rsid w:val="009274AC"/>
    <w:rsid w:val="00927C45"/>
    <w:rsid w:val="00930427"/>
    <w:rsid w:val="00931296"/>
    <w:rsid w:val="009319B8"/>
    <w:rsid w:val="00931A4A"/>
    <w:rsid w:val="00931CC5"/>
    <w:rsid w:val="00933B39"/>
    <w:rsid w:val="00935043"/>
    <w:rsid w:val="00935CE4"/>
    <w:rsid w:val="009366D5"/>
    <w:rsid w:val="00936777"/>
    <w:rsid w:val="00936C8E"/>
    <w:rsid w:val="00937189"/>
    <w:rsid w:val="0094258C"/>
    <w:rsid w:val="009428CC"/>
    <w:rsid w:val="00942A81"/>
    <w:rsid w:val="00943A4F"/>
    <w:rsid w:val="009443AA"/>
    <w:rsid w:val="009454D2"/>
    <w:rsid w:val="00945C4B"/>
    <w:rsid w:val="0094622C"/>
    <w:rsid w:val="00947215"/>
    <w:rsid w:val="009476D8"/>
    <w:rsid w:val="0095029A"/>
    <w:rsid w:val="00951043"/>
    <w:rsid w:val="00951142"/>
    <w:rsid w:val="00951305"/>
    <w:rsid w:val="00951E35"/>
    <w:rsid w:val="0095498E"/>
    <w:rsid w:val="00955562"/>
    <w:rsid w:val="009600AB"/>
    <w:rsid w:val="0096145F"/>
    <w:rsid w:val="0096153F"/>
    <w:rsid w:val="0096180B"/>
    <w:rsid w:val="00961EF7"/>
    <w:rsid w:val="009643BC"/>
    <w:rsid w:val="00965144"/>
    <w:rsid w:val="009653A7"/>
    <w:rsid w:val="00965BE7"/>
    <w:rsid w:val="00965C16"/>
    <w:rsid w:val="0096635A"/>
    <w:rsid w:val="0096687B"/>
    <w:rsid w:val="00966F8B"/>
    <w:rsid w:val="00967B89"/>
    <w:rsid w:val="009704C4"/>
    <w:rsid w:val="00970DE4"/>
    <w:rsid w:val="009718BB"/>
    <w:rsid w:val="00971B2F"/>
    <w:rsid w:val="0097233B"/>
    <w:rsid w:val="009725B2"/>
    <w:rsid w:val="00973B0B"/>
    <w:rsid w:val="00973F9D"/>
    <w:rsid w:val="009743B2"/>
    <w:rsid w:val="0097496F"/>
    <w:rsid w:val="009753EB"/>
    <w:rsid w:val="00975CCE"/>
    <w:rsid w:val="00976405"/>
    <w:rsid w:val="00976533"/>
    <w:rsid w:val="00976703"/>
    <w:rsid w:val="0097738C"/>
    <w:rsid w:val="00977587"/>
    <w:rsid w:val="00981BB2"/>
    <w:rsid w:val="00981DD1"/>
    <w:rsid w:val="00982074"/>
    <w:rsid w:val="0098231A"/>
    <w:rsid w:val="00982A9F"/>
    <w:rsid w:val="00984255"/>
    <w:rsid w:val="00985340"/>
    <w:rsid w:val="009865B4"/>
    <w:rsid w:val="00987C2E"/>
    <w:rsid w:val="0099094E"/>
    <w:rsid w:val="009914E7"/>
    <w:rsid w:val="00991669"/>
    <w:rsid w:val="00992094"/>
    <w:rsid w:val="0099329A"/>
    <w:rsid w:val="0099420F"/>
    <w:rsid w:val="00994722"/>
    <w:rsid w:val="00994730"/>
    <w:rsid w:val="009948E3"/>
    <w:rsid w:val="00997AE2"/>
    <w:rsid w:val="009A08DF"/>
    <w:rsid w:val="009A1A96"/>
    <w:rsid w:val="009A1AB6"/>
    <w:rsid w:val="009A546F"/>
    <w:rsid w:val="009A665D"/>
    <w:rsid w:val="009A736E"/>
    <w:rsid w:val="009A7861"/>
    <w:rsid w:val="009A7B87"/>
    <w:rsid w:val="009B1E67"/>
    <w:rsid w:val="009B3646"/>
    <w:rsid w:val="009B3EE5"/>
    <w:rsid w:val="009B44FA"/>
    <w:rsid w:val="009B4BBA"/>
    <w:rsid w:val="009B54CD"/>
    <w:rsid w:val="009B5751"/>
    <w:rsid w:val="009B718E"/>
    <w:rsid w:val="009B7F8C"/>
    <w:rsid w:val="009C0792"/>
    <w:rsid w:val="009C0F31"/>
    <w:rsid w:val="009C23AC"/>
    <w:rsid w:val="009C2670"/>
    <w:rsid w:val="009C2693"/>
    <w:rsid w:val="009C3890"/>
    <w:rsid w:val="009C3CBF"/>
    <w:rsid w:val="009C4BE3"/>
    <w:rsid w:val="009C59BC"/>
    <w:rsid w:val="009C5F67"/>
    <w:rsid w:val="009C61FB"/>
    <w:rsid w:val="009C789D"/>
    <w:rsid w:val="009D0390"/>
    <w:rsid w:val="009D0DAA"/>
    <w:rsid w:val="009D146D"/>
    <w:rsid w:val="009D2D37"/>
    <w:rsid w:val="009D318E"/>
    <w:rsid w:val="009D346F"/>
    <w:rsid w:val="009D3C62"/>
    <w:rsid w:val="009D4139"/>
    <w:rsid w:val="009D45EA"/>
    <w:rsid w:val="009D575C"/>
    <w:rsid w:val="009D588D"/>
    <w:rsid w:val="009E076E"/>
    <w:rsid w:val="009E1EEE"/>
    <w:rsid w:val="009E2189"/>
    <w:rsid w:val="009E237B"/>
    <w:rsid w:val="009E36CA"/>
    <w:rsid w:val="009E3F0E"/>
    <w:rsid w:val="009E58E9"/>
    <w:rsid w:val="009E6797"/>
    <w:rsid w:val="009E68D1"/>
    <w:rsid w:val="009F0424"/>
    <w:rsid w:val="009F303E"/>
    <w:rsid w:val="009F324D"/>
    <w:rsid w:val="009F3388"/>
    <w:rsid w:val="009F4430"/>
    <w:rsid w:val="009F6895"/>
    <w:rsid w:val="009F6ACD"/>
    <w:rsid w:val="009F70F8"/>
    <w:rsid w:val="00A01766"/>
    <w:rsid w:val="00A01B5A"/>
    <w:rsid w:val="00A01C8D"/>
    <w:rsid w:val="00A023AF"/>
    <w:rsid w:val="00A02F56"/>
    <w:rsid w:val="00A03146"/>
    <w:rsid w:val="00A03A51"/>
    <w:rsid w:val="00A051D3"/>
    <w:rsid w:val="00A056E6"/>
    <w:rsid w:val="00A0590C"/>
    <w:rsid w:val="00A068AF"/>
    <w:rsid w:val="00A06F54"/>
    <w:rsid w:val="00A075A9"/>
    <w:rsid w:val="00A07880"/>
    <w:rsid w:val="00A11034"/>
    <w:rsid w:val="00A115E3"/>
    <w:rsid w:val="00A1196B"/>
    <w:rsid w:val="00A11A21"/>
    <w:rsid w:val="00A12403"/>
    <w:rsid w:val="00A1252D"/>
    <w:rsid w:val="00A13734"/>
    <w:rsid w:val="00A155AD"/>
    <w:rsid w:val="00A15C47"/>
    <w:rsid w:val="00A15E3E"/>
    <w:rsid w:val="00A1758B"/>
    <w:rsid w:val="00A177E5"/>
    <w:rsid w:val="00A17C79"/>
    <w:rsid w:val="00A17D1F"/>
    <w:rsid w:val="00A2046D"/>
    <w:rsid w:val="00A21801"/>
    <w:rsid w:val="00A218A2"/>
    <w:rsid w:val="00A22E81"/>
    <w:rsid w:val="00A2419D"/>
    <w:rsid w:val="00A245A0"/>
    <w:rsid w:val="00A24F17"/>
    <w:rsid w:val="00A25978"/>
    <w:rsid w:val="00A25CCB"/>
    <w:rsid w:val="00A26EAA"/>
    <w:rsid w:val="00A276E5"/>
    <w:rsid w:val="00A27F5E"/>
    <w:rsid w:val="00A306A9"/>
    <w:rsid w:val="00A30B46"/>
    <w:rsid w:val="00A31E26"/>
    <w:rsid w:val="00A322D8"/>
    <w:rsid w:val="00A33383"/>
    <w:rsid w:val="00A33CF0"/>
    <w:rsid w:val="00A33DFD"/>
    <w:rsid w:val="00A3482E"/>
    <w:rsid w:val="00A34981"/>
    <w:rsid w:val="00A34ED5"/>
    <w:rsid w:val="00A35AFF"/>
    <w:rsid w:val="00A36449"/>
    <w:rsid w:val="00A36C73"/>
    <w:rsid w:val="00A37C7C"/>
    <w:rsid w:val="00A40099"/>
    <w:rsid w:val="00A40A3D"/>
    <w:rsid w:val="00A41BC7"/>
    <w:rsid w:val="00A42C5A"/>
    <w:rsid w:val="00A443DE"/>
    <w:rsid w:val="00A44660"/>
    <w:rsid w:val="00A46835"/>
    <w:rsid w:val="00A46CC9"/>
    <w:rsid w:val="00A51285"/>
    <w:rsid w:val="00A51355"/>
    <w:rsid w:val="00A516F7"/>
    <w:rsid w:val="00A51723"/>
    <w:rsid w:val="00A52540"/>
    <w:rsid w:val="00A52C87"/>
    <w:rsid w:val="00A53299"/>
    <w:rsid w:val="00A53643"/>
    <w:rsid w:val="00A536CD"/>
    <w:rsid w:val="00A54752"/>
    <w:rsid w:val="00A54EDB"/>
    <w:rsid w:val="00A55858"/>
    <w:rsid w:val="00A57125"/>
    <w:rsid w:val="00A57983"/>
    <w:rsid w:val="00A60982"/>
    <w:rsid w:val="00A630CC"/>
    <w:rsid w:val="00A63165"/>
    <w:rsid w:val="00A65C77"/>
    <w:rsid w:val="00A66148"/>
    <w:rsid w:val="00A661DC"/>
    <w:rsid w:val="00A67D19"/>
    <w:rsid w:val="00A67E29"/>
    <w:rsid w:val="00A67F02"/>
    <w:rsid w:val="00A749CB"/>
    <w:rsid w:val="00A75A34"/>
    <w:rsid w:val="00A75B63"/>
    <w:rsid w:val="00A762A0"/>
    <w:rsid w:val="00A8155B"/>
    <w:rsid w:val="00A81F95"/>
    <w:rsid w:val="00A82570"/>
    <w:rsid w:val="00A838C3"/>
    <w:rsid w:val="00A83BFC"/>
    <w:rsid w:val="00A83F91"/>
    <w:rsid w:val="00A8423A"/>
    <w:rsid w:val="00A85864"/>
    <w:rsid w:val="00A85ACC"/>
    <w:rsid w:val="00A85E6A"/>
    <w:rsid w:val="00A86846"/>
    <w:rsid w:val="00A86DAE"/>
    <w:rsid w:val="00A9038F"/>
    <w:rsid w:val="00A91191"/>
    <w:rsid w:val="00A92451"/>
    <w:rsid w:val="00A95144"/>
    <w:rsid w:val="00A95A22"/>
    <w:rsid w:val="00A95E21"/>
    <w:rsid w:val="00AA082D"/>
    <w:rsid w:val="00AA10B5"/>
    <w:rsid w:val="00AA1F5E"/>
    <w:rsid w:val="00AA246C"/>
    <w:rsid w:val="00AA2D5F"/>
    <w:rsid w:val="00AA45E4"/>
    <w:rsid w:val="00AA4A13"/>
    <w:rsid w:val="00AA581E"/>
    <w:rsid w:val="00AA5CF1"/>
    <w:rsid w:val="00AA665E"/>
    <w:rsid w:val="00AB090F"/>
    <w:rsid w:val="00AB3287"/>
    <w:rsid w:val="00AB44E9"/>
    <w:rsid w:val="00AB54FD"/>
    <w:rsid w:val="00AB6083"/>
    <w:rsid w:val="00AC0B6F"/>
    <w:rsid w:val="00AC0F9A"/>
    <w:rsid w:val="00AC2DBD"/>
    <w:rsid w:val="00AC377F"/>
    <w:rsid w:val="00AC5E60"/>
    <w:rsid w:val="00AC7289"/>
    <w:rsid w:val="00AD0A03"/>
    <w:rsid w:val="00AD0DAF"/>
    <w:rsid w:val="00AD1DA4"/>
    <w:rsid w:val="00AD3187"/>
    <w:rsid w:val="00AD32FD"/>
    <w:rsid w:val="00AD58AF"/>
    <w:rsid w:val="00AD7554"/>
    <w:rsid w:val="00AD7734"/>
    <w:rsid w:val="00AD7C1A"/>
    <w:rsid w:val="00AE03A6"/>
    <w:rsid w:val="00AE0447"/>
    <w:rsid w:val="00AE050B"/>
    <w:rsid w:val="00AE0B82"/>
    <w:rsid w:val="00AE177D"/>
    <w:rsid w:val="00AE19C4"/>
    <w:rsid w:val="00AE1ED6"/>
    <w:rsid w:val="00AE2C9A"/>
    <w:rsid w:val="00AE304C"/>
    <w:rsid w:val="00AE3B8C"/>
    <w:rsid w:val="00AE515E"/>
    <w:rsid w:val="00AE63E9"/>
    <w:rsid w:val="00AE65EB"/>
    <w:rsid w:val="00AE6635"/>
    <w:rsid w:val="00AE675C"/>
    <w:rsid w:val="00AF009F"/>
    <w:rsid w:val="00AF0119"/>
    <w:rsid w:val="00AF07E3"/>
    <w:rsid w:val="00AF17AF"/>
    <w:rsid w:val="00AF1F96"/>
    <w:rsid w:val="00AF26AA"/>
    <w:rsid w:val="00AF386F"/>
    <w:rsid w:val="00AF3D16"/>
    <w:rsid w:val="00AF4D6E"/>
    <w:rsid w:val="00AF4FE9"/>
    <w:rsid w:val="00AF68AB"/>
    <w:rsid w:val="00AF78BA"/>
    <w:rsid w:val="00AF7FBA"/>
    <w:rsid w:val="00B006AC"/>
    <w:rsid w:val="00B04299"/>
    <w:rsid w:val="00B04AC5"/>
    <w:rsid w:val="00B06C8C"/>
    <w:rsid w:val="00B06D0B"/>
    <w:rsid w:val="00B06D9B"/>
    <w:rsid w:val="00B07E86"/>
    <w:rsid w:val="00B102FD"/>
    <w:rsid w:val="00B10C9F"/>
    <w:rsid w:val="00B11048"/>
    <w:rsid w:val="00B1121D"/>
    <w:rsid w:val="00B12474"/>
    <w:rsid w:val="00B13924"/>
    <w:rsid w:val="00B13F36"/>
    <w:rsid w:val="00B14985"/>
    <w:rsid w:val="00B14AE8"/>
    <w:rsid w:val="00B15513"/>
    <w:rsid w:val="00B15DDE"/>
    <w:rsid w:val="00B174AE"/>
    <w:rsid w:val="00B2121E"/>
    <w:rsid w:val="00B2141C"/>
    <w:rsid w:val="00B21638"/>
    <w:rsid w:val="00B21ED7"/>
    <w:rsid w:val="00B22936"/>
    <w:rsid w:val="00B22D0D"/>
    <w:rsid w:val="00B22D62"/>
    <w:rsid w:val="00B24566"/>
    <w:rsid w:val="00B246D3"/>
    <w:rsid w:val="00B255DC"/>
    <w:rsid w:val="00B25E56"/>
    <w:rsid w:val="00B26241"/>
    <w:rsid w:val="00B27DED"/>
    <w:rsid w:val="00B30C99"/>
    <w:rsid w:val="00B319B6"/>
    <w:rsid w:val="00B33CC6"/>
    <w:rsid w:val="00B34C5F"/>
    <w:rsid w:val="00B34FBA"/>
    <w:rsid w:val="00B40E22"/>
    <w:rsid w:val="00B411BB"/>
    <w:rsid w:val="00B41B9B"/>
    <w:rsid w:val="00B41C92"/>
    <w:rsid w:val="00B4232C"/>
    <w:rsid w:val="00B45C2D"/>
    <w:rsid w:val="00B462A8"/>
    <w:rsid w:val="00B46F4C"/>
    <w:rsid w:val="00B50A55"/>
    <w:rsid w:val="00B5192A"/>
    <w:rsid w:val="00B54771"/>
    <w:rsid w:val="00B54DB0"/>
    <w:rsid w:val="00B55AFD"/>
    <w:rsid w:val="00B55C12"/>
    <w:rsid w:val="00B55DB0"/>
    <w:rsid w:val="00B55DDF"/>
    <w:rsid w:val="00B56634"/>
    <w:rsid w:val="00B56827"/>
    <w:rsid w:val="00B60A09"/>
    <w:rsid w:val="00B61F10"/>
    <w:rsid w:val="00B61F7D"/>
    <w:rsid w:val="00B67858"/>
    <w:rsid w:val="00B71421"/>
    <w:rsid w:val="00B7174A"/>
    <w:rsid w:val="00B71DE0"/>
    <w:rsid w:val="00B72D33"/>
    <w:rsid w:val="00B73A61"/>
    <w:rsid w:val="00B74906"/>
    <w:rsid w:val="00B74CA9"/>
    <w:rsid w:val="00B750DE"/>
    <w:rsid w:val="00B7516B"/>
    <w:rsid w:val="00B752D3"/>
    <w:rsid w:val="00B75A85"/>
    <w:rsid w:val="00B76586"/>
    <w:rsid w:val="00B765A2"/>
    <w:rsid w:val="00B80DC4"/>
    <w:rsid w:val="00B8140C"/>
    <w:rsid w:val="00B829F0"/>
    <w:rsid w:val="00B839C6"/>
    <w:rsid w:val="00B839E4"/>
    <w:rsid w:val="00B85FC3"/>
    <w:rsid w:val="00B8601D"/>
    <w:rsid w:val="00B90175"/>
    <w:rsid w:val="00B90D16"/>
    <w:rsid w:val="00B9260A"/>
    <w:rsid w:val="00B92820"/>
    <w:rsid w:val="00B93169"/>
    <w:rsid w:val="00B93240"/>
    <w:rsid w:val="00B935B6"/>
    <w:rsid w:val="00B93F71"/>
    <w:rsid w:val="00B93F8F"/>
    <w:rsid w:val="00B941A5"/>
    <w:rsid w:val="00B94763"/>
    <w:rsid w:val="00B949C9"/>
    <w:rsid w:val="00B95392"/>
    <w:rsid w:val="00B95C5A"/>
    <w:rsid w:val="00B96391"/>
    <w:rsid w:val="00B975FC"/>
    <w:rsid w:val="00B97E0E"/>
    <w:rsid w:val="00BA06AB"/>
    <w:rsid w:val="00BA1838"/>
    <w:rsid w:val="00BA1843"/>
    <w:rsid w:val="00BA1C9F"/>
    <w:rsid w:val="00BA1EAF"/>
    <w:rsid w:val="00BA25B3"/>
    <w:rsid w:val="00BA37BC"/>
    <w:rsid w:val="00BA5710"/>
    <w:rsid w:val="00BA608B"/>
    <w:rsid w:val="00BA7F26"/>
    <w:rsid w:val="00BA7F7D"/>
    <w:rsid w:val="00BB0150"/>
    <w:rsid w:val="00BB0191"/>
    <w:rsid w:val="00BB046C"/>
    <w:rsid w:val="00BB1B8B"/>
    <w:rsid w:val="00BB209E"/>
    <w:rsid w:val="00BB26A2"/>
    <w:rsid w:val="00BB28C4"/>
    <w:rsid w:val="00BB4EB7"/>
    <w:rsid w:val="00BB6319"/>
    <w:rsid w:val="00BB67F7"/>
    <w:rsid w:val="00BB703B"/>
    <w:rsid w:val="00BB75B2"/>
    <w:rsid w:val="00BB7C14"/>
    <w:rsid w:val="00BC06F8"/>
    <w:rsid w:val="00BC1513"/>
    <w:rsid w:val="00BC17C1"/>
    <w:rsid w:val="00BC189A"/>
    <w:rsid w:val="00BC3A3C"/>
    <w:rsid w:val="00BC3C7A"/>
    <w:rsid w:val="00BC5C97"/>
    <w:rsid w:val="00BC63A9"/>
    <w:rsid w:val="00BC6DA8"/>
    <w:rsid w:val="00BC7DCF"/>
    <w:rsid w:val="00BD0751"/>
    <w:rsid w:val="00BD18E6"/>
    <w:rsid w:val="00BD1A87"/>
    <w:rsid w:val="00BD43DD"/>
    <w:rsid w:val="00BD5FF5"/>
    <w:rsid w:val="00BD6D74"/>
    <w:rsid w:val="00BD6DF0"/>
    <w:rsid w:val="00BE107A"/>
    <w:rsid w:val="00BE2B0B"/>
    <w:rsid w:val="00BE2B30"/>
    <w:rsid w:val="00BE2C70"/>
    <w:rsid w:val="00BE31FC"/>
    <w:rsid w:val="00BE3DDD"/>
    <w:rsid w:val="00BE495D"/>
    <w:rsid w:val="00BE621D"/>
    <w:rsid w:val="00BE6694"/>
    <w:rsid w:val="00BF1060"/>
    <w:rsid w:val="00BF2166"/>
    <w:rsid w:val="00BF2E08"/>
    <w:rsid w:val="00BF3B29"/>
    <w:rsid w:val="00BF3F0B"/>
    <w:rsid w:val="00BF4174"/>
    <w:rsid w:val="00BF4C10"/>
    <w:rsid w:val="00BF732A"/>
    <w:rsid w:val="00BF7371"/>
    <w:rsid w:val="00C00448"/>
    <w:rsid w:val="00C0051F"/>
    <w:rsid w:val="00C01C30"/>
    <w:rsid w:val="00C02C12"/>
    <w:rsid w:val="00C02C9A"/>
    <w:rsid w:val="00C02D0B"/>
    <w:rsid w:val="00C03399"/>
    <w:rsid w:val="00C03539"/>
    <w:rsid w:val="00C036B8"/>
    <w:rsid w:val="00C100CC"/>
    <w:rsid w:val="00C105EB"/>
    <w:rsid w:val="00C10A8A"/>
    <w:rsid w:val="00C11D7E"/>
    <w:rsid w:val="00C12173"/>
    <w:rsid w:val="00C1252D"/>
    <w:rsid w:val="00C130FB"/>
    <w:rsid w:val="00C1454B"/>
    <w:rsid w:val="00C15087"/>
    <w:rsid w:val="00C159DD"/>
    <w:rsid w:val="00C15F7B"/>
    <w:rsid w:val="00C1712F"/>
    <w:rsid w:val="00C17379"/>
    <w:rsid w:val="00C179C5"/>
    <w:rsid w:val="00C204CA"/>
    <w:rsid w:val="00C2189A"/>
    <w:rsid w:val="00C21B22"/>
    <w:rsid w:val="00C228AC"/>
    <w:rsid w:val="00C23544"/>
    <w:rsid w:val="00C242DA"/>
    <w:rsid w:val="00C24DEC"/>
    <w:rsid w:val="00C2706D"/>
    <w:rsid w:val="00C2773A"/>
    <w:rsid w:val="00C27B70"/>
    <w:rsid w:val="00C306BA"/>
    <w:rsid w:val="00C30D62"/>
    <w:rsid w:val="00C31952"/>
    <w:rsid w:val="00C32649"/>
    <w:rsid w:val="00C32706"/>
    <w:rsid w:val="00C33172"/>
    <w:rsid w:val="00C334D4"/>
    <w:rsid w:val="00C33D4F"/>
    <w:rsid w:val="00C375B9"/>
    <w:rsid w:val="00C37DF5"/>
    <w:rsid w:val="00C4062E"/>
    <w:rsid w:val="00C40A37"/>
    <w:rsid w:val="00C4151E"/>
    <w:rsid w:val="00C43AE9"/>
    <w:rsid w:val="00C44582"/>
    <w:rsid w:val="00C4476B"/>
    <w:rsid w:val="00C44CB8"/>
    <w:rsid w:val="00C475C1"/>
    <w:rsid w:val="00C47B2A"/>
    <w:rsid w:val="00C50846"/>
    <w:rsid w:val="00C51DCC"/>
    <w:rsid w:val="00C5204A"/>
    <w:rsid w:val="00C52244"/>
    <w:rsid w:val="00C53414"/>
    <w:rsid w:val="00C5376A"/>
    <w:rsid w:val="00C53D8F"/>
    <w:rsid w:val="00C5411A"/>
    <w:rsid w:val="00C549CA"/>
    <w:rsid w:val="00C56090"/>
    <w:rsid w:val="00C56230"/>
    <w:rsid w:val="00C56791"/>
    <w:rsid w:val="00C62983"/>
    <w:rsid w:val="00C631B0"/>
    <w:rsid w:val="00C655B2"/>
    <w:rsid w:val="00C67146"/>
    <w:rsid w:val="00C676BE"/>
    <w:rsid w:val="00C709F9"/>
    <w:rsid w:val="00C72DF8"/>
    <w:rsid w:val="00C7338F"/>
    <w:rsid w:val="00C737F1"/>
    <w:rsid w:val="00C74DC8"/>
    <w:rsid w:val="00C74FEA"/>
    <w:rsid w:val="00C760FB"/>
    <w:rsid w:val="00C771FE"/>
    <w:rsid w:val="00C8128C"/>
    <w:rsid w:val="00C81F79"/>
    <w:rsid w:val="00C8274F"/>
    <w:rsid w:val="00C82A91"/>
    <w:rsid w:val="00C8526C"/>
    <w:rsid w:val="00C853BF"/>
    <w:rsid w:val="00C85C91"/>
    <w:rsid w:val="00C87061"/>
    <w:rsid w:val="00C874DA"/>
    <w:rsid w:val="00C90D4C"/>
    <w:rsid w:val="00C91917"/>
    <w:rsid w:val="00C9289D"/>
    <w:rsid w:val="00C92E7A"/>
    <w:rsid w:val="00C93B2B"/>
    <w:rsid w:val="00C94253"/>
    <w:rsid w:val="00C9429D"/>
    <w:rsid w:val="00C95A19"/>
    <w:rsid w:val="00C96691"/>
    <w:rsid w:val="00CA0045"/>
    <w:rsid w:val="00CA038B"/>
    <w:rsid w:val="00CA0609"/>
    <w:rsid w:val="00CA06C0"/>
    <w:rsid w:val="00CA1230"/>
    <w:rsid w:val="00CA185B"/>
    <w:rsid w:val="00CA419A"/>
    <w:rsid w:val="00CA5781"/>
    <w:rsid w:val="00CA602C"/>
    <w:rsid w:val="00CA60D2"/>
    <w:rsid w:val="00CA6420"/>
    <w:rsid w:val="00CA6817"/>
    <w:rsid w:val="00CA7F8D"/>
    <w:rsid w:val="00CB0717"/>
    <w:rsid w:val="00CB0796"/>
    <w:rsid w:val="00CB1E5E"/>
    <w:rsid w:val="00CB234A"/>
    <w:rsid w:val="00CB251D"/>
    <w:rsid w:val="00CB2560"/>
    <w:rsid w:val="00CB2E85"/>
    <w:rsid w:val="00CB311F"/>
    <w:rsid w:val="00CB37CF"/>
    <w:rsid w:val="00CB40DD"/>
    <w:rsid w:val="00CB422D"/>
    <w:rsid w:val="00CB5E0B"/>
    <w:rsid w:val="00CB6D1F"/>
    <w:rsid w:val="00CB7C1F"/>
    <w:rsid w:val="00CB7CAD"/>
    <w:rsid w:val="00CC064F"/>
    <w:rsid w:val="00CC1489"/>
    <w:rsid w:val="00CC1512"/>
    <w:rsid w:val="00CC20F7"/>
    <w:rsid w:val="00CC3B9B"/>
    <w:rsid w:val="00CC5A69"/>
    <w:rsid w:val="00CC6689"/>
    <w:rsid w:val="00CC74F0"/>
    <w:rsid w:val="00CD06FA"/>
    <w:rsid w:val="00CD0C81"/>
    <w:rsid w:val="00CD0E7C"/>
    <w:rsid w:val="00CD3ADA"/>
    <w:rsid w:val="00CD4E47"/>
    <w:rsid w:val="00CD4FA1"/>
    <w:rsid w:val="00CE0A88"/>
    <w:rsid w:val="00CE0C3C"/>
    <w:rsid w:val="00CE1589"/>
    <w:rsid w:val="00CE17EC"/>
    <w:rsid w:val="00CE2000"/>
    <w:rsid w:val="00CE256F"/>
    <w:rsid w:val="00CE352F"/>
    <w:rsid w:val="00CE5147"/>
    <w:rsid w:val="00CE652D"/>
    <w:rsid w:val="00CE6F91"/>
    <w:rsid w:val="00CF09E5"/>
    <w:rsid w:val="00CF18A0"/>
    <w:rsid w:val="00CF2243"/>
    <w:rsid w:val="00CF3A57"/>
    <w:rsid w:val="00CF3F78"/>
    <w:rsid w:val="00CF4060"/>
    <w:rsid w:val="00CF530D"/>
    <w:rsid w:val="00CF6653"/>
    <w:rsid w:val="00CF6824"/>
    <w:rsid w:val="00CF6DEB"/>
    <w:rsid w:val="00CF7E6E"/>
    <w:rsid w:val="00D00430"/>
    <w:rsid w:val="00D00F50"/>
    <w:rsid w:val="00D01A50"/>
    <w:rsid w:val="00D02333"/>
    <w:rsid w:val="00D0365F"/>
    <w:rsid w:val="00D049E5"/>
    <w:rsid w:val="00D04C7D"/>
    <w:rsid w:val="00D05D51"/>
    <w:rsid w:val="00D06681"/>
    <w:rsid w:val="00D105BE"/>
    <w:rsid w:val="00D10E97"/>
    <w:rsid w:val="00D11515"/>
    <w:rsid w:val="00D11614"/>
    <w:rsid w:val="00D1221F"/>
    <w:rsid w:val="00D12B2C"/>
    <w:rsid w:val="00D16113"/>
    <w:rsid w:val="00D1617E"/>
    <w:rsid w:val="00D16AA0"/>
    <w:rsid w:val="00D1765F"/>
    <w:rsid w:val="00D17C48"/>
    <w:rsid w:val="00D20E35"/>
    <w:rsid w:val="00D21A3C"/>
    <w:rsid w:val="00D21B7E"/>
    <w:rsid w:val="00D22B29"/>
    <w:rsid w:val="00D2380E"/>
    <w:rsid w:val="00D243BD"/>
    <w:rsid w:val="00D24BF9"/>
    <w:rsid w:val="00D25F87"/>
    <w:rsid w:val="00D2670E"/>
    <w:rsid w:val="00D26A1E"/>
    <w:rsid w:val="00D26B31"/>
    <w:rsid w:val="00D26F63"/>
    <w:rsid w:val="00D273CA"/>
    <w:rsid w:val="00D275AE"/>
    <w:rsid w:val="00D305B1"/>
    <w:rsid w:val="00D307D8"/>
    <w:rsid w:val="00D30E16"/>
    <w:rsid w:val="00D318B2"/>
    <w:rsid w:val="00D32FB9"/>
    <w:rsid w:val="00D33159"/>
    <w:rsid w:val="00D33917"/>
    <w:rsid w:val="00D33977"/>
    <w:rsid w:val="00D3430C"/>
    <w:rsid w:val="00D35BCD"/>
    <w:rsid w:val="00D36CE1"/>
    <w:rsid w:val="00D37006"/>
    <w:rsid w:val="00D37943"/>
    <w:rsid w:val="00D37E95"/>
    <w:rsid w:val="00D40BDC"/>
    <w:rsid w:val="00D41822"/>
    <w:rsid w:val="00D422FA"/>
    <w:rsid w:val="00D4444D"/>
    <w:rsid w:val="00D44A35"/>
    <w:rsid w:val="00D46243"/>
    <w:rsid w:val="00D467AA"/>
    <w:rsid w:val="00D515CF"/>
    <w:rsid w:val="00D51A3A"/>
    <w:rsid w:val="00D54844"/>
    <w:rsid w:val="00D549EB"/>
    <w:rsid w:val="00D556DD"/>
    <w:rsid w:val="00D55898"/>
    <w:rsid w:val="00D60C1E"/>
    <w:rsid w:val="00D60FB9"/>
    <w:rsid w:val="00D638DC"/>
    <w:rsid w:val="00D63CEA"/>
    <w:rsid w:val="00D6402A"/>
    <w:rsid w:val="00D64F85"/>
    <w:rsid w:val="00D66F83"/>
    <w:rsid w:val="00D70636"/>
    <w:rsid w:val="00D706B7"/>
    <w:rsid w:val="00D70A3C"/>
    <w:rsid w:val="00D72AC5"/>
    <w:rsid w:val="00D73B45"/>
    <w:rsid w:val="00D73F26"/>
    <w:rsid w:val="00D74BB7"/>
    <w:rsid w:val="00D74EA1"/>
    <w:rsid w:val="00D75819"/>
    <w:rsid w:val="00D767C4"/>
    <w:rsid w:val="00D76F36"/>
    <w:rsid w:val="00D77109"/>
    <w:rsid w:val="00D77462"/>
    <w:rsid w:val="00D77AD2"/>
    <w:rsid w:val="00D81776"/>
    <w:rsid w:val="00D82D33"/>
    <w:rsid w:val="00D834EE"/>
    <w:rsid w:val="00D837C3"/>
    <w:rsid w:val="00D83DA8"/>
    <w:rsid w:val="00D8442A"/>
    <w:rsid w:val="00D84449"/>
    <w:rsid w:val="00D858EC"/>
    <w:rsid w:val="00D87004"/>
    <w:rsid w:val="00D87770"/>
    <w:rsid w:val="00D87DC5"/>
    <w:rsid w:val="00D9011D"/>
    <w:rsid w:val="00D91801"/>
    <w:rsid w:val="00D91D77"/>
    <w:rsid w:val="00D93161"/>
    <w:rsid w:val="00D93635"/>
    <w:rsid w:val="00D93948"/>
    <w:rsid w:val="00D93D8B"/>
    <w:rsid w:val="00D95A0E"/>
    <w:rsid w:val="00D96304"/>
    <w:rsid w:val="00D967AA"/>
    <w:rsid w:val="00D97C7D"/>
    <w:rsid w:val="00D97CCF"/>
    <w:rsid w:val="00D97E75"/>
    <w:rsid w:val="00DA0A36"/>
    <w:rsid w:val="00DA1ED2"/>
    <w:rsid w:val="00DA3498"/>
    <w:rsid w:val="00DA4111"/>
    <w:rsid w:val="00DA46BF"/>
    <w:rsid w:val="00DA4819"/>
    <w:rsid w:val="00DA4DD9"/>
    <w:rsid w:val="00DA5172"/>
    <w:rsid w:val="00DA6B3D"/>
    <w:rsid w:val="00DA6EF9"/>
    <w:rsid w:val="00DB1228"/>
    <w:rsid w:val="00DB128B"/>
    <w:rsid w:val="00DB18FA"/>
    <w:rsid w:val="00DB27A0"/>
    <w:rsid w:val="00DB2FC9"/>
    <w:rsid w:val="00DB4B87"/>
    <w:rsid w:val="00DB4C84"/>
    <w:rsid w:val="00DB5E5B"/>
    <w:rsid w:val="00DB6166"/>
    <w:rsid w:val="00DC00A8"/>
    <w:rsid w:val="00DC0B2B"/>
    <w:rsid w:val="00DC0FFE"/>
    <w:rsid w:val="00DC17F7"/>
    <w:rsid w:val="00DC26D1"/>
    <w:rsid w:val="00DC2EE8"/>
    <w:rsid w:val="00DC3269"/>
    <w:rsid w:val="00DC4273"/>
    <w:rsid w:val="00DC5044"/>
    <w:rsid w:val="00DC5871"/>
    <w:rsid w:val="00DC5D06"/>
    <w:rsid w:val="00DC63AC"/>
    <w:rsid w:val="00DD0734"/>
    <w:rsid w:val="00DD128C"/>
    <w:rsid w:val="00DD1D6D"/>
    <w:rsid w:val="00DD3F24"/>
    <w:rsid w:val="00DD3F63"/>
    <w:rsid w:val="00DD431B"/>
    <w:rsid w:val="00DD4629"/>
    <w:rsid w:val="00DD5F80"/>
    <w:rsid w:val="00DD61EE"/>
    <w:rsid w:val="00DD62B2"/>
    <w:rsid w:val="00DD666C"/>
    <w:rsid w:val="00DD66D6"/>
    <w:rsid w:val="00DD72C1"/>
    <w:rsid w:val="00DD7433"/>
    <w:rsid w:val="00DD7FBB"/>
    <w:rsid w:val="00DE0275"/>
    <w:rsid w:val="00DE0ACA"/>
    <w:rsid w:val="00DE1977"/>
    <w:rsid w:val="00DE21CB"/>
    <w:rsid w:val="00DE2CFD"/>
    <w:rsid w:val="00DE429A"/>
    <w:rsid w:val="00DE49DD"/>
    <w:rsid w:val="00DE5319"/>
    <w:rsid w:val="00DE55E9"/>
    <w:rsid w:val="00DE6ADA"/>
    <w:rsid w:val="00DF003B"/>
    <w:rsid w:val="00DF0BEF"/>
    <w:rsid w:val="00DF0FEE"/>
    <w:rsid w:val="00DF13B9"/>
    <w:rsid w:val="00DF1A4D"/>
    <w:rsid w:val="00DF2A54"/>
    <w:rsid w:val="00DF2A58"/>
    <w:rsid w:val="00DF3500"/>
    <w:rsid w:val="00DF5478"/>
    <w:rsid w:val="00DF55B3"/>
    <w:rsid w:val="00DF61EF"/>
    <w:rsid w:val="00E002CE"/>
    <w:rsid w:val="00E01196"/>
    <w:rsid w:val="00E01388"/>
    <w:rsid w:val="00E03078"/>
    <w:rsid w:val="00E04760"/>
    <w:rsid w:val="00E06B00"/>
    <w:rsid w:val="00E06B5A"/>
    <w:rsid w:val="00E07F2F"/>
    <w:rsid w:val="00E105EF"/>
    <w:rsid w:val="00E1115D"/>
    <w:rsid w:val="00E1146F"/>
    <w:rsid w:val="00E129CF"/>
    <w:rsid w:val="00E13C84"/>
    <w:rsid w:val="00E13EC9"/>
    <w:rsid w:val="00E144E0"/>
    <w:rsid w:val="00E14DA0"/>
    <w:rsid w:val="00E1595D"/>
    <w:rsid w:val="00E15FD4"/>
    <w:rsid w:val="00E23C2C"/>
    <w:rsid w:val="00E26EBF"/>
    <w:rsid w:val="00E27349"/>
    <w:rsid w:val="00E27A79"/>
    <w:rsid w:val="00E30427"/>
    <w:rsid w:val="00E31177"/>
    <w:rsid w:val="00E312F0"/>
    <w:rsid w:val="00E31796"/>
    <w:rsid w:val="00E33222"/>
    <w:rsid w:val="00E33579"/>
    <w:rsid w:val="00E33678"/>
    <w:rsid w:val="00E359DB"/>
    <w:rsid w:val="00E35FCA"/>
    <w:rsid w:val="00E36080"/>
    <w:rsid w:val="00E37779"/>
    <w:rsid w:val="00E4012E"/>
    <w:rsid w:val="00E41268"/>
    <w:rsid w:val="00E41403"/>
    <w:rsid w:val="00E42CB2"/>
    <w:rsid w:val="00E4502F"/>
    <w:rsid w:val="00E450C2"/>
    <w:rsid w:val="00E453AD"/>
    <w:rsid w:val="00E45ECB"/>
    <w:rsid w:val="00E464DF"/>
    <w:rsid w:val="00E468E5"/>
    <w:rsid w:val="00E4755C"/>
    <w:rsid w:val="00E47989"/>
    <w:rsid w:val="00E50472"/>
    <w:rsid w:val="00E52D80"/>
    <w:rsid w:val="00E52F42"/>
    <w:rsid w:val="00E53839"/>
    <w:rsid w:val="00E53BBF"/>
    <w:rsid w:val="00E55CCF"/>
    <w:rsid w:val="00E610F6"/>
    <w:rsid w:val="00E618BF"/>
    <w:rsid w:val="00E62237"/>
    <w:rsid w:val="00E629E2"/>
    <w:rsid w:val="00E633BA"/>
    <w:rsid w:val="00E63682"/>
    <w:rsid w:val="00E63835"/>
    <w:rsid w:val="00E653B7"/>
    <w:rsid w:val="00E6559F"/>
    <w:rsid w:val="00E659D8"/>
    <w:rsid w:val="00E6661B"/>
    <w:rsid w:val="00E66DFF"/>
    <w:rsid w:val="00E715A9"/>
    <w:rsid w:val="00E72707"/>
    <w:rsid w:val="00E7314C"/>
    <w:rsid w:val="00E73726"/>
    <w:rsid w:val="00E741DC"/>
    <w:rsid w:val="00E74ED8"/>
    <w:rsid w:val="00E75109"/>
    <w:rsid w:val="00E76B9F"/>
    <w:rsid w:val="00E77181"/>
    <w:rsid w:val="00E81271"/>
    <w:rsid w:val="00E826A2"/>
    <w:rsid w:val="00E83C51"/>
    <w:rsid w:val="00E840E0"/>
    <w:rsid w:val="00E840FD"/>
    <w:rsid w:val="00E865CC"/>
    <w:rsid w:val="00E8669D"/>
    <w:rsid w:val="00E86BA3"/>
    <w:rsid w:val="00E873C2"/>
    <w:rsid w:val="00E90025"/>
    <w:rsid w:val="00E90540"/>
    <w:rsid w:val="00E908C3"/>
    <w:rsid w:val="00E90C7F"/>
    <w:rsid w:val="00E90E36"/>
    <w:rsid w:val="00E9203F"/>
    <w:rsid w:val="00E925D4"/>
    <w:rsid w:val="00E926F9"/>
    <w:rsid w:val="00E928A9"/>
    <w:rsid w:val="00E936F6"/>
    <w:rsid w:val="00E94E65"/>
    <w:rsid w:val="00E9500B"/>
    <w:rsid w:val="00E95309"/>
    <w:rsid w:val="00E95E4A"/>
    <w:rsid w:val="00E971AE"/>
    <w:rsid w:val="00E977DC"/>
    <w:rsid w:val="00EA22EA"/>
    <w:rsid w:val="00EA2E6A"/>
    <w:rsid w:val="00EA3A75"/>
    <w:rsid w:val="00EA3F47"/>
    <w:rsid w:val="00EA44E9"/>
    <w:rsid w:val="00EA6783"/>
    <w:rsid w:val="00EA7A19"/>
    <w:rsid w:val="00EB1A84"/>
    <w:rsid w:val="00EB29D0"/>
    <w:rsid w:val="00EB2B90"/>
    <w:rsid w:val="00EB3971"/>
    <w:rsid w:val="00EB52FE"/>
    <w:rsid w:val="00EB5463"/>
    <w:rsid w:val="00EB58C6"/>
    <w:rsid w:val="00EB6110"/>
    <w:rsid w:val="00EB6990"/>
    <w:rsid w:val="00EB6F63"/>
    <w:rsid w:val="00EB74E1"/>
    <w:rsid w:val="00EB7D2C"/>
    <w:rsid w:val="00EC06E8"/>
    <w:rsid w:val="00EC24E8"/>
    <w:rsid w:val="00EC2AF6"/>
    <w:rsid w:val="00EC440D"/>
    <w:rsid w:val="00EC4CB7"/>
    <w:rsid w:val="00EC5328"/>
    <w:rsid w:val="00EC6D0A"/>
    <w:rsid w:val="00EC7234"/>
    <w:rsid w:val="00ED0A09"/>
    <w:rsid w:val="00ED2658"/>
    <w:rsid w:val="00ED3574"/>
    <w:rsid w:val="00ED3857"/>
    <w:rsid w:val="00ED3B46"/>
    <w:rsid w:val="00ED3D04"/>
    <w:rsid w:val="00ED3E7F"/>
    <w:rsid w:val="00ED3EF2"/>
    <w:rsid w:val="00ED4268"/>
    <w:rsid w:val="00ED4B08"/>
    <w:rsid w:val="00ED5E0E"/>
    <w:rsid w:val="00ED760B"/>
    <w:rsid w:val="00ED7A87"/>
    <w:rsid w:val="00EE30BD"/>
    <w:rsid w:val="00EE36D9"/>
    <w:rsid w:val="00EE3D42"/>
    <w:rsid w:val="00EE4368"/>
    <w:rsid w:val="00EE44C3"/>
    <w:rsid w:val="00EE50B2"/>
    <w:rsid w:val="00EE7095"/>
    <w:rsid w:val="00EE7440"/>
    <w:rsid w:val="00EF05C2"/>
    <w:rsid w:val="00EF1BC0"/>
    <w:rsid w:val="00EF1ECD"/>
    <w:rsid w:val="00EF24DB"/>
    <w:rsid w:val="00EF32B6"/>
    <w:rsid w:val="00EF3403"/>
    <w:rsid w:val="00EF3DA7"/>
    <w:rsid w:val="00EF43A2"/>
    <w:rsid w:val="00EF4D02"/>
    <w:rsid w:val="00EF5544"/>
    <w:rsid w:val="00EF5B88"/>
    <w:rsid w:val="00EF6FB7"/>
    <w:rsid w:val="00EF79EC"/>
    <w:rsid w:val="00F015C7"/>
    <w:rsid w:val="00F01A65"/>
    <w:rsid w:val="00F01C85"/>
    <w:rsid w:val="00F0296A"/>
    <w:rsid w:val="00F02B50"/>
    <w:rsid w:val="00F03313"/>
    <w:rsid w:val="00F059E9"/>
    <w:rsid w:val="00F0667A"/>
    <w:rsid w:val="00F1013D"/>
    <w:rsid w:val="00F10B99"/>
    <w:rsid w:val="00F11AF6"/>
    <w:rsid w:val="00F11E9D"/>
    <w:rsid w:val="00F12439"/>
    <w:rsid w:val="00F14A89"/>
    <w:rsid w:val="00F14E66"/>
    <w:rsid w:val="00F1544E"/>
    <w:rsid w:val="00F15E99"/>
    <w:rsid w:val="00F17D48"/>
    <w:rsid w:val="00F203B0"/>
    <w:rsid w:val="00F20837"/>
    <w:rsid w:val="00F209B3"/>
    <w:rsid w:val="00F21379"/>
    <w:rsid w:val="00F21DA2"/>
    <w:rsid w:val="00F222F7"/>
    <w:rsid w:val="00F23BF6"/>
    <w:rsid w:val="00F2402A"/>
    <w:rsid w:val="00F242C2"/>
    <w:rsid w:val="00F250B5"/>
    <w:rsid w:val="00F25111"/>
    <w:rsid w:val="00F25B64"/>
    <w:rsid w:val="00F263ED"/>
    <w:rsid w:val="00F26B77"/>
    <w:rsid w:val="00F27B43"/>
    <w:rsid w:val="00F301A1"/>
    <w:rsid w:val="00F30CEC"/>
    <w:rsid w:val="00F31F43"/>
    <w:rsid w:val="00F3295B"/>
    <w:rsid w:val="00F3353D"/>
    <w:rsid w:val="00F336F1"/>
    <w:rsid w:val="00F33E83"/>
    <w:rsid w:val="00F340F7"/>
    <w:rsid w:val="00F369B7"/>
    <w:rsid w:val="00F372D6"/>
    <w:rsid w:val="00F40A7F"/>
    <w:rsid w:val="00F42255"/>
    <w:rsid w:val="00F42624"/>
    <w:rsid w:val="00F43A6B"/>
    <w:rsid w:val="00F43D2A"/>
    <w:rsid w:val="00F43E25"/>
    <w:rsid w:val="00F45775"/>
    <w:rsid w:val="00F4618B"/>
    <w:rsid w:val="00F4622E"/>
    <w:rsid w:val="00F4706C"/>
    <w:rsid w:val="00F47346"/>
    <w:rsid w:val="00F47810"/>
    <w:rsid w:val="00F518A5"/>
    <w:rsid w:val="00F52202"/>
    <w:rsid w:val="00F52765"/>
    <w:rsid w:val="00F52FD8"/>
    <w:rsid w:val="00F53398"/>
    <w:rsid w:val="00F537F8"/>
    <w:rsid w:val="00F53F29"/>
    <w:rsid w:val="00F54FEB"/>
    <w:rsid w:val="00F55995"/>
    <w:rsid w:val="00F57F57"/>
    <w:rsid w:val="00F6191B"/>
    <w:rsid w:val="00F626E3"/>
    <w:rsid w:val="00F6352E"/>
    <w:rsid w:val="00F644AC"/>
    <w:rsid w:val="00F646D1"/>
    <w:rsid w:val="00F646E9"/>
    <w:rsid w:val="00F65975"/>
    <w:rsid w:val="00F65C79"/>
    <w:rsid w:val="00F65D1B"/>
    <w:rsid w:val="00F65F88"/>
    <w:rsid w:val="00F665BD"/>
    <w:rsid w:val="00F6699D"/>
    <w:rsid w:val="00F702EA"/>
    <w:rsid w:val="00F71430"/>
    <w:rsid w:val="00F7259E"/>
    <w:rsid w:val="00F74302"/>
    <w:rsid w:val="00F753CF"/>
    <w:rsid w:val="00F75918"/>
    <w:rsid w:val="00F75CBB"/>
    <w:rsid w:val="00F77CC5"/>
    <w:rsid w:val="00F803B3"/>
    <w:rsid w:val="00F822EF"/>
    <w:rsid w:val="00F8271A"/>
    <w:rsid w:val="00F83209"/>
    <w:rsid w:val="00F833C0"/>
    <w:rsid w:val="00F8345D"/>
    <w:rsid w:val="00F834C2"/>
    <w:rsid w:val="00F83B46"/>
    <w:rsid w:val="00F83DB1"/>
    <w:rsid w:val="00F847F0"/>
    <w:rsid w:val="00F8538C"/>
    <w:rsid w:val="00F8549B"/>
    <w:rsid w:val="00F862CC"/>
    <w:rsid w:val="00F866F5"/>
    <w:rsid w:val="00F867E1"/>
    <w:rsid w:val="00F91B9E"/>
    <w:rsid w:val="00F925A4"/>
    <w:rsid w:val="00F9279A"/>
    <w:rsid w:val="00F92CAB"/>
    <w:rsid w:val="00F92EE4"/>
    <w:rsid w:val="00F930F3"/>
    <w:rsid w:val="00F93F9D"/>
    <w:rsid w:val="00F9482D"/>
    <w:rsid w:val="00F952D1"/>
    <w:rsid w:val="00F96CFE"/>
    <w:rsid w:val="00F97E7B"/>
    <w:rsid w:val="00FA073A"/>
    <w:rsid w:val="00FA0B71"/>
    <w:rsid w:val="00FA0CB3"/>
    <w:rsid w:val="00FA1BE6"/>
    <w:rsid w:val="00FA2D4D"/>
    <w:rsid w:val="00FA3AA4"/>
    <w:rsid w:val="00FA63F4"/>
    <w:rsid w:val="00FA6E64"/>
    <w:rsid w:val="00FA7E43"/>
    <w:rsid w:val="00FB0585"/>
    <w:rsid w:val="00FB07FB"/>
    <w:rsid w:val="00FB12FA"/>
    <w:rsid w:val="00FB14AB"/>
    <w:rsid w:val="00FB1E1F"/>
    <w:rsid w:val="00FB1EE5"/>
    <w:rsid w:val="00FB527A"/>
    <w:rsid w:val="00FB5814"/>
    <w:rsid w:val="00FB6857"/>
    <w:rsid w:val="00FB6BE7"/>
    <w:rsid w:val="00FB7293"/>
    <w:rsid w:val="00FC02E8"/>
    <w:rsid w:val="00FC0DDE"/>
    <w:rsid w:val="00FC14DF"/>
    <w:rsid w:val="00FC1DEA"/>
    <w:rsid w:val="00FC21C3"/>
    <w:rsid w:val="00FC389C"/>
    <w:rsid w:val="00FC6442"/>
    <w:rsid w:val="00FD0F4B"/>
    <w:rsid w:val="00FD1552"/>
    <w:rsid w:val="00FD29D3"/>
    <w:rsid w:val="00FD29E0"/>
    <w:rsid w:val="00FD318E"/>
    <w:rsid w:val="00FD3A5C"/>
    <w:rsid w:val="00FD567F"/>
    <w:rsid w:val="00FD62BD"/>
    <w:rsid w:val="00FD6CAB"/>
    <w:rsid w:val="00FD6F27"/>
    <w:rsid w:val="00FD73D3"/>
    <w:rsid w:val="00FE01A5"/>
    <w:rsid w:val="00FE0866"/>
    <w:rsid w:val="00FE08A7"/>
    <w:rsid w:val="00FE09A3"/>
    <w:rsid w:val="00FE0EAC"/>
    <w:rsid w:val="00FE121B"/>
    <w:rsid w:val="00FE2292"/>
    <w:rsid w:val="00FE2B7D"/>
    <w:rsid w:val="00FE2CB3"/>
    <w:rsid w:val="00FE32AF"/>
    <w:rsid w:val="00FE4824"/>
    <w:rsid w:val="00FE4E42"/>
    <w:rsid w:val="00FE5C79"/>
    <w:rsid w:val="00FE7DD5"/>
    <w:rsid w:val="00FF1030"/>
    <w:rsid w:val="00FF2193"/>
    <w:rsid w:val="00FF2831"/>
    <w:rsid w:val="00FF2AB5"/>
    <w:rsid w:val="00FF2B4B"/>
    <w:rsid w:val="00FF53C5"/>
    <w:rsid w:val="00FF675C"/>
    <w:rsid w:val="3DFE1041"/>
    <w:rsid w:val="795CC416"/>
    <w:rsid w:val="7CBE304A"/>
    <w:rsid w:val="7E0FE33C"/>
    <w:rsid w:val="7FFFB705"/>
    <w:rsid w:val="BBB7EF09"/>
    <w:rsid w:val="F67DD669"/>
    <w:rsid w:val="F7E622D8"/>
    <w:rsid w:val="FFBBD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eastAsia="SimSun" w:cs="Times New Roman" w:asciiTheme="minorHAnsi" w:hAnsiTheme="minorHAnsi"/>
      <w:color w:val="DA251C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8"/>
    <w:qFormat/>
    <w:uiPriority w:val="9"/>
    <w:pPr>
      <w:pageBreakBefore/>
      <w:numPr>
        <w:ilvl w:val="0"/>
        <w:numId w:val="1"/>
      </w:numPr>
      <w:spacing w:before="100" w:beforeLines="100" w:after="100" w:afterLines="100"/>
      <w:outlineLvl w:val="0"/>
    </w:pPr>
    <w:rPr>
      <w:rFonts w:eastAsia="SimSun" w:cs="Times New Roman" w:asciiTheme="minorHAnsi" w:hAnsiTheme="minorHAnsi"/>
      <w:b/>
      <w:color w:val="DA251C"/>
      <w:kern w:val="2"/>
      <w:sz w:val="36"/>
      <w:szCs w:val="22"/>
      <w:lang w:val="en-US" w:eastAsia="zh-CN" w:bidi="ar-SA"/>
    </w:rPr>
  </w:style>
  <w:style w:type="paragraph" w:styleId="4">
    <w:name w:val="heading 2"/>
    <w:next w:val="3"/>
    <w:link w:val="39"/>
    <w:qFormat/>
    <w:uiPriority w:val="9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eastAsia="SimSun" w:cs="Times New Roman" w:asciiTheme="minorHAnsi" w:hAnsiTheme="minorHAnsi"/>
      <w:b/>
      <w:bCs/>
      <w:color w:val="DA251C"/>
      <w:kern w:val="2"/>
      <w:sz w:val="32"/>
      <w:szCs w:val="32"/>
      <w:lang w:val="en-US" w:eastAsia="zh-CN" w:bidi="ar-SA"/>
    </w:rPr>
  </w:style>
  <w:style w:type="paragraph" w:styleId="5">
    <w:name w:val="heading 3"/>
    <w:next w:val="3"/>
    <w:link w:val="40"/>
    <w:qFormat/>
    <w:uiPriority w:val="9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eastAsia="SimSun" w:cs="Times New Roman" w:asciiTheme="minorHAnsi" w:hAnsiTheme="minorHAnsi"/>
      <w:b/>
      <w:bCs/>
      <w:color w:val="DA251C"/>
      <w:kern w:val="2"/>
      <w:sz w:val="28"/>
      <w:szCs w:val="32"/>
      <w:lang w:val="en-US" w:eastAsia="zh-CN" w:bidi="ar-SA"/>
    </w:rPr>
  </w:style>
  <w:style w:type="paragraph" w:styleId="6">
    <w:name w:val="heading 4"/>
    <w:next w:val="3"/>
    <w:link w:val="41"/>
    <w:qFormat/>
    <w:uiPriority w:val="9"/>
    <w:pPr>
      <w:keepNext/>
      <w:keepLines/>
      <w:numPr>
        <w:ilvl w:val="3"/>
        <w:numId w:val="1"/>
      </w:numPr>
      <w:spacing w:before="100" w:beforeLines="100" w:after="100" w:afterLines="100"/>
      <w:outlineLvl w:val="3"/>
    </w:pPr>
    <w:rPr>
      <w:rFonts w:eastAsia="SimSun" w:cs="Times New Roman" w:asciiTheme="minorHAnsi" w:hAnsiTheme="minorHAnsi"/>
      <w:b/>
      <w:bCs/>
      <w:color w:val="DA251C"/>
      <w:kern w:val="2"/>
      <w:sz w:val="24"/>
      <w:szCs w:val="28"/>
      <w:lang w:val="en-US" w:eastAsia="zh-CN" w:bidi="ar-SA"/>
    </w:rPr>
  </w:style>
  <w:style w:type="paragraph" w:styleId="7">
    <w:name w:val="heading 5"/>
    <w:basedOn w:val="1"/>
    <w:next w:val="1"/>
    <w:link w:val="42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3"/>
    <w:qFormat/>
    <w:uiPriority w:val="9"/>
    <w:pPr>
      <w:keepNext/>
      <w:keepLines/>
      <w:spacing w:before="240" w:after="64" w:line="320" w:lineRule="auto"/>
      <w:outlineLvl w:val="5"/>
    </w:pPr>
    <w:rPr>
      <w:rFonts w:ascii="DengXian Light" w:hAnsi="DengXian Light" w:eastAsia="DengXian Light"/>
      <w:b/>
      <w:bCs/>
      <w:sz w:val="24"/>
      <w:szCs w:val="24"/>
    </w:rPr>
  </w:style>
  <w:style w:type="paragraph" w:styleId="9">
    <w:name w:val="heading 7"/>
    <w:basedOn w:val="1"/>
    <w:next w:val="1"/>
    <w:link w:val="44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29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文字"/>
    <w:link w:val="62"/>
    <w:qFormat/>
    <w:uiPriority w:val="0"/>
    <w:pPr>
      <w:spacing w:before="100" w:beforeLines="100" w:after="100" w:afterLines="100"/>
      <w:ind w:firstLine="200" w:firstLineChars="200"/>
      <w:jc w:val="both"/>
    </w:pPr>
    <w:rPr>
      <w:rFonts w:eastAsia="SimSun" w:cs="Times New Roman" w:asciiTheme="minorHAnsi" w:hAnsiTheme="minorHAnsi"/>
      <w:color w:val="555555" w:themeColor="text1"/>
      <w:kern w:val="2"/>
      <w:sz w:val="21"/>
      <w:szCs w:val="36"/>
      <w:lang w:val="en-US" w:eastAsia="zh-CN" w:bidi="ar-SA"/>
      <w14:textFill>
        <w14:solidFill>
          <w14:schemeClr w14:val="tx1"/>
        </w14:solidFill>
      </w14:textFill>
    </w:rPr>
  </w:style>
  <w:style w:type="paragraph" w:styleId="1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1">
    <w:name w:val="caption"/>
    <w:next w:val="3"/>
    <w:qFormat/>
    <w:uiPriority w:val="35"/>
    <w:pPr>
      <w:spacing w:before="100" w:beforeLines="100" w:after="100" w:afterLines="100"/>
    </w:pPr>
    <w:rPr>
      <w:rFonts w:ascii="Calibri" w:hAnsi="Calibri" w:eastAsia="SimSun" w:cs="Times New Roman"/>
      <w:i/>
      <w:color w:val="555555" w:themeColor="text1"/>
      <w:kern w:val="2"/>
      <w:sz w:val="21"/>
      <w:lang w:val="en-US" w:eastAsia="zh-CN" w:bidi="ar-SA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56"/>
    <w:unhideWhenUsed/>
    <w:uiPriority w:val="99"/>
  </w:style>
  <w:style w:type="paragraph" w:styleId="13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4">
    <w:name w:val="Date"/>
    <w:basedOn w:val="1"/>
    <w:next w:val="1"/>
    <w:link w:val="54"/>
    <w:unhideWhenUsed/>
    <w:qFormat/>
    <w:uiPriority w:val="99"/>
    <w:pPr>
      <w:ind w:left="100" w:leftChars="2500"/>
    </w:pPr>
  </w:style>
  <w:style w:type="paragraph" w:styleId="15">
    <w:name w:val="Document Map"/>
    <w:basedOn w:val="1"/>
    <w:link w:val="50"/>
    <w:unhideWhenUsed/>
    <w:qFormat/>
    <w:uiPriority w:val="99"/>
    <w:rPr>
      <w:rFonts w:ascii="SimSun"/>
      <w:sz w:val="24"/>
      <w:szCs w:val="24"/>
    </w:rPr>
  </w:style>
  <w:style w:type="paragraph" w:styleId="16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footnote text"/>
    <w:basedOn w:val="1"/>
    <w:link w:val="59"/>
    <w:unhideWhenUsed/>
    <w:qFormat/>
    <w:uiPriority w:val="99"/>
    <w:rPr>
      <w:sz w:val="18"/>
      <w:szCs w:val="18"/>
    </w:rPr>
  </w:style>
  <w:style w:type="paragraph" w:styleId="18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Autospacing="1" w:afterAutospacing="1"/>
    </w:pPr>
    <w:rPr>
      <w:kern w:val="0"/>
      <w:sz w:val="24"/>
      <w:szCs w:val="24"/>
    </w:rPr>
  </w:style>
  <w:style w:type="paragraph" w:styleId="20">
    <w:name w:val="toc 1"/>
    <w:basedOn w:val="21"/>
    <w:next w:val="1"/>
    <w:link w:val="48"/>
    <w:unhideWhenUsed/>
    <w:qFormat/>
    <w:uiPriority w:val="39"/>
    <w:pPr>
      <w:tabs>
        <w:tab w:val="right" w:leader="dot" w:pos="8494"/>
        <w:tab w:val="right" w:leader="dot" w:pos="8505"/>
      </w:tabs>
      <w:ind w:left="0" w:leftChars="0"/>
    </w:pPr>
    <w:rPr>
      <w:rFonts w:cs="Calibri"/>
      <w:szCs w:val="52"/>
    </w:rPr>
  </w:style>
  <w:style w:type="paragraph" w:styleId="21">
    <w:name w:val="toc 3"/>
    <w:next w:val="1"/>
    <w:unhideWhenUsed/>
    <w:qFormat/>
    <w:uiPriority w:val="39"/>
    <w:pPr>
      <w:tabs>
        <w:tab w:val="right" w:leader="dot" w:pos="8505"/>
      </w:tabs>
      <w:ind w:left="840" w:leftChars="400"/>
      <w:jc w:val="center"/>
    </w:pPr>
    <w:rPr>
      <w:rFonts w:eastAsia="SimSun" w:cs="Times New Roman" w:asciiTheme="minorHAnsi" w:hAnsiTheme="minorHAnsi"/>
      <w:b/>
      <w:color w:val="DA251C"/>
      <w:kern w:val="2"/>
      <w:sz w:val="21"/>
      <w:szCs w:val="22"/>
      <w:lang w:val="en-US" w:eastAsia="zh-CN" w:bidi="ar-SA"/>
    </w:rPr>
  </w:style>
  <w:style w:type="paragraph" w:styleId="22">
    <w:name w:val="toc 2"/>
    <w:basedOn w:val="21"/>
    <w:next w:val="21"/>
    <w:unhideWhenUsed/>
    <w:qFormat/>
    <w:uiPriority w:val="39"/>
    <w:pPr>
      <w:tabs>
        <w:tab w:val="right" w:leader="dot" w:pos="9072"/>
      </w:tabs>
      <w:ind w:left="200" w:leftChars="200"/>
    </w:pPr>
  </w:style>
  <w:style w:type="paragraph" w:styleId="23">
    <w:name w:val="toc 4"/>
    <w:basedOn w:val="21"/>
    <w:next w:val="1"/>
    <w:unhideWhenUsed/>
    <w:qFormat/>
    <w:uiPriority w:val="39"/>
    <w:pPr>
      <w:tabs>
        <w:tab w:val="right" w:leader="dot" w:pos="9072"/>
      </w:tabs>
      <w:ind w:left="1260" w:leftChars="600"/>
    </w:pPr>
    <w:rPr>
      <w:b w:val="0"/>
    </w:rPr>
  </w:style>
  <w:style w:type="paragraph" w:styleId="24">
    <w:name w:val="toc 5"/>
    <w:basedOn w:val="1"/>
    <w:next w:val="1"/>
    <w:unhideWhenUsed/>
    <w:uiPriority w:val="39"/>
    <w:pPr>
      <w:ind w:left="1680" w:leftChars="800"/>
      <w:jc w:val="both"/>
    </w:pPr>
    <w:rPr>
      <w:rFonts w:eastAsiaTheme="minorEastAsia" w:cstheme="minorBidi"/>
      <w:color w:val="auto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eastAsiaTheme="minorEastAsia" w:cstheme="minorBidi"/>
      <w:color w:val="auto"/>
    </w:rPr>
  </w:style>
  <w:style w:type="paragraph" w:styleId="26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eastAsiaTheme="minorEastAsia" w:cstheme="minorBidi"/>
      <w:color w:val="auto"/>
    </w:rPr>
  </w:style>
  <w:style w:type="paragraph" w:styleId="27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eastAsiaTheme="minorEastAsia" w:cstheme="minorBidi"/>
      <w:color w:val="auto"/>
    </w:rPr>
  </w:style>
  <w:style w:type="paragraph" w:styleId="28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eastAsiaTheme="minorEastAsia" w:cstheme="minorBidi"/>
      <w:color w:val="auto"/>
    </w:rPr>
  </w:style>
  <w:style w:type="character" w:styleId="30">
    <w:name w:val="annotation reference"/>
    <w:basedOn w:val="29"/>
    <w:unhideWhenUsed/>
    <w:qFormat/>
    <w:uiPriority w:val="99"/>
    <w:rPr>
      <w:sz w:val="21"/>
      <w:szCs w:val="21"/>
    </w:rPr>
  </w:style>
  <w:style w:type="character" w:styleId="31">
    <w:name w:val="Emphasis"/>
    <w:basedOn w:val="29"/>
    <w:qFormat/>
    <w:uiPriority w:val="20"/>
    <w:rPr>
      <w:b/>
      <w:iCs/>
      <w:color w:val="auto"/>
    </w:rPr>
  </w:style>
  <w:style w:type="character" w:styleId="32">
    <w:name w:val="FollowedHyperlink"/>
    <w:basedOn w:val="29"/>
    <w:unhideWhenUsed/>
    <w:qFormat/>
    <w:uiPriority w:val="99"/>
    <w:rPr>
      <w:color w:val="DA251C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footnote reference"/>
    <w:basedOn w:val="29"/>
    <w:unhideWhenUsed/>
    <w:qFormat/>
    <w:uiPriority w:val="99"/>
    <w:rPr>
      <w:vertAlign w:val="superscript"/>
    </w:rPr>
  </w:style>
  <w:style w:type="character" w:styleId="34">
    <w:name w:val="Hyperlink"/>
    <w:basedOn w:val="29"/>
    <w:unhideWhenUsed/>
    <w:qFormat/>
    <w:uiPriority w:val="99"/>
    <w:rPr>
      <w:rFonts w:asciiTheme="minorHAnsi" w:hAnsiTheme="minorHAnsi" w:eastAsiaTheme="minorEastAsia"/>
      <w:color w:val="DA251C"/>
      <w:sz w:val="21"/>
      <w:u w:val="single"/>
    </w:rPr>
  </w:style>
  <w:style w:type="character" w:styleId="35">
    <w:name w:val="Strong"/>
    <w:basedOn w:val="29"/>
    <w:qFormat/>
    <w:uiPriority w:val="22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标题 1 Char"/>
    <w:link w:val="2"/>
    <w:uiPriority w:val="9"/>
    <w:rPr>
      <w:rFonts w:asciiTheme="minorHAnsi" w:hAnsiTheme="minorHAnsi"/>
      <w:b/>
      <w:color w:val="DA251C"/>
      <w:kern w:val="2"/>
      <w:sz w:val="36"/>
      <w:szCs w:val="22"/>
    </w:rPr>
  </w:style>
  <w:style w:type="character" w:customStyle="1" w:styleId="39">
    <w:name w:val="标题 2 Char"/>
    <w:link w:val="4"/>
    <w:qFormat/>
    <w:uiPriority w:val="9"/>
    <w:rPr>
      <w:rFonts w:asciiTheme="minorHAnsi" w:hAnsiTheme="minorHAnsi"/>
      <w:b/>
      <w:bCs/>
      <w:color w:val="DA251C"/>
      <w:kern w:val="2"/>
      <w:sz w:val="32"/>
      <w:szCs w:val="32"/>
    </w:rPr>
  </w:style>
  <w:style w:type="character" w:customStyle="1" w:styleId="40">
    <w:name w:val="标题 3 Char"/>
    <w:link w:val="5"/>
    <w:qFormat/>
    <w:uiPriority w:val="9"/>
    <w:rPr>
      <w:rFonts w:asciiTheme="minorHAnsi" w:hAnsiTheme="minorHAnsi"/>
      <w:b/>
      <w:bCs/>
      <w:color w:val="DA251C"/>
      <w:kern w:val="2"/>
      <w:sz w:val="28"/>
      <w:szCs w:val="32"/>
    </w:rPr>
  </w:style>
  <w:style w:type="character" w:customStyle="1" w:styleId="41">
    <w:name w:val="标题 4 Char"/>
    <w:link w:val="6"/>
    <w:qFormat/>
    <w:uiPriority w:val="9"/>
    <w:rPr>
      <w:rFonts w:asciiTheme="minorHAnsi" w:hAnsiTheme="minorHAnsi"/>
      <w:b/>
      <w:bCs/>
      <w:color w:val="DA251C"/>
      <w:kern w:val="2"/>
      <w:sz w:val="24"/>
      <w:szCs w:val="28"/>
    </w:rPr>
  </w:style>
  <w:style w:type="character" w:customStyle="1" w:styleId="42">
    <w:name w:val="标题 5 Char"/>
    <w:link w:val="7"/>
    <w:qFormat/>
    <w:uiPriority w:val="9"/>
    <w:rPr>
      <w:b/>
      <w:bCs/>
      <w:kern w:val="2"/>
      <w:sz w:val="28"/>
      <w:szCs w:val="28"/>
    </w:rPr>
  </w:style>
  <w:style w:type="character" w:customStyle="1" w:styleId="43">
    <w:name w:val="标题 6 Char"/>
    <w:link w:val="8"/>
    <w:qFormat/>
    <w:uiPriority w:val="9"/>
    <w:rPr>
      <w:rFonts w:ascii="DengXian Light" w:hAnsi="DengXian Light" w:eastAsia="DengXian Light" w:cs="Times New Roman"/>
      <w:b/>
      <w:bCs/>
      <w:kern w:val="2"/>
      <w:sz w:val="24"/>
      <w:szCs w:val="24"/>
    </w:rPr>
  </w:style>
  <w:style w:type="character" w:customStyle="1" w:styleId="44">
    <w:name w:val="标题 7 Char"/>
    <w:link w:val="9"/>
    <w:qFormat/>
    <w:uiPriority w:val="9"/>
    <w:rPr>
      <w:b/>
      <w:bCs/>
      <w:kern w:val="2"/>
      <w:sz w:val="24"/>
      <w:szCs w:val="24"/>
    </w:rPr>
  </w:style>
  <w:style w:type="character" w:customStyle="1" w:styleId="45">
    <w:name w:val="页眉 Char"/>
    <w:link w:val="18"/>
    <w:qFormat/>
    <w:uiPriority w:val="99"/>
    <w:rPr>
      <w:sz w:val="18"/>
      <w:szCs w:val="18"/>
    </w:rPr>
  </w:style>
  <w:style w:type="character" w:customStyle="1" w:styleId="46">
    <w:name w:val="页脚 Char"/>
    <w:link w:val="16"/>
    <w:uiPriority w:val="99"/>
    <w:rPr>
      <w:sz w:val="18"/>
      <w:szCs w:val="18"/>
    </w:rPr>
  </w:style>
  <w:style w:type="paragraph" w:customStyle="1" w:styleId="47">
    <w:name w:val="目录标题1"/>
    <w:basedOn w:val="2"/>
    <w:next w:val="1"/>
    <w:unhideWhenUsed/>
    <w:qFormat/>
    <w:uiPriority w:val="39"/>
    <w:pPr>
      <w:spacing w:before="480" w:line="276" w:lineRule="auto"/>
      <w:outlineLvl w:val="9"/>
    </w:pPr>
    <w:rPr>
      <w:color w:val="365F91"/>
      <w:kern w:val="0"/>
      <w:sz w:val="28"/>
      <w:szCs w:val="28"/>
    </w:rPr>
  </w:style>
  <w:style w:type="character" w:customStyle="1" w:styleId="48">
    <w:name w:val="目录 1 Char"/>
    <w:basedOn w:val="29"/>
    <w:link w:val="20"/>
    <w:uiPriority w:val="39"/>
    <w:rPr>
      <w:rFonts w:cs="Calibri" w:asciiTheme="minorHAnsi" w:hAnsiTheme="minorHAnsi"/>
      <w:b/>
      <w:color w:val="DA251C"/>
      <w:kern w:val="2"/>
      <w:sz w:val="21"/>
      <w:szCs w:val="52"/>
    </w:rPr>
  </w:style>
  <w:style w:type="character" w:customStyle="1" w:styleId="49">
    <w:name w:val="批注框文本 Char"/>
    <w:link w:val="10"/>
    <w:semiHidden/>
    <w:uiPriority w:val="99"/>
    <w:rPr>
      <w:kern w:val="2"/>
      <w:sz w:val="18"/>
      <w:szCs w:val="18"/>
    </w:rPr>
  </w:style>
  <w:style w:type="character" w:customStyle="1" w:styleId="50">
    <w:name w:val="文档结构图 Char"/>
    <w:link w:val="15"/>
    <w:semiHidden/>
    <w:uiPriority w:val="99"/>
    <w:rPr>
      <w:rFonts w:ascii="SimSun"/>
      <w:kern w:val="2"/>
      <w:sz w:val="24"/>
      <w:szCs w:val="24"/>
    </w:rPr>
  </w:style>
  <w:style w:type="paragraph" w:customStyle="1" w:styleId="51">
    <w:name w:val="彩色网格 - 强调文字颜色 61"/>
    <w:hidden/>
    <w:uiPriority w:val="71"/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customStyle="1" w:styleId="52">
    <w:name w:val="彩色网格 - 强调文字颜色 62"/>
    <w:hidden/>
    <w:qFormat/>
    <w:uiPriority w:val="71"/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customStyle="1" w:styleId="53">
    <w:name w:val="List Paragraph"/>
    <w:basedOn w:val="1"/>
    <w:qFormat/>
    <w:uiPriority w:val="99"/>
    <w:pPr>
      <w:ind w:firstLine="420" w:firstLineChars="200"/>
    </w:pPr>
  </w:style>
  <w:style w:type="character" w:customStyle="1" w:styleId="54">
    <w:name w:val="日期 Char"/>
    <w:basedOn w:val="29"/>
    <w:link w:val="14"/>
    <w:semiHidden/>
    <w:uiPriority w:val="99"/>
    <w:rPr>
      <w:rFonts w:ascii="Times New Roman" w:hAnsi="Times New Roman"/>
      <w:kern w:val="2"/>
      <w:szCs w:val="22"/>
    </w:rPr>
  </w:style>
  <w:style w:type="paragraph" w:customStyle="1" w:styleId="55">
    <w:name w:val="表格文字"/>
    <w:next w:val="11"/>
    <w:qFormat/>
    <w:uiPriority w:val="0"/>
    <w:rPr>
      <w:rFonts w:eastAsia="SimSun" w:cs="Calibri" w:asciiTheme="minorHAnsi" w:hAnsiTheme="minorHAnsi"/>
      <w:color w:val="555555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6">
    <w:name w:val="批注文字 Char"/>
    <w:basedOn w:val="29"/>
    <w:link w:val="12"/>
    <w:semiHidden/>
    <w:uiPriority w:val="99"/>
    <w:rPr>
      <w:rFonts w:asciiTheme="minorHAnsi" w:hAnsiTheme="minorHAnsi"/>
      <w:color w:val="555555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57">
    <w:name w:val="批注主题 Char"/>
    <w:basedOn w:val="56"/>
    <w:link w:val="13"/>
    <w:semiHidden/>
    <w:qFormat/>
    <w:uiPriority w:val="99"/>
    <w:rPr>
      <w:rFonts w:asciiTheme="minorHAnsi" w:hAnsiTheme="minorHAnsi"/>
      <w:b/>
      <w:bCs/>
      <w:color w:val="555555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paragraph" w:customStyle="1" w:styleId="58">
    <w:name w:val="Revision"/>
    <w:hidden/>
    <w:semiHidden/>
    <w:uiPriority w:val="99"/>
    <w:rPr>
      <w:rFonts w:eastAsia="SimSun" w:cs="Times New Roman" w:asciiTheme="minorHAnsi" w:hAnsiTheme="minorHAnsi"/>
      <w:color w:val="555555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59">
    <w:name w:val="脚注文本 Char"/>
    <w:basedOn w:val="29"/>
    <w:link w:val="17"/>
    <w:semiHidden/>
    <w:uiPriority w:val="99"/>
    <w:rPr>
      <w:rFonts w:asciiTheme="minorHAnsi" w:hAnsiTheme="minorHAnsi"/>
      <w:color w:val="555555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60">
    <w:name w:val="交叉引用"/>
    <w:basedOn w:val="29"/>
    <w:qFormat/>
    <w:uiPriority w:val="1"/>
    <w:rPr>
      <w:color w:val="DA251C"/>
    </w:rPr>
  </w:style>
  <w:style w:type="character" w:customStyle="1" w:styleId="61">
    <w:name w:val="Placeholder Text"/>
    <w:basedOn w:val="29"/>
    <w:unhideWhenUsed/>
    <w:uiPriority w:val="99"/>
    <w:rPr>
      <w:color w:val="808080"/>
    </w:rPr>
  </w:style>
  <w:style w:type="character" w:customStyle="1" w:styleId="62">
    <w:name w:val="正文文字 Char"/>
    <w:link w:val="3"/>
    <w:uiPriority w:val="0"/>
    <w:rPr>
      <w:rFonts w:eastAsia="SimSun" w:cs="Times New Roman" w:asciiTheme="minorHAnsi" w:hAnsiTheme="minorHAnsi"/>
      <w:color w:val="555555" w:themeColor="text1"/>
      <w:kern w:val="2"/>
      <w:sz w:val="21"/>
      <w:szCs w:val="36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DA251C"/>
      </a:hlink>
      <a:folHlink>
        <a:srgbClr val="DA251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6"/>
    <customShpInfo spid="_x0000_s205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889</Words>
  <Characters>5071</Characters>
  <Lines>42</Lines>
  <Paragraphs>11</Paragraphs>
  <TotalTime>0</TotalTime>
  <ScaleCrop>false</ScaleCrop>
  <LinksUpToDate>false</LinksUpToDate>
  <CharactersWithSpaces>5949</CharactersWithSpaces>
  <Application>WPS Office Community_10.1.0.5630_F1E327BC-269C-435d-A152-05C5408002CA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2018-07-12T07:22:00Z</dcterms:created>
  <dc:creator>Wythe_Yao</dc:creator>
  <cp:lastModifiedBy>george</cp:lastModifiedBy>
  <cp:lastPrinted>2018-07-18T23:05:00Z</cp:lastPrinted>
  <dcterms:modified xsi:type="dcterms:W3CDTF">2018-08-07T16:41:51Z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2057-10.1.0.5630</vt:lpwstr>
  </property>
</Properties>
</file>