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lang w:val="zh-CN"/>
        </w:rPr>
      </w:pPr>
    </w:p>
    <w:p>
      <w:pPr>
        <w:jc w:val="center"/>
        <w:rPr>
          <w:rFonts w:cs="Calibri"/>
          <w:szCs w:val="21"/>
        </w:rPr>
      </w:pPr>
      <w:r>
        <w:rPr>
          <w:rFonts w:cs="Calibri"/>
        </w:rPr>
        <w:drawing>
          <wp:inline distT="0" distB="0" distL="0" distR="0">
            <wp:extent cx="2130425" cy="2130425"/>
            <wp:effectExtent l="0" t="0" r="3175" b="0"/>
            <wp:docPr id="1" name="图片 1" descr="shockley logo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ckley logo desig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 w:asciiTheme="minorEastAsia" w:hAnsiTheme="minorEastAsia" w:cstheme="minorEastAsia"/>
          <w:b/>
          <w:bCs/>
          <w:color w:val="auto"/>
          <w:sz w:val="52"/>
          <w:szCs w:val="5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52"/>
          <w:szCs w:val="52"/>
          <w:lang w:val="en-US" w:eastAsia="zh-CN"/>
        </w:rPr>
        <w:t>肖克利</w:t>
      </w:r>
      <w:r>
        <w:rPr>
          <w:rFonts w:hint="default" w:asciiTheme="minorEastAsia" w:hAnsiTheme="minorEastAsia" w:cstheme="minorEastAsia"/>
          <w:b/>
          <w:bCs/>
          <w:color w:val="auto"/>
          <w:sz w:val="52"/>
          <w:szCs w:val="52"/>
          <w:lang w:eastAsia="zh-CN"/>
        </w:rPr>
        <w:t>语音遥控器Android 8.0</w:t>
      </w:r>
    </w:p>
    <w:p>
      <w:pPr>
        <w:jc w:val="center"/>
        <w:rPr>
          <w:rFonts w:hint="default" w:asciiTheme="minorEastAsia" w:hAnsiTheme="minorEastAsia" w:cstheme="minorEastAsia"/>
          <w:b/>
          <w:bCs/>
          <w:color w:val="auto"/>
          <w:sz w:val="44"/>
          <w:szCs w:val="4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44"/>
          <w:szCs w:val="44"/>
          <w:lang w:eastAsia="zh-CN"/>
        </w:rPr>
        <w:t>移植文档</w:t>
      </w: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color w:val="auto"/>
          <w:sz w:val="24"/>
          <w:szCs w:val="32"/>
        </w:rPr>
      </w:pPr>
      <w:r>
        <w:rPr>
          <w:rFonts w:asciiTheme="minorAscii" w:hAnsiTheme="minorEastAsia" w:cstheme="minorEastAsia"/>
          <w:color w:val="auto"/>
          <w:sz w:val="24"/>
          <w:szCs w:val="24"/>
          <w:lang w:val="en-US" w:eastAsia="zh-CN"/>
        </w:rPr>
        <w:t>版本号：</w:t>
      </w:r>
      <w:r>
        <w:rPr>
          <w:rFonts w:asciiTheme="minorAscii" w:hAnsiTheme="minorEastAsia" w:cstheme="minorEastAsia"/>
          <w:color w:val="auto"/>
          <w:sz w:val="24"/>
          <w:szCs w:val="24"/>
          <w:lang w:eastAsia="zh-CN"/>
        </w:rPr>
        <w:t>1.0.4</w:t>
      </w:r>
    </w:p>
    <w:p>
      <w:pPr>
        <w:jc w:val="center"/>
        <w:rPr>
          <w:rFonts w:cs="Calibri"/>
          <w:color w:val="auto"/>
          <w:sz w:val="24"/>
          <w:szCs w:val="24"/>
        </w:rPr>
      </w:pPr>
      <w:r>
        <w:rPr>
          <w:rFonts w:eastAsiaTheme="minorEastAsia" w:cstheme="minorEastAsia"/>
          <w:color w:val="auto"/>
          <w:sz w:val="24"/>
          <w:szCs w:val="24"/>
          <w:lang w:val="en-US" w:eastAsia="zh-CN"/>
        </w:rPr>
        <w:t>2018-</w:t>
      </w:r>
      <w:r>
        <w:rPr>
          <w:rFonts w:eastAsiaTheme="minorEastAsia" w:cstheme="minorEastAsia"/>
          <w:color w:val="auto"/>
          <w:sz w:val="24"/>
          <w:szCs w:val="24"/>
          <w:lang w:eastAsia="zh-CN"/>
        </w:rPr>
        <w:t>08</w:t>
      </w:r>
      <w:r>
        <w:rPr>
          <w:rFonts w:eastAsiaTheme="minorEastAsia" w:cstheme="minorEastAsia"/>
          <w:color w:val="auto"/>
          <w:sz w:val="24"/>
          <w:szCs w:val="24"/>
          <w:lang w:val="en-US" w:eastAsia="zh-CN"/>
        </w:rPr>
        <w:t>-</w:t>
      </w:r>
      <w:r>
        <w:rPr>
          <w:rFonts w:eastAsiaTheme="minorEastAsia" w:cstheme="minorEastAsia"/>
          <w:color w:val="auto"/>
          <w:sz w:val="24"/>
          <w:szCs w:val="24"/>
          <w:lang w:eastAsia="zh-CN"/>
        </w:rPr>
        <w:t>0</w:t>
      </w:r>
      <w:r>
        <w:rPr>
          <w:rFonts w:cstheme="minorEastAsia"/>
          <w:color w:val="auto"/>
          <w:sz w:val="24"/>
          <w:szCs w:val="24"/>
          <w:lang w:eastAsia="zh-CN"/>
        </w:rPr>
        <w:t>2</w:t>
      </w:r>
      <w:r>
        <w:rPr>
          <w:rFonts w:cs="Calibri"/>
          <w:color w:val="auto"/>
          <w:sz w:val="24"/>
          <w:szCs w:val="24"/>
        </w:rPr>
        <w:br w:type="page"/>
      </w:r>
    </w:p>
    <w:p>
      <w:pPr>
        <w:spacing w:before="312" w:beforeLines="100" w:after="312" w:afterLines="100"/>
        <w:jc w:val="center"/>
        <w:rPr>
          <w:rStyle w:val="34"/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目录</w:t>
      </w:r>
    </w:p>
    <w:p>
      <w:pPr>
        <w:pStyle w:val="20"/>
        <w:tabs>
          <w:tab w:val="right" w:leader="dot" w:pos="8504"/>
          <w:tab w:val="clear" w:pos="8494"/>
        </w:tabs>
      </w:pPr>
      <w:r>
        <w:rPr>
          <w:rStyle w:val="34"/>
        </w:rPr>
        <w:fldChar w:fldCharType="begin"/>
      </w:r>
      <w:r>
        <w:rPr>
          <w:rStyle w:val="34"/>
        </w:rPr>
        <w:instrText xml:space="preserve"> TOC \o "1-4" \h \z \u </w:instrText>
      </w:r>
      <w:r>
        <w:rPr>
          <w:rStyle w:val="34"/>
        </w:rPr>
        <w:fldChar w:fldCharType="separate"/>
      </w:r>
      <w:bookmarkStart w:id="0" w:name="_一级标题"/>
      <w:bookmarkEnd w:id="0"/>
      <w:r>
        <w:fldChar w:fldCharType="begin"/>
      </w:r>
      <w:r>
        <w:instrText xml:space="preserve"> HYPERLINK \l _Toc1016063164 </w:instrText>
      </w:r>
      <w:r>
        <w:fldChar w:fldCharType="separate"/>
      </w:r>
      <w:r>
        <w:rPr>
          <w:rFonts w:hint="eastAsia"/>
          <w:lang w:val="en-US" w:eastAsia="zh-CN"/>
        </w:rPr>
        <w:t xml:space="preserve">1 </w:t>
      </w:r>
      <w:r>
        <w:rPr>
          <w:lang w:val="en-US" w:eastAsia="zh-CN"/>
        </w:rPr>
        <w:t>系统架构</w:t>
      </w:r>
      <w:r>
        <w:tab/>
      </w:r>
      <w:r>
        <w:fldChar w:fldCharType="begin"/>
      </w:r>
      <w:r>
        <w:instrText xml:space="preserve"> PAGEREF _Toc1016063164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_Toc839970155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 xml:space="preserve">2 </w:t>
      </w:r>
      <w:r>
        <w:rPr>
          <w:lang w:val="en-US" w:eastAsia="zh-CN"/>
        </w:rPr>
        <w:t>移植需求</w:t>
      </w:r>
      <w:r>
        <w:tab/>
      </w:r>
      <w:r>
        <w:fldChar w:fldCharType="begin"/>
      </w:r>
      <w:r>
        <w:instrText xml:space="preserve"> PAGEREF _Toc839970155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_Toc1195617590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 xml:space="preserve">3 </w:t>
      </w:r>
      <w:r>
        <w:rPr>
          <w:lang w:val="en-US" w:eastAsia="zh-CN"/>
        </w:rPr>
        <w:t>音频HAL移植</w:t>
      </w:r>
      <w:r>
        <w:tab/>
      </w:r>
      <w:r>
        <w:fldChar w:fldCharType="begin"/>
      </w:r>
      <w:r>
        <w:instrText xml:space="preserve"> PAGEREF _Toc1195617590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_Toc1214869662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 xml:space="preserve">4 </w:t>
      </w:r>
      <w:r>
        <w:rPr>
          <w:lang w:val="en-US" w:eastAsia="zh-CN"/>
        </w:rPr>
        <w:t>Audio Policy移植</w:t>
      </w:r>
      <w:r>
        <w:tab/>
      </w:r>
      <w:r>
        <w:fldChar w:fldCharType="begin"/>
      </w:r>
      <w:r>
        <w:instrText xml:space="preserve"> PAGEREF _Toc1214869662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_Toc489122909 </w:instrText>
      </w:r>
      <w:r>
        <w:rPr>
          <w:bCs/>
        </w:rPr>
        <w:fldChar w:fldCharType="separate"/>
      </w:r>
      <w:r>
        <w:rPr>
          <w:rFonts w:hint="eastAsia"/>
          <w:lang w:eastAsia="zh-CN"/>
        </w:rPr>
        <w:t xml:space="preserve">5 </w:t>
      </w:r>
      <w:r>
        <w:rPr>
          <w:lang w:eastAsia="zh-CN"/>
        </w:rPr>
        <w:t>开机启动项修改</w:t>
      </w:r>
      <w:r>
        <w:tab/>
      </w:r>
      <w:r>
        <w:fldChar w:fldCharType="begin"/>
      </w:r>
      <w:r>
        <w:instrText xml:space="preserve"> PAGEREF _Toc489122909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_Toc1367948806 </w:instrText>
      </w:r>
      <w:r>
        <w:rPr>
          <w:bCs/>
        </w:rPr>
        <w:fldChar w:fldCharType="separate"/>
      </w:r>
      <w:r>
        <w:rPr>
          <w:rFonts w:hint="eastAsia"/>
          <w:lang w:eastAsia="zh-CN"/>
        </w:rPr>
        <w:t xml:space="preserve">6 </w:t>
      </w:r>
      <w:r>
        <w:rPr>
          <w:lang w:eastAsia="zh-CN"/>
        </w:rPr>
        <w:t>蓝牙连接</w:t>
      </w:r>
      <w:r>
        <w:tab/>
      </w:r>
      <w:r>
        <w:fldChar w:fldCharType="begin"/>
      </w:r>
      <w:r>
        <w:instrText xml:space="preserve"> PAGEREF _Toc1367948806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8504"/>
          <w:tab w:val="clear" w:pos="8505"/>
          <w:tab w:val="clear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_Toc189373080 </w:instrText>
      </w:r>
      <w:r>
        <w:rPr>
          <w:bCs/>
        </w:rPr>
        <w:fldChar w:fldCharType="separate"/>
      </w:r>
      <w:r>
        <w:rPr>
          <w:rFonts w:hint="default"/>
          <w:lang w:eastAsia="zh-CN"/>
        </w:rPr>
        <w:t xml:space="preserve">6.1 </w:t>
      </w:r>
      <w:r>
        <w:rPr>
          <w:lang w:eastAsia="zh-CN"/>
        </w:rPr>
        <w:t>蓝牙默认连接参数</w:t>
      </w:r>
      <w:r>
        <w:tab/>
      </w:r>
      <w:r>
        <w:fldChar w:fldCharType="begin"/>
      </w:r>
      <w:r>
        <w:instrText xml:space="preserve"> PAGEREF _Toc189373080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8504"/>
          <w:tab w:val="clear" w:pos="8505"/>
          <w:tab w:val="clear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_Toc2129977607 </w:instrText>
      </w:r>
      <w:r>
        <w:rPr>
          <w:bCs/>
        </w:rPr>
        <w:fldChar w:fldCharType="separate"/>
      </w:r>
      <w:r>
        <w:rPr>
          <w:rFonts w:hint="default"/>
          <w:lang w:eastAsia="zh-CN"/>
        </w:rPr>
        <w:t xml:space="preserve">6.2 </w:t>
      </w:r>
      <w:r>
        <w:rPr>
          <w:lang w:eastAsia="zh-CN"/>
        </w:rPr>
        <w:t>安卓8.0+蓝牙连接参数更新</w:t>
      </w:r>
      <w:r>
        <w:tab/>
      </w:r>
      <w:r>
        <w:fldChar w:fldCharType="begin"/>
      </w:r>
      <w:r>
        <w:instrText xml:space="preserve"> PAGEREF _Toc2129977607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8504"/>
          <w:tab w:val="clear" w:pos="8505"/>
          <w:tab w:val="clear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_Toc438513359 </w:instrText>
      </w:r>
      <w:r>
        <w:rPr>
          <w:bCs/>
        </w:rPr>
        <w:fldChar w:fldCharType="separate"/>
      </w:r>
      <w:r>
        <w:rPr>
          <w:rFonts w:hint="default"/>
          <w:lang w:eastAsia="zh-CN"/>
        </w:rPr>
        <w:t xml:space="preserve">6.3 </w:t>
      </w:r>
      <w:r>
        <w:rPr>
          <w:lang w:eastAsia="zh-CN"/>
        </w:rPr>
        <w:t>*安卓8.0+蓝牙双向HID操作</w:t>
      </w:r>
      <w:r>
        <w:tab/>
      </w:r>
      <w:r>
        <w:fldChar w:fldCharType="begin"/>
      </w:r>
      <w:r>
        <w:instrText xml:space="preserve"> PAGEREF _Toc438513359 </w:instrText>
      </w:r>
      <w:r>
        <w:fldChar w:fldCharType="separate"/>
      </w:r>
      <w:r>
        <w:t>17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_Toc1250624756 </w:instrText>
      </w:r>
      <w:r>
        <w:rPr>
          <w:bCs/>
        </w:rPr>
        <w:fldChar w:fldCharType="separate"/>
      </w:r>
      <w:r>
        <w:rPr>
          <w:rFonts w:cstheme="minorEastAsia"/>
          <w:szCs w:val="22"/>
          <w:lang w:eastAsia="zh-CN"/>
        </w:rPr>
        <w:t>*该步骤并非必要，根据客户的要求进行操作。</w:t>
      </w:r>
      <w:r>
        <w:tab/>
      </w:r>
      <w:r>
        <w:fldChar w:fldCharType="begin"/>
      </w:r>
      <w:r>
        <w:instrText xml:space="preserve"> PAGEREF _Toc1250624756 </w:instrText>
      </w:r>
      <w:r>
        <w:fldChar w:fldCharType="separate"/>
      </w:r>
      <w:r>
        <w:t>18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_Toc781193671 </w:instrText>
      </w:r>
      <w:r>
        <w:rPr>
          <w:bCs/>
        </w:rPr>
        <w:fldChar w:fldCharType="separate"/>
      </w:r>
      <w:r>
        <w:rPr>
          <w:rFonts w:hint="eastAsia"/>
        </w:rPr>
        <w:t xml:space="preserve">7 </w:t>
      </w:r>
      <w:r>
        <w:t>版本信息</w:t>
      </w:r>
      <w:r>
        <w:tab/>
      </w:r>
      <w:r>
        <w:fldChar w:fldCharType="begin"/>
      </w:r>
      <w:r>
        <w:instrText xml:space="preserve"> PAGEREF _Toc781193671 </w:instrText>
      </w:r>
      <w:r>
        <w:fldChar w:fldCharType="separate"/>
      </w:r>
      <w:r>
        <w:t>19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_Toc139851756 </w:instrText>
      </w:r>
      <w:r>
        <w:rPr>
          <w:bCs/>
        </w:rPr>
        <w:fldChar w:fldCharType="separate"/>
      </w:r>
      <w:r>
        <w:rPr>
          <w:rFonts w:hint="eastAsia"/>
        </w:rPr>
        <w:t xml:space="preserve">8 </w:t>
      </w:r>
      <w:r>
        <w:t>联系方式</w:t>
      </w:r>
      <w:r>
        <w:tab/>
      </w:r>
      <w:r>
        <w:fldChar w:fldCharType="begin"/>
      </w:r>
      <w:r>
        <w:instrText xml:space="preserve"> PAGEREF _Toc139851756 </w:instrText>
      </w:r>
      <w:r>
        <w:fldChar w:fldCharType="separate"/>
      </w:r>
      <w:r>
        <w:t>20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jc w:val="left"/>
        <w:rPr>
          <w:rStyle w:val="34"/>
          <w:bCs/>
          <w:sz w:val="20"/>
        </w:rPr>
      </w:pPr>
      <w:r>
        <w:rPr>
          <w:bCs/>
        </w:rPr>
        <w:fldChar w:fldCharType="end"/>
      </w:r>
      <w:bookmarkStart w:id="1" w:name="_1.简介"/>
      <w:bookmarkEnd w:id="1"/>
      <w:bookmarkStart w:id="2" w:name="_Ref519023837"/>
    </w:p>
    <w:bookmarkEnd w:id="2"/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b/>
          <w:bCs/>
          <w:color w:val="auto"/>
          <w:lang w:eastAsia="zh-CN"/>
        </w:rPr>
      </w:pPr>
      <w:r>
        <w:rPr>
          <w:rFonts w:cstheme="minorEastAsia"/>
          <w:b/>
          <w:bCs/>
          <w:color w:val="auto"/>
          <w:szCs w:val="22"/>
          <w:lang w:eastAsia="zh-CN"/>
        </w:rPr>
        <w:t>*该步骤并非必要，根据客户的要求进行操作。</w:t>
      </w: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pStyle w:val="2"/>
        <w:rPr>
          <w:lang w:val="en-US" w:eastAsia="zh-CN"/>
        </w:rPr>
      </w:pPr>
      <w:bookmarkStart w:id="3" w:name="_Toc1016063164"/>
      <w:bookmarkStart w:id="4" w:name="_Toc196743770"/>
      <w:bookmarkStart w:id="5" w:name="_Toc1875235476"/>
      <w:r>
        <w:rPr>
          <w:lang w:val="en-US" w:eastAsia="zh-CN"/>
        </w:rPr>
        <w:t>系统架构</w:t>
      </w:r>
      <w:bookmarkEnd w:id="3"/>
      <w:bookmarkEnd w:id="4"/>
      <w:bookmarkEnd w:id="5"/>
    </w:p>
    <w:p>
      <w:pPr>
        <w:pStyle w:val="3"/>
        <w:rPr>
          <w:lang w:val="en-US" w:eastAsia="zh-CN"/>
        </w:rPr>
      </w:pPr>
      <w:r>
        <w:rPr>
          <w:lang w:val="en-US" w:eastAsia="zh-CN"/>
        </w:rPr>
        <w:t>语音识别助手所调用的音频接口为是安卓通用的音频通道。</w:t>
      </w:r>
      <w:r>
        <w:rPr>
          <w:lang w:eastAsia="zh-CN"/>
        </w:rPr>
        <w:t>根据最新的Android 8.0系统架构，我司</w:t>
      </w:r>
      <w:r>
        <w:rPr>
          <w:lang w:val="en-US" w:eastAsia="zh-CN"/>
        </w:rPr>
        <w:t>的遥控器语音系统架构为:</w:t>
      </w:r>
    </w:p>
    <w:p>
      <w:pPr>
        <w:pStyle w:val="3"/>
        <w:rPr>
          <w:lang w:val="en-US" w:eastAsia="zh-CN"/>
        </w:rPr>
      </w:pPr>
      <w:r>
        <w:rPr>
          <w:rFonts w:hint="eastAsia"/>
        </w:rPr>
        <mc:AlternateContent>
          <mc:Choice Requires="wpc">
            <w:drawing>
              <wp:inline distT="0" distB="0" distL="114300" distR="114300">
                <wp:extent cx="5073015" cy="2961005"/>
                <wp:effectExtent l="0" t="0" r="0" b="0"/>
                <wp:docPr id="30" name="画布 3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直接连接符 2"/>
                        <wps:cNvCnPr/>
                        <wps:spPr>
                          <a:xfrm>
                            <a:off x="417830" y="2190115"/>
                            <a:ext cx="424434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"/>
                        <wps:cNvSpPr txBox="1"/>
                        <wps:spPr>
                          <a:xfrm>
                            <a:off x="1477645" y="2343785"/>
                            <a:ext cx="929640" cy="337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HID驱动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7"/>
                        <wps:cNvSpPr txBox="1"/>
                        <wps:spPr>
                          <a:xfrm>
                            <a:off x="2283460" y="1824355"/>
                            <a:ext cx="114173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default"/>
                                  <w:lang w:eastAsia="zh-CN"/>
                                </w:rPr>
                                <w:t>tub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Audio </w:t>
                              </w:r>
                              <w:r>
                                <w:rPr>
                                  <w:rFonts w:hint="default"/>
                                  <w:lang w:eastAsia="zh-CN"/>
                                </w:rPr>
                                <w:t>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肘形连接符 8"/>
                        <wps:cNvCnPr>
                          <a:stCxn id="32" idx="0"/>
                          <a:endCxn id="33" idx="1"/>
                        </wps:cNvCnPr>
                        <wps:spPr>
                          <a:xfrm rot="16200000">
                            <a:off x="1921193" y="1981518"/>
                            <a:ext cx="383540" cy="3409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22"/>
                        <wps:cNvSpPr txBox="1"/>
                        <wps:spPr>
                          <a:xfrm>
                            <a:off x="228600" y="1786255"/>
                            <a:ext cx="46672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eastAsia="zh-CN"/>
                                </w:rPr>
                                <w:t>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23"/>
                        <wps:cNvSpPr txBox="1"/>
                        <wps:spPr>
                          <a:xfrm>
                            <a:off x="219075" y="2333625"/>
                            <a:ext cx="70548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7"/>
                        <wps:cNvSpPr txBox="1"/>
                        <wps:spPr>
                          <a:xfrm>
                            <a:off x="2378075" y="121920"/>
                            <a:ext cx="95123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Audio Flinger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直接箭头连接符 27"/>
                        <wps:cNvCnPr>
                          <a:stCxn id="59" idx="0"/>
                          <a:endCxn id="50" idx="2"/>
                        </wps:cNvCnPr>
                        <wps:spPr>
                          <a:xfrm flipH="1" flipV="1">
                            <a:off x="2853690" y="393065"/>
                            <a:ext cx="635" cy="2520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77"/>
                        <wps:cNvSpPr txBox="1"/>
                        <wps:spPr>
                          <a:xfrm>
                            <a:off x="266065" y="292100"/>
                            <a:ext cx="1075055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7"/>
                        <wps:cNvSpPr txBox="1"/>
                        <wps:spPr>
                          <a:xfrm>
                            <a:off x="3550285" y="115570"/>
                            <a:ext cx="95123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Audio Policy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肘形连接符 9"/>
                        <wps:cNvCnPr>
                          <a:stCxn id="41" idx="2"/>
                          <a:endCxn id="33" idx="3"/>
                        </wps:cNvCnPr>
                        <wps:spPr>
                          <a:xfrm rot="5400000">
                            <a:off x="2938780" y="873125"/>
                            <a:ext cx="1573530" cy="6007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Line Callout 1 53"/>
                        <wps:cNvSpPr/>
                        <wps:spPr>
                          <a:xfrm>
                            <a:off x="732790" y="1743710"/>
                            <a:ext cx="1013460" cy="354965"/>
                          </a:xfrm>
                          <a:prstGeom prst="borderCallout1">
                            <a:avLst>
                              <a:gd name="adj1" fmla="val 91714"/>
                              <a:gd name="adj2" fmla="val 99650"/>
                              <a:gd name="adj3" fmla="val 138921"/>
                              <a:gd name="adj4" fmla="val 119916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color w:val="C00000"/>
                                </w:rPr>
                                <w:t>/dev/hidraw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7"/>
                        <wps:cNvSpPr txBox="1"/>
                        <wps:spPr>
                          <a:xfrm>
                            <a:off x="2143760" y="1206500"/>
                            <a:ext cx="142684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eastAsia="zh-CN"/>
                                </w:rPr>
                                <w:t>Audio 2.0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直接连接符 2"/>
                        <wps:cNvCnPr/>
                        <wps:spPr>
                          <a:xfrm>
                            <a:off x="421640" y="1622425"/>
                            <a:ext cx="4255135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22"/>
                        <wps:cNvSpPr txBox="1"/>
                        <wps:spPr>
                          <a:xfrm>
                            <a:off x="246380" y="1207770"/>
                            <a:ext cx="47371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eastAsia="zh-CN"/>
                                </w:rPr>
                                <w:t>HIDL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直接箭头连接符 27"/>
                        <wps:cNvCnPr>
                          <a:stCxn id="33" idx="0"/>
                          <a:endCxn id="54" idx="2"/>
                        </wps:cNvCnPr>
                        <wps:spPr>
                          <a:xfrm flipV="1">
                            <a:off x="2854325" y="1477645"/>
                            <a:ext cx="3175" cy="3467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"/>
                        <wps:cNvCnPr/>
                        <wps:spPr>
                          <a:xfrm>
                            <a:off x="413385" y="1058545"/>
                            <a:ext cx="4255135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2107565" y="645160"/>
                            <a:ext cx="149352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eastAsia="zh-CN"/>
                                </w:rPr>
                                <w:t>Audio HIDL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直接箭头连接符 27"/>
                        <wps:cNvCnPr>
                          <a:stCxn id="54" idx="0"/>
                          <a:endCxn id="59" idx="2"/>
                        </wps:cNvCnPr>
                        <wps:spPr>
                          <a:xfrm flipH="1" flipV="1">
                            <a:off x="2854325" y="916305"/>
                            <a:ext cx="3175" cy="290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" o:spid="_x0000_s1026" o:spt="203" style="height:233.15pt;width:399.45pt;" coordsize="5073015,2961005" editas="canvas" o:gfxdata="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">
                <o:lock v:ext="edit" aspectratio="f"/>
                <v:shape id="画布 36" o:spid="_x0000_s1026" style="position:absolute;left:0;top:0;height:2961005;width:5073015;" filled="f" stroked="f" coordsize="21600,21600" o:gfxdata="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">
                  <v:fill on="f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417830;top:2190115;height:0;width:4244340;" filled="f" stroked="t" coordsize="21600,21600" o:gfxdata="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BJiktgAAAAFAQAADwAA&#10;AAAAAAABACAAAAAiAAAAZHJzL2Rvd25yZXYueG1sUEsBAhQAFAAAAAgAh07iQCu/C0vdAQAAeQMA&#10;AA4AAAAAAAAAAQAgAAAAJwEAAGRycy9lMm9Eb2MueG1sUEsFBgAAAAAGAAYAWQEAAHYFAAAAAA==&#10;">
                  <v:fill on="f" focussize="0,0"/>
                  <v:stroke weight="1pt" color="#385D8A [3204]" joinstyle="round" dashstyle="dash"/>
                  <v:imagedata o:title=""/>
                  <o:lock v:ext="edit" aspectratio="f"/>
                </v:line>
                <v:shape id="文本框 3" o:spid="_x0000_s1026" o:spt="202" type="#_x0000_t202" style="position:absolute;left:1477645;top:2343785;height:337820;width:929640;" fillcolor="#F9F9F9 [3201]" filled="t" stroked="t" coordsize="21600,21600" o:gfxdata="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BxJvNYAAAAFAQAADwAAAAAAAAAB&#10;ACAAAAAiAAAAZHJzL2Rvd25yZXYueG1sUEsBAhQAFAAAAAgAh07iQBPRrLpLAgAAdQQAAA4AAAAA&#10;AAAAAQAgAAAAJQ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HID驱动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2283460;top:1824355;height:271145;width:1141730;" fillcolor="#F9F9F9 [3201]" filled="t" stroked="t" coordsize="21600,21600" o:gfxdata="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HEm81gAAAAUBAAAPAAAAAAAAAAEA&#10;IAAAACIAAABkcnMvZG93bnJldi54bWxQSwECFAAUAAAACACHTuJAXgdzEEoCAAB2BAAADgAAAAAA&#10;AAABACAAAAAl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default"/>
                            <w:lang w:eastAsia="zh-CN"/>
                          </w:rPr>
                          <w:t>tub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Audio </w:t>
                        </w:r>
                        <w:r>
                          <w:rPr>
                            <w:rFonts w:hint="default"/>
                            <w:lang w:eastAsia="zh-CN"/>
                          </w:rPr>
                          <w:t>Hal</w:t>
                        </w:r>
                      </w:p>
                    </w:txbxContent>
                  </v:textbox>
                </v:shape>
                <v:shape id="肘形连接符 8" o:spid="_x0000_s1026" o:spt="33" type="#_x0000_t33" style="position:absolute;left:1921193;top:1981518;height:340995;width:383540;rotation:-5898240f;" filled="f" stroked="t" coordsize="21600,21600" o:gfxdata="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gTbltUAAAAFAQAADwAAAAAAAAABACAAAAAiAAAAZHJzL2Rvd25yZXYueG1sUEsBAhQAFAAAAAgA&#10;h07iQLTVVSEoAgAACgQAAA4AAAAAAAAAAQAgAAAAJAEAAGRycy9lMm9Eb2MueG1sUEsFBgAAAAAG&#10;AAYAWQEAAL4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2" o:spid="_x0000_s1026" o:spt="202" type="#_x0000_t202" style="position:absolute;left:228600;top:1786255;height:276860;width:466725;" fillcolor="#F9F9F9 [3201]" filled="t" stroked="f" coordsize="21600,21600" o:gfxdata="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j1Ut1wAAAAUBAAAPAAAAAAAAAAEAIAAAACIAAABk&#10;cnMvZG93bnJldi54bWxQSwECFAAUAAAACACHTuJAXIW40kACAABNBAAADgAAAAAAAAABACAAAAAm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default"/>
                            <w:lang w:eastAsia="zh-CN"/>
                          </w:rPr>
                          <w:t>HAL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219075;top:2333625;height:270510;width:705485;" fillcolor="#F9F9F9 [3201]" filled="t" stroked="f" coordsize="21600,21600" o:gfxdata="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o9VLdcAAAAFAQAADwAAAAAAAAABACAAAAAiAAAA&#10;ZHJzL2Rvd25yZXYueG1sUEsBAhQAFAAAAAgAh07iQE9PsJdBAgAATQQAAA4AAAAAAAAAAQAgAAAA&#10;Jg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Kernel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2378075;top:121920;height:271145;width:951230;" fillcolor="#F9F9F9 [3201]" filled="t" stroked="t" coordsize="21600,21600" o:gfxdata="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QcSbzWAAAABQEAAA8AAAAAAAAAAQAgAAAA&#10;IgAAAGRycy9kb3ducmV2LnhtbFBLAQIUABQAAAAIAIdO4kCVoHT3RgIAAHQEAAAOAAAAAAAAAAEA&#10;IAAAACU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Audio Flinger</w:t>
                        </w:r>
                      </w:p>
                    </w:txbxContent>
                  </v:textbox>
                </v:shape>
                <v:shape id="直接箭头连接符 27" o:spid="_x0000_s1026" o:spt="32" type="#_x0000_t32" style="position:absolute;left:2853690;top:393065;flip:x y;height:252095;width:635;" filled="f" stroked="t" coordsize="21600,21600" o:gfxdata="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SnScNQAAAAFAQAADwAAAAAAAAABACAAAAAiAAAAZHJzL2Rvd25yZXYueG1sUEsBAhQA&#10;FAAAAAgAh07iQKpafGEvAgAAFgQAAA4AAAAAAAAAAQAgAAAAIwEAAGRycy9lMm9Eb2MueG1sUEsF&#10;BgAAAAAGAAYAWQEAAMQ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77" o:spid="_x0000_s1026" o:spt="202" type="#_x0000_t202" style="position:absolute;left:266065;top:292100;height:321310;width:1075055;" fillcolor="#F9F9F9 [3201]" filled="t" stroked="f" coordsize="21600,21600" o:gfxdata="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j1Ut1wAAAAUBAAAPAAAAAAAAAAEAIAAAACIAAABk&#10;cnMvZG93bnJldi54bWxQSwECFAAUAAAACACHTuJASmULqEACAABNBAAADgAAAAAAAAABACAAAAAm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Framework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3550285;top:115570;height:271145;width:951230;" fillcolor="#F9F9F9 [3201]" filled="t" stroked="t" coordsize="21600,21600" o:gfxdata="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BxJvNYAAAAFAQAADwAAAAAAAAABACAA&#10;AAAiAAAAZHJzL2Rvd25yZXYueG1sUEsBAhQAFAAAAAgAh07iQCSk6TNIAgAAdAQAAA4AAAAAAAAA&#10;AQAgAAAAJQ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Audio Policy</w:t>
                        </w:r>
                      </w:p>
                    </w:txbxContent>
                  </v:textbox>
                </v:shape>
                <v:shape id="肘形连接符 9" o:spid="_x0000_s1026" o:spt="33" type="#_x0000_t33" style="position:absolute;left:2938780;top:873125;height:600710;width:1573530;rotation:5898240f;" filled="f" stroked="t" coordsize="21600,21600" o:gfxdata="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71f91wAAAAUBAAAPAAAAAAAAAAEAIAAAACIAAABkcnMvZG93bnJldi54bWxQSwECFAAU&#10;AAAACACHTuJAf3D9GCsCAAAJBAAADgAAAAAAAAABACAAAAAmAQAAZHJzL2Uyb0RvYy54bWxQSwUG&#10;AAAAAAYABgBZAQAAw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47" type="#_x0000_t47" style="position:absolute;left:732790;top:1743710;height:354965;width:1013460;v-text-anchor:middle;" fillcolor="#F9F9F9 [3201]" filled="t" stroked="t" coordsize="21600,21600" o:gfxdata="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qvyIJ1AAAAAUB&#10;AAAPAAAAAAAAAAEAIAAAACIAAABkcnMvZG93bnJldi54bWxQSwECFAAUAAAACACHTuJA18DylJEC&#10;AABTBQAADgAAAAAAAAABACAAAAAjAQAAZHJzL2Uyb0RvYy54bWxQSwUGAAAAAAYABgBZAQAAJgYA&#10;AAAA&#10;" adj="25902,30007,21524,19810">
                  <v:fill on="t" focussize="0,0"/>
                  <v:stroke weight="0.5pt" color="#555555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/dev/hidraw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2143760;top:1206500;height:271145;width:1426845;" fillcolor="#F9F9F9 [3201]" filled="t" stroked="t" coordsize="21600,21600" o:gfxdata="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QcSbzWAAAABQEAAA8AAAAAAAAAAQAg&#10;AAAAIgAAAGRycy9kb3ducmV2LnhtbFBLAQIUABQAAAAIAIdO4kBLg9cZSQIAAHYEAAAOAAAAAAAA&#10;AAEAIAAAACU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eastAsia="zh-CN"/>
                          </w:rPr>
                          <w:t>Audio 2.0 Interface</w:t>
                        </w:r>
                      </w:p>
                    </w:txbxContent>
                  </v:textbox>
                </v:shape>
                <v:line id="直接连接符 2" o:spid="_x0000_s1026" o:spt="20" style="position:absolute;left:421640;top:1622425;height:0;width:4255135;" filled="f" stroked="t" coordsize="21600,21600" o:gfxdata="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EmKS2AAAAAUBAAAPAAAA&#10;AAAAAAEAIAAAACIAAABkcnMvZG93bnJldi54bWxQSwECFAAUAAAACACHTuJA6z6ER9wBAAB5AwAA&#10;DgAAAAAAAAABACAAAAAnAQAAZHJzL2Uyb0RvYy54bWxQSwUGAAAAAAYABgBZAQAAdQUAAAAA&#10;">
                  <v:fill on="f" focussize="0,0"/>
                  <v:stroke weight="1pt" color="#385D8A [3204]" joinstyle="round" dashstyle="dash"/>
                  <v:imagedata o:title=""/>
                  <o:lock v:ext="edit" aspectratio="f"/>
                </v:line>
                <v:shape id="文本框 22" o:spid="_x0000_s1026" o:spt="202" type="#_x0000_t202" style="position:absolute;left:246380;top:1207770;height:276860;width:473710;" fillcolor="#F9F9F9 [3201]" filled="t" stroked="f" coordsize="21600,21600" o:gfxdata="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qPVS3XAAAABQEAAA8AAAAAAAAAAQAgAAAAIgAA&#10;AGRycy9kb3ducmV2LnhtbFBLAQIUABQAAAAIAIdO4kCe9E1RQgIAAE0EAAAOAAAAAAAAAAEAIAAA&#10;ACYBAABkcnMvZTJvRG9jLnhtbFBLBQYAAAAABgAGAFkBAADa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default"/>
                            <w:lang w:eastAsia="zh-CN"/>
                          </w:rPr>
                          <w:t>HIDL</w:t>
                        </w:r>
                      </w:p>
                    </w:txbxContent>
                  </v:textbox>
                </v:shape>
                <v:shape id="直接箭头连接符 27" o:spid="_x0000_s1026" o:spt="32" type="#_x0000_t32" style="position:absolute;left:2854325;top:1477645;flip:y;height:346710;width:3175;" filled="f" stroked="t" coordsize="21600,21600" o:gfxdata="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lsQTXYAAAABQEAAA8AAAAAAAAAAQAgAAAAIgAAAGRycy9kb3ducmV2LnhtbFBLAQIU&#10;ABQAAAAIAIdO4kBVzJMlLAIAAA0EAAAOAAAAAAAAAAEAIAAAACcBAABkcnMvZTJvRG9jLnhtbFBL&#10;BQYAAAAABgAGAFkBAADF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line id="直接连接符 2" o:spid="_x0000_s1026" o:spt="20" style="position:absolute;left:413385;top:1058545;height:0;width:4255135;" filled="f" stroked="t" coordsize="21600,21600" o:gfxdata="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wSYpLYAAAABQEAAA8AAAAA&#10;AAAAAQAgAAAAIgAAAGRycy9kb3ducmV2LnhtbFBLAQIUABQAAAAIAIdO4kDEGiCC2wEAAHgDAAAO&#10;AAAAAAAAAAEAIAAAACcBAABkcnMvZTJvRG9jLnhtbFBLBQYAAAAABgAGAFkBAAB0BQAAAAA=&#10;">
                  <v:fill on="f" focussize="0,0"/>
                  <v:stroke weight="1pt" color="#385D8A [3204]" joinstyle="round" dashstyle="dash"/>
                  <v:imagedata o:title=""/>
                  <o:lock v:ext="edit" aspectratio="f"/>
                </v:line>
                <v:shape id="文本框 7" o:spid="_x0000_s1026" o:spt="202" type="#_x0000_t202" style="position:absolute;left:2107565;top:645160;height:271145;width:1493520;" fillcolor="#F9F9F9 [3201]" filled="t" stroked="t" coordsize="21600,21600" o:gfxdata="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BxJvNYAAAAFAQAADwAAAAAAAAABACAA&#10;AAAiAAAAZHJzL2Rvd25yZXYueG1sUEsBAhQAFAAAAAgAh07iQKCTorpIAgAAdAQAAA4AAAAAAAAA&#10;AQAgAAAAJQ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default"/>
                            <w:lang w:eastAsia="zh-CN"/>
                          </w:rPr>
                          <w:t>Audio HIDL Service</w:t>
                        </w:r>
                      </w:p>
                    </w:txbxContent>
                  </v:textbox>
                </v:shape>
                <v:shape id="直接箭头连接符 27" o:spid="_x0000_s1026" o:spt="32" type="#_x0000_t32" style="position:absolute;left:2854325;top:916305;flip:x y;height:290195;width:3175;" filled="f" stroked="t" coordsize="21600,21600" o:gfxdata="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KdJw1AAAAAUBAAAPAAAAAAAAAAEAIAAAACIAAABkcnMvZG93bnJldi54bWxQSwECFAAU&#10;AAAACACHTuJAwAQbqS4CAAAWBAAADgAAAAAAAAABACAAAAAjAQAAZHJzL2Uyb0RvYy54bWxQSwUG&#10;AAAAAAYABgBZAQAAw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</w:pPr>
      <w:r>
        <w:t>由于Android O硬件HAL架构的改变，无法再自定义语音HAL的库名以及设备类别，需要利用现有的语音HAL以及语音输入设备进行移植。</w:t>
      </w:r>
      <w:r>
        <mc:AlternateContent>
          <mc:Choice Requires="wpg">
            <w:drawing>
              <wp:inline distT="0" distB="0" distL="114300" distR="114300">
                <wp:extent cx="0" cy="0"/>
                <wp:effectExtent l="0" t="0" r="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0"/>
                          <a:chOff x="0" y="0"/>
                          <a:chExt cx="4069080" cy="236088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4069080" cy="2360880"/>
                          </a:xfr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任意多边形 6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  <w:lang w:bidi="hi-IN"/>
                                </w:rPr>
                                <w:t>HID驱动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任意多边形 7"/>
                        <wps:cNvSpPr/>
                        <wps:spPr>
                          <a:xfrm>
                            <a:off x="2197080" y="937800"/>
                            <a:ext cx="1154520" cy="2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  <w:lang w:bidi="hi-IN"/>
                                </w:rPr>
                                <w:t>sklrm Audio HAL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任意多边形 8"/>
                        <wps:cNvSpPr/>
                        <wps:spPr>
                          <a:xfrm>
                            <a:off x="1661040" y="1252080"/>
                            <a:ext cx="808200" cy="4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type="arrow" w="med" len="med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任意多边形 9"/>
                        <wps:cNvSpPr/>
                        <wps:spPr>
                          <a:xfrm>
                            <a:off x="95760" y="552960"/>
                            <a:ext cx="732240" cy="2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  <w:lang w:bidi="hi-IN"/>
                                </w:rPr>
                                <w:t>Userspace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任意多边形 10"/>
                        <wps:cNvSpPr/>
                        <wps:spPr>
                          <a:xfrm>
                            <a:off x="160200" y="1762920"/>
                            <a:ext cx="546840" cy="2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  <w:lang w:bidi="hi-IN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任意多边形 11"/>
                        <wps:cNvSpPr/>
                        <wps:spPr>
                          <a:xfrm>
                            <a:off x="2298240" y="122040"/>
                            <a:ext cx="936000" cy="2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  <w:lang w:bidi="hi-IN"/>
                                </w:rPr>
                                <w:t>Audio Flinger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任意多边形 12"/>
                        <wps:cNvSpPr/>
                        <wps:spPr>
                          <a:xfrm>
                            <a:off x="2853720" y="393120"/>
                            <a:ext cx="8280" cy="54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type="arrow" w="med" len="med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任意多边形 13"/>
                        <wps:cNvSpPr/>
                        <wps:spPr>
                          <a:xfrm>
                            <a:off x="389160" y="72360"/>
                            <a:ext cx="798840" cy="2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  <w:lang w:bidi="hi-IN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8" name="线形标注 1 14"/>
                        <wps:cNvSpPr/>
                        <wps:spPr>
                          <a:xfrm>
                            <a:off x="644040" y="1099800"/>
                            <a:ext cx="887760" cy="399240"/>
                          </a:xfrm>
                          <a:prstGeom prst="borderCallout1">
                            <a:avLst>
                              <a:gd name="adj1" fmla="val -8300"/>
                              <a:gd name="adj2" fmla="val 24500"/>
                              <a:gd name="adj3" fmla="val -1800"/>
                              <a:gd name="adj4" fmla="val 4000"/>
                            </a:avLst>
                          </a:prstGeom>
                          <a:solidFill>
                            <a:srgbClr val="F9F9F9"/>
                          </a:solidFill>
                          <a:ln w="12600">
                            <a:solidFill>
                              <a:srgbClr val="555555"/>
                            </a:solidFill>
                            <a:miter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  <w:lang w:bidi="hi-IN"/>
                                </w:rPr>
                                <w:t>/dev/hidraw*</w:t>
                              </w:r>
                            </w:p>
                            <w:p>
                              <w:pPr>
                                <w:overflowPunct w:val="0"/>
                                <w:jc w:val="center"/>
                              </w:pPr>
                            </w:p>
                          </w:txbxContent>
                        </wps:txbx>
                        <wps:bodyPr anchor="ctr">
                          <a:spAutoFit/>
                        </wps:bodyPr>
                      </wps:wsp>
                      <wps:wsp>
                        <wps:cNvPr id="19" name="任意多边形 15"/>
                        <wps:cNvSpPr/>
                        <wps:spPr>
                          <a:xfrm>
                            <a:off x="1221120" y="108720"/>
                            <a:ext cx="891720" cy="2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0"/>
                                  <w:lang w:bidi="hi-IN"/>
                                </w:rPr>
                                <w:t>Audio Policy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0" name="任意多边形 16"/>
                        <wps:cNvSpPr/>
                        <wps:spPr>
                          <a:xfrm>
                            <a:off x="1754640" y="379080"/>
                            <a:ext cx="1106280" cy="38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type="arrow" w="med" len="med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" o:spid="_x0000_s1026" o:spt="203" style="height:0pt;width:0pt;" coordsize="4069080,2360880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JVYHM7PAAAA/wAAAA8A&#10;AAAAAAAAAQAgAAAAIgAAAGRycy9kb3ducmV2LnhtbFBLAQIUABQAAAAIAIdO4kDobKWLPgUAAKkj&#10;AAAOAAAAAAAAAAEAIAAAAB4BAABkcnMvZTJvRG9jLnhtbFBLBQYAAAAABgAGAFkBAADOCAAAAAA=&#10;">
                <o:lock v:ext="edit" aspectratio="f"/>
                <v:shape id="矩形 5" o:spid="_x0000_s1026" style="position:absolute;left:0;top:0;height:2360880;width:4069080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</v:shape>
                <v:shape id="任意多边形 6" o:spid="_x0000_s1026" o:spt="100" style="position:absolute;left:0;top:0;height:0;width:0;" fillcolor="#F9F9F9" filled="t" stroked="t" coordsize="21600,21600" o:gfxdata="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R4/b4A&#10;AADbAAAADwAAAAAAAAABACAAAAAiAAAAZHJzL2Rvd25yZXYueG1sUEsBAhQAFAAAAAgAh07iQDMv&#10;BZ47AAAAOQAAABAAAAAAAAAAAQAgAAAADQEAAGRycy9zaGFwZXhtbC54bWxQSwUGAAAAAAYABgBb&#10;AQAAtwMAAAAA&#10;" path="m0,0l21600,0,21600,21600,0,21600,0,0xe">
                  <v:path textboxrect="0,0,21600,21600"/>
                  <v:fill on="t" focussize="0,0"/>
                  <v:stroke weight="0.510236220472441pt"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  <w:lang w:bidi="hi-IN"/>
                          </w:rPr>
                          <w:t>HID驱动</w:t>
                        </w:r>
                      </w:p>
                    </w:txbxContent>
                  </v:textbox>
                </v:shape>
                <v:shape id="任意多边形 7" o:spid="_x0000_s1026" o:spt="100" style="position:absolute;left:2197080;top:937800;height:245880;width:1154520;" fillcolor="#F9F9F9" filled="t" stroked="t" coordsize="21600,21600" o:gfxdata="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jdZrsAAADb&#10;AAAADwAAAAAAAAABACAAAAAiAAAAZHJzL2Rvd25yZXYueG1sUEsBAhQAFAAAAAgAh07iQDMvBZ47&#10;AAAAOQAAABAAAAAAAAAAAQAgAAAACgEAAGRycy9zaGFwZXhtbC54bWxQSwUGAAAAAAYABgBbAQAA&#10;tAMAAAAA&#10;" path="m0,0l21600,0,21600,21600,0,21600,0,0xe">
                  <v:path textboxrect="0,0,21600,21600"/>
                  <v:fill on="t" focussize="0,0"/>
                  <v:stroke weight="0.510236220472441pt"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  <w:lang w:bidi="hi-IN"/>
                          </w:rPr>
                          <w:t>sklrm Audio HAL</w:t>
                        </w:r>
                      </w:p>
                    </w:txbxContent>
                  </v:textbox>
                </v:shape>
                <v:shape id="任意多边形 8" o:spid="_x0000_s1026" o:spt="100" style="position:absolute;left:1661040;top:1252080;height:450720;width:808200;" filled="f" stroked="t" coordsize="21600,21600" o:gfxdata="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OHmLugAAANsA&#10;AAAPAAAAAAAAAAEAIAAAACIAAABkcnMvZG93bnJldi54bWxQSwECFAAUAAAACACHTuJAMy8FnjsA&#10;AAA5AAAAEAAAAAAAAAABACAAAAAJAQAAZHJzL3NoYXBleG1sLnhtbFBLBQYAAAAABgAGAFsBAACz&#10;AwAAAAA=&#10;" path="m0,0l21600,0,21600,21600e">
                  <v:fill on="f" focussize="0,0"/>
                  <v:stroke weight="0.510236220472441pt" color="#5B9BD5" joinstyle="miter" endarrow="open"/>
                  <v:imagedata o:title=""/>
                  <o:lock v:ext="edit" aspectratio="f"/>
                </v:shape>
                <v:shape id="任意多边形 9" o:spid="_x0000_s1026" o:spt="100" style="position:absolute;left:95760;top:552960;height:245880;width:732240;" fillcolor="#F9F9F9" filled="t" stroked="f" coordsize="21600,21600" o:gfxdata="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mZ37sAAADb&#10;AAAADwAAAAAAAAABACAAAAAiAAAAZHJzL2Rvd25yZXYueG1sUEsBAhQAFAAAAAgAh07iQDMvBZ47&#10;AAAAOQAAABAAAAAAAAAAAQAgAAAACgEAAGRycy9zaGFwZXhtbC54bWxQSwUGAAAAAAYABgBbAQAA&#10;tAMAAAAA&#10;" path="m0,0l21600,0,21600,21600,0,21600,0,0xe">
                  <v:path textboxrect="0,0,21600,21600"/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  <w:lang w:bidi="hi-IN"/>
                          </w:rPr>
                          <w:t>Userspace</w:t>
                        </w:r>
                      </w:p>
                    </w:txbxContent>
                  </v:textbox>
                </v:shape>
                <v:shape id="任意多边形 10" o:spid="_x0000_s1026" o:spt="100" style="position:absolute;left:160200;top:1762920;height:245880;width:546840;" fillcolor="#F9F9F9" filled="t" stroked="f" coordsize="21600,21600" o:gfxdata="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ABq7sAAADb&#10;AAAADwAAAAAAAAABACAAAAAiAAAAZHJzL2Rvd25yZXYueG1sUEsBAhQAFAAAAAgAh07iQDMvBZ47&#10;AAAAOQAAABAAAAAAAAAAAQAgAAAACgEAAGRycy9zaGFwZXhtbC54bWxQSwUGAAAAAAYABgBbAQAA&#10;tAMAAAAA&#10;" path="m0,0l21600,0,21600,21600,0,21600,0,0xe">
                  <v:path textboxrect="0,0,21600,21600"/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  <w:lang w:bidi="hi-IN"/>
                          </w:rPr>
                          <w:t>Kernel</w:t>
                        </w:r>
                      </w:p>
                    </w:txbxContent>
                  </v:textbox>
                </v:shape>
                <v:shape id="任意多边形 11" o:spid="_x0000_s1026" o:spt="100" style="position:absolute;left:2298240;top:122040;height:245880;width:936000;" fillcolor="#F9F9F9" filled="t" stroked="t" coordsize="21600,21600" o:gfxdata="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89tlugAAANsA&#10;AAAPAAAAAAAAAAEAIAAAACIAAABkcnMvZG93bnJldi54bWxQSwECFAAUAAAACACHTuJAMy8FnjsA&#10;AAA5AAAAEAAAAAAAAAABACAAAAAJAQAAZHJzL3NoYXBleG1sLnhtbFBLBQYAAAAABgAGAFsBAACz&#10;AwAAAAA=&#10;" path="m0,0l21600,0,21600,21600,0,21600,0,0xe">
                  <v:path textboxrect="0,0,21600,21600"/>
                  <v:fill on="t" focussize="0,0"/>
                  <v:stroke weight="0.510236220472441pt"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  <w:lang w:bidi="hi-IN"/>
                          </w:rPr>
                          <w:t>Audio Flinger</w:t>
                        </w:r>
                      </w:p>
                    </w:txbxContent>
                  </v:textbox>
                </v:shape>
                <v:shape id="任意多边形 12" o:spid="_x0000_s1026" o:spt="100" style="position:absolute;left:2853720;top:393120;height:544680;width:8280;" filled="f" stroked="t" coordsize="21600,21600" o:gfxdata="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N/iLsAAADb&#10;AAAADwAAAAAAAAABACAAAAAiAAAAZHJzL2Rvd25yZXYueG1sUEsBAhQAFAAAAAgAh07iQDMvBZ47&#10;AAAAOQAAABAAAAAAAAAAAQAgAAAACgEAAGRycy9zaGFwZXhtbC54bWxQSwUGAAAAAAYABgBbAQAA&#10;tAMAAAAA&#10;" path="m0,0l21600,21600e">
                  <v:fill on="f" focussize="0,0"/>
                  <v:stroke weight="0.510236220472441pt" color="#5B9BD5" joinstyle="miter" endarrow="open"/>
                  <v:imagedata o:title=""/>
                  <o:lock v:ext="edit" aspectratio="f"/>
                </v:shape>
                <v:shape id="任意多边形 13" o:spid="_x0000_s1026" o:spt="100" style="position:absolute;left:389160;top:72360;height:245880;width:798840;" fillcolor="#F9F9F9" filled="t" stroked="f" coordsize="21600,21600" o:gfxdata="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KKf3LsAAADb&#10;AAAADwAAAAAAAAABACAAAAAiAAAAZHJzL2Rvd25yZXYueG1sUEsBAhQAFAAAAAgAh07iQDMvBZ47&#10;AAAAOQAAABAAAAAAAAAAAQAgAAAACgEAAGRycy9zaGFwZXhtbC54bWxQSwUGAAAAAAYABgBbAQAA&#10;tAMAAAAA&#10;" path="m0,0l21600,0,21600,21600,0,21600,0,0xe">
                  <v:path textboxrect="0,0,21600,21600"/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  <w:lang w:bidi="hi-IN"/>
                          </w:rPr>
                          <w:t>Framework</w:t>
                        </w:r>
                      </w:p>
                    </w:txbxContent>
                  </v:textbox>
                </v:shape>
                <v:shape id="线形标注 1 14" o:spid="_x0000_s1026" o:spt="47" type="#_x0000_t47" style="position:absolute;left:644040;top:1099800;height:399240;width:887760;v-text-anchor:middle;" fillcolor="#F9F9F9" filled="t" stroked="t" coordsize="21600,21600" o:gfxdata="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Nn0r4A&#10;AADbAAAADwAAAAAAAAABACAAAAAiAAAAZHJzL2Rvd25yZXYueG1sUEsBAhQAFAAAAAgAh07iQDMv&#10;BZ47AAAAOQAAABAAAAAAAAAAAQAgAAAADQEAAGRycy9zaGFwZXhtbC54bWxQSwUGAAAAAAYABgBb&#10;AQAAtwMAAAAA&#10;" adj="864,-389,5292,-1793">
                  <v:fill on="t" focussize="0,0"/>
                  <v:stroke weight="0.992125984251969pt" color="#555555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  <w:lang w:bidi="hi-IN"/>
                          </w:rPr>
                          <w:t>/dev/hidraw*</w:t>
                        </w:r>
                      </w:p>
                      <w:p>
                        <w:pPr>
                          <w:overflowPunct w:val="0"/>
                          <w:jc w:val="center"/>
                        </w:pPr>
                      </w:p>
                    </w:txbxContent>
                  </v:textbox>
                </v:shape>
                <v:shape id="任意多边形 15" o:spid="_x0000_s1026" o:spt="100" style="position:absolute;left:1221120;top:108720;height:245880;width:891720;" fillcolor="#F9F9F9" filled="t" stroked="t" coordsize="21600,21600" o:gfxdata="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vtFgugAAANsA&#10;AAAPAAAAAAAAAAEAIAAAACIAAABkcnMvZG93bnJldi54bWxQSwECFAAUAAAACACHTuJAMy8FnjsA&#10;AAA5AAAAEAAAAAAAAAABACAAAAAJAQAAZHJzL3NoYXBleG1sLnhtbFBLBQYAAAAABgAGAFsBAACz&#10;AwAAAAA=&#10;" path="m0,0l21600,0,21600,21600,0,21600,0,0xe">
                  <v:path textboxrect="0,0,21600,21600"/>
                  <v:fill on="t" focussize="0,0"/>
                  <v:stroke weight="0.510236220472441pt" color="#000000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Cs w:val="20"/>
                            <w:lang w:bidi="hi-IN"/>
                          </w:rPr>
                          <w:t>Audio Policy</w:t>
                        </w:r>
                      </w:p>
                    </w:txbxContent>
                  </v:textbox>
                </v:shape>
                <v:shape id="任意多边形 16" o:spid="_x0000_s1026" o:spt="100" style="position:absolute;left:1754640;top:379080;height:384120;width:1106280;" filled="f" stroked="t" coordsize="21600,21600" o:gfxdata="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KiNq8AAAA&#10;2wAAAA8AAAAAAAAAAQAgAAAAIgAAAGRycy9kb3ducmV2LnhtbFBLAQIUABQAAAAIAIdO4kAzLwWe&#10;OwAAADkAAAAQAAAAAAAAAAEAIAAAAAsBAABkcnMvc2hhcGV4bWwueG1sUEsFBgAAAAAGAAYAWwEA&#10;ALUDAAAAAA==&#10;" path="m0,0l21600,0,21600,21600e">
                  <v:fill on="f" focussize="0,0"/>
                  <v:stroke weight="0.510236220472441pt" color="#5B9BD5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lang w:val="en-US" w:eastAsia="zh-CN"/>
        </w:rPr>
      </w:pPr>
      <w:r>
        <w:rPr>
          <w:lang w:eastAsia="zh-CN"/>
        </w:rPr>
        <w:t>当使用语音助手时的时候，audioflinger中的audiorecorder调取相对应遥控器的音频HAL库，</w:t>
      </w:r>
      <w:r>
        <w:rPr>
          <w:lang w:val="en-US" w:eastAsia="zh-CN"/>
        </w:rPr>
        <w:t>语音数据通过音频HAL接口直接从</w:t>
      </w:r>
      <w:r>
        <w:rPr>
          <w:lang w:eastAsia="zh-CN"/>
        </w:rPr>
        <w:t>HIDRAW</w:t>
      </w:r>
      <w:r>
        <w:rPr>
          <w:lang w:val="en-US" w:eastAsia="zh-CN"/>
        </w:rPr>
        <w:t>节点读取语音数据。</w:t>
      </w:r>
    </w:p>
    <w:p>
      <w:pPr>
        <w:pStyle w:val="3"/>
        <w:rPr>
          <w:lang w:eastAsia="zh-CN"/>
        </w:rPr>
      </w:pPr>
      <w:r>
        <w:rPr>
          <w:lang w:eastAsia="zh-CN"/>
        </w:rPr>
        <w:t>另外语音遥控器也可以支持录音机、微信等使用标准安卓语音通道输入的app。本语音移植已经通过安卓的CTS兼容性测试。</w:t>
      </w:r>
    </w:p>
    <w:p>
      <w:pPr>
        <w:numPr>
          <w:ilvl w:val="0"/>
          <w:numId w:val="0"/>
        </w:numPr>
        <w:ind w:firstLine="420"/>
        <w:rPr>
          <w:rFonts w:asciiTheme="minorAscii" w:hAnsiTheme="minorEastAsia" w:eastAsiaTheme="minorEastAsia" w:cstheme="minorEastAsia"/>
          <w:color w:val="auto"/>
          <w:lang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rPr>
          <w:rFonts w:hint="eastAsia" w:eastAsia="SimSun" w:cs="Times New Roman" w:asciiTheme="minorHAnsi" w:hAnsiTheme="minorHAnsi"/>
          <w:color w:val="auto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6" w:name="_Toc301886460"/>
      <w:bookmarkStart w:id="7" w:name="_Toc1103618159"/>
      <w:bookmarkStart w:id="8" w:name="_Toc839970155"/>
      <w:r>
        <w:rPr>
          <w:lang w:val="en-US" w:eastAsia="zh-CN"/>
        </w:rPr>
        <w:t>移植需求</w:t>
      </w:r>
      <w:bookmarkEnd w:id="6"/>
      <w:bookmarkEnd w:id="7"/>
      <w:bookmarkEnd w:id="8"/>
    </w:p>
    <w:p>
      <w:pPr>
        <w:pStyle w:val="3"/>
        <w:rPr>
          <w:lang w:eastAsia="zh-CN"/>
        </w:rPr>
      </w:pPr>
      <w:r>
        <w:rPr>
          <w:lang w:val="en-US" w:eastAsia="zh-CN"/>
        </w:rPr>
        <w:t>在移植之前需要机顶盒端相关平台的系统源码和编译环境支持，并获取root权限。</w:t>
      </w:r>
      <w:r>
        <w:rPr>
          <w:lang w:eastAsia="zh-CN"/>
        </w:rPr>
        <w:t>现在的移植的安卓平台为安卓8.1。语音遥控器支持mstar，amlogic，MTK等大部分平台。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根据语音通道的系统架构需要对以下部分进行移植：</w:t>
      </w:r>
    </w:p>
    <w:p>
      <w:pPr>
        <w:pStyle w:val="3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lang w:val="en-US" w:eastAsia="zh-CN"/>
        </w:rPr>
      </w:pPr>
      <w:bookmarkStart w:id="9" w:name="_Toc1595664645"/>
      <w:r>
        <w:rPr>
          <w:lang w:val="en-US" w:eastAsia="zh-CN"/>
        </w:rPr>
        <w:t>Audio HAL</w:t>
      </w:r>
      <w:bookmarkEnd w:id="9"/>
    </w:p>
    <w:p>
      <w:pPr>
        <w:pStyle w:val="3"/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lang w:val="en-US" w:eastAsia="zh-CN"/>
        </w:rPr>
      </w:pPr>
      <w:bookmarkStart w:id="10" w:name="_Toc1723621553"/>
      <w:r>
        <w:rPr>
          <w:lang w:val="en-US" w:eastAsia="zh-CN"/>
        </w:rPr>
        <w:t>Audio Policy</w:t>
      </w:r>
      <w:bookmarkEnd w:id="10"/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Audio HAL位于</w:t>
      </w:r>
      <w:r>
        <w:rPr>
          <w:lang w:eastAsia="zh-CN"/>
        </w:rPr>
        <w:t>安卓的</w:t>
      </w:r>
      <w:r>
        <w:rPr>
          <w:lang w:val="en-US" w:eastAsia="zh-CN"/>
        </w:rPr>
        <w:t xml:space="preserve"> Userspace用户空间层，直接放入已经编译完成的文件即可；Audio Policy位于Framework固件层，需要修改源码然后重新编译，然后把相应的库刷入机顶盒。</w:t>
      </w:r>
    </w:p>
    <w:p>
      <w:pPr>
        <w:pStyle w:val="3"/>
        <w:rPr>
          <w:lang w:eastAsia="zh-CN"/>
        </w:rPr>
      </w:pPr>
      <w:r>
        <w:rPr>
          <w:lang w:val="en-US" w:eastAsia="zh-CN"/>
        </w:rPr>
        <w:t xml:space="preserve">首先打开终端，连接上设备, </w:t>
      </w:r>
      <w:r>
        <w:rPr>
          <w:lang w:eastAsia="zh-CN"/>
        </w:rPr>
        <w:t>可以</w:t>
      </w:r>
      <w:r>
        <w:rPr>
          <w:lang w:val="en-US" w:eastAsia="zh-CN"/>
        </w:rPr>
        <w:t>使用adb</w:t>
      </w:r>
      <w:r>
        <w:rPr>
          <w:lang w:eastAsia="zh-CN"/>
        </w:rPr>
        <w:t>调试指令，adb</w:t>
      </w:r>
      <w:r>
        <w:rPr>
          <w:lang w:val="en-US" w:eastAsia="zh-CN"/>
        </w:rPr>
        <w:t xml:space="preserve"> root进入root模式，使用adb remount进行重新挂载</w:t>
      </w:r>
      <w:r>
        <w:rPr>
          <w:lang w:eastAsia="zh-CN"/>
        </w:rPr>
        <w:t>；也可以使用串口直接在设备下进行调试，使用su</w:t>
      </w:r>
      <w:r>
        <w:rPr>
          <w:lang w:val="en-US" w:eastAsia="zh-CN"/>
        </w:rPr>
        <w:t>进入root模式，使用</w:t>
      </w:r>
      <w:r>
        <w:rPr>
          <w:lang w:eastAsia="zh-CN"/>
        </w:rPr>
        <w:t>mount -o</w:t>
      </w:r>
      <w:r>
        <w:rPr>
          <w:lang w:val="en-US" w:eastAsia="zh-CN"/>
        </w:rPr>
        <w:t xml:space="preserve"> remount</w:t>
      </w:r>
      <w:r>
        <w:rPr>
          <w:lang w:eastAsia="zh-CN"/>
        </w:rPr>
        <w:t>,rw /system</w:t>
      </w:r>
      <w:r>
        <w:rPr>
          <w:lang w:val="en-US" w:eastAsia="zh-CN"/>
        </w:rPr>
        <w:t>进行重新挂载</w:t>
      </w:r>
      <w:r>
        <w:rPr>
          <w:lang w:eastAsia="zh-CN"/>
        </w:rPr>
        <w:t>。</w:t>
      </w:r>
    </w:p>
    <w:p>
      <w:pPr>
        <w:pStyle w:val="3"/>
        <w:rPr>
          <w:lang w:val="en-US" w:eastAsia="zh-CN"/>
        </w:rPr>
      </w:pPr>
      <w:r>
        <w:rPr>
          <w:lang w:eastAsia="zh-CN"/>
        </w:rPr>
        <w:t>该语音方案基于HID profile，需要在移植前确认我司遥控器在安卓设备读取到的Product ID和 Vendor ID，并告知我司，以便与我司对软件做相应的修改。</w:t>
      </w:r>
    </w:p>
    <w:p>
      <w:pPr>
        <w:pStyle w:val="3"/>
        <w:rPr>
          <w:lang w:val="en-US"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*此外，首先要检查当前机顶盒HIDRAW功能是否可以正常操作，尤其是在使用amlogic平台时候，该功能经常会被关闭。在HIDRAW生效时，将遥控器连上以后，安卓设备的/dev目录下会生成新的hidraw节点。如果没有相对应的节点生成，请先检查当前使用内核的menuconfig是否配置hidraw功能生效。Hidraw配置在Device Driver-&gt;HID support下，</w:t>
      </w:r>
      <w:r>
        <w:t>确认[]raw HID device support前打上星号。如下图所示：</w:t>
      </w:r>
    </w:p>
    <w:p>
      <w:pPr>
        <w:pStyle w:val="3"/>
        <w:rPr>
          <w:lang w:eastAsia="zh-CN"/>
        </w:rPr>
      </w:pPr>
      <w:r>
        <w:drawing>
          <wp:inline distT="0" distB="8255" distL="0" distR="5080">
            <wp:extent cx="4014470" cy="2144395"/>
            <wp:effectExtent l="0" t="0" r="5080" b="825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另外也可以在当前内核的config文件添加，路径为“arch/arm/内核版本”：</w:t>
      </w:r>
    </w:p>
    <w:p>
      <w:pPr>
        <w:pStyle w:val="3"/>
        <w:rPr>
          <w:lang w:eastAsia="zh-CN"/>
        </w:rPr>
      </w:pPr>
      <w:r>
        <w:rPr>
          <w:lang w:eastAsia="zh-CN"/>
        </w:rPr>
        <w:t>CONFIG_HIDRAW=y</w:t>
      </w:r>
    </w:p>
    <w:p>
      <w:pPr>
        <w:pStyle w:val="3"/>
        <w:rPr>
          <w:lang w:eastAsia="zh-CN"/>
        </w:rPr>
      </w:pPr>
      <w:r>
        <w:rPr>
          <w:lang w:eastAsia="zh-CN"/>
        </w:rPr>
        <w:t>修改后重新编译内核刷入机顶盒重启后即可生效。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11" w:name="_Toc1931852755"/>
      <w:bookmarkStart w:id="12" w:name="_Toc382088726"/>
      <w:bookmarkStart w:id="13" w:name="_Toc1195617590"/>
      <w:bookmarkStart w:id="14" w:name="_Toc1847012867"/>
      <w:r>
        <w:rPr>
          <w:lang w:val="en-US" w:eastAsia="zh-CN"/>
        </w:rPr>
        <w:t>音频HAL</w:t>
      </w:r>
      <w:bookmarkEnd w:id="11"/>
      <w:r>
        <w:rPr>
          <w:lang w:val="en-US" w:eastAsia="zh-CN"/>
        </w:rPr>
        <w:t>移植</w:t>
      </w:r>
      <w:bookmarkEnd w:id="12"/>
      <w:bookmarkEnd w:id="13"/>
      <w:bookmarkEnd w:id="14"/>
    </w:p>
    <w:p>
      <w:pPr>
        <w:numPr>
          <w:ilvl w:val="0"/>
          <w:numId w:val="0"/>
        </w:numPr>
        <w:tabs>
          <w:tab w:val="clear" w:pos="420"/>
        </w:tabs>
        <w:rPr>
          <w:rFonts w:asciiTheme="minorAscii" w:hAnsiTheme="minorEastAsia" w:eastAsiaTheme="minorEastAsia" w:cstheme="minorEastAsia"/>
          <w:color w:val="auto"/>
          <w:lang w:val="en-US" w:eastAsia="zh-CN"/>
        </w:rPr>
      </w:pPr>
    </w:p>
    <w:p>
      <w:pPr>
        <w:pStyle w:val="3"/>
        <w:rPr>
          <w:lang w:val="en-US" w:eastAsia="zh-CN"/>
        </w:rPr>
      </w:pPr>
      <w:r>
        <w:rPr>
          <w:lang w:eastAsia="zh-CN"/>
        </w:rPr>
        <w:t>语音通道需要</w:t>
      </w:r>
      <w:r>
        <w:rPr>
          <w:lang w:val="en-US" w:eastAsia="zh-CN"/>
        </w:rPr>
        <w:t>音频hal来实现具体</w:t>
      </w:r>
      <w:r>
        <w:rPr>
          <w:lang w:eastAsia="zh-CN"/>
        </w:rPr>
        <w:t>语音调用方法</w:t>
      </w:r>
      <w:r>
        <w:rPr>
          <w:lang w:val="en-US" w:eastAsia="zh-CN"/>
        </w:rPr>
        <w:t>。在新的音频HAL生效时，系统的语音输入通道源会变成遥控器，此时语音数据即可传入安卓的通用语音通道。</w:t>
      </w:r>
      <w:r>
        <w:rPr>
          <w:lang w:eastAsia="zh-CN"/>
        </w:rPr>
        <w:t>新的安卓8.0</w:t>
      </w:r>
      <w:r>
        <w:t>无法自定义语音HAL的库名，需要利用stub库来实现。</w:t>
      </w:r>
    </w:p>
    <w:p>
      <w:pPr>
        <w:pStyle w:val="3"/>
        <w:rPr>
          <w:lang w:val="en-US" w:eastAsia="zh-CN"/>
        </w:rPr>
      </w:pPr>
      <w:r>
        <w:rPr>
          <w:lang w:eastAsia="zh-CN"/>
        </w:rPr>
        <w:t>此语音库默认的Vendor ID：0004和Product ID：0000，如果厂商提供的PID和VID不相同的话，需要我司重新编译语音库。</w:t>
      </w:r>
    </w:p>
    <w:p>
      <w:pPr>
        <w:pStyle w:val="3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在终端输入指令：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路径/audio.s</w:t>
      </w:r>
      <w:r>
        <w:rPr>
          <w:lang w:eastAsia="zh-CN"/>
        </w:rPr>
        <w:t>tub</w:t>
      </w:r>
      <w:r>
        <w:rPr>
          <w:lang w:val="en-US" w:eastAsia="zh-CN"/>
        </w:rPr>
        <w:t>.default.so /</w:t>
      </w:r>
      <w:r>
        <w:rPr>
          <w:lang w:eastAsia="zh-CN"/>
        </w:rPr>
        <w:t>vendor</w:t>
      </w:r>
      <w:r>
        <w:rPr>
          <w:lang w:val="en-US" w:eastAsia="zh-CN"/>
        </w:rPr>
        <w:t>/lib/hw</w:t>
      </w:r>
    </w:p>
    <w:p>
      <w:pPr>
        <w:pStyle w:val="3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把遥控器对应的语音hal层库audio.s</w:t>
      </w:r>
      <w:r>
        <w:rPr>
          <w:lang w:eastAsia="zh-CN"/>
        </w:rPr>
        <w:t>tub</w:t>
      </w:r>
      <w:r>
        <w:rPr>
          <w:lang w:val="en-US" w:eastAsia="zh-CN"/>
        </w:rPr>
        <w:t>.default.so：</w:t>
      </w:r>
    </w:p>
    <w:p>
      <w:pPr>
        <w:pStyle w:val="3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1042670" cy="687705"/>
            <wp:effectExtent l="0" t="0" r="5080" b="17145"/>
            <wp:docPr id="37" name="图片 37" descr="2018-07-18 16-49-0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018-07-18 16-49-04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放在/</w:t>
      </w:r>
      <w:r>
        <w:rPr>
          <w:lang w:eastAsia="zh-CN"/>
        </w:rPr>
        <w:t>vendor</w:t>
      </w:r>
      <w:r>
        <w:rPr>
          <w:lang w:val="en-US" w:eastAsia="zh-CN"/>
        </w:rPr>
        <w:t>/lib/hw下。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例如：</w:t>
      </w:r>
    </w:p>
    <w:p>
      <w:pPr>
        <w:pStyle w:val="3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132070" cy="370205"/>
            <wp:effectExtent l="0" t="0" r="11430" b="10795"/>
            <wp:docPr id="36" name="图片 36" descr="2018-07-18 16-47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018-07-18 16-47-49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lang w:eastAsia="zh-CN"/>
        </w:rPr>
      </w:pPr>
      <w:r>
        <w:rPr>
          <w:lang w:eastAsia="zh-CN"/>
        </w:rPr>
        <w:t>然后在该目录下修改文件的权限属性，输入指令：</w:t>
      </w:r>
    </w:p>
    <w:p>
      <w:pPr>
        <w:pStyle w:val="3"/>
        <w:rPr>
          <w:lang w:eastAsia="zh-CN"/>
        </w:rPr>
      </w:pPr>
      <w:r>
        <w:rPr>
          <w:lang w:eastAsia="zh-CN"/>
        </w:rPr>
        <w:t xml:space="preserve">chmod 666 </w:t>
      </w:r>
      <w:r>
        <w:rPr>
          <w:lang w:val="en-US" w:eastAsia="zh-CN"/>
        </w:rPr>
        <w:t>路径/audio.</w:t>
      </w:r>
      <w:r>
        <w:rPr>
          <w:lang w:eastAsia="zh-CN"/>
        </w:rPr>
        <w:t>stub</w:t>
      </w:r>
      <w:r>
        <w:rPr>
          <w:lang w:val="en-US" w:eastAsia="zh-CN"/>
        </w:rPr>
        <w:t>.default.so</w:t>
      </w:r>
    </w:p>
    <w:p>
      <w:pPr>
        <w:pStyle w:val="3"/>
        <w:ind w:left="0" w:leftChars="0" w:firstLine="0" w:firstLineChars="0"/>
        <w:rPr>
          <w:lang w:eastAsia="zh-CN"/>
        </w:rPr>
      </w:pPr>
      <w:r>
        <w:rPr>
          <w:lang w:eastAsia="zh-CN"/>
        </w:rPr>
        <w:t>完成后重启盒子。</w:t>
      </w:r>
    </w:p>
    <w:p>
      <w:pPr>
        <w:pStyle w:val="3"/>
        <w:ind w:left="0" w:leftChars="0" w:firstLine="0" w:firstLineChars="0"/>
        <w:rPr>
          <w:lang w:eastAsia="zh-CN"/>
        </w:rPr>
      </w:pPr>
      <w:r>
        <w:rPr>
          <w:lang w:eastAsia="zh-CN"/>
        </w:rPr>
        <w:t>如果需要查看该库的log信息，可以使用指令：</w:t>
      </w:r>
    </w:p>
    <w:p>
      <w:pPr>
        <w:pStyle w:val="3"/>
        <w:rPr>
          <w:lang w:eastAsia="zh-CN"/>
        </w:rPr>
      </w:pPr>
      <w:r>
        <w:rPr>
          <w:lang w:eastAsia="zh-CN"/>
        </w:rPr>
        <w:t>logcat -s audio_hw_sklrm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在进行语音库移植时会出现SeLinux权限问题，这时候语音库会提示如下LOG：</w:t>
      </w:r>
    </w:p>
    <w:p>
      <w:pPr>
        <w:pStyle w:val="3"/>
      </w:pPr>
      <w:r>
        <w:drawing>
          <wp:inline distT="0" distB="0" distL="114300" distR="114300">
            <wp:extent cx="5268595" cy="698500"/>
            <wp:effectExtent l="0" t="0" r="8255" b="6350"/>
            <wp:docPr id="48" name="图片 48" descr="2018-07-18 18-09-2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018-07-18 18-09-24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t>在测试时候可以通过adb shell 进入终端输入:setenforce 0关闭SeLinux机制。正式使用时，需要自行在系统内修改SeLinux相对应的权限，添加对hidraw节点的读取操作权限。</w:t>
      </w:r>
    </w:p>
    <w:p>
      <w:pPr>
        <w:pStyle w:val="3"/>
      </w:pPr>
      <w:r>
        <w:t>*  Vendor还需要下列库支持：</w:t>
      </w:r>
    </w:p>
    <w:p>
      <w:pPr>
        <w:pStyle w:val="3"/>
      </w:pPr>
      <w:r>
        <w:t xml:space="preserve">libmedia.so libmediadrm.so  libmediametrics.so libmediautils.so libmemunreachable.so </w:t>
      </w:r>
    </w:p>
    <w:p>
      <w:pPr>
        <w:pStyle w:val="3"/>
        <w:ind w:left="0" w:leftChars="0" w:firstLine="0" w:firstLineChars="0"/>
      </w:pPr>
      <w:r>
        <w:t xml:space="preserve">libaudiomanager.so libaudioclient.so  libcamera_client.so libicuuc.so libicui18n.so libsonivox.so </w:t>
      </w:r>
    </w:p>
    <w:p>
      <w:pPr>
        <w:pStyle w:val="3"/>
        <w:ind w:left="0" w:leftChars="0" w:firstLine="0" w:firstLineChars="0"/>
      </w:pPr>
      <w:r>
        <w:t>统一push到vendor/lib下。</w:t>
      </w: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rPr>
          <w:rFonts w:hint="eastAsia" w:eastAsia="SimSun" w:cs="Times New Roman" w:asciiTheme="minorHAnsi" w:hAnsiTheme="minorHAnsi"/>
          <w:color w:val="auto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15" w:name="_Toc525241280"/>
      <w:bookmarkStart w:id="16" w:name="_Toc1831818617"/>
      <w:bookmarkStart w:id="17" w:name="_Toc1214869662"/>
      <w:bookmarkStart w:id="18" w:name="_Toc1462386275"/>
      <w:r>
        <w:rPr>
          <w:lang w:val="en-US" w:eastAsia="zh-CN"/>
        </w:rPr>
        <w:t>Audio Policy</w:t>
      </w:r>
      <w:bookmarkEnd w:id="15"/>
      <w:r>
        <w:rPr>
          <w:lang w:val="en-US" w:eastAsia="zh-CN"/>
        </w:rPr>
        <w:t>移植</w:t>
      </w:r>
      <w:bookmarkEnd w:id="16"/>
      <w:bookmarkEnd w:id="17"/>
      <w:bookmarkEnd w:id="18"/>
    </w:p>
    <w:p>
      <w:pPr>
        <w:pStyle w:val="3"/>
      </w:pPr>
      <w:r>
        <w:rPr>
          <w:lang w:val="en-US" w:eastAsia="zh-CN"/>
        </w:rPr>
        <w:t>在完成了虚拟声卡驱动和音频hal的移植，如果需要让新建的s</w:t>
      </w:r>
      <w:r>
        <w:rPr>
          <w:lang w:eastAsia="zh-CN"/>
        </w:rPr>
        <w:t>tub</w:t>
      </w:r>
      <w:r>
        <w:rPr>
          <w:lang w:val="en-US" w:eastAsia="zh-CN"/>
        </w:rPr>
        <w:t xml:space="preserve"> hal库生效，还需对audio policy</w:t>
      </w:r>
      <w:bookmarkStart w:id="19" w:name="_Toc378820347"/>
      <w:bookmarkEnd w:id="19"/>
      <w:r>
        <w:rPr>
          <w:lang w:val="en-US" w:eastAsia="zh-CN"/>
        </w:rPr>
        <w:t>进行修改。</w:t>
      </w:r>
      <w:r>
        <w:rPr>
          <w:lang w:eastAsia="zh-CN"/>
        </w:rPr>
        <w:t>安卓8.0固化了</w:t>
      </w:r>
      <w:r>
        <w:t>语音输入设备的名称类别，语音遥控器需要占用</w:t>
      </w:r>
      <w:r>
        <w:rPr>
          <w:lang w:val="en-US" w:eastAsia="zh-CN"/>
        </w:rPr>
        <w:t>AUDIO_DEVICE_IN_</w:t>
      </w:r>
      <w:r>
        <w:rPr>
          <w:lang w:eastAsia="zh-CN"/>
        </w:rPr>
        <w:t>BACK</w:t>
      </w:r>
      <w:r>
        <w:rPr>
          <w:lang w:val="en-US" w:eastAsia="zh-CN"/>
        </w:rPr>
        <w:t>_MIC</w:t>
      </w:r>
      <w:r>
        <w:rPr>
          <w:lang w:eastAsia="zh-CN"/>
        </w:rPr>
        <w:t>该语音输入设备。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在打开音频通道时，选择音频输入主要调用的</w:t>
      </w:r>
      <w:r>
        <w:rPr>
          <w:lang w:eastAsia="zh-CN"/>
        </w:rPr>
        <w:t>是</w:t>
      </w:r>
      <w:r>
        <w:rPr>
          <w:lang w:val="en-US" w:eastAsia="zh-CN"/>
        </w:rPr>
        <w:t>getDeviceForInputSource()</w:t>
      </w:r>
      <w:r>
        <w:rPr>
          <w:lang w:eastAsia="zh-CN"/>
        </w:rPr>
        <w:t>该函数来</w:t>
      </w:r>
      <w:r>
        <w:rPr>
          <w:lang w:val="en-US" w:eastAsia="zh-CN"/>
        </w:rPr>
        <w:t>获取</w:t>
      </w:r>
      <w:r>
        <w:rPr>
          <w:lang w:eastAsia="zh-CN"/>
        </w:rPr>
        <w:t>音频设备的</w:t>
      </w:r>
      <w:r>
        <w:rPr>
          <w:lang w:val="en-US" w:eastAsia="zh-CN"/>
        </w:rPr>
        <w:t>输入源，</w:t>
      </w:r>
      <w:r>
        <w:rPr>
          <w:lang w:eastAsia="zh-CN"/>
        </w:rPr>
        <w:t>该函数现在位于以下位置：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/frameworks/av/services/audiopolicy/enginedefault/src</w:t>
      </w:r>
      <w:r>
        <w:rPr>
          <w:lang w:eastAsia="zh-CN"/>
        </w:rPr>
        <w:t>/Engine.cpp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在此</w:t>
      </w:r>
      <w:r>
        <w:rPr>
          <w:lang w:eastAsia="zh-CN"/>
        </w:rPr>
        <w:t>根据不同的输入需求</w:t>
      </w:r>
      <w:r>
        <w:rPr>
          <w:lang w:val="en-US" w:eastAsia="zh-CN"/>
        </w:rPr>
        <w:t>添加获取遥控器连上property的代码：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val="en-US" w:eastAsia="zh-CN"/>
        </w:rPr>
        <w:t>char value[PROPERTY_VALUE_MAX];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val="en-US" w:eastAsia="zh-CN"/>
        </w:rPr>
        <w:t>int prop_rm;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val="en-US" w:eastAsia="zh-CN"/>
        </w:rPr>
        <w:t>property_get("audio.in.device.sklrm", value, NULL);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val="en-US" w:eastAsia="zh-CN"/>
        </w:rPr>
        <w:t>prop_rm = atoi(value);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val="en-US" w:eastAsia="zh-CN"/>
        </w:rPr>
        <w:t>if(prop_rm)</w:t>
      </w:r>
    </w:p>
    <w:p>
      <w:pPr>
        <w:pStyle w:val="3"/>
        <w:ind w:left="2100" w:leftChars="0"/>
        <w:rPr>
          <w:lang w:val="en-US" w:eastAsia="zh-CN"/>
        </w:rPr>
      </w:pPr>
      <w:r>
        <w:rPr>
          <w:lang w:val="en-US" w:eastAsia="zh-CN"/>
        </w:rPr>
        <w:t>device=AUDIO_DEVICE_IN_</w:t>
      </w:r>
      <w:r>
        <w:rPr>
          <w:lang w:eastAsia="zh-CN"/>
        </w:rPr>
        <w:t>BACK</w:t>
      </w:r>
      <w:r>
        <w:rPr>
          <w:lang w:val="en-US" w:eastAsia="zh-CN"/>
        </w:rPr>
        <w:t>_MIC;</w:t>
      </w:r>
    </w:p>
    <w:p>
      <w:pPr>
        <w:pStyle w:val="3"/>
        <w:rPr>
          <w:lang w:eastAsia="zh-CN"/>
        </w:rPr>
      </w:pPr>
      <w:r>
        <w:rPr>
          <w:lang w:eastAsia="zh-CN"/>
        </w:rPr>
        <w:t>该设备判断可以添加在不同的音频输入源下，如果需要mic音频输入源生效可以在如图位置完成添加：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3675" cy="5109845"/>
            <wp:effectExtent l="0" t="0" r="3175" b="14605"/>
            <wp:docPr id="38" name="图片 38" descr="2018-07-18 16-57-1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18-07-18 16-57-16屏幕截图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为避免出现CTS测试问题，请根据需要的输入源进行设备判断，并且不要在AUDIO_SOURCE_REMOTE_SUBMIX的条件下添加。</w:t>
      </w:r>
    </w:p>
    <w:p>
      <w:pPr>
        <w:pStyle w:val="3"/>
        <w:rPr>
          <w:lang w:eastAsia="zh-CN"/>
        </w:rPr>
      </w:pPr>
      <w:r>
        <w:rPr>
          <w:lang w:eastAsia="zh-CN"/>
        </w:rPr>
        <w:t>然后重新编译整个audiopolicy的目录，根据系统需要使用32位或者64位的编译方式，生成以下新的库：</w:t>
      </w:r>
    </w:p>
    <w:p>
      <w:pPr>
        <w:pStyle w:val="3"/>
      </w:pPr>
      <w:r>
        <w:drawing>
          <wp:inline distT="0" distB="6985" distL="0" distR="0">
            <wp:extent cx="4305300" cy="774065"/>
            <wp:effectExtent l="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 w:eastAsia="zh-CN"/>
        </w:rPr>
      </w:pPr>
      <w:r>
        <w:rPr>
          <w:lang w:eastAsia="zh-CN"/>
        </w:rPr>
        <w:t>将以下新</w:t>
      </w:r>
      <w:r>
        <w:rPr>
          <w:lang w:val="en-US" w:eastAsia="zh-CN"/>
        </w:rPr>
        <w:t>编译生成的</w:t>
      </w:r>
      <w:r>
        <w:rPr>
          <w:lang w:eastAsia="zh-CN"/>
        </w:rPr>
        <w:t>库</w:t>
      </w:r>
      <w:r>
        <w:rPr>
          <w:lang w:val="en-US" w:eastAsia="zh-CN"/>
        </w:rPr>
        <w:t>放在/system/lib下，</w:t>
      </w:r>
      <w:r>
        <w:rPr>
          <w:lang w:eastAsia="zh-CN"/>
        </w:rPr>
        <w:t>如果是64位的库则放在/system/lib64下，</w:t>
      </w:r>
      <w:r>
        <w:rPr>
          <w:lang w:val="en-US" w:eastAsia="zh-CN"/>
        </w:rPr>
        <w:t>在终端输入指令：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</w:t>
      </w:r>
      <w:r>
        <w:rPr>
          <w:lang w:eastAsia="zh-CN"/>
        </w:rPr>
        <w:t>libaudiopolicyenginedefault</w:t>
      </w:r>
      <w:r>
        <w:rPr>
          <w:lang w:val="en-US" w:eastAsia="zh-CN"/>
        </w:rPr>
        <w:t>.so /system/lib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</w:t>
      </w:r>
      <w:r>
        <w:rPr>
          <w:lang w:eastAsia="zh-CN"/>
        </w:rPr>
        <w:t>libaudiopolicymanager</w:t>
      </w:r>
      <w:r>
        <w:rPr>
          <w:lang w:val="en-US" w:eastAsia="zh-CN"/>
        </w:rPr>
        <w:t>.so /system/lib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</w:t>
      </w:r>
      <w:r>
        <w:rPr>
          <w:lang w:eastAsia="zh-CN"/>
        </w:rPr>
        <w:t>libaudiopolicymangerdefault</w:t>
      </w:r>
      <w:r>
        <w:rPr>
          <w:lang w:val="en-US" w:eastAsia="zh-CN"/>
        </w:rPr>
        <w:t>.so /system/lib</w:t>
      </w:r>
    </w:p>
    <w:p>
      <w:pPr>
        <w:pStyle w:val="3"/>
        <w:rPr>
          <w:lang w:eastAsia="zh-CN"/>
        </w:rPr>
      </w:pPr>
      <w:r>
        <w:rPr>
          <w:lang w:val="en-US" w:eastAsia="zh-CN"/>
        </w:rPr>
        <w:t>adb push 路径/</w:t>
      </w:r>
      <w:r>
        <w:rPr>
          <w:lang w:eastAsia="zh-CN"/>
        </w:rPr>
        <w:t>libaudiopolicyservice</w:t>
      </w:r>
      <w:r>
        <w:rPr>
          <w:lang w:val="en-US" w:eastAsia="zh-CN"/>
        </w:rPr>
        <w:t>.so /system/lib</w:t>
      </w:r>
    </w:p>
    <w:p>
      <w:pPr>
        <w:pStyle w:val="3"/>
        <w:rPr>
          <w:lang w:eastAsia="zh-CN"/>
        </w:rPr>
      </w:pPr>
      <w:r>
        <w:rPr>
          <w:lang w:eastAsia="zh-CN"/>
        </w:rPr>
        <w:t>即可。</w:t>
      </w:r>
    </w:p>
    <w:p>
      <w:pPr>
        <w:pStyle w:val="3"/>
        <w:rPr>
          <w:lang w:eastAsia="zh-CN"/>
        </w:rPr>
      </w:pPr>
      <w:r>
        <w:rPr>
          <w:lang w:eastAsia="zh-CN"/>
        </w:rPr>
        <w:t>在安卓8.0+(8.1)中，audio policy的configuration方案,需要根据厂商的MAKEFILE文件来确定，</w:t>
      </w:r>
      <w:r>
        <w:rPr>
          <w:lang w:val="en-US" w:eastAsia="zh-CN"/>
        </w:rPr>
        <w:t>该文件一般位于/device/厂商/路径下</w:t>
      </w:r>
      <w:r>
        <w:rPr>
          <w:lang w:eastAsia="zh-CN"/>
        </w:rPr>
        <w:t>的.mk文件。</w:t>
      </w:r>
    </w:p>
    <w:p>
      <w:pPr>
        <w:pStyle w:val="3"/>
        <w:rPr>
          <w:lang w:eastAsia="zh-CN"/>
        </w:rPr>
      </w:pPr>
      <w:bookmarkStart w:id="20" w:name="_Toc52997282"/>
      <w:r>
        <w:rPr>
          <w:lang w:eastAsia="zh-CN"/>
        </w:rPr>
        <w:t>1. 传统audio_policy.conf文件方式配置：</w:t>
      </w:r>
      <w:bookmarkEnd w:id="20"/>
    </w:p>
    <w:p>
      <w:pPr>
        <w:pStyle w:val="3"/>
        <w:rPr>
          <w:lang w:val="en-US" w:eastAsia="zh-CN"/>
        </w:rPr>
      </w:pPr>
      <w:r>
        <w:rPr>
          <w:lang w:eastAsia="zh-CN"/>
        </w:rPr>
        <w:t>有些</w:t>
      </w:r>
      <w:r>
        <w:rPr>
          <w:lang w:val="en-US" w:eastAsia="zh-CN"/>
        </w:rPr>
        <w:t>系统</w:t>
      </w:r>
      <w:r>
        <w:rPr>
          <w:lang w:eastAsia="zh-CN"/>
        </w:rPr>
        <w:t>直接沿用以前</w:t>
      </w:r>
      <w:r>
        <w:rPr>
          <w:lang w:val="en-US" w:eastAsia="zh-CN"/>
        </w:rPr>
        <w:t>的audio_policy.conf</w:t>
      </w:r>
      <w:r>
        <w:rPr>
          <w:lang w:eastAsia="zh-CN"/>
        </w:rPr>
        <w:t>，此时USE_CONFIGURABLE_AUDIO_POLICY被置1，只需要按照原本的方式修改该文件</w:t>
      </w:r>
      <w:r>
        <w:rPr>
          <w:lang w:val="en-US" w:eastAsia="zh-CN"/>
        </w:rPr>
        <w:t>:</w:t>
      </w:r>
    </w:p>
    <w:p>
      <w:pPr>
        <w:pStyle w:val="3"/>
        <w:rPr>
          <w:lang w:val="en-US" w:eastAsia="zh-CN"/>
        </w:rPr>
      </w:pPr>
      <w:r>
        <w:drawing>
          <wp:inline distT="0" distB="17780" distL="0" distR="2540">
            <wp:extent cx="1085215" cy="609600"/>
            <wp:effectExtent l="0" t="0" r="0" b="0"/>
            <wp:docPr id="24" name="图片 13" descr="DD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DD6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 w:eastAsia="zh-CN"/>
        </w:rPr>
      </w:pPr>
      <w:r>
        <w:rPr>
          <w:lang w:eastAsia="zh-CN"/>
        </w:rPr>
        <w:t>把</w:t>
      </w:r>
      <w:r>
        <w:rPr>
          <w:lang w:val="en-US" w:eastAsia="zh-CN"/>
        </w:rPr>
        <w:t>新建的</w:t>
      </w:r>
      <w:r>
        <w:rPr>
          <w:lang w:eastAsia="zh-CN"/>
        </w:rPr>
        <w:t>stub</w:t>
      </w:r>
      <w:r>
        <w:rPr>
          <w:lang w:val="en-US" w:eastAsia="zh-CN"/>
        </w:rPr>
        <w:t>模块的信息添加进去然后保存。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s</w:t>
      </w:r>
      <w:r>
        <w:rPr>
          <w:lang w:eastAsia="zh-CN"/>
        </w:rPr>
        <w:t>tub</w:t>
      </w:r>
      <w:r>
        <w:rPr>
          <w:lang w:val="en-US" w:eastAsia="zh-CN"/>
        </w:rPr>
        <w:t xml:space="preserve"> {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inputs {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 s</w:t>
      </w:r>
      <w:r>
        <w:rPr>
          <w:lang w:eastAsia="zh-CN"/>
        </w:rPr>
        <w:t>tub</w:t>
      </w:r>
      <w:r>
        <w:rPr>
          <w:lang w:val="en-US" w:eastAsia="zh-CN"/>
        </w:rPr>
        <w:t xml:space="preserve"> {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   sampling_rates 16000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  channel_masks AUDIO_CHANNEL_IN_MONO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  formats AUDIO_FORMAT_PCM_16_BIT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  devices  AUDIO_DEVICE_IN_</w:t>
      </w:r>
      <w:r>
        <w:rPr>
          <w:lang w:eastAsia="zh-CN"/>
        </w:rPr>
        <w:t>BACK</w:t>
      </w:r>
      <w:r>
        <w:rPr>
          <w:lang w:val="en-US" w:eastAsia="zh-CN"/>
        </w:rPr>
        <w:t>_MIC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}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}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然后把更新后的audio_policy.conf放在/</w:t>
      </w:r>
      <w:r>
        <w:rPr>
          <w:lang w:eastAsia="zh-CN"/>
        </w:rPr>
        <w:t>vendor</w:t>
      </w:r>
      <w:r>
        <w:rPr>
          <w:lang w:val="en-US" w:eastAsia="zh-CN"/>
        </w:rPr>
        <w:t>/etc下，在终端输入指令：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路径/audio_policy.conf /</w:t>
      </w:r>
      <w:r>
        <w:rPr>
          <w:lang w:eastAsia="zh-CN"/>
        </w:rPr>
        <w:t>vendor</w:t>
      </w:r>
      <w:r>
        <w:rPr>
          <w:lang w:val="en-US" w:eastAsia="zh-CN"/>
        </w:rPr>
        <w:t>/etc</w:t>
      </w:r>
    </w:p>
    <w:p>
      <w:pPr>
        <w:pStyle w:val="3"/>
        <w:rPr>
          <w:lang w:eastAsia="zh-CN"/>
        </w:rPr>
      </w:pPr>
      <w:r>
        <w:rPr>
          <w:lang w:eastAsia="zh-CN"/>
        </w:rPr>
        <w:t>或者重新编译镜像代码并刷入。</w:t>
      </w:r>
    </w:p>
    <w:p>
      <w:pPr>
        <w:pStyle w:val="3"/>
        <w:rPr>
          <w:lang w:eastAsia="zh-CN"/>
        </w:rPr>
      </w:pPr>
      <w:r>
        <w:rPr>
          <w:lang w:eastAsia="zh-CN"/>
        </w:rPr>
        <w:t>2. XML文件方式配置</w:t>
      </w:r>
    </w:p>
    <w:p>
      <w:pPr>
        <w:pStyle w:val="3"/>
        <w:rPr>
          <w:lang w:eastAsia="zh-CN"/>
        </w:rPr>
      </w:pPr>
      <w:r>
        <w:rPr>
          <w:lang w:eastAsia="zh-CN"/>
        </w:rPr>
        <w:t>当USE_XML_AUDIO_POLICY_CONF被置1以后，系统使用audio_policy_configuration.xml文件进行读取。</w:t>
      </w:r>
    </w:p>
    <w:p>
      <w:pPr>
        <w:pStyle w:val="3"/>
        <w:jc w:val="center"/>
        <w:rPr>
          <w:lang w:eastAsia="zh-CN"/>
        </w:rPr>
      </w:pPr>
      <w:r>
        <w:drawing>
          <wp:inline distT="0" distB="15240" distL="0" distR="5715">
            <wp:extent cx="984885" cy="72771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首先在该文件内添加：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    &lt;!-- </w:t>
      </w:r>
      <w:r>
        <w:rPr>
          <w:lang w:eastAsia="zh-CN"/>
        </w:rPr>
        <w:t>STUB</w:t>
      </w:r>
      <w:r>
        <w:rPr>
          <w:lang w:val="en-US" w:eastAsia="zh-CN"/>
        </w:rPr>
        <w:t xml:space="preserve"> Audio HAL --&gt;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 xml:space="preserve">        &lt;xi:include href="s</w:t>
      </w:r>
      <w:r>
        <w:rPr>
          <w:lang w:eastAsia="zh-CN"/>
        </w:rPr>
        <w:t>tub</w:t>
      </w:r>
      <w:r>
        <w:rPr>
          <w:lang w:val="en-US" w:eastAsia="zh-CN"/>
        </w:rPr>
        <w:t>_audio_policy_configuration.xml"/&gt;</w:t>
      </w:r>
    </w:p>
    <w:p>
      <w:pPr>
        <w:pStyle w:val="3"/>
        <w:rPr>
          <w:lang w:eastAsia="zh-CN"/>
        </w:rPr>
      </w:pPr>
      <w:r>
        <w:rPr>
          <w:lang w:eastAsia="zh-CN"/>
        </w:rPr>
        <w:t>如图所示：</w:t>
      </w:r>
    </w:p>
    <w:p>
      <w:pPr>
        <w:pStyle w:val="3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916680" cy="1438275"/>
            <wp:effectExtent l="0" t="0" r="0" b="0"/>
            <wp:docPr id="42" name="图片 42" descr="2018-07-18 17-08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018-07-18 17-08-59屏幕截图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r>
        <w:rPr>
          <w:lang w:eastAsia="zh-CN"/>
        </w:rPr>
        <w:t>把遥控器stub模块的xml配置信息添加到主模块配置信息里，然后把我司提供的xml文件放在/vendor/etc下：</w:t>
      </w:r>
    </w:p>
    <w:p>
      <w:pPr>
        <w:pStyle w:val="3"/>
        <w:jc w:val="center"/>
      </w:pPr>
      <w:r>
        <w:drawing>
          <wp:inline distT="0" distB="0" distL="114300" distR="114300">
            <wp:extent cx="1124585" cy="737235"/>
            <wp:effectExtent l="0" t="0" r="18415" b="5715"/>
            <wp:docPr id="40" name="图片 40" descr="2018-07-18 17-06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2018-07-18 17-06-17屏幕截图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 w:eastAsia="zh-CN"/>
        </w:rPr>
      </w:pPr>
      <w:bookmarkStart w:id="48" w:name="_GoBack"/>
      <w:bookmarkEnd w:id="48"/>
      <w:r>
        <w:rPr>
          <w:lang w:val="en-US" w:eastAsia="zh-CN"/>
        </w:rPr>
        <w:t>在终端输入指令：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</w:t>
      </w:r>
      <w:r>
        <w:rPr>
          <w:lang w:eastAsia="zh-CN"/>
        </w:rPr>
        <w:t>stub</w:t>
      </w:r>
      <w:r>
        <w:rPr>
          <w:lang w:val="en-US" w:eastAsia="zh-CN"/>
        </w:rPr>
        <w:t>_audio_policy_configuration.xml /</w:t>
      </w:r>
      <w:r>
        <w:rPr>
          <w:lang w:eastAsia="zh-CN"/>
        </w:rPr>
        <w:t>vendor</w:t>
      </w:r>
      <w:r>
        <w:rPr>
          <w:lang w:val="en-US" w:eastAsia="zh-CN"/>
        </w:rPr>
        <w:t>/etc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路径/audio_policy_configuration.xml /</w:t>
      </w:r>
      <w:r>
        <w:rPr>
          <w:lang w:eastAsia="zh-CN"/>
        </w:rPr>
        <w:t>vendor</w:t>
      </w:r>
      <w:r>
        <w:rPr>
          <w:lang w:val="en-US" w:eastAsia="zh-CN"/>
        </w:rPr>
        <w:t>/etc</w:t>
      </w:r>
    </w:p>
    <w:p>
      <w:pPr>
        <w:pStyle w:val="3"/>
        <w:rPr>
          <w:lang w:eastAsia="zh-CN"/>
        </w:rPr>
      </w:pPr>
      <w:r>
        <w:rPr>
          <w:lang w:eastAsia="zh-CN"/>
        </w:rPr>
        <w:t>或者重新编译镜像代码并刷入。</w:t>
      </w:r>
    </w:p>
    <w:p>
      <w:pPr>
        <w:pStyle w:val="3"/>
        <w:rPr>
          <w:lang w:eastAsia="zh-CN"/>
        </w:rPr>
      </w:pPr>
      <w:r>
        <w:rPr>
          <w:lang w:eastAsia="zh-CN"/>
        </w:rPr>
        <w:t>如果两个宏定义USE_CONFIGURABLE_AUDIO_POLICY和USE_XML_AUDIO_POLICY_CONF都被置1的话必须把两种配置文件同时修改好刷入。</w:t>
      </w:r>
    </w:p>
    <w:p>
      <w:pPr>
        <w:rPr>
          <w:rFonts w:hint="eastAsia" w:eastAsia="SimSun" w:cs="Times New Roman" w:asciiTheme="minorHAnsi" w:hAnsiTheme="minorHAnsi"/>
          <w:color w:val="auto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pStyle w:val="2"/>
        <w:rPr>
          <w:lang w:eastAsia="zh-CN"/>
        </w:rPr>
      </w:pPr>
      <w:bookmarkStart w:id="21" w:name="_Toc348804691"/>
      <w:bookmarkStart w:id="22" w:name="_Toc489122909"/>
      <w:bookmarkStart w:id="23" w:name="_Toc1356819089"/>
      <w:r>
        <w:rPr>
          <w:lang w:eastAsia="zh-CN"/>
        </w:rPr>
        <w:t>开机启动项修改</w:t>
      </w:r>
      <w:bookmarkEnd w:id="21"/>
      <w:bookmarkEnd w:id="22"/>
      <w:bookmarkEnd w:id="23"/>
    </w:p>
    <w:p>
      <w:pPr>
        <w:pStyle w:val="3"/>
        <w:rPr>
          <w:lang w:eastAsia="zh-CN"/>
        </w:rPr>
      </w:pPr>
      <w:r>
        <w:rPr>
          <w:lang w:eastAsia="zh-CN"/>
        </w:rPr>
        <w:t>在调用语音库的时候，会对hidraw节点进行操作，需要先修改该节点的权限，否则会发生权限被拒绝的问题，具体操作为对系统文件ueventd.rc进行修改。</w:t>
      </w:r>
    </w:p>
    <w:p>
      <w:pPr>
        <w:pStyle w:val="3"/>
        <w:rPr>
          <w:lang w:eastAsia="zh-CN"/>
        </w:rPr>
      </w:pPr>
      <w:r>
        <w:rPr>
          <w:lang w:eastAsia="zh-CN"/>
        </w:rPr>
        <w:t>在ueventd.rc下添加：</w:t>
      </w:r>
    </w:p>
    <w:p>
      <w:pPr>
        <w:pStyle w:val="3"/>
        <w:rPr>
          <w:lang w:eastAsia="zh-CN"/>
        </w:rPr>
      </w:pPr>
      <w:r>
        <w:rPr>
          <w:lang w:eastAsia="zh-CN"/>
        </w:rPr>
        <w:t>/dev/hidraw*    0666   root    root</w:t>
      </w:r>
    </w:p>
    <w:p>
      <w:pPr>
        <w:pStyle w:val="3"/>
        <w:rPr>
          <w:lang w:eastAsia="zh-CN"/>
        </w:rPr>
      </w:pPr>
      <w:r>
        <w:rPr>
          <w:lang w:eastAsia="zh-CN"/>
        </w:rPr>
        <w:t>另外要在开机时候自动让语音库生效需要设置属性，在开机启动项init.rc中添加property属性：</w:t>
      </w:r>
    </w:p>
    <w:p>
      <w:pPr>
        <w:pStyle w:val="3"/>
        <w:rPr>
          <w:lang w:eastAsia="zh-CN"/>
        </w:rPr>
      </w:pPr>
      <w:r>
        <w:rPr>
          <w:lang w:eastAsia="zh-CN"/>
        </w:rPr>
        <w:t>setprop audio.in.device.sklrm 1</w:t>
      </w:r>
    </w:p>
    <w:p>
      <w:pPr>
        <w:pStyle w:val="3"/>
        <w:rPr>
          <w:lang w:eastAsia="zh-CN"/>
        </w:rPr>
      </w:pPr>
      <w:r>
        <w:rPr>
          <w:lang w:eastAsia="zh-CN"/>
        </w:rPr>
        <w:t>或者修改启动的.prop文件，添加：</w:t>
      </w:r>
    </w:p>
    <w:p>
      <w:pPr>
        <w:pStyle w:val="3"/>
        <w:rPr>
          <w:lang w:eastAsia="zh-CN"/>
        </w:rPr>
      </w:pPr>
      <w:r>
        <w:rPr>
          <w:lang w:eastAsia="zh-CN"/>
        </w:rPr>
        <w:t>audio.in.device.sklrm = 1</w:t>
      </w:r>
    </w:p>
    <w:p>
      <w:pPr>
        <w:pStyle w:val="3"/>
        <w:rPr>
          <w:lang w:eastAsia="zh-CN"/>
        </w:rPr>
      </w:pPr>
      <w:r>
        <w:rPr>
          <w:lang w:eastAsia="zh-CN"/>
        </w:rPr>
        <w:t>在完成对该两文件的修改后，重新编译生成boot.img或者整个镜像文件刷入，</w:t>
      </w:r>
      <w:r>
        <w:rPr>
          <w:lang w:val="en-US" w:eastAsia="zh-CN"/>
        </w:rPr>
        <w:t>完成以上所有步骤后，重启机顶盒，语音识别移植即可成功</w:t>
      </w:r>
      <w:r>
        <w:rPr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pStyle w:val="2"/>
        <w:rPr>
          <w:lang w:eastAsia="zh-CN"/>
        </w:rPr>
      </w:pPr>
      <w:bookmarkStart w:id="24" w:name="_Toc1367948806"/>
      <w:bookmarkStart w:id="25" w:name="_Toc1873800922"/>
      <w:bookmarkStart w:id="26" w:name="_Toc107224502"/>
      <w:r>
        <w:rPr>
          <w:lang w:eastAsia="zh-CN"/>
        </w:rPr>
        <w:t>蓝牙连接</w:t>
      </w:r>
      <w:bookmarkEnd w:id="24"/>
      <w:bookmarkEnd w:id="25"/>
      <w:bookmarkEnd w:id="26"/>
    </w:p>
    <w:p>
      <w:pPr>
        <w:pStyle w:val="4"/>
        <w:rPr>
          <w:lang w:eastAsia="zh-CN"/>
        </w:rPr>
      </w:pPr>
      <w:bookmarkStart w:id="27" w:name="_Toc1410994241"/>
      <w:bookmarkStart w:id="28" w:name="_Toc2075038255"/>
      <w:bookmarkStart w:id="29" w:name="_Toc189373080"/>
      <w:r>
        <w:rPr>
          <w:lang w:eastAsia="zh-CN"/>
        </w:rPr>
        <w:t>蓝牙默认连接参数</w:t>
      </w:r>
      <w:bookmarkEnd w:id="27"/>
      <w:bookmarkEnd w:id="28"/>
      <w:bookmarkEnd w:id="29"/>
    </w:p>
    <w:p>
      <w:pPr>
        <w:pStyle w:val="3"/>
        <w:rPr>
          <w:lang w:eastAsia="zh-CN"/>
        </w:rPr>
      </w:pPr>
      <w:r>
        <w:rPr>
          <w:lang w:eastAsia="zh-CN"/>
        </w:rPr>
        <w:t>一般情况下，如果需要正常的语音使用，遥控器端与平台端蓝牙的连接参数需要互相匹配。平台端的连接参数文件为 btm_ble_api_types.h。</w:t>
      </w:r>
    </w:p>
    <w:p>
      <w:pPr>
        <w:pStyle w:val="3"/>
        <w:rPr>
          <w:lang w:eastAsia="zh-CN"/>
        </w:rPr>
      </w:pPr>
      <w:r>
        <w:rPr>
          <w:lang w:eastAsia="zh-CN"/>
        </w:rPr>
        <w:t>安卓8.1(8.0+)的路径为： /system/bt/stack/include/btm_ble_api_types.h</w:t>
      </w:r>
    </w:p>
    <w:p>
      <w:pPr>
        <w:pStyle w:val="3"/>
        <w:rPr>
          <w:lang w:eastAsia="zh-CN"/>
        </w:rPr>
      </w:pPr>
      <w:r>
        <w:rPr>
          <w:lang w:eastAsia="zh-CN"/>
        </w:rPr>
        <w:t>需要修改最小和最大连接interval，从机的latency以及timeout。</w:t>
      </w:r>
    </w:p>
    <w:p>
      <w:pPr>
        <w:pStyle w:val="3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其中我司建议修改以下数值：</w:t>
      </w:r>
    </w:p>
    <w:p>
      <w:pPr>
        <w:pStyle w:val="3"/>
        <w:jc w:val="center"/>
        <w:rPr>
          <w:lang w:eastAsia="zh-CN"/>
        </w:rPr>
      </w:pPr>
      <w:r>
        <w:rPr>
          <w:lang w:eastAsia="zh-CN"/>
        </w:rPr>
        <w:t>#define BTM_BLE_CONN_INT_MIN 0x0006</w:t>
      </w:r>
    </w:p>
    <w:p>
      <w:pPr>
        <w:pStyle w:val="3"/>
        <w:jc w:val="center"/>
        <w:rPr>
          <w:lang w:eastAsia="zh-CN"/>
        </w:rPr>
      </w:pPr>
      <w:r>
        <w:rPr>
          <w:lang w:eastAsia="zh-CN"/>
        </w:rPr>
        <w:t>#define BTM_BLE_CONN_INT_MIN_DEF 6</w:t>
      </w:r>
    </w:p>
    <w:p>
      <w:pPr>
        <w:pStyle w:val="3"/>
        <w:jc w:val="center"/>
        <w:rPr>
          <w:lang w:eastAsia="zh-CN"/>
        </w:rPr>
      </w:pPr>
      <w:r>
        <w:rPr>
          <w:lang w:eastAsia="zh-CN"/>
        </w:rPr>
        <w:t>#define BTM_BLE_CONN_INT_MAX_DEF 6</w:t>
      </w:r>
    </w:p>
    <w:p>
      <w:pPr>
        <w:pStyle w:val="3"/>
        <w:jc w:val="center"/>
        <w:rPr>
          <w:lang w:eastAsia="zh-CN"/>
        </w:rPr>
      </w:pPr>
      <w:r>
        <w:rPr>
          <w:lang w:eastAsia="zh-CN"/>
        </w:rPr>
        <w:t>#define BTM_BLE_CONN_SLAVE_LATENCY_DEF 10</w:t>
      </w:r>
    </w:p>
    <w:p>
      <w:pPr>
        <w:pStyle w:val="3"/>
        <w:jc w:val="center"/>
        <w:rPr>
          <w:lang w:eastAsia="zh-CN"/>
        </w:rPr>
      </w:pPr>
      <w:r>
        <w:rPr>
          <w:lang w:eastAsia="zh-CN"/>
        </w:rPr>
        <w:t>#define BTM_BLE_CONN_TIMEOUT_DEF 100</w:t>
      </w:r>
    </w:p>
    <w:p>
      <w:pPr>
        <w:pStyle w:val="3"/>
        <w:jc w:val="center"/>
      </w:pPr>
      <w:r>
        <w:rPr>
          <w:lang w:eastAsia="zh-CN"/>
        </w:rPr>
        <w:t>#define BTM_BLE_CONN_TIMEOUT_MIN_DEF 10</w:t>
      </w:r>
    </w:p>
    <w:p>
      <w:pPr>
        <w:pStyle w:val="3"/>
        <w:jc w:val="center"/>
        <w:rPr>
          <w:lang w:eastAsia="zh-CN"/>
        </w:rPr>
      </w:pPr>
      <w:r>
        <w:rPr>
          <w:lang w:eastAsia="zh-CN"/>
        </w:rPr>
        <w:t>#define BTM_BLE_CONN_INT_MIN_LIMIT 0x0006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修改后如图所示：</w:t>
      </w:r>
    </w:p>
    <w:p>
      <w:pPr>
        <w:pStyle w:val="3"/>
      </w:pPr>
      <w:r>
        <w:drawing>
          <wp:inline distT="0" distB="0" distL="114300" distR="114300">
            <wp:extent cx="3608705" cy="2600960"/>
            <wp:effectExtent l="0" t="0" r="10795" b="8890"/>
            <wp:docPr id="2" name="图片 2" descr="2018-07-23 09-58-0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7-23 09-58-04屏幕截图"/>
                    <pic:cNvPicPr>
                      <a:picLocks noChangeAspect="1"/>
                    </pic:cNvPicPr>
                  </pic:nvPicPr>
                  <pic:blipFill>
                    <a:blip r:embed="rId2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在安卓8.0+(8.1)还需要修改：</w:t>
      </w:r>
    </w:p>
    <w:p>
      <w:pPr>
        <w:pStyle w:val="3"/>
      </w:pPr>
      <w:r>
        <w:drawing>
          <wp:inline distT="0" distB="0" distL="114300" distR="114300">
            <wp:extent cx="3618230" cy="1341120"/>
            <wp:effectExtent l="0" t="0" r="1270" b="12065"/>
            <wp:docPr id="22" name="图片 22" descr="2018-07-23 10-02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8-07-23 10-02-05屏幕截图"/>
                    <pic:cNvPicPr>
                      <a:picLocks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然后重新编译生成新的蓝牙库文件：</w:t>
      </w:r>
    </w:p>
    <w:p>
      <w:pPr>
        <w:pStyle w:val="3"/>
      </w:pPr>
      <w:r>
        <w:drawing>
          <wp:inline distT="0" distB="0" distL="114300" distR="114300">
            <wp:extent cx="1026160" cy="639445"/>
            <wp:effectExtent l="0" t="0" r="2540" b="6985"/>
            <wp:docPr id="43" name="图片 43" descr="2018-07-18 17-45-0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018-07-18 17-45-07屏幕截图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30" w:name="_Toc446542060"/>
      <w:bookmarkStart w:id="31" w:name="_Toc2129977607"/>
      <w:bookmarkStart w:id="32" w:name="_Toc328085395"/>
      <w:bookmarkStart w:id="33" w:name="_Toc1367979714"/>
      <w:r>
        <w:rPr>
          <w:lang w:eastAsia="zh-CN"/>
        </w:rPr>
        <w:t>安卓8.0+</w:t>
      </w:r>
      <w:bookmarkEnd w:id="30"/>
      <w:r>
        <w:rPr>
          <w:lang w:eastAsia="zh-CN"/>
        </w:rPr>
        <w:t>蓝牙连接参数更新</w:t>
      </w:r>
      <w:bookmarkEnd w:id="31"/>
      <w:bookmarkEnd w:id="32"/>
      <w:bookmarkEnd w:id="33"/>
    </w:p>
    <w:p>
      <w:pPr>
        <w:pStyle w:val="3"/>
        <w:rPr>
          <w:lang w:eastAsia="zh-CN"/>
        </w:rPr>
      </w:pPr>
      <w:r>
        <w:rPr>
          <w:lang w:eastAsia="zh-CN"/>
        </w:rPr>
        <w:t>安卓8.0更新了蓝牙协议栈，在遥控器完成连接初次更新连接参数后，主机会对遥控器再次不定时自动更新连接参数，使得遥控器的连接参数处于一个很慢的值，导致蓝牙的传输速度会变得很慢。此时，语音功能无法正常使用。</w:t>
      </w:r>
    </w:p>
    <w:p>
      <w:pPr>
        <w:pStyle w:val="3"/>
        <w:rPr>
          <w:lang w:eastAsia="zh-CN"/>
        </w:rPr>
      </w:pPr>
      <w:r>
        <w:rPr>
          <w:lang w:eastAsia="zh-CN"/>
        </w:rPr>
        <w:t>如果要使语音正常操作需要以下操作：</w:t>
      </w:r>
    </w:p>
    <w:p>
      <w:pPr>
        <w:pStyle w:val="3"/>
        <w:ind w:left="0" w:leftChars="0" w:firstLine="0" w:firstLineChars="0"/>
        <w:rPr>
          <w:lang w:eastAsia="zh-CN"/>
        </w:rPr>
      </w:pPr>
      <w:r>
        <w:rPr>
          <w:lang w:eastAsia="zh-CN"/>
        </w:rPr>
        <w:t>更新遥控器的固件到适应8.0的版本。</w:t>
      </w:r>
    </w:p>
    <w:p>
      <w:pPr>
        <w:pStyle w:val="3"/>
        <w:rPr>
          <w:lang w:eastAsia="zh-CN"/>
        </w:rPr>
      </w:pPr>
      <w:r>
        <w:rPr>
          <w:lang w:eastAsia="zh-CN"/>
        </w:rPr>
        <w:t>修改蓝牙协议栈L2CAP中的BLE连接。</w:t>
      </w:r>
    </w:p>
    <w:p>
      <w:pPr>
        <w:pStyle w:val="3"/>
        <w:rPr>
          <w:lang w:eastAsia="zh-CN"/>
        </w:rPr>
      </w:pPr>
      <w:bookmarkStart w:id="34" w:name="_Toc1820973403"/>
      <w:r>
        <w:rPr>
          <w:lang w:eastAsia="zh-CN"/>
        </w:rPr>
        <w:t>L2CAP中BLE连接的源码位于：</w:t>
      </w:r>
      <w:bookmarkEnd w:id="34"/>
    </w:p>
    <w:p>
      <w:pPr>
        <w:pStyle w:val="3"/>
        <w:rPr>
          <w:lang w:eastAsia="zh-CN"/>
        </w:rPr>
      </w:pPr>
      <w:r>
        <w:rPr>
          <w:lang w:eastAsia="zh-CN"/>
        </w:rPr>
        <w:t>/system/bt/stack/l2cap/l2c_ble.cc</w:t>
      </w:r>
    </w:p>
    <w:p>
      <w:pPr>
        <w:pStyle w:val="3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其中在ble设备连接主机后函数</w:t>
      </w:r>
    </w:p>
    <w:p>
      <w:pPr>
        <w:pStyle w:val="3"/>
        <w:rPr>
          <w:rFonts w:hint="eastAsia"/>
          <w:lang w:eastAsia="zh-CN"/>
        </w:rPr>
      </w:pPr>
      <w:r>
        <w:rPr>
          <w:lang w:eastAsia="zh-CN"/>
        </w:rPr>
        <w:t xml:space="preserve">void </w:t>
      </w:r>
      <w:r>
        <w:rPr>
          <w:rFonts w:hint="eastAsia"/>
          <w:lang w:eastAsia="zh-CN"/>
        </w:rPr>
        <w:t>L2CA_AdjustConnectionIntervals(uint16_t* min_interval,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uint16_t* max_interval,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uint16_t floor_interval)</w:t>
      </w:r>
      <w:r>
        <w:rPr>
          <w:lang w:eastAsia="zh-CN"/>
        </w:rPr>
        <w:t>中，</w:t>
      </w:r>
    </w:p>
    <w:p>
      <w:pPr>
        <w:pStyle w:val="3"/>
        <w:rPr>
          <w:lang w:eastAsia="zh-CN"/>
        </w:rPr>
      </w:pPr>
      <w:r>
        <w:rPr>
          <w:lang w:eastAsia="zh-CN"/>
        </w:rPr>
        <w:t>主机会再次执行提交建议连接参数。把该执行该函数部分注释掉（可在命令行用：/查找，或Ctrl+F搜索该函数），修改后如图所示：</w:t>
      </w:r>
    </w:p>
    <w:p>
      <w:pPr>
        <w:pStyle w:val="3"/>
      </w:pPr>
      <w:r>
        <w:drawing>
          <wp:inline distT="0" distB="0" distL="114300" distR="114300">
            <wp:extent cx="4869180" cy="1612900"/>
            <wp:effectExtent l="0" t="0" r="0" b="6350"/>
            <wp:docPr id="47" name="图片 47" descr="2018-07-18 18-03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018-07-18 18-03-40屏幕截图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、</w:t>
      </w:r>
    </w:p>
    <w:p>
      <w:pPr>
        <w:pStyle w:val="3"/>
      </w:pPr>
      <w:r>
        <w:drawing>
          <wp:inline distT="0" distB="0" distL="114300" distR="114300">
            <wp:extent cx="4943475" cy="1607820"/>
            <wp:effectExtent l="0" t="0" r="9525" b="11430"/>
            <wp:docPr id="46" name="图片 46" descr="2018-07-18 18-03-1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018-07-18 18-03-10屏幕截图"/>
                    <pic:cNvPicPr>
                      <a:picLocks noChangeAspect="1"/>
                    </pic:cNvPicPr>
                  </pic:nvPicPr>
                  <pic:blipFill>
                    <a:blip r:embed="rId2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然后重新编译整个system/bt文件夹生成新的蓝牙库文件：</w:t>
      </w:r>
    </w:p>
    <w:p>
      <w:pPr>
        <w:pStyle w:val="3"/>
        <w:jc w:val="center"/>
      </w:pPr>
      <w:r>
        <w:drawing>
          <wp:inline distT="0" distB="0" distL="114300" distR="114300">
            <wp:extent cx="1041400" cy="648970"/>
            <wp:effectExtent l="0" t="0" r="6350" b="17780"/>
            <wp:docPr id="44" name="图片 44" descr="2018-07-18 17-45-0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018-07-18 17-45-07屏幕截图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在终端输入指令：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</w:t>
      </w:r>
      <w:r>
        <w:rPr>
          <w:lang w:eastAsia="zh-CN"/>
        </w:rPr>
        <w:t>libbluetooth</w:t>
      </w:r>
      <w:r>
        <w:rPr>
          <w:lang w:val="en-US" w:eastAsia="zh-CN"/>
        </w:rPr>
        <w:t>.so /system/lib</w:t>
      </w:r>
    </w:p>
    <w:p>
      <w:pPr>
        <w:pStyle w:val="3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lang w:val="en-US" w:eastAsia="zh-CN"/>
        </w:rPr>
        <w:t>把</w:t>
      </w:r>
      <w:r>
        <w:rPr>
          <w:lang w:eastAsia="zh-CN"/>
        </w:rPr>
        <w:t>新编译生成的蓝牙</w:t>
      </w:r>
      <w:r>
        <w:rPr>
          <w:lang w:val="en-US" w:eastAsia="zh-CN"/>
        </w:rPr>
        <w:t>库</w:t>
      </w:r>
      <w:r>
        <w:rPr>
          <w:lang w:eastAsia="zh-CN"/>
        </w:rPr>
        <w:t>libbluetooth</w:t>
      </w:r>
      <w:r>
        <w:rPr>
          <w:lang w:val="en-US" w:eastAsia="zh-CN"/>
        </w:rPr>
        <w:t>.so放在/system/lib下重启后即可。</w:t>
      </w:r>
    </w:p>
    <w:p>
      <w:pPr>
        <w:pStyle w:val="4"/>
        <w:rPr>
          <w:lang w:eastAsia="zh-CN"/>
        </w:rPr>
      </w:pPr>
      <w:bookmarkStart w:id="35" w:name="_Toc438513359"/>
      <w:bookmarkStart w:id="36" w:name="_Toc671792383"/>
      <w:r>
        <w:rPr>
          <w:lang w:eastAsia="zh-CN"/>
        </w:rPr>
        <w:t>*安卓8.0+蓝牙双向HID操作</w:t>
      </w:r>
      <w:bookmarkEnd w:id="35"/>
      <w:bookmarkEnd w:id="36"/>
    </w:p>
    <w:p>
      <w:pPr>
        <w:pStyle w:val="3"/>
        <w:rPr>
          <w:lang w:eastAsia="zh-CN"/>
        </w:rPr>
      </w:pPr>
      <w:r>
        <w:rPr>
          <w:lang w:eastAsia="zh-CN"/>
        </w:rPr>
        <w:t>在一些客户的要求下，需要机顶盒对遥控器进行反向操作，控制遥控器部分功能，如语音的开关等。基于该种架构，需要对整个移植做以下操作：</w:t>
      </w:r>
    </w:p>
    <w:p>
      <w:pPr>
        <w:pStyle w:val="3"/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更新遥控器的固件到可以使用HID双向通道的版本。</w:t>
      </w:r>
    </w:p>
    <w:p>
      <w:pPr>
        <w:pStyle w:val="3"/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更新语音库为支持HID双向通道的版本。</w:t>
      </w:r>
    </w:p>
    <w:p>
      <w:pPr>
        <w:pStyle w:val="3"/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修改蓝牙协议栈BLE中的HID驱动连接。</w:t>
      </w:r>
    </w:p>
    <w:p>
      <w:pPr>
        <w:pStyle w:val="3"/>
        <w:ind w:left="0" w:leftChars="0" w:firstLine="0" w:firstLineChars="0"/>
        <w:rPr>
          <w:lang w:eastAsia="zh-CN"/>
        </w:rPr>
      </w:pPr>
      <w:r>
        <w:rPr>
          <w:lang w:eastAsia="zh-CN"/>
        </w:rPr>
        <w:t>BLE的hid驱动源码位于：</w:t>
      </w:r>
    </w:p>
    <w:p>
      <w:pPr>
        <w:pStyle w:val="3"/>
        <w:rPr>
          <w:lang w:eastAsia="zh-CN"/>
        </w:rPr>
      </w:pPr>
      <w:r>
        <w:rPr>
          <w:lang w:eastAsia="zh-CN"/>
        </w:rPr>
        <w:t>/system/bt/bta/hh/bta_hh_le.cc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在源码中找到以下函数：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bta_hh_le_find_rpt_by_idtype(</w:t>
      </w:r>
      <w:r>
        <w:rPr>
          <w:rFonts w:hint="default"/>
          <w:lang w:eastAsia="zh-CN"/>
        </w:rPr>
        <w:t>...</w:t>
      </w:r>
      <w:r>
        <w:rPr>
          <w:rFonts w:hint="eastAsia"/>
          <w:lang w:val="en-US" w:eastAsia="zh-CN"/>
        </w:rPr>
        <w:t>)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根据使用HID通道的report ID进行判断：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p_rp</w:t>
      </w:r>
      <w:r>
        <w:rPr>
          <w:rFonts w:hint="eastAsia"/>
          <w:lang w:eastAsia="zh-CN"/>
        </w:rPr>
        <w:t>t-&gt;</w:t>
      </w:r>
      <w:r>
        <w:rPr>
          <w:rFonts w:hint="eastAsia"/>
          <w:lang w:val="en-US" w:eastAsia="zh-CN"/>
        </w:rPr>
        <w:t>rpt_id</w:t>
      </w:r>
      <w:r>
        <w:rPr>
          <w:rFonts w:hint="eastAsia"/>
          <w:lang w:eastAsia="zh-CN"/>
        </w:rPr>
        <w:t xml:space="preserve"> = </w:t>
      </w:r>
      <w:r>
        <w:rPr>
          <w:rFonts w:hint="default"/>
          <w:lang w:eastAsia="zh-CN"/>
        </w:rPr>
        <w:t>（ Report ID）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然后返回p_rpt这个结构体：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return p_rpt;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如下图操作：</w:t>
      </w:r>
    </w:p>
    <w:p>
      <w:pPr>
        <w:pStyle w:val="3"/>
        <w:rPr>
          <w:lang w:eastAsia="zh-CN"/>
        </w:rPr>
      </w:pPr>
      <w:r>
        <w:drawing>
          <wp:inline distT="0" distB="0" distL="114300" distR="114300">
            <wp:extent cx="3645535" cy="3049270"/>
            <wp:effectExtent l="0" t="0" r="0" b="1778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t>然后重新编译整个system/bt文件夹生成新的蓝牙库文件：</w:t>
      </w:r>
    </w:p>
    <w:p>
      <w:pPr>
        <w:pStyle w:val="3"/>
        <w:jc w:val="center"/>
      </w:pPr>
      <w:r>
        <w:drawing>
          <wp:inline distT="0" distB="0" distL="114300" distR="114300">
            <wp:extent cx="1041400" cy="648970"/>
            <wp:effectExtent l="0" t="0" r="6350" b="17780"/>
            <wp:docPr id="27" name="图片 44" descr="2018-07-18 17-45-0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4" descr="2018-07-18 17-45-07屏幕截图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在终端输入指令：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adb push 路径/</w:t>
      </w:r>
      <w:r>
        <w:rPr>
          <w:lang w:eastAsia="zh-CN"/>
        </w:rPr>
        <w:t>libbluetooth</w:t>
      </w:r>
      <w:r>
        <w:rPr>
          <w:lang w:val="en-US" w:eastAsia="zh-CN"/>
        </w:rPr>
        <w:t>.so /system/lib</w:t>
      </w:r>
    </w:p>
    <w:p>
      <w:pPr>
        <w:pStyle w:val="3"/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把</w:t>
      </w:r>
      <w:r>
        <w:rPr>
          <w:lang w:eastAsia="zh-CN"/>
        </w:rPr>
        <w:t>新编译生成的蓝牙</w:t>
      </w:r>
      <w:r>
        <w:rPr>
          <w:lang w:val="en-US" w:eastAsia="zh-CN"/>
        </w:rPr>
        <w:t>库</w:t>
      </w:r>
      <w:r>
        <w:rPr>
          <w:lang w:eastAsia="zh-CN"/>
        </w:rPr>
        <w:t>libbluetooth</w:t>
      </w:r>
      <w:r>
        <w:rPr>
          <w:lang w:val="en-US" w:eastAsia="zh-CN"/>
        </w:rPr>
        <w:t>.so放在/system/lib下重启后即可。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"/>
        <w:ind w:left="0" w:leftChars="0" w:firstLine="0" w:firstLineChars="0"/>
        <w:rPr>
          <w:lang w:eastAsia="zh-CN"/>
        </w:rPr>
      </w:pPr>
      <w:bookmarkStart w:id="37" w:name="_Toc1250624756"/>
      <w:bookmarkStart w:id="38" w:name="_Toc287249825"/>
      <w:r>
        <w:rPr>
          <w:lang w:eastAsia="zh-CN"/>
        </w:rPr>
        <w:t>*该步骤并非必要，根据客户的要求进行操作。</w:t>
      </w:r>
      <w:bookmarkEnd w:id="37"/>
      <w:bookmarkEnd w:id="38"/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pStyle w:val="2"/>
        <w:spacing w:before="312" w:after="312"/>
      </w:pPr>
      <w:bookmarkStart w:id="39" w:name="_Toc1945857949"/>
      <w:bookmarkStart w:id="40" w:name="_Toc781193671"/>
      <w:bookmarkStart w:id="41" w:name="_Toc1169940652"/>
      <w:bookmarkStart w:id="42" w:name="_Toc519171286"/>
      <w:r>
        <w:t>版本信息</w:t>
      </w:r>
      <w:bookmarkEnd w:id="39"/>
      <w:bookmarkEnd w:id="40"/>
      <w:bookmarkEnd w:id="41"/>
      <w:bookmarkEnd w:id="42"/>
    </w:p>
    <w:tbl>
      <w:tblPr>
        <w:tblStyle w:val="36"/>
        <w:tblW w:w="657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197"/>
        <w:gridCol w:w="846"/>
        <w:gridCol w:w="3891"/>
      </w:tblGrid>
      <w:tr>
        <w:tc>
          <w:tcPr>
            <w:tcW w:w="642" w:type="dxa"/>
            <w:shd w:val="clear" w:color="auto" w:fill="DFDFDF"/>
          </w:tcPr>
          <w:p>
            <w:pPr>
              <w:pStyle w:val="55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1197" w:type="dxa"/>
            <w:shd w:val="clear" w:color="auto" w:fill="DFDFDF"/>
          </w:tcPr>
          <w:p>
            <w:pPr>
              <w:pStyle w:val="55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846" w:type="dxa"/>
            <w:shd w:val="clear" w:color="auto" w:fill="DFDFDF"/>
          </w:tcPr>
          <w:p>
            <w:pPr>
              <w:pStyle w:val="55"/>
              <w:rPr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3891" w:type="dxa"/>
            <w:shd w:val="clear" w:color="auto" w:fill="DFDFDF"/>
          </w:tcPr>
          <w:p>
            <w:pPr>
              <w:pStyle w:val="55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>
        <w:tc>
          <w:tcPr>
            <w:tcW w:w="642" w:type="dxa"/>
          </w:tcPr>
          <w:p>
            <w:pPr>
              <w:pStyle w:val="55"/>
            </w:pPr>
            <w:r>
              <w:t>1.0.0</w:t>
            </w:r>
          </w:p>
        </w:tc>
        <w:tc>
          <w:tcPr>
            <w:tcW w:w="1197" w:type="dxa"/>
          </w:tcPr>
          <w:p>
            <w:pPr>
              <w:pStyle w:val="55"/>
            </w:pPr>
            <w:r>
              <w:t>2018-08-02</w:t>
            </w:r>
          </w:p>
        </w:tc>
        <w:tc>
          <w:tcPr>
            <w:tcW w:w="846" w:type="dxa"/>
          </w:tcPr>
          <w:p>
            <w:pPr>
              <w:pStyle w:val="55"/>
            </w:pPr>
            <w:r>
              <w:t>李通越</w:t>
            </w:r>
          </w:p>
        </w:tc>
        <w:tc>
          <w:tcPr>
            <w:tcW w:w="3891" w:type="dxa"/>
          </w:tcPr>
          <w:p>
            <w:pPr>
              <w:pStyle w:val="55"/>
            </w:pPr>
            <w:r>
              <w:t>初始版本</w:t>
            </w:r>
            <w:r>
              <w:rPr>
                <w:rFonts w:hint="eastAsia"/>
              </w:rPr>
              <w:t>；</w:t>
            </w:r>
            <w:r>
              <w:rPr>
                <w:rFonts w:hint="default"/>
              </w:rPr>
              <w:t>Android4.4语音移植;</w:t>
            </w:r>
          </w:p>
        </w:tc>
      </w:tr>
      <w:tr>
        <w:tc>
          <w:tcPr>
            <w:tcW w:w="642" w:type="dxa"/>
          </w:tcPr>
          <w:p>
            <w:pPr>
              <w:pStyle w:val="55"/>
            </w:pPr>
            <w:r>
              <w:rPr>
                <w:rFonts w:hint="eastAsia"/>
              </w:rPr>
              <w:t>1.0.1</w:t>
            </w:r>
          </w:p>
        </w:tc>
        <w:tc>
          <w:tcPr>
            <w:tcW w:w="1197" w:type="dxa"/>
          </w:tcPr>
          <w:p>
            <w:pPr>
              <w:pStyle w:val="55"/>
            </w:pPr>
            <w:r>
              <w:t>2018-08-02</w:t>
            </w:r>
          </w:p>
        </w:tc>
        <w:tc>
          <w:tcPr>
            <w:tcW w:w="846" w:type="dxa"/>
          </w:tcPr>
          <w:p>
            <w:pPr>
              <w:pStyle w:val="55"/>
            </w:pPr>
            <w:r>
              <w:t>李通越</w:t>
            </w:r>
          </w:p>
        </w:tc>
        <w:tc>
          <w:tcPr>
            <w:tcW w:w="3891" w:type="dxa"/>
          </w:tcPr>
          <w:p>
            <w:pPr>
              <w:pStyle w:val="55"/>
            </w:pPr>
            <w:r>
              <w:t>新增加Android5.0+语音移植;</w:t>
            </w:r>
          </w:p>
        </w:tc>
      </w:tr>
      <w:tr>
        <w:tc>
          <w:tcPr>
            <w:tcW w:w="642" w:type="dxa"/>
          </w:tcPr>
          <w:p>
            <w:pPr>
              <w:pStyle w:val="55"/>
              <w:rPr>
                <w:rFonts w:hint="eastAsia"/>
              </w:rPr>
            </w:pPr>
            <w:r>
              <w:rPr>
                <w:rFonts w:hint="default"/>
              </w:rPr>
              <w:t>1.0.2</w:t>
            </w:r>
          </w:p>
        </w:tc>
        <w:tc>
          <w:tcPr>
            <w:tcW w:w="1197" w:type="dxa"/>
          </w:tcPr>
          <w:p>
            <w:pPr>
              <w:pStyle w:val="55"/>
            </w:pPr>
            <w:r>
              <w:t>2018-08-02</w:t>
            </w:r>
          </w:p>
        </w:tc>
        <w:tc>
          <w:tcPr>
            <w:tcW w:w="846" w:type="dxa"/>
          </w:tcPr>
          <w:p>
            <w:pPr>
              <w:pStyle w:val="55"/>
            </w:pPr>
            <w:r>
              <w:t>李通越</w:t>
            </w:r>
          </w:p>
        </w:tc>
        <w:tc>
          <w:tcPr>
            <w:tcW w:w="3891" w:type="dxa"/>
          </w:tcPr>
          <w:p>
            <w:pPr>
              <w:pStyle w:val="55"/>
              <w:rPr>
                <w:rFonts w:hint="eastAsia"/>
              </w:rPr>
            </w:pPr>
            <w:r>
              <w:rPr>
                <w:rFonts w:hint="default"/>
              </w:rPr>
              <w:t>新增加Android6.0语音移植;</w:t>
            </w:r>
          </w:p>
        </w:tc>
      </w:tr>
      <w:tr>
        <w:tc>
          <w:tcPr>
            <w:tcW w:w="642" w:type="dxa"/>
          </w:tcPr>
          <w:p>
            <w:pPr>
              <w:pStyle w:val="55"/>
              <w:rPr>
                <w:rFonts w:hint="default"/>
              </w:rPr>
            </w:pPr>
            <w:r>
              <w:rPr>
                <w:rFonts w:hint="default"/>
              </w:rPr>
              <w:t>1.0.3</w:t>
            </w:r>
          </w:p>
        </w:tc>
        <w:tc>
          <w:tcPr>
            <w:tcW w:w="1197" w:type="dxa"/>
          </w:tcPr>
          <w:p>
            <w:pPr>
              <w:pStyle w:val="55"/>
            </w:pPr>
            <w:r>
              <w:t>2018-08-02</w:t>
            </w:r>
          </w:p>
        </w:tc>
        <w:tc>
          <w:tcPr>
            <w:tcW w:w="846" w:type="dxa"/>
          </w:tcPr>
          <w:p>
            <w:pPr>
              <w:pStyle w:val="55"/>
            </w:pPr>
            <w:r>
              <w:t>李通越</w:t>
            </w:r>
          </w:p>
        </w:tc>
        <w:tc>
          <w:tcPr>
            <w:tcW w:w="3891" w:type="dxa"/>
          </w:tcPr>
          <w:p>
            <w:pPr>
              <w:pStyle w:val="55"/>
              <w:rPr>
                <w:rFonts w:hint="default"/>
              </w:rPr>
            </w:pPr>
            <w:r>
              <w:rPr>
                <w:rFonts w:hint="default"/>
              </w:rPr>
              <w:t>新增加Android7.0+语音移植;</w:t>
            </w:r>
          </w:p>
        </w:tc>
      </w:tr>
      <w:tr>
        <w:tc>
          <w:tcPr>
            <w:tcW w:w="642" w:type="dxa"/>
          </w:tcPr>
          <w:p>
            <w:pPr>
              <w:pStyle w:val="55"/>
              <w:rPr>
                <w:rFonts w:hint="default"/>
              </w:rPr>
            </w:pPr>
            <w:r>
              <w:rPr>
                <w:rFonts w:hint="default"/>
              </w:rPr>
              <w:t>1.0.4</w:t>
            </w:r>
          </w:p>
        </w:tc>
        <w:tc>
          <w:tcPr>
            <w:tcW w:w="1197" w:type="dxa"/>
          </w:tcPr>
          <w:p>
            <w:pPr>
              <w:pStyle w:val="55"/>
            </w:pPr>
            <w:r>
              <w:t>2018-08-02</w:t>
            </w:r>
          </w:p>
        </w:tc>
        <w:tc>
          <w:tcPr>
            <w:tcW w:w="846" w:type="dxa"/>
          </w:tcPr>
          <w:p>
            <w:pPr>
              <w:pStyle w:val="55"/>
            </w:pPr>
            <w:r>
              <w:t>汪波</w:t>
            </w:r>
          </w:p>
        </w:tc>
        <w:tc>
          <w:tcPr>
            <w:tcW w:w="3891" w:type="dxa"/>
          </w:tcPr>
          <w:p>
            <w:pPr>
              <w:pStyle w:val="55"/>
              <w:rPr>
                <w:rFonts w:hint="default"/>
              </w:rPr>
            </w:pPr>
            <w:r>
              <w:rPr>
                <w:rFonts w:hint="default"/>
              </w:rPr>
              <w:t>新增加Android8.0+语音移植;</w:t>
            </w:r>
          </w:p>
        </w:tc>
      </w:tr>
    </w:tbl>
    <w:p>
      <w:pPr>
        <w:pStyle w:val="2"/>
        <w:spacing w:before="312" w:after="312"/>
      </w:pPr>
      <w:bookmarkStart w:id="43" w:name="_Toc139851756"/>
      <w:bookmarkStart w:id="44" w:name="_Toc519171287"/>
      <w:bookmarkStart w:id="45" w:name="_Toc158856747"/>
      <w:bookmarkStart w:id="46" w:name="_Toc485806648"/>
      <w:bookmarkStart w:id="47" w:name="_Toc735876688"/>
      <w:r>
        <w:t>联系方式</w:t>
      </w:r>
      <w:bookmarkEnd w:id="43"/>
      <w:bookmarkEnd w:id="44"/>
      <w:bookmarkEnd w:id="45"/>
      <w:bookmarkEnd w:id="46"/>
      <w:bookmarkEnd w:id="47"/>
    </w:p>
    <w:p>
      <w:pPr>
        <w:pStyle w:val="3"/>
        <w:spacing w:before="312" w:after="312"/>
        <w:ind w:firstLine="420"/>
        <w:rPr>
          <w:rFonts w:cs="Calibri"/>
        </w:rPr>
      </w:pPr>
      <w:r>
        <w:t>上海肖克利</w:t>
      </w:r>
      <w:r>
        <w:rPr>
          <w:rFonts w:hint="eastAsia"/>
        </w:rPr>
        <w:t>信息科技股份有限公司</w:t>
      </w:r>
    </w:p>
    <w:p>
      <w:pPr>
        <w:pStyle w:val="3"/>
        <w:spacing w:before="312" w:after="312"/>
        <w:ind w:firstLine="420"/>
        <w:rPr>
          <w:rFonts w:cs="Calibri"/>
        </w:rPr>
      </w:pPr>
      <w:r>
        <w:rPr>
          <w:rFonts w:cs="Calibri"/>
        </w:rPr>
        <w:t>网址：http://www.shockley-elect.com</w:t>
      </w:r>
    </w:p>
    <w:p>
      <w:pPr>
        <w:pStyle w:val="3"/>
        <w:spacing w:before="312" w:after="312"/>
        <w:ind w:firstLine="420"/>
        <w:rPr>
          <w:rFonts w:cs="Calibri"/>
        </w:rPr>
      </w:pPr>
      <w:r>
        <w:rPr>
          <w:rFonts w:cs="Calibr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92000" cy="0"/>
                <wp:effectExtent l="0" t="0" r="0" b="0"/>
                <wp:wrapThrough wrapText="bothSides">
                  <wp:wrapPolygon>
                    <wp:start x="162" y="-2147483648"/>
                    <wp:lineTo x="21438" y="-2147483648"/>
                    <wp:lineTo x="21438" y="-2147483648"/>
                    <wp:lineTo x="162" y="-2147483648"/>
                    <wp:lineTo x="162" y="-2147483648"/>
                  </wp:wrapPolygon>
                </wp:wrapThrough>
                <wp:docPr id="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vert="horz" wrap="non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0pt;height:0pt;width:960pt;mso-wrap-distance-left:9pt;mso-wrap-distance-right:9pt;mso-wrap-style:none;z-index:251661312;v-text-anchor:middle;mso-width-relative:page;mso-height-relative:page;" filled="f" stroked="f" coordsize="21600,21600" wrapcoords="162 -2147483648 21438 -2147483648 21438 -2147483648 162 -2147483648 162 -2147483648" o:gfxdata="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Hs5TfzgAAAAMBAAAPAAAAAAAA&#10;AAEAIAAAACIAAABkcnMvZG93bnJldi54bWxQSwECFAAUAAAACACHTuJAye9qGuMBAADEAwAADgAA&#10;AAAAAAABACAAAAAd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/>
                <w10:wrap type="through"/>
              </v:rect>
            </w:pict>
          </mc:Fallback>
        </mc:AlternateContent>
      </w:r>
      <w:r>
        <w:rPr>
          <w:rFonts w:cs="Calibri"/>
        </w:rPr>
        <w:t>座机：021-64327686</w:t>
      </w:r>
    </w:p>
    <w:p>
      <w:pPr>
        <w:pStyle w:val="3"/>
        <w:spacing w:before="312" w:after="312"/>
        <w:ind w:firstLine="420"/>
        <w:rPr>
          <w:rFonts w:cs="Calibri"/>
        </w:rPr>
      </w:pPr>
      <w:r>
        <w:rPr>
          <w:rFonts w:hint="eastAsia" w:cs="Calibri"/>
        </w:rPr>
        <w:t>联系人：</w:t>
      </w:r>
      <w:r>
        <w:rPr>
          <w:rFonts w:hint="default" w:cs="Calibri"/>
        </w:rPr>
        <w:t xml:space="preserve">Geroge </w:t>
      </w:r>
    </w:p>
    <w:p>
      <w:pPr>
        <w:pStyle w:val="3"/>
        <w:spacing w:before="312" w:after="312"/>
        <w:ind w:firstLine="420"/>
        <w:rPr>
          <w:rFonts w:cs="Calibri"/>
        </w:rPr>
      </w:pPr>
      <w:r>
        <w:rPr>
          <w:rFonts w:cs="Calibri"/>
        </w:rPr>
        <w:t>邮箱：geroge@</w:t>
      </w:r>
      <w:r>
        <w:rPr>
          <w:rFonts w:hint="eastAsia" w:cs="Calibri"/>
        </w:rPr>
        <w:t>shockley</w:t>
      </w:r>
      <w:r>
        <w:rPr>
          <w:rFonts w:cs="Calibri"/>
        </w:rPr>
        <w:t>-</w:t>
      </w:r>
      <w:r>
        <w:rPr>
          <w:rFonts w:hint="eastAsia" w:cs="Calibri"/>
        </w:rPr>
        <w:t>elect.com</w:t>
      </w: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88" w:right="1701" w:bottom="1588" w:left="1701" w:header="851" w:footer="227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86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86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 PL UKai CN">
    <w:altName w:val="MingLiU_HKSCS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ngXian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ngLiU_HKSCS">
    <w:panose1 w:val="02020500000000000000"/>
    <w:charset w:val="00"/>
    <w:family w:val="auto"/>
    <w:pitch w:val="default"/>
    <w:sig w:usb0="00000000" w:usb1="00000000" w:usb2="00000000" w:usb3="00000000" w:csb0="00150005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tabs>
        <w:tab w:val="right" w:pos="8505"/>
        <w:tab w:val="clear" w:pos="4153"/>
        <w:tab w:val="clear" w:pos="8306"/>
      </w:tabs>
      <w:spacing w:before="240" w:after="240"/>
      <w:ind w:firstLine="675" w:firstLineChars="450"/>
      <w:rPr>
        <w:color w:val="7D7D7D" w:themeColor="background1" w:themeShade="80"/>
        <w:sz w:val="15"/>
        <w:szCs w:val="15"/>
      </w:rPr>
    </w:pPr>
    <w:r>
      <w:rPr>
        <w:color w:val="7D7D7D" w:themeColor="background1" w:themeShade="80"/>
        <w:sz w:val="15"/>
        <w:szCs w:val="15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-111760</wp:posOffset>
          </wp:positionV>
          <wp:extent cx="403225" cy="403225"/>
          <wp:effectExtent l="0" t="0" r="0" b="0"/>
          <wp:wrapSquare wrapText="bothSides"/>
          <wp:docPr id="3" name="图片 3" descr="shockley logo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shockley logo des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225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cs="Calibri"/>
        <w:color w:val="7D7D7D" w:themeColor="background1" w:themeShade="80"/>
        <w:sz w:val="15"/>
        <w:szCs w:val="15"/>
      </w:rPr>
      <w:t>上海肖克利信息科技股份有限公司</w:t>
    </w:r>
    <w:r>
      <w:rPr>
        <w:rFonts w:cs="Calibri"/>
        <w:color w:val="7D7D7D" w:themeColor="background1" w:themeShade="80"/>
        <w:sz w:val="15"/>
        <w:szCs w:val="15"/>
      </w:rPr>
      <w:tab/>
    </w:r>
    <w:r>
      <w:rPr>
        <w:rFonts w:hint="eastAsia" w:cs="Calibri"/>
        <w:color w:val="7D7D7D" w:themeColor="background1" w:themeShade="80"/>
        <w:sz w:val="15"/>
        <w:szCs w:val="15"/>
      </w:rPr>
      <w:t xml:space="preserve">页码 </w: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begin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instrText xml:space="preserve"> PAGE  \* Arabic  \* MERGEFORMAT </w:instrTex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separate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10</w: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end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/</w: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begin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instrText xml:space="preserve"> NUMPAGES  \# "0"  \* MERGEFORMAT </w:instrTex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separate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17</w: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end"/>
    </w:r>
  </w:p>
  <w:p>
    <w:pPr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before="240" w:after="240"/>
    </w:pPr>
  </w:p>
  <w:p>
    <w:pPr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before="240" w:after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8"/>
      <w:tabs>
        <w:tab w:val="center" w:pos="4253"/>
        <w:tab w:val="right" w:pos="8505"/>
        <w:tab w:val="clear" w:pos="4153"/>
        <w:tab w:val="clear" w:pos="8306"/>
      </w:tabs>
      <w:spacing w:before="240" w:after="240"/>
      <w:jc w:val="left"/>
      <w:rPr>
        <w:color w:val="7D7D7D" w:themeColor="background1" w:themeShade="80"/>
        <w:sz w:val="15"/>
        <w:szCs w:val="15"/>
      </w:rPr>
    </w:pPr>
    <w:r>
      <w:rPr>
        <w:color w:val="7D7D7D" w:themeColor="background1" w:themeShade="80"/>
        <w:sz w:val="15"/>
        <w:szCs w:val="15"/>
      </w:rPr>
      <w:tab/>
    </w:r>
    <w:r>
      <w:rPr>
        <w:rFonts w:asciiTheme="minorAscii" w:hAnsiTheme="minorEastAsia" w:cstheme="minorEastAsia"/>
        <w:b/>
        <w:bCs/>
        <w:color w:val="auto"/>
        <w:sz w:val="21"/>
        <w:szCs w:val="21"/>
        <w:lang w:val="en-US" w:eastAsia="zh-CN"/>
      </w:rPr>
      <w:t>肖克利</w:t>
    </w:r>
    <w:r>
      <w:rPr>
        <w:rFonts w:asciiTheme="minorAscii" w:hAnsiTheme="minorEastAsia" w:cstheme="minorEastAsia"/>
        <w:b/>
        <w:bCs/>
        <w:color w:val="auto"/>
        <w:sz w:val="21"/>
        <w:szCs w:val="21"/>
        <w:lang w:eastAsia="zh-CN"/>
      </w:rPr>
      <w:t>语音</w:t>
    </w:r>
    <w:r>
      <w:rPr>
        <w:rFonts w:asciiTheme="minorAscii" w:hAnsiTheme="minorEastAsia" w:cstheme="minorEastAsia"/>
        <w:b/>
        <w:bCs/>
        <w:color w:val="auto"/>
        <w:sz w:val="21"/>
        <w:szCs w:val="21"/>
        <w:lang w:val="en-US" w:eastAsia="zh-CN"/>
      </w:rPr>
      <w:t>遥控器</w:t>
    </w:r>
    <w:r>
      <w:rPr>
        <w:rFonts w:asciiTheme="minorAscii" w:hAnsiTheme="minorEastAsia" w:cstheme="minorEastAsia"/>
        <w:b/>
        <w:bCs/>
        <w:color w:val="auto"/>
        <w:sz w:val="21"/>
        <w:szCs w:val="21"/>
        <w:lang w:eastAsia="zh-CN"/>
      </w:rPr>
      <w:t>Android8.0+</w:t>
    </w:r>
    <w:r>
      <w:rPr>
        <w:b/>
        <w:color w:val="AAAAAA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b/>
        <w:color w:val="AAAAAA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移植文档</w:t>
    </w:r>
    <w:r>
      <w:rPr>
        <w:sz w:val="15"/>
      </w:rPr>
      <w:pict>
        <v:shape id="PowerPlusWaterMarkObject-1629205162" o:spid="_x0000_s2058" o:spt="136" type="#_x0000_t136" style="position:absolute;left:0pt;height:143.85pt;width:504.5pt;mso-position-horizontal:center;mso-position-horizontal-relative:margin;mso-position-vertical:center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SHOCKLEY" style="font-family:SimHei;font-size:143pt;v-same-letter-heights:f;v-text-align:center;"/>
        </v:shape>
      </w:pict>
    </w:r>
  </w:p>
  <w:p>
    <w:pPr>
      <w:spacing w:before="240" w:after="240"/>
      <w:rPr>
        <w:color w:val="7D7D7D" w:themeColor="background1" w:themeShade="80"/>
        <w:sz w:val="15"/>
        <w:szCs w:val="15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8"/>
      <w:spacing w:before="240" w:after="240"/>
    </w:pPr>
    <w:r>
      <w:pict>
        <v:shape id="PowerPlusWaterMarkObject2" o:spid="_x0000_s2056" o:spt="136" type="#_x0000_t136" style="position:absolute;left:0pt;height:137.4pt;width:549.6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Shockley" style="font-family:宋体;font-size:1pt;v-text-align:center;"/>
        </v:shape>
      </w:pict>
    </w:r>
  </w:p>
  <w:p>
    <w:pPr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8"/>
      <w:spacing w:before="240" w:after="240"/>
      <w:rPr>
        <w:b/>
        <w:sz w:val="21"/>
        <w:szCs w:val="21"/>
      </w:rPr>
    </w:pPr>
    <w:r>
      <w:rPr>
        <w:sz w:val="21"/>
      </w:rPr>
      <w:pict>
        <v:shape id="PowerPlusWaterMarkObject-1628281807" o:spid="_x0000_s2059" o:spt="136" type="#_x0000_t136" style="position:absolute;left:0pt;height:143.85pt;width:504.5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SHOCKLEY" style="font-family:SimHei;font-size:143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7182849">
    <w:nsid w:val="75D96A81"/>
    <w:multiLevelType w:val="multilevel"/>
    <w:tmpl w:val="75D96A81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pStyle w:val="5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1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33627442">
    <w:nsid w:val="5B694C32"/>
    <w:multiLevelType w:val="singleLevel"/>
    <w:tmpl w:val="5B694C3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3627697">
    <w:nsid w:val="5B694D31"/>
    <w:multiLevelType w:val="singleLevel"/>
    <w:tmpl w:val="5B694D3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977182849"/>
  </w:num>
  <w:num w:numId="2">
    <w:abstractNumId w:val="1533627442"/>
  </w:num>
  <w:num w:numId="3">
    <w:abstractNumId w:val="15336276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noPunctuationKerning w:val="1"/>
  <w:characterSpacingControl w:val="doNotCompress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30"/>
    <w:rsid w:val="000000A4"/>
    <w:rsid w:val="00000BBD"/>
    <w:rsid w:val="0000189D"/>
    <w:rsid w:val="00001E92"/>
    <w:rsid w:val="00001E9D"/>
    <w:rsid w:val="00004179"/>
    <w:rsid w:val="0000488D"/>
    <w:rsid w:val="0000540C"/>
    <w:rsid w:val="000056A7"/>
    <w:rsid w:val="00005A52"/>
    <w:rsid w:val="00005FC4"/>
    <w:rsid w:val="00006933"/>
    <w:rsid w:val="00007076"/>
    <w:rsid w:val="00007176"/>
    <w:rsid w:val="00007474"/>
    <w:rsid w:val="000107FA"/>
    <w:rsid w:val="000111D1"/>
    <w:rsid w:val="000113F9"/>
    <w:rsid w:val="00011ABB"/>
    <w:rsid w:val="00011C19"/>
    <w:rsid w:val="000120AA"/>
    <w:rsid w:val="00012141"/>
    <w:rsid w:val="0001223C"/>
    <w:rsid w:val="00012DDD"/>
    <w:rsid w:val="00013DA9"/>
    <w:rsid w:val="00013E2B"/>
    <w:rsid w:val="000148EC"/>
    <w:rsid w:val="00014949"/>
    <w:rsid w:val="00014CE2"/>
    <w:rsid w:val="00015799"/>
    <w:rsid w:val="0002123E"/>
    <w:rsid w:val="0002357E"/>
    <w:rsid w:val="00024155"/>
    <w:rsid w:val="00024373"/>
    <w:rsid w:val="00026409"/>
    <w:rsid w:val="00026773"/>
    <w:rsid w:val="00027193"/>
    <w:rsid w:val="00027591"/>
    <w:rsid w:val="000278EF"/>
    <w:rsid w:val="00027C6C"/>
    <w:rsid w:val="0003042E"/>
    <w:rsid w:val="00030750"/>
    <w:rsid w:val="00030881"/>
    <w:rsid w:val="00031BA7"/>
    <w:rsid w:val="00032075"/>
    <w:rsid w:val="0003330B"/>
    <w:rsid w:val="000336B3"/>
    <w:rsid w:val="00033EDE"/>
    <w:rsid w:val="00034053"/>
    <w:rsid w:val="00034E39"/>
    <w:rsid w:val="0003504B"/>
    <w:rsid w:val="000356E1"/>
    <w:rsid w:val="00035A52"/>
    <w:rsid w:val="000364D2"/>
    <w:rsid w:val="000379C0"/>
    <w:rsid w:val="0004028B"/>
    <w:rsid w:val="00040CF3"/>
    <w:rsid w:val="00043077"/>
    <w:rsid w:val="00043E77"/>
    <w:rsid w:val="000443B9"/>
    <w:rsid w:val="0004457F"/>
    <w:rsid w:val="00044BB3"/>
    <w:rsid w:val="00045007"/>
    <w:rsid w:val="00045142"/>
    <w:rsid w:val="000516D8"/>
    <w:rsid w:val="0005212F"/>
    <w:rsid w:val="000524C2"/>
    <w:rsid w:val="00052842"/>
    <w:rsid w:val="00052B9C"/>
    <w:rsid w:val="00055106"/>
    <w:rsid w:val="00055309"/>
    <w:rsid w:val="0005627B"/>
    <w:rsid w:val="00056B33"/>
    <w:rsid w:val="00056E9F"/>
    <w:rsid w:val="000575BC"/>
    <w:rsid w:val="0006000D"/>
    <w:rsid w:val="00062014"/>
    <w:rsid w:val="00062300"/>
    <w:rsid w:val="00062682"/>
    <w:rsid w:val="00062E5C"/>
    <w:rsid w:val="00065D01"/>
    <w:rsid w:val="00067898"/>
    <w:rsid w:val="00067ECD"/>
    <w:rsid w:val="000707A9"/>
    <w:rsid w:val="000708D9"/>
    <w:rsid w:val="00071296"/>
    <w:rsid w:val="000713D7"/>
    <w:rsid w:val="00071C70"/>
    <w:rsid w:val="0007221D"/>
    <w:rsid w:val="000724D3"/>
    <w:rsid w:val="000732F7"/>
    <w:rsid w:val="000737F5"/>
    <w:rsid w:val="000744EF"/>
    <w:rsid w:val="000750DC"/>
    <w:rsid w:val="00080373"/>
    <w:rsid w:val="00080AC1"/>
    <w:rsid w:val="00081E96"/>
    <w:rsid w:val="0008204E"/>
    <w:rsid w:val="000821F1"/>
    <w:rsid w:val="00082B24"/>
    <w:rsid w:val="0008428B"/>
    <w:rsid w:val="00085017"/>
    <w:rsid w:val="00085C38"/>
    <w:rsid w:val="000862C0"/>
    <w:rsid w:val="00090FD4"/>
    <w:rsid w:val="000912CE"/>
    <w:rsid w:val="00091945"/>
    <w:rsid w:val="00092DD4"/>
    <w:rsid w:val="0009339D"/>
    <w:rsid w:val="00095877"/>
    <w:rsid w:val="0009632B"/>
    <w:rsid w:val="00097A95"/>
    <w:rsid w:val="00097E73"/>
    <w:rsid w:val="000A1384"/>
    <w:rsid w:val="000A3B0C"/>
    <w:rsid w:val="000A5729"/>
    <w:rsid w:val="000A594E"/>
    <w:rsid w:val="000A5C6F"/>
    <w:rsid w:val="000A700E"/>
    <w:rsid w:val="000A75C9"/>
    <w:rsid w:val="000B278D"/>
    <w:rsid w:val="000B2E6A"/>
    <w:rsid w:val="000B3965"/>
    <w:rsid w:val="000B3B6B"/>
    <w:rsid w:val="000B60EC"/>
    <w:rsid w:val="000C06E2"/>
    <w:rsid w:val="000C1A32"/>
    <w:rsid w:val="000C1BCC"/>
    <w:rsid w:val="000C1CBC"/>
    <w:rsid w:val="000C3A61"/>
    <w:rsid w:val="000C5989"/>
    <w:rsid w:val="000C5D87"/>
    <w:rsid w:val="000C5EBB"/>
    <w:rsid w:val="000C6633"/>
    <w:rsid w:val="000D0B3D"/>
    <w:rsid w:val="000D2BFF"/>
    <w:rsid w:val="000D3416"/>
    <w:rsid w:val="000D36D9"/>
    <w:rsid w:val="000D44A5"/>
    <w:rsid w:val="000D578F"/>
    <w:rsid w:val="000D6245"/>
    <w:rsid w:val="000D73F3"/>
    <w:rsid w:val="000E047E"/>
    <w:rsid w:val="000E068B"/>
    <w:rsid w:val="000E0F90"/>
    <w:rsid w:val="000E119F"/>
    <w:rsid w:val="000E54D6"/>
    <w:rsid w:val="000E55F4"/>
    <w:rsid w:val="000F09B0"/>
    <w:rsid w:val="000F4495"/>
    <w:rsid w:val="000F4B5F"/>
    <w:rsid w:val="000F4CCC"/>
    <w:rsid w:val="000F617E"/>
    <w:rsid w:val="00101450"/>
    <w:rsid w:val="00101629"/>
    <w:rsid w:val="0010189C"/>
    <w:rsid w:val="00101A1E"/>
    <w:rsid w:val="00102F7C"/>
    <w:rsid w:val="001032AD"/>
    <w:rsid w:val="00104860"/>
    <w:rsid w:val="00104BCF"/>
    <w:rsid w:val="00104E5A"/>
    <w:rsid w:val="00104E6A"/>
    <w:rsid w:val="001056F5"/>
    <w:rsid w:val="00107ADE"/>
    <w:rsid w:val="00111140"/>
    <w:rsid w:val="00111603"/>
    <w:rsid w:val="00113ACD"/>
    <w:rsid w:val="00115227"/>
    <w:rsid w:val="00115CC4"/>
    <w:rsid w:val="001160D9"/>
    <w:rsid w:val="00116508"/>
    <w:rsid w:val="001169C2"/>
    <w:rsid w:val="00123401"/>
    <w:rsid w:val="00123D86"/>
    <w:rsid w:val="00125346"/>
    <w:rsid w:val="00125402"/>
    <w:rsid w:val="0012657A"/>
    <w:rsid w:val="00126925"/>
    <w:rsid w:val="00130F9A"/>
    <w:rsid w:val="00132863"/>
    <w:rsid w:val="00132DA1"/>
    <w:rsid w:val="00132EB5"/>
    <w:rsid w:val="001334FA"/>
    <w:rsid w:val="001347DF"/>
    <w:rsid w:val="00134B4B"/>
    <w:rsid w:val="001352E0"/>
    <w:rsid w:val="00141568"/>
    <w:rsid w:val="001417B2"/>
    <w:rsid w:val="001424DD"/>
    <w:rsid w:val="00142B41"/>
    <w:rsid w:val="00142C75"/>
    <w:rsid w:val="00143A90"/>
    <w:rsid w:val="00144334"/>
    <w:rsid w:val="0014447E"/>
    <w:rsid w:val="001459D1"/>
    <w:rsid w:val="00145BDA"/>
    <w:rsid w:val="0014739A"/>
    <w:rsid w:val="00147C2D"/>
    <w:rsid w:val="00147C8F"/>
    <w:rsid w:val="001519C6"/>
    <w:rsid w:val="00151E3B"/>
    <w:rsid w:val="00152B3C"/>
    <w:rsid w:val="00153D87"/>
    <w:rsid w:val="0015448D"/>
    <w:rsid w:val="00154881"/>
    <w:rsid w:val="00154C63"/>
    <w:rsid w:val="001555EF"/>
    <w:rsid w:val="00155C69"/>
    <w:rsid w:val="001564CE"/>
    <w:rsid w:val="0015650D"/>
    <w:rsid w:val="0015687A"/>
    <w:rsid w:val="001575D9"/>
    <w:rsid w:val="0016061E"/>
    <w:rsid w:val="00160714"/>
    <w:rsid w:val="00161D93"/>
    <w:rsid w:val="00162DFC"/>
    <w:rsid w:val="00164963"/>
    <w:rsid w:val="00164B24"/>
    <w:rsid w:val="0016607D"/>
    <w:rsid w:val="001663A3"/>
    <w:rsid w:val="00170CA3"/>
    <w:rsid w:val="001712B2"/>
    <w:rsid w:val="001717BF"/>
    <w:rsid w:val="001722EA"/>
    <w:rsid w:val="00173197"/>
    <w:rsid w:val="00174483"/>
    <w:rsid w:val="001744F5"/>
    <w:rsid w:val="001755E5"/>
    <w:rsid w:val="00176C14"/>
    <w:rsid w:val="00177449"/>
    <w:rsid w:val="001779DC"/>
    <w:rsid w:val="00177A66"/>
    <w:rsid w:val="00177FE5"/>
    <w:rsid w:val="00182FAC"/>
    <w:rsid w:val="001831B4"/>
    <w:rsid w:val="001832D7"/>
    <w:rsid w:val="00183B50"/>
    <w:rsid w:val="001846AE"/>
    <w:rsid w:val="00184A21"/>
    <w:rsid w:val="00184B45"/>
    <w:rsid w:val="00185985"/>
    <w:rsid w:val="0018736B"/>
    <w:rsid w:val="00187757"/>
    <w:rsid w:val="00187848"/>
    <w:rsid w:val="0019086D"/>
    <w:rsid w:val="00191D41"/>
    <w:rsid w:val="00191E3C"/>
    <w:rsid w:val="001942F6"/>
    <w:rsid w:val="00194D03"/>
    <w:rsid w:val="001962EB"/>
    <w:rsid w:val="00197E5F"/>
    <w:rsid w:val="001A15A0"/>
    <w:rsid w:val="001A1EF3"/>
    <w:rsid w:val="001A2A7C"/>
    <w:rsid w:val="001A4B04"/>
    <w:rsid w:val="001A507A"/>
    <w:rsid w:val="001A536D"/>
    <w:rsid w:val="001A56DE"/>
    <w:rsid w:val="001A56E5"/>
    <w:rsid w:val="001A5BFC"/>
    <w:rsid w:val="001A60E8"/>
    <w:rsid w:val="001A618C"/>
    <w:rsid w:val="001A7DF3"/>
    <w:rsid w:val="001B0BE0"/>
    <w:rsid w:val="001B0EB9"/>
    <w:rsid w:val="001B2632"/>
    <w:rsid w:val="001B33C4"/>
    <w:rsid w:val="001B3A96"/>
    <w:rsid w:val="001B3B33"/>
    <w:rsid w:val="001B4709"/>
    <w:rsid w:val="001B474A"/>
    <w:rsid w:val="001B47E1"/>
    <w:rsid w:val="001B4E38"/>
    <w:rsid w:val="001B5932"/>
    <w:rsid w:val="001B5BF7"/>
    <w:rsid w:val="001B7105"/>
    <w:rsid w:val="001B7235"/>
    <w:rsid w:val="001B7373"/>
    <w:rsid w:val="001B7832"/>
    <w:rsid w:val="001B7B86"/>
    <w:rsid w:val="001C06C2"/>
    <w:rsid w:val="001C1693"/>
    <w:rsid w:val="001C1E66"/>
    <w:rsid w:val="001C3DC8"/>
    <w:rsid w:val="001C4E3F"/>
    <w:rsid w:val="001C5D7B"/>
    <w:rsid w:val="001C6A51"/>
    <w:rsid w:val="001C7227"/>
    <w:rsid w:val="001C7589"/>
    <w:rsid w:val="001C76C4"/>
    <w:rsid w:val="001D08DA"/>
    <w:rsid w:val="001D0957"/>
    <w:rsid w:val="001D2E79"/>
    <w:rsid w:val="001D3331"/>
    <w:rsid w:val="001D3845"/>
    <w:rsid w:val="001D3DAB"/>
    <w:rsid w:val="001D4047"/>
    <w:rsid w:val="001D43E2"/>
    <w:rsid w:val="001D4A7A"/>
    <w:rsid w:val="001D4EFC"/>
    <w:rsid w:val="001D5012"/>
    <w:rsid w:val="001D57DD"/>
    <w:rsid w:val="001D5B51"/>
    <w:rsid w:val="001D66CB"/>
    <w:rsid w:val="001D7615"/>
    <w:rsid w:val="001E34DC"/>
    <w:rsid w:val="001E40BE"/>
    <w:rsid w:val="001E42D4"/>
    <w:rsid w:val="001E4658"/>
    <w:rsid w:val="001E7A05"/>
    <w:rsid w:val="001F1B44"/>
    <w:rsid w:val="001F27BD"/>
    <w:rsid w:val="001F31D5"/>
    <w:rsid w:val="001F3B9B"/>
    <w:rsid w:val="001F40EF"/>
    <w:rsid w:val="001F4B5B"/>
    <w:rsid w:val="001F53AA"/>
    <w:rsid w:val="001F54C8"/>
    <w:rsid w:val="001F5A8A"/>
    <w:rsid w:val="001F5F97"/>
    <w:rsid w:val="001F609E"/>
    <w:rsid w:val="001F6238"/>
    <w:rsid w:val="001F7496"/>
    <w:rsid w:val="00200035"/>
    <w:rsid w:val="00200C07"/>
    <w:rsid w:val="002020DC"/>
    <w:rsid w:val="0020292A"/>
    <w:rsid w:val="00202A03"/>
    <w:rsid w:val="002046D2"/>
    <w:rsid w:val="00205DBD"/>
    <w:rsid w:val="00206831"/>
    <w:rsid w:val="00206983"/>
    <w:rsid w:val="00206A6E"/>
    <w:rsid w:val="002112A4"/>
    <w:rsid w:val="002120EF"/>
    <w:rsid w:val="0021372B"/>
    <w:rsid w:val="00214089"/>
    <w:rsid w:val="0021564D"/>
    <w:rsid w:val="00215F59"/>
    <w:rsid w:val="00216783"/>
    <w:rsid w:val="0021763B"/>
    <w:rsid w:val="00217A6D"/>
    <w:rsid w:val="002203FD"/>
    <w:rsid w:val="00220860"/>
    <w:rsid w:val="00220A63"/>
    <w:rsid w:val="0022113E"/>
    <w:rsid w:val="00222159"/>
    <w:rsid w:val="0022360A"/>
    <w:rsid w:val="002237B5"/>
    <w:rsid w:val="0022384C"/>
    <w:rsid w:val="00224B87"/>
    <w:rsid w:val="002253E5"/>
    <w:rsid w:val="00225955"/>
    <w:rsid w:val="00226064"/>
    <w:rsid w:val="00227A90"/>
    <w:rsid w:val="002301A7"/>
    <w:rsid w:val="00231921"/>
    <w:rsid w:val="00232E62"/>
    <w:rsid w:val="002331C0"/>
    <w:rsid w:val="00233C61"/>
    <w:rsid w:val="00234C8F"/>
    <w:rsid w:val="00236E88"/>
    <w:rsid w:val="00236ECD"/>
    <w:rsid w:val="002373FB"/>
    <w:rsid w:val="0023740D"/>
    <w:rsid w:val="00241ED9"/>
    <w:rsid w:val="00242612"/>
    <w:rsid w:val="0024268E"/>
    <w:rsid w:val="00242896"/>
    <w:rsid w:val="00244025"/>
    <w:rsid w:val="00244036"/>
    <w:rsid w:val="00244FC3"/>
    <w:rsid w:val="002460D5"/>
    <w:rsid w:val="002469A0"/>
    <w:rsid w:val="002470B4"/>
    <w:rsid w:val="002475DE"/>
    <w:rsid w:val="00247799"/>
    <w:rsid w:val="002504D6"/>
    <w:rsid w:val="0025069E"/>
    <w:rsid w:val="002513DC"/>
    <w:rsid w:val="00251A75"/>
    <w:rsid w:val="002539DC"/>
    <w:rsid w:val="00253D39"/>
    <w:rsid w:val="0025439F"/>
    <w:rsid w:val="0025553F"/>
    <w:rsid w:val="00255D17"/>
    <w:rsid w:val="00257D68"/>
    <w:rsid w:val="0026165E"/>
    <w:rsid w:val="00261734"/>
    <w:rsid w:val="00262C2C"/>
    <w:rsid w:val="00263B14"/>
    <w:rsid w:val="00264027"/>
    <w:rsid w:val="0026436F"/>
    <w:rsid w:val="002643E3"/>
    <w:rsid w:val="002667FD"/>
    <w:rsid w:val="00267307"/>
    <w:rsid w:val="00271192"/>
    <w:rsid w:val="00271473"/>
    <w:rsid w:val="002721D5"/>
    <w:rsid w:val="002726D6"/>
    <w:rsid w:val="002729E8"/>
    <w:rsid w:val="00273B64"/>
    <w:rsid w:val="0027401B"/>
    <w:rsid w:val="0027426F"/>
    <w:rsid w:val="00274375"/>
    <w:rsid w:val="00274688"/>
    <w:rsid w:val="002776FC"/>
    <w:rsid w:val="00280AA7"/>
    <w:rsid w:val="002814F0"/>
    <w:rsid w:val="00281639"/>
    <w:rsid w:val="002818CC"/>
    <w:rsid w:val="00281A63"/>
    <w:rsid w:val="00281D29"/>
    <w:rsid w:val="00282811"/>
    <w:rsid w:val="0028350A"/>
    <w:rsid w:val="00283BD7"/>
    <w:rsid w:val="00283E43"/>
    <w:rsid w:val="00284268"/>
    <w:rsid w:val="002843D8"/>
    <w:rsid w:val="002844E6"/>
    <w:rsid w:val="00284A96"/>
    <w:rsid w:val="00284FF4"/>
    <w:rsid w:val="00286611"/>
    <w:rsid w:val="00287AB0"/>
    <w:rsid w:val="0029030A"/>
    <w:rsid w:val="002907E5"/>
    <w:rsid w:val="00291234"/>
    <w:rsid w:val="00291AF7"/>
    <w:rsid w:val="00294327"/>
    <w:rsid w:val="00294B86"/>
    <w:rsid w:val="002958A8"/>
    <w:rsid w:val="002966D5"/>
    <w:rsid w:val="00297B60"/>
    <w:rsid w:val="002A00CE"/>
    <w:rsid w:val="002A03E9"/>
    <w:rsid w:val="002A0DD0"/>
    <w:rsid w:val="002A1342"/>
    <w:rsid w:val="002A1C5B"/>
    <w:rsid w:val="002A2376"/>
    <w:rsid w:val="002A33C6"/>
    <w:rsid w:val="002A3A3C"/>
    <w:rsid w:val="002A5933"/>
    <w:rsid w:val="002A6642"/>
    <w:rsid w:val="002A680A"/>
    <w:rsid w:val="002A6981"/>
    <w:rsid w:val="002A6B4D"/>
    <w:rsid w:val="002A6F4D"/>
    <w:rsid w:val="002B1B6C"/>
    <w:rsid w:val="002B2E2B"/>
    <w:rsid w:val="002B3DFA"/>
    <w:rsid w:val="002B4A58"/>
    <w:rsid w:val="002B4C2B"/>
    <w:rsid w:val="002B7B7D"/>
    <w:rsid w:val="002B7F66"/>
    <w:rsid w:val="002C0965"/>
    <w:rsid w:val="002C2C01"/>
    <w:rsid w:val="002C3CE6"/>
    <w:rsid w:val="002C3E16"/>
    <w:rsid w:val="002C4179"/>
    <w:rsid w:val="002C650C"/>
    <w:rsid w:val="002C694D"/>
    <w:rsid w:val="002D11CF"/>
    <w:rsid w:val="002D11FC"/>
    <w:rsid w:val="002D226C"/>
    <w:rsid w:val="002D25A5"/>
    <w:rsid w:val="002D2657"/>
    <w:rsid w:val="002D4237"/>
    <w:rsid w:val="002D4421"/>
    <w:rsid w:val="002D4E38"/>
    <w:rsid w:val="002D4E7C"/>
    <w:rsid w:val="002D7404"/>
    <w:rsid w:val="002D7ADB"/>
    <w:rsid w:val="002E58B8"/>
    <w:rsid w:val="002E5A1B"/>
    <w:rsid w:val="002E60AD"/>
    <w:rsid w:val="002E6CD6"/>
    <w:rsid w:val="002E6F31"/>
    <w:rsid w:val="002E7733"/>
    <w:rsid w:val="002F0BFA"/>
    <w:rsid w:val="002F1146"/>
    <w:rsid w:val="002F1C69"/>
    <w:rsid w:val="002F21C1"/>
    <w:rsid w:val="002F2536"/>
    <w:rsid w:val="002F2545"/>
    <w:rsid w:val="002F2B02"/>
    <w:rsid w:val="002F3B3E"/>
    <w:rsid w:val="002F45B1"/>
    <w:rsid w:val="002F4633"/>
    <w:rsid w:val="002F61CD"/>
    <w:rsid w:val="002F6969"/>
    <w:rsid w:val="002F6D5E"/>
    <w:rsid w:val="002F6F9F"/>
    <w:rsid w:val="0030113D"/>
    <w:rsid w:val="003017A6"/>
    <w:rsid w:val="003019A8"/>
    <w:rsid w:val="003021D3"/>
    <w:rsid w:val="0030261A"/>
    <w:rsid w:val="00304659"/>
    <w:rsid w:val="00304C43"/>
    <w:rsid w:val="00304F78"/>
    <w:rsid w:val="0030618D"/>
    <w:rsid w:val="00307105"/>
    <w:rsid w:val="00310D3C"/>
    <w:rsid w:val="003114B5"/>
    <w:rsid w:val="00311909"/>
    <w:rsid w:val="0031219F"/>
    <w:rsid w:val="00312F23"/>
    <w:rsid w:val="00313A09"/>
    <w:rsid w:val="00313D88"/>
    <w:rsid w:val="00313F51"/>
    <w:rsid w:val="0031440D"/>
    <w:rsid w:val="003149F5"/>
    <w:rsid w:val="00315082"/>
    <w:rsid w:val="0031527E"/>
    <w:rsid w:val="00316648"/>
    <w:rsid w:val="00317206"/>
    <w:rsid w:val="00320FF5"/>
    <w:rsid w:val="00321127"/>
    <w:rsid w:val="003217C2"/>
    <w:rsid w:val="00321864"/>
    <w:rsid w:val="0032191C"/>
    <w:rsid w:val="00321CBC"/>
    <w:rsid w:val="00323DC7"/>
    <w:rsid w:val="00324CBB"/>
    <w:rsid w:val="0032540D"/>
    <w:rsid w:val="00325533"/>
    <w:rsid w:val="00325A89"/>
    <w:rsid w:val="00326230"/>
    <w:rsid w:val="003267AD"/>
    <w:rsid w:val="0032685D"/>
    <w:rsid w:val="0033198E"/>
    <w:rsid w:val="00331B28"/>
    <w:rsid w:val="00332755"/>
    <w:rsid w:val="00332A0E"/>
    <w:rsid w:val="00332CEF"/>
    <w:rsid w:val="00333C47"/>
    <w:rsid w:val="00333F60"/>
    <w:rsid w:val="0033462E"/>
    <w:rsid w:val="003346A7"/>
    <w:rsid w:val="00337357"/>
    <w:rsid w:val="0033785C"/>
    <w:rsid w:val="00340D59"/>
    <w:rsid w:val="0034162D"/>
    <w:rsid w:val="003418F8"/>
    <w:rsid w:val="00341AD3"/>
    <w:rsid w:val="00343011"/>
    <w:rsid w:val="00343844"/>
    <w:rsid w:val="003443A0"/>
    <w:rsid w:val="00344678"/>
    <w:rsid w:val="00345AE5"/>
    <w:rsid w:val="0034635C"/>
    <w:rsid w:val="003502F9"/>
    <w:rsid w:val="00350657"/>
    <w:rsid w:val="00353148"/>
    <w:rsid w:val="003533C8"/>
    <w:rsid w:val="00354943"/>
    <w:rsid w:val="00355887"/>
    <w:rsid w:val="00355DAC"/>
    <w:rsid w:val="00355E45"/>
    <w:rsid w:val="0035647D"/>
    <w:rsid w:val="00356EE5"/>
    <w:rsid w:val="003612AF"/>
    <w:rsid w:val="00361844"/>
    <w:rsid w:val="00361FA6"/>
    <w:rsid w:val="003630FD"/>
    <w:rsid w:val="00366917"/>
    <w:rsid w:val="003706B9"/>
    <w:rsid w:val="00370A07"/>
    <w:rsid w:val="00371176"/>
    <w:rsid w:val="00372EF1"/>
    <w:rsid w:val="00373ACA"/>
    <w:rsid w:val="00376499"/>
    <w:rsid w:val="0037661A"/>
    <w:rsid w:val="00377515"/>
    <w:rsid w:val="00377F0B"/>
    <w:rsid w:val="003819F6"/>
    <w:rsid w:val="00382231"/>
    <w:rsid w:val="00382B59"/>
    <w:rsid w:val="00383FA9"/>
    <w:rsid w:val="00384986"/>
    <w:rsid w:val="00385231"/>
    <w:rsid w:val="0038606C"/>
    <w:rsid w:val="00386931"/>
    <w:rsid w:val="00387999"/>
    <w:rsid w:val="00387FA8"/>
    <w:rsid w:val="003905A1"/>
    <w:rsid w:val="0039081E"/>
    <w:rsid w:val="00391119"/>
    <w:rsid w:val="0039202E"/>
    <w:rsid w:val="00392AFC"/>
    <w:rsid w:val="00392DD0"/>
    <w:rsid w:val="00393335"/>
    <w:rsid w:val="00393485"/>
    <w:rsid w:val="00393BD8"/>
    <w:rsid w:val="00395799"/>
    <w:rsid w:val="003957C6"/>
    <w:rsid w:val="00396593"/>
    <w:rsid w:val="00396BD5"/>
    <w:rsid w:val="00396C10"/>
    <w:rsid w:val="00396EFE"/>
    <w:rsid w:val="0039714F"/>
    <w:rsid w:val="00397EC4"/>
    <w:rsid w:val="003A0147"/>
    <w:rsid w:val="003A06FE"/>
    <w:rsid w:val="003A14AB"/>
    <w:rsid w:val="003A25F6"/>
    <w:rsid w:val="003A2B0A"/>
    <w:rsid w:val="003A4CD7"/>
    <w:rsid w:val="003A4E82"/>
    <w:rsid w:val="003A5FBF"/>
    <w:rsid w:val="003A782C"/>
    <w:rsid w:val="003B11B5"/>
    <w:rsid w:val="003B2178"/>
    <w:rsid w:val="003B2D83"/>
    <w:rsid w:val="003B3473"/>
    <w:rsid w:val="003B3531"/>
    <w:rsid w:val="003B3E76"/>
    <w:rsid w:val="003B54EE"/>
    <w:rsid w:val="003B583F"/>
    <w:rsid w:val="003B5B01"/>
    <w:rsid w:val="003B616A"/>
    <w:rsid w:val="003B6533"/>
    <w:rsid w:val="003B6B35"/>
    <w:rsid w:val="003B6BB6"/>
    <w:rsid w:val="003B71D8"/>
    <w:rsid w:val="003B7BBD"/>
    <w:rsid w:val="003C055D"/>
    <w:rsid w:val="003C2556"/>
    <w:rsid w:val="003C2A07"/>
    <w:rsid w:val="003C2C5B"/>
    <w:rsid w:val="003C316A"/>
    <w:rsid w:val="003C41B0"/>
    <w:rsid w:val="003C50E6"/>
    <w:rsid w:val="003C611E"/>
    <w:rsid w:val="003C6764"/>
    <w:rsid w:val="003C7308"/>
    <w:rsid w:val="003C7E08"/>
    <w:rsid w:val="003D04E9"/>
    <w:rsid w:val="003D05EB"/>
    <w:rsid w:val="003D1D03"/>
    <w:rsid w:val="003D2A86"/>
    <w:rsid w:val="003D3379"/>
    <w:rsid w:val="003D5B4E"/>
    <w:rsid w:val="003D5C00"/>
    <w:rsid w:val="003D6333"/>
    <w:rsid w:val="003D7ABB"/>
    <w:rsid w:val="003E0190"/>
    <w:rsid w:val="003E05D0"/>
    <w:rsid w:val="003E0D0D"/>
    <w:rsid w:val="003E0D49"/>
    <w:rsid w:val="003E160B"/>
    <w:rsid w:val="003E455D"/>
    <w:rsid w:val="003E668B"/>
    <w:rsid w:val="003E7E96"/>
    <w:rsid w:val="003E7E97"/>
    <w:rsid w:val="003E7ECC"/>
    <w:rsid w:val="003F14DC"/>
    <w:rsid w:val="003F2289"/>
    <w:rsid w:val="003F2E30"/>
    <w:rsid w:val="003F2EFA"/>
    <w:rsid w:val="003F3673"/>
    <w:rsid w:val="003F4F9D"/>
    <w:rsid w:val="003F5C69"/>
    <w:rsid w:val="003F625A"/>
    <w:rsid w:val="003F6E6E"/>
    <w:rsid w:val="003F7E82"/>
    <w:rsid w:val="00400739"/>
    <w:rsid w:val="00400881"/>
    <w:rsid w:val="00401196"/>
    <w:rsid w:val="004020EA"/>
    <w:rsid w:val="0040236A"/>
    <w:rsid w:val="0040389F"/>
    <w:rsid w:val="00405840"/>
    <w:rsid w:val="00405E01"/>
    <w:rsid w:val="00406CFE"/>
    <w:rsid w:val="004073F2"/>
    <w:rsid w:val="00411A8E"/>
    <w:rsid w:val="00412644"/>
    <w:rsid w:val="00412A68"/>
    <w:rsid w:val="0041359C"/>
    <w:rsid w:val="00413CB0"/>
    <w:rsid w:val="004142BB"/>
    <w:rsid w:val="004144D7"/>
    <w:rsid w:val="0041595B"/>
    <w:rsid w:val="00415DE2"/>
    <w:rsid w:val="00416D89"/>
    <w:rsid w:val="00417652"/>
    <w:rsid w:val="004200C6"/>
    <w:rsid w:val="00420B67"/>
    <w:rsid w:val="00421B7E"/>
    <w:rsid w:val="00422B2C"/>
    <w:rsid w:val="00423451"/>
    <w:rsid w:val="0042456D"/>
    <w:rsid w:val="0042458F"/>
    <w:rsid w:val="00425451"/>
    <w:rsid w:val="00426010"/>
    <w:rsid w:val="00426393"/>
    <w:rsid w:val="004264E9"/>
    <w:rsid w:val="00426690"/>
    <w:rsid w:val="00426EDA"/>
    <w:rsid w:val="0042759C"/>
    <w:rsid w:val="00431A79"/>
    <w:rsid w:val="00431ADC"/>
    <w:rsid w:val="0043237B"/>
    <w:rsid w:val="004326D7"/>
    <w:rsid w:val="00433350"/>
    <w:rsid w:val="00434799"/>
    <w:rsid w:val="00434822"/>
    <w:rsid w:val="00434F7D"/>
    <w:rsid w:val="004370F2"/>
    <w:rsid w:val="00440E6E"/>
    <w:rsid w:val="0044229F"/>
    <w:rsid w:val="0044527C"/>
    <w:rsid w:val="004459C2"/>
    <w:rsid w:val="00446543"/>
    <w:rsid w:val="00446E87"/>
    <w:rsid w:val="0044750F"/>
    <w:rsid w:val="0045146E"/>
    <w:rsid w:val="00451C1C"/>
    <w:rsid w:val="00451CFF"/>
    <w:rsid w:val="00452D38"/>
    <w:rsid w:val="004536C6"/>
    <w:rsid w:val="00454B55"/>
    <w:rsid w:val="004553A5"/>
    <w:rsid w:val="0045655C"/>
    <w:rsid w:val="00456E68"/>
    <w:rsid w:val="00462F91"/>
    <w:rsid w:val="00463DC9"/>
    <w:rsid w:val="004661DB"/>
    <w:rsid w:val="00466BB5"/>
    <w:rsid w:val="00466D3D"/>
    <w:rsid w:val="0047021E"/>
    <w:rsid w:val="0047040F"/>
    <w:rsid w:val="004718DC"/>
    <w:rsid w:val="00472BC8"/>
    <w:rsid w:val="00473228"/>
    <w:rsid w:val="00474725"/>
    <w:rsid w:val="00476C4F"/>
    <w:rsid w:val="00477306"/>
    <w:rsid w:val="00477F89"/>
    <w:rsid w:val="00480997"/>
    <w:rsid w:val="00480A65"/>
    <w:rsid w:val="00480B12"/>
    <w:rsid w:val="004817AE"/>
    <w:rsid w:val="0048265A"/>
    <w:rsid w:val="0048396A"/>
    <w:rsid w:val="00484407"/>
    <w:rsid w:val="00484D6F"/>
    <w:rsid w:val="00485B39"/>
    <w:rsid w:val="00486825"/>
    <w:rsid w:val="00487246"/>
    <w:rsid w:val="0048791A"/>
    <w:rsid w:val="00492458"/>
    <w:rsid w:val="0049309D"/>
    <w:rsid w:val="00493BCB"/>
    <w:rsid w:val="00493F3C"/>
    <w:rsid w:val="004940C3"/>
    <w:rsid w:val="00494194"/>
    <w:rsid w:val="00494CC3"/>
    <w:rsid w:val="00496885"/>
    <w:rsid w:val="0049748A"/>
    <w:rsid w:val="004976E3"/>
    <w:rsid w:val="004A072A"/>
    <w:rsid w:val="004A07FB"/>
    <w:rsid w:val="004A129C"/>
    <w:rsid w:val="004A13F1"/>
    <w:rsid w:val="004A206F"/>
    <w:rsid w:val="004A2772"/>
    <w:rsid w:val="004A2D76"/>
    <w:rsid w:val="004A6B37"/>
    <w:rsid w:val="004A71EA"/>
    <w:rsid w:val="004A7E54"/>
    <w:rsid w:val="004B0B83"/>
    <w:rsid w:val="004B1A06"/>
    <w:rsid w:val="004B24D3"/>
    <w:rsid w:val="004B2FFE"/>
    <w:rsid w:val="004B4C08"/>
    <w:rsid w:val="004B5C2D"/>
    <w:rsid w:val="004B62F9"/>
    <w:rsid w:val="004B6456"/>
    <w:rsid w:val="004B6A58"/>
    <w:rsid w:val="004B730E"/>
    <w:rsid w:val="004C273D"/>
    <w:rsid w:val="004C2EF5"/>
    <w:rsid w:val="004C38AD"/>
    <w:rsid w:val="004C3E4B"/>
    <w:rsid w:val="004C404B"/>
    <w:rsid w:val="004C6C28"/>
    <w:rsid w:val="004D1454"/>
    <w:rsid w:val="004D1B63"/>
    <w:rsid w:val="004D453B"/>
    <w:rsid w:val="004D5BE2"/>
    <w:rsid w:val="004D6341"/>
    <w:rsid w:val="004D75AE"/>
    <w:rsid w:val="004E033D"/>
    <w:rsid w:val="004E4590"/>
    <w:rsid w:val="004E4902"/>
    <w:rsid w:val="004E51BD"/>
    <w:rsid w:val="004E701A"/>
    <w:rsid w:val="004E70AD"/>
    <w:rsid w:val="004E79D2"/>
    <w:rsid w:val="004F0D7C"/>
    <w:rsid w:val="004F0EA1"/>
    <w:rsid w:val="004F1DFE"/>
    <w:rsid w:val="004F2714"/>
    <w:rsid w:val="004F41AE"/>
    <w:rsid w:val="004F468E"/>
    <w:rsid w:val="004F4BE8"/>
    <w:rsid w:val="004F7018"/>
    <w:rsid w:val="004F7E90"/>
    <w:rsid w:val="0050083A"/>
    <w:rsid w:val="00500BC7"/>
    <w:rsid w:val="00500E3E"/>
    <w:rsid w:val="00501264"/>
    <w:rsid w:val="00502C19"/>
    <w:rsid w:val="00502D37"/>
    <w:rsid w:val="0050374F"/>
    <w:rsid w:val="005039AD"/>
    <w:rsid w:val="005055CC"/>
    <w:rsid w:val="00505F53"/>
    <w:rsid w:val="00506305"/>
    <w:rsid w:val="0050744C"/>
    <w:rsid w:val="00507664"/>
    <w:rsid w:val="00507A45"/>
    <w:rsid w:val="00507ADD"/>
    <w:rsid w:val="0051016B"/>
    <w:rsid w:val="00510A35"/>
    <w:rsid w:val="00512201"/>
    <w:rsid w:val="0051299F"/>
    <w:rsid w:val="00512F7D"/>
    <w:rsid w:val="00513272"/>
    <w:rsid w:val="005134CF"/>
    <w:rsid w:val="00513C6F"/>
    <w:rsid w:val="00514351"/>
    <w:rsid w:val="00514623"/>
    <w:rsid w:val="00515CC0"/>
    <w:rsid w:val="00516AAD"/>
    <w:rsid w:val="0051700C"/>
    <w:rsid w:val="00517C5A"/>
    <w:rsid w:val="005202FA"/>
    <w:rsid w:val="00521947"/>
    <w:rsid w:val="00521BF8"/>
    <w:rsid w:val="00522B09"/>
    <w:rsid w:val="00523DD0"/>
    <w:rsid w:val="0052402B"/>
    <w:rsid w:val="005249E1"/>
    <w:rsid w:val="00525A43"/>
    <w:rsid w:val="00525E52"/>
    <w:rsid w:val="005268E5"/>
    <w:rsid w:val="00527370"/>
    <w:rsid w:val="0053045F"/>
    <w:rsid w:val="005323CF"/>
    <w:rsid w:val="00534A81"/>
    <w:rsid w:val="00534E37"/>
    <w:rsid w:val="00535471"/>
    <w:rsid w:val="005361FF"/>
    <w:rsid w:val="00536FAB"/>
    <w:rsid w:val="00537561"/>
    <w:rsid w:val="005378A8"/>
    <w:rsid w:val="00543C40"/>
    <w:rsid w:val="0054437E"/>
    <w:rsid w:val="005452AE"/>
    <w:rsid w:val="0054591B"/>
    <w:rsid w:val="00551E36"/>
    <w:rsid w:val="00551EE1"/>
    <w:rsid w:val="00551F62"/>
    <w:rsid w:val="005532E3"/>
    <w:rsid w:val="005534DB"/>
    <w:rsid w:val="0055640B"/>
    <w:rsid w:val="005568A2"/>
    <w:rsid w:val="0056138D"/>
    <w:rsid w:val="0056142A"/>
    <w:rsid w:val="00561803"/>
    <w:rsid w:val="00565AF8"/>
    <w:rsid w:val="005667C8"/>
    <w:rsid w:val="005671E8"/>
    <w:rsid w:val="00567488"/>
    <w:rsid w:val="00570113"/>
    <w:rsid w:val="00573394"/>
    <w:rsid w:val="00573AD5"/>
    <w:rsid w:val="00573EAC"/>
    <w:rsid w:val="005755E7"/>
    <w:rsid w:val="005768C6"/>
    <w:rsid w:val="00577673"/>
    <w:rsid w:val="00577FC3"/>
    <w:rsid w:val="00583699"/>
    <w:rsid w:val="00584A48"/>
    <w:rsid w:val="00585766"/>
    <w:rsid w:val="00585989"/>
    <w:rsid w:val="0058657B"/>
    <w:rsid w:val="0058665F"/>
    <w:rsid w:val="00586CD1"/>
    <w:rsid w:val="00587568"/>
    <w:rsid w:val="00587E26"/>
    <w:rsid w:val="00590D1B"/>
    <w:rsid w:val="005916EC"/>
    <w:rsid w:val="00592CDF"/>
    <w:rsid w:val="005942A0"/>
    <w:rsid w:val="00594CFB"/>
    <w:rsid w:val="00595AE3"/>
    <w:rsid w:val="00596030"/>
    <w:rsid w:val="0059648D"/>
    <w:rsid w:val="00596FA6"/>
    <w:rsid w:val="005972E1"/>
    <w:rsid w:val="005A1FE6"/>
    <w:rsid w:val="005A288C"/>
    <w:rsid w:val="005A30F6"/>
    <w:rsid w:val="005A34B9"/>
    <w:rsid w:val="005A48FD"/>
    <w:rsid w:val="005A562D"/>
    <w:rsid w:val="005A6A64"/>
    <w:rsid w:val="005B0A58"/>
    <w:rsid w:val="005B134D"/>
    <w:rsid w:val="005B180D"/>
    <w:rsid w:val="005B2BAA"/>
    <w:rsid w:val="005B49D5"/>
    <w:rsid w:val="005B4C30"/>
    <w:rsid w:val="005B4D79"/>
    <w:rsid w:val="005B4F55"/>
    <w:rsid w:val="005B51FD"/>
    <w:rsid w:val="005C0A4A"/>
    <w:rsid w:val="005C100F"/>
    <w:rsid w:val="005C3AFF"/>
    <w:rsid w:val="005C445D"/>
    <w:rsid w:val="005D005D"/>
    <w:rsid w:val="005D0239"/>
    <w:rsid w:val="005D08A8"/>
    <w:rsid w:val="005D18EC"/>
    <w:rsid w:val="005D215B"/>
    <w:rsid w:val="005D586E"/>
    <w:rsid w:val="005D604F"/>
    <w:rsid w:val="005D666C"/>
    <w:rsid w:val="005D7B6C"/>
    <w:rsid w:val="005E03CF"/>
    <w:rsid w:val="005E06C1"/>
    <w:rsid w:val="005E0B81"/>
    <w:rsid w:val="005E1B20"/>
    <w:rsid w:val="005E1FD8"/>
    <w:rsid w:val="005E25AA"/>
    <w:rsid w:val="005E2808"/>
    <w:rsid w:val="005E2BBF"/>
    <w:rsid w:val="005E3154"/>
    <w:rsid w:val="005E3273"/>
    <w:rsid w:val="005E4475"/>
    <w:rsid w:val="005E48A4"/>
    <w:rsid w:val="005E4901"/>
    <w:rsid w:val="005E4E86"/>
    <w:rsid w:val="005E5F3C"/>
    <w:rsid w:val="005E69A6"/>
    <w:rsid w:val="005E6E42"/>
    <w:rsid w:val="005E743A"/>
    <w:rsid w:val="005E74B7"/>
    <w:rsid w:val="005F07DC"/>
    <w:rsid w:val="005F07E6"/>
    <w:rsid w:val="005F08E9"/>
    <w:rsid w:val="005F18B3"/>
    <w:rsid w:val="005F1F50"/>
    <w:rsid w:val="005F1FF3"/>
    <w:rsid w:val="005F365F"/>
    <w:rsid w:val="005F4926"/>
    <w:rsid w:val="005F5396"/>
    <w:rsid w:val="005F59C5"/>
    <w:rsid w:val="005F7908"/>
    <w:rsid w:val="005F7FF8"/>
    <w:rsid w:val="006019A3"/>
    <w:rsid w:val="0060218D"/>
    <w:rsid w:val="00602D8D"/>
    <w:rsid w:val="00603B73"/>
    <w:rsid w:val="00604D29"/>
    <w:rsid w:val="00605A48"/>
    <w:rsid w:val="00605F6A"/>
    <w:rsid w:val="00606AD6"/>
    <w:rsid w:val="0060721C"/>
    <w:rsid w:val="00613C2F"/>
    <w:rsid w:val="006149AE"/>
    <w:rsid w:val="006152DA"/>
    <w:rsid w:val="006162B8"/>
    <w:rsid w:val="00616CF8"/>
    <w:rsid w:val="00616D90"/>
    <w:rsid w:val="00616F98"/>
    <w:rsid w:val="006174B3"/>
    <w:rsid w:val="0061787F"/>
    <w:rsid w:val="00617EF3"/>
    <w:rsid w:val="0062174A"/>
    <w:rsid w:val="00621CCA"/>
    <w:rsid w:val="00621EC3"/>
    <w:rsid w:val="006221D6"/>
    <w:rsid w:val="0062398A"/>
    <w:rsid w:val="00625088"/>
    <w:rsid w:val="006264B2"/>
    <w:rsid w:val="006269C2"/>
    <w:rsid w:val="006277A4"/>
    <w:rsid w:val="00630EE9"/>
    <w:rsid w:val="00631FB9"/>
    <w:rsid w:val="0063361B"/>
    <w:rsid w:val="006362A5"/>
    <w:rsid w:val="00636A80"/>
    <w:rsid w:val="00636CC7"/>
    <w:rsid w:val="00640E41"/>
    <w:rsid w:val="00641437"/>
    <w:rsid w:val="0064245C"/>
    <w:rsid w:val="00642A56"/>
    <w:rsid w:val="0064375D"/>
    <w:rsid w:val="00643D69"/>
    <w:rsid w:val="00643F3E"/>
    <w:rsid w:val="006445A1"/>
    <w:rsid w:val="00645186"/>
    <w:rsid w:val="006453C6"/>
    <w:rsid w:val="0064777F"/>
    <w:rsid w:val="00647ECC"/>
    <w:rsid w:val="006501A9"/>
    <w:rsid w:val="00652E00"/>
    <w:rsid w:val="006542BF"/>
    <w:rsid w:val="0065470B"/>
    <w:rsid w:val="006555CB"/>
    <w:rsid w:val="00655687"/>
    <w:rsid w:val="00655762"/>
    <w:rsid w:val="006559A2"/>
    <w:rsid w:val="006578F8"/>
    <w:rsid w:val="00660D78"/>
    <w:rsid w:val="00662761"/>
    <w:rsid w:val="00662E39"/>
    <w:rsid w:val="0066313E"/>
    <w:rsid w:val="00663557"/>
    <w:rsid w:val="006635E9"/>
    <w:rsid w:val="006637C6"/>
    <w:rsid w:val="00663EA0"/>
    <w:rsid w:val="00664656"/>
    <w:rsid w:val="0066467B"/>
    <w:rsid w:val="00664718"/>
    <w:rsid w:val="00664A6D"/>
    <w:rsid w:val="00665A65"/>
    <w:rsid w:val="006665AF"/>
    <w:rsid w:val="00666F03"/>
    <w:rsid w:val="00667169"/>
    <w:rsid w:val="006673DF"/>
    <w:rsid w:val="00667850"/>
    <w:rsid w:val="0067006A"/>
    <w:rsid w:val="00670571"/>
    <w:rsid w:val="00671D78"/>
    <w:rsid w:val="00672955"/>
    <w:rsid w:val="00672C6E"/>
    <w:rsid w:val="00673075"/>
    <w:rsid w:val="0067315B"/>
    <w:rsid w:val="0067385C"/>
    <w:rsid w:val="00673BEC"/>
    <w:rsid w:val="006756ED"/>
    <w:rsid w:val="00675A74"/>
    <w:rsid w:val="00675D3C"/>
    <w:rsid w:val="00676692"/>
    <w:rsid w:val="00676FFE"/>
    <w:rsid w:val="006815BD"/>
    <w:rsid w:val="00682427"/>
    <w:rsid w:val="00683C0A"/>
    <w:rsid w:val="006857F9"/>
    <w:rsid w:val="006858E5"/>
    <w:rsid w:val="00685B58"/>
    <w:rsid w:val="00686320"/>
    <w:rsid w:val="00686C80"/>
    <w:rsid w:val="00686EC5"/>
    <w:rsid w:val="00686F6B"/>
    <w:rsid w:val="00687303"/>
    <w:rsid w:val="0069066A"/>
    <w:rsid w:val="00691215"/>
    <w:rsid w:val="00691899"/>
    <w:rsid w:val="00692367"/>
    <w:rsid w:val="00692C79"/>
    <w:rsid w:val="006936D9"/>
    <w:rsid w:val="00694456"/>
    <w:rsid w:val="00694644"/>
    <w:rsid w:val="00696D59"/>
    <w:rsid w:val="006A0A82"/>
    <w:rsid w:val="006A0E60"/>
    <w:rsid w:val="006A25E8"/>
    <w:rsid w:val="006A2850"/>
    <w:rsid w:val="006A2DC9"/>
    <w:rsid w:val="006A2F96"/>
    <w:rsid w:val="006A3B02"/>
    <w:rsid w:val="006A416E"/>
    <w:rsid w:val="006A4C51"/>
    <w:rsid w:val="006A66E7"/>
    <w:rsid w:val="006A6841"/>
    <w:rsid w:val="006A6A19"/>
    <w:rsid w:val="006A70CE"/>
    <w:rsid w:val="006B0185"/>
    <w:rsid w:val="006B072F"/>
    <w:rsid w:val="006B0DBB"/>
    <w:rsid w:val="006B2120"/>
    <w:rsid w:val="006B2A56"/>
    <w:rsid w:val="006B4042"/>
    <w:rsid w:val="006B4912"/>
    <w:rsid w:val="006B4CA4"/>
    <w:rsid w:val="006B5BAE"/>
    <w:rsid w:val="006B64F2"/>
    <w:rsid w:val="006C00D1"/>
    <w:rsid w:val="006C046D"/>
    <w:rsid w:val="006C14DB"/>
    <w:rsid w:val="006C1EA8"/>
    <w:rsid w:val="006C258B"/>
    <w:rsid w:val="006C69E6"/>
    <w:rsid w:val="006C6D6A"/>
    <w:rsid w:val="006D0531"/>
    <w:rsid w:val="006D091A"/>
    <w:rsid w:val="006D0B92"/>
    <w:rsid w:val="006D374D"/>
    <w:rsid w:val="006D4D15"/>
    <w:rsid w:val="006D4FDF"/>
    <w:rsid w:val="006D58EE"/>
    <w:rsid w:val="006D5BFA"/>
    <w:rsid w:val="006D6019"/>
    <w:rsid w:val="006D61C2"/>
    <w:rsid w:val="006D652E"/>
    <w:rsid w:val="006D6922"/>
    <w:rsid w:val="006D77F6"/>
    <w:rsid w:val="006E23E2"/>
    <w:rsid w:val="006E33CD"/>
    <w:rsid w:val="006E3489"/>
    <w:rsid w:val="006E41FA"/>
    <w:rsid w:val="006E4BEA"/>
    <w:rsid w:val="006E5C90"/>
    <w:rsid w:val="006E717E"/>
    <w:rsid w:val="006F1D9B"/>
    <w:rsid w:val="006F2134"/>
    <w:rsid w:val="006F2154"/>
    <w:rsid w:val="006F251A"/>
    <w:rsid w:val="006F41C1"/>
    <w:rsid w:val="006F4DCE"/>
    <w:rsid w:val="006F4DDD"/>
    <w:rsid w:val="006F5179"/>
    <w:rsid w:val="006F6453"/>
    <w:rsid w:val="007020E9"/>
    <w:rsid w:val="007029BA"/>
    <w:rsid w:val="00702E31"/>
    <w:rsid w:val="00702F59"/>
    <w:rsid w:val="00703FF6"/>
    <w:rsid w:val="00704628"/>
    <w:rsid w:val="00704A90"/>
    <w:rsid w:val="00704F32"/>
    <w:rsid w:val="00705306"/>
    <w:rsid w:val="00705783"/>
    <w:rsid w:val="00705E10"/>
    <w:rsid w:val="00706869"/>
    <w:rsid w:val="00706E9B"/>
    <w:rsid w:val="00710C8B"/>
    <w:rsid w:val="00712E03"/>
    <w:rsid w:val="0071362D"/>
    <w:rsid w:val="0071443A"/>
    <w:rsid w:val="0071488A"/>
    <w:rsid w:val="00717458"/>
    <w:rsid w:val="00717BFA"/>
    <w:rsid w:val="00720AC8"/>
    <w:rsid w:val="00721330"/>
    <w:rsid w:val="00721D15"/>
    <w:rsid w:val="007228C9"/>
    <w:rsid w:val="00722E3E"/>
    <w:rsid w:val="007230D5"/>
    <w:rsid w:val="0072327E"/>
    <w:rsid w:val="0072363A"/>
    <w:rsid w:val="00725B38"/>
    <w:rsid w:val="00725E73"/>
    <w:rsid w:val="00726505"/>
    <w:rsid w:val="00727ABC"/>
    <w:rsid w:val="00730E28"/>
    <w:rsid w:val="0073276C"/>
    <w:rsid w:val="007351FD"/>
    <w:rsid w:val="007358B8"/>
    <w:rsid w:val="00740730"/>
    <w:rsid w:val="00740934"/>
    <w:rsid w:val="007413E4"/>
    <w:rsid w:val="00742069"/>
    <w:rsid w:val="0074687A"/>
    <w:rsid w:val="007474E3"/>
    <w:rsid w:val="00747543"/>
    <w:rsid w:val="00747C02"/>
    <w:rsid w:val="00747C94"/>
    <w:rsid w:val="00750BE1"/>
    <w:rsid w:val="00751270"/>
    <w:rsid w:val="0075179B"/>
    <w:rsid w:val="007527A8"/>
    <w:rsid w:val="007529BB"/>
    <w:rsid w:val="00752FB0"/>
    <w:rsid w:val="007533A8"/>
    <w:rsid w:val="007549FB"/>
    <w:rsid w:val="00754BBE"/>
    <w:rsid w:val="00754CD9"/>
    <w:rsid w:val="007551CB"/>
    <w:rsid w:val="007552B7"/>
    <w:rsid w:val="007558B9"/>
    <w:rsid w:val="00756BA6"/>
    <w:rsid w:val="0075796E"/>
    <w:rsid w:val="00761B3A"/>
    <w:rsid w:val="00761BFB"/>
    <w:rsid w:val="007643BE"/>
    <w:rsid w:val="0076460F"/>
    <w:rsid w:val="00764BBF"/>
    <w:rsid w:val="00765722"/>
    <w:rsid w:val="0076687B"/>
    <w:rsid w:val="00771301"/>
    <w:rsid w:val="007721E7"/>
    <w:rsid w:val="00773FA0"/>
    <w:rsid w:val="00775182"/>
    <w:rsid w:val="007756C3"/>
    <w:rsid w:val="00776F12"/>
    <w:rsid w:val="00777C1B"/>
    <w:rsid w:val="0078028B"/>
    <w:rsid w:val="007807C3"/>
    <w:rsid w:val="00780C05"/>
    <w:rsid w:val="00780CBC"/>
    <w:rsid w:val="0078511B"/>
    <w:rsid w:val="0078738D"/>
    <w:rsid w:val="00791424"/>
    <w:rsid w:val="00792952"/>
    <w:rsid w:val="00792A8D"/>
    <w:rsid w:val="00792BFA"/>
    <w:rsid w:val="00792F40"/>
    <w:rsid w:val="00793838"/>
    <w:rsid w:val="0079584B"/>
    <w:rsid w:val="00796BC2"/>
    <w:rsid w:val="00797B55"/>
    <w:rsid w:val="00797E84"/>
    <w:rsid w:val="007A0804"/>
    <w:rsid w:val="007A0820"/>
    <w:rsid w:val="007A0F16"/>
    <w:rsid w:val="007A2423"/>
    <w:rsid w:val="007A24CE"/>
    <w:rsid w:val="007A4A37"/>
    <w:rsid w:val="007A515D"/>
    <w:rsid w:val="007A543E"/>
    <w:rsid w:val="007A69B5"/>
    <w:rsid w:val="007A7DC2"/>
    <w:rsid w:val="007B0564"/>
    <w:rsid w:val="007B140F"/>
    <w:rsid w:val="007B1D5B"/>
    <w:rsid w:val="007B256D"/>
    <w:rsid w:val="007B583C"/>
    <w:rsid w:val="007B6115"/>
    <w:rsid w:val="007C1D28"/>
    <w:rsid w:val="007C2020"/>
    <w:rsid w:val="007C2432"/>
    <w:rsid w:val="007C2F20"/>
    <w:rsid w:val="007C3792"/>
    <w:rsid w:val="007C3F5A"/>
    <w:rsid w:val="007C40A3"/>
    <w:rsid w:val="007C608D"/>
    <w:rsid w:val="007C6A3E"/>
    <w:rsid w:val="007C6E31"/>
    <w:rsid w:val="007C6FD6"/>
    <w:rsid w:val="007C705D"/>
    <w:rsid w:val="007C7175"/>
    <w:rsid w:val="007D032F"/>
    <w:rsid w:val="007D1441"/>
    <w:rsid w:val="007D1622"/>
    <w:rsid w:val="007D20EF"/>
    <w:rsid w:val="007D38E5"/>
    <w:rsid w:val="007D3FC3"/>
    <w:rsid w:val="007D406F"/>
    <w:rsid w:val="007D4659"/>
    <w:rsid w:val="007D52CA"/>
    <w:rsid w:val="007D7135"/>
    <w:rsid w:val="007E01A9"/>
    <w:rsid w:val="007E044A"/>
    <w:rsid w:val="007E09AB"/>
    <w:rsid w:val="007E31F4"/>
    <w:rsid w:val="007E3BA4"/>
    <w:rsid w:val="007E3DB1"/>
    <w:rsid w:val="007E3EBF"/>
    <w:rsid w:val="007E4047"/>
    <w:rsid w:val="007E43E7"/>
    <w:rsid w:val="007F01D4"/>
    <w:rsid w:val="007F1274"/>
    <w:rsid w:val="007F1346"/>
    <w:rsid w:val="007F1792"/>
    <w:rsid w:val="007F21B8"/>
    <w:rsid w:val="007F2C9C"/>
    <w:rsid w:val="007F420E"/>
    <w:rsid w:val="007F54FD"/>
    <w:rsid w:val="007F5620"/>
    <w:rsid w:val="007F7B0E"/>
    <w:rsid w:val="007F7EF3"/>
    <w:rsid w:val="00801969"/>
    <w:rsid w:val="00801D94"/>
    <w:rsid w:val="0080280E"/>
    <w:rsid w:val="00802E61"/>
    <w:rsid w:val="00804E10"/>
    <w:rsid w:val="00805550"/>
    <w:rsid w:val="008059D9"/>
    <w:rsid w:val="00805C4A"/>
    <w:rsid w:val="00810BC9"/>
    <w:rsid w:val="00811215"/>
    <w:rsid w:val="00811613"/>
    <w:rsid w:val="00811AA4"/>
    <w:rsid w:val="00811D27"/>
    <w:rsid w:val="0081300F"/>
    <w:rsid w:val="008137D0"/>
    <w:rsid w:val="0081426E"/>
    <w:rsid w:val="00814644"/>
    <w:rsid w:val="00814BD5"/>
    <w:rsid w:val="00815203"/>
    <w:rsid w:val="00815673"/>
    <w:rsid w:val="008157DE"/>
    <w:rsid w:val="008159C9"/>
    <w:rsid w:val="008161F3"/>
    <w:rsid w:val="00816DD9"/>
    <w:rsid w:val="0081729A"/>
    <w:rsid w:val="00820809"/>
    <w:rsid w:val="008216F2"/>
    <w:rsid w:val="0082199F"/>
    <w:rsid w:val="0082227D"/>
    <w:rsid w:val="00822AFA"/>
    <w:rsid w:val="0082346A"/>
    <w:rsid w:val="008254F9"/>
    <w:rsid w:val="00827589"/>
    <w:rsid w:val="0083083A"/>
    <w:rsid w:val="00833AE8"/>
    <w:rsid w:val="00834B22"/>
    <w:rsid w:val="008351BD"/>
    <w:rsid w:val="0083554E"/>
    <w:rsid w:val="00835873"/>
    <w:rsid w:val="008366FF"/>
    <w:rsid w:val="0083724D"/>
    <w:rsid w:val="00837754"/>
    <w:rsid w:val="00840A75"/>
    <w:rsid w:val="008410DD"/>
    <w:rsid w:val="00843836"/>
    <w:rsid w:val="00843868"/>
    <w:rsid w:val="008438AF"/>
    <w:rsid w:val="00843B4A"/>
    <w:rsid w:val="00844450"/>
    <w:rsid w:val="0084567E"/>
    <w:rsid w:val="00845B07"/>
    <w:rsid w:val="00845D15"/>
    <w:rsid w:val="00845D46"/>
    <w:rsid w:val="00846D9B"/>
    <w:rsid w:val="0084786E"/>
    <w:rsid w:val="00847C6D"/>
    <w:rsid w:val="008501F8"/>
    <w:rsid w:val="00850A66"/>
    <w:rsid w:val="008519CD"/>
    <w:rsid w:val="0085213B"/>
    <w:rsid w:val="00852369"/>
    <w:rsid w:val="00854D86"/>
    <w:rsid w:val="00856830"/>
    <w:rsid w:val="00857CF3"/>
    <w:rsid w:val="00860891"/>
    <w:rsid w:val="0086150D"/>
    <w:rsid w:val="00861A37"/>
    <w:rsid w:val="00862413"/>
    <w:rsid w:val="0086469C"/>
    <w:rsid w:val="0086500A"/>
    <w:rsid w:val="00865D28"/>
    <w:rsid w:val="00867CD9"/>
    <w:rsid w:val="00870A50"/>
    <w:rsid w:val="008715A5"/>
    <w:rsid w:val="00871707"/>
    <w:rsid w:val="00872820"/>
    <w:rsid w:val="008731B0"/>
    <w:rsid w:val="00873446"/>
    <w:rsid w:val="008735F3"/>
    <w:rsid w:val="00873C8B"/>
    <w:rsid w:val="00874097"/>
    <w:rsid w:val="00875C54"/>
    <w:rsid w:val="00876CB3"/>
    <w:rsid w:val="0088067C"/>
    <w:rsid w:val="0088107A"/>
    <w:rsid w:val="008814D2"/>
    <w:rsid w:val="00882BFB"/>
    <w:rsid w:val="00882E42"/>
    <w:rsid w:val="00883221"/>
    <w:rsid w:val="00883CDA"/>
    <w:rsid w:val="008842AF"/>
    <w:rsid w:val="0088464A"/>
    <w:rsid w:val="00885A1C"/>
    <w:rsid w:val="00886313"/>
    <w:rsid w:val="00886E9E"/>
    <w:rsid w:val="0088798A"/>
    <w:rsid w:val="0089322B"/>
    <w:rsid w:val="00894ACB"/>
    <w:rsid w:val="00896A5F"/>
    <w:rsid w:val="0089723B"/>
    <w:rsid w:val="0089735A"/>
    <w:rsid w:val="008978AE"/>
    <w:rsid w:val="008A0349"/>
    <w:rsid w:val="008A0E80"/>
    <w:rsid w:val="008A52D6"/>
    <w:rsid w:val="008A5524"/>
    <w:rsid w:val="008A61BD"/>
    <w:rsid w:val="008B0737"/>
    <w:rsid w:val="008B09FC"/>
    <w:rsid w:val="008B1911"/>
    <w:rsid w:val="008B20CB"/>
    <w:rsid w:val="008B24BD"/>
    <w:rsid w:val="008B2720"/>
    <w:rsid w:val="008B3EF4"/>
    <w:rsid w:val="008B413D"/>
    <w:rsid w:val="008B453C"/>
    <w:rsid w:val="008B4A07"/>
    <w:rsid w:val="008B5778"/>
    <w:rsid w:val="008B7DB5"/>
    <w:rsid w:val="008C2108"/>
    <w:rsid w:val="008C224D"/>
    <w:rsid w:val="008C2492"/>
    <w:rsid w:val="008C3A88"/>
    <w:rsid w:val="008C3E6C"/>
    <w:rsid w:val="008C40D0"/>
    <w:rsid w:val="008C52C3"/>
    <w:rsid w:val="008C5757"/>
    <w:rsid w:val="008C59F7"/>
    <w:rsid w:val="008C689E"/>
    <w:rsid w:val="008C6D63"/>
    <w:rsid w:val="008C769E"/>
    <w:rsid w:val="008C78F6"/>
    <w:rsid w:val="008D03FA"/>
    <w:rsid w:val="008D0993"/>
    <w:rsid w:val="008D0DB5"/>
    <w:rsid w:val="008D1031"/>
    <w:rsid w:val="008D3BCF"/>
    <w:rsid w:val="008D3EC9"/>
    <w:rsid w:val="008D49E4"/>
    <w:rsid w:val="008D60D9"/>
    <w:rsid w:val="008D62AD"/>
    <w:rsid w:val="008D74AB"/>
    <w:rsid w:val="008D7BBA"/>
    <w:rsid w:val="008E0687"/>
    <w:rsid w:val="008E1131"/>
    <w:rsid w:val="008E1AB0"/>
    <w:rsid w:val="008E1DE5"/>
    <w:rsid w:val="008E1ED5"/>
    <w:rsid w:val="008E2D80"/>
    <w:rsid w:val="008E33CA"/>
    <w:rsid w:val="008E37A5"/>
    <w:rsid w:val="008E3FA4"/>
    <w:rsid w:val="008E52D8"/>
    <w:rsid w:val="008E642B"/>
    <w:rsid w:val="008E795C"/>
    <w:rsid w:val="008F047E"/>
    <w:rsid w:val="008F2476"/>
    <w:rsid w:val="008F298B"/>
    <w:rsid w:val="008F2FA8"/>
    <w:rsid w:val="008F3A3D"/>
    <w:rsid w:val="008F43CD"/>
    <w:rsid w:val="008F4F8E"/>
    <w:rsid w:val="008F5341"/>
    <w:rsid w:val="008F627A"/>
    <w:rsid w:val="008F6925"/>
    <w:rsid w:val="00900A8A"/>
    <w:rsid w:val="00900C48"/>
    <w:rsid w:val="0090235E"/>
    <w:rsid w:val="0090246E"/>
    <w:rsid w:val="009027BD"/>
    <w:rsid w:val="00902C56"/>
    <w:rsid w:val="00903878"/>
    <w:rsid w:val="00903975"/>
    <w:rsid w:val="00904486"/>
    <w:rsid w:val="009045C9"/>
    <w:rsid w:val="009056B5"/>
    <w:rsid w:val="009070D6"/>
    <w:rsid w:val="009104C4"/>
    <w:rsid w:val="00910688"/>
    <w:rsid w:val="00911C39"/>
    <w:rsid w:val="009121EE"/>
    <w:rsid w:val="00912CAB"/>
    <w:rsid w:val="009143B8"/>
    <w:rsid w:val="0091571F"/>
    <w:rsid w:val="00915C86"/>
    <w:rsid w:val="00916048"/>
    <w:rsid w:val="0091611D"/>
    <w:rsid w:val="0091755C"/>
    <w:rsid w:val="00917993"/>
    <w:rsid w:val="00917EF7"/>
    <w:rsid w:val="009201D9"/>
    <w:rsid w:val="00920940"/>
    <w:rsid w:val="00920A4E"/>
    <w:rsid w:val="009212A6"/>
    <w:rsid w:val="00921E4C"/>
    <w:rsid w:val="0092284C"/>
    <w:rsid w:val="00922BB4"/>
    <w:rsid w:val="00922BBA"/>
    <w:rsid w:val="00922BD4"/>
    <w:rsid w:val="009240D2"/>
    <w:rsid w:val="00925007"/>
    <w:rsid w:val="00925187"/>
    <w:rsid w:val="009259C3"/>
    <w:rsid w:val="00927409"/>
    <w:rsid w:val="009274AC"/>
    <w:rsid w:val="00927C45"/>
    <w:rsid w:val="00930427"/>
    <w:rsid w:val="00931296"/>
    <w:rsid w:val="009319B8"/>
    <w:rsid w:val="00931A4A"/>
    <w:rsid w:val="00931CC5"/>
    <w:rsid w:val="00933B39"/>
    <w:rsid w:val="00935043"/>
    <w:rsid w:val="00935CE4"/>
    <w:rsid w:val="009366D5"/>
    <w:rsid w:val="00936777"/>
    <w:rsid w:val="00936C8E"/>
    <w:rsid w:val="00937189"/>
    <w:rsid w:val="0094258C"/>
    <w:rsid w:val="009428CC"/>
    <w:rsid w:val="00942A81"/>
    <w:rsid w:val="00943A4F"/>
    <w:rsid w:val="009443AA"/>
    <w:rsid w:val="009454D2"/>
    <w:rsid w:val="00945C4B"/>
    <w:rsid w:val="0094622C"/>
    <w:rsid w:val="00947215"/>
    <w:rsid w:val="009476D8"/>
    <w:rsid w:val="0095029A"/>
    <w:rsid w:val="00951043"/>
    <w:rsid w:val="00951142"/>
    <w:rsid w:val="00951305"/>
    <w:rsid w:val="00951E35"/>
    <w:rsid w:val="0095498E"/>
    <w:rsid w:val="00955562"/>
    <w:rsid w:val="009600AB"/>
    <w:rsid w:val="0096145F"/>
    <w:rsid w:val="0096153F"/>
    <w:rsid w:val="0096180B"/>
    <w:rsid w:val="00961EF7"/>
    <w:rsid w:val="009643BC"/>
    <w:rsid w:val="00965144"/>
    <w:rsid w:val="009653A7"/>
    <w:rsid w:val="00965BE7"/>
    <w:rsid w:val="00965C16"/>
    <w:rsid w:val="0096635A"/>
    <w:rsid w:val="0096687B"/>
    <w:rsid w:val="00966F8B"/>
    <w:rsid w:val="00967B89"/>
    <w:rsid w:val="009704C4"/>
    <w:rsid w:val="00970DE4"/>
    <w:rsid w:val="009718BB"/>
    <w:rsid w:val="00971B2F"/>
    <w:rsid w:val="0097233B"/>
    <w:rsid w:val="009725B2"/>
    <w:rsid w:val="00973B0B"/>
    <w:rsid w:val="00973F9D"/>
    <w:rsid w:val="009743B2"/>
    <w:rsid w:val="0097496F"/>
    <w:rsid w:val="009753EB"/>
    <w:rsid w:val="00975CCE"/>
    <w:rsid w:val="00976405"/>
    <w:rsid w:val="00976533"/>
    <w:rsid w:val="00976703"/>
    <w:rsid w:val="0097738C"/>
    <w:rsid w:val="00977587"/>
    <w:rsid w:val="00981BB2"/>
    <w:rsid w:val="00981DD1"/>
    <w:rsid w:val="00982074"/>
    <w:rsid w:val="0098231A"/>
    <w:rsid w:val="00982A9F"/>
    <w:rsid w:val="00984255"/>
    <w:rsid w:val="00985340"/>
    <w:rsid w:val="009865B4"/>
    <w:rsid w:val="00987C2E"/>
    <w:rsid w:val="0099094E"/>
    <w:rsid w:val="009914E7"/>
    <w:rsid w:val="00991669"/>
    <w:rsid w:val="00992094"/>
    <w:rsid w:val="0099329A"/>
    <w:rsid w:val="0099420F"/>
    <w:rsid w:val="00994722"/>
    <w:rsid w:val="00994730"/>
    <w:rsid w:val="009948E3"/>
    <w:rsid w:val="00997AE2"/>
    <w:rsid w:val="009A08DF"/>
    <w:rsid w:val="009A1A96"/>
    <w:rsid w:val="009A1AB6"/>
    <w:rsid w:val="009A546F"/>
    <w:rsid w:val="009A665D"/>
    <w:rsid w:val="009A736E"/>
    <w:rsid w:val="009A7861"/>
    <w:rsid w:val="009A7B87"/>
    <w:rsid w:val="009B1E67"/>
    <w:rsid w:val="009B3646"/>
    <w:rsid w:val="009B3EE5"/>
    <w:rsid w:val="009B44FA"/>
    <w:rsid w:val="009B4BBA"/>
    <w:rsid w:val="009B54CD"/>
    <w:rsid w:val="009B5751"/>
    <w:rsid w:val="009B718E"/>
    <w:rsid w:val="009B7F8C"/>
    <w:rsid w:val="009C0792"/>
    <w:rsid w:val="009C0F31"/>
    <w:rsid w:val="009C23AC"/>
    <w:rsid w:val="009C2670"/>
    <w:rsid w:val="009C2693"/>
    <w:rsid w:val="009C3890"/>
    <w:rsid w:val="009C3CBF"/>
    <w:rsid w:val="009C4BE3"/>
    <w:rsid w:val="009C59BC"/>
    <w:rsid w:val="009C5F67"/>
    <w:rsid w:val="009C61FB"/>
    <w:rsid w:val="009C789D"/>
    <w:rsid w:val="009D0390"/>
    <w:rsid w:val="009D0DAA"/>
    <w:rsid w:val="009D146D"/>
    <w:rsid w:val="009D2D37"/>
    <w:rsid w:val="009D318E"/>
    <w:rsid w:val="009D346F"/>
    <w:rsid w:val="009D3C62"/>
    <w:rsid w:val="009D4139"/>
    <w:rsid w:val="009D45EA"/>
    <w:rsid w:val="009D575C"/>
    <w:rsid w:val="009D588D"/>
    <w:rsid w:val="009E076E"/>
    <w:rsid w:val="009E1EEE"/>
    <w:rsid w:val="009E2189"/>
    <w:rsid w:val="009E237B"/>
    <w:rsid w:val="009E36CA"/>
    <w:rsid w:val="009E3F0E"/>
    <w:rsid w:val="009E58E9"/>
    <w:rsid w:val="009E6797"/>
    <w:rsid w:val="009E68D1"/>
    <w:rsid w:val="009F0424"/>
    <w:rsid w:val="009F303E"/>
    <w:rsid w:val="009F324D"/>
    <w:rsid w:val="009F3388"/>
    <w:rsid w:val="009F4430"/>
    <w:rsid w:val="009F6895"/>
    <w:rsid w:val="009F6ACD"/>
    <w:rsid w:val="009F70F8"/>
    <w:rsid w:val="00A01766"/>
    <w:rsid w:val="00A01B5A"/>
    <w:rsid w:val="00A01C8D"/>
    <w:rsid w:val="00A023AF"/>
    <w:rsid w:val="00A02F56"/>
    <w:rsid w:val="00A03146"/>
    <w:rsid w:val="00A03A51"/>
    <w:rsid w:val="00A051D3"/>
    <w:rsid w:val="00A056E6"/>
    <w:rsid w:val="00A0590C"/>
    <w:rsid w:val="00A068AF"/>
    <w:rsid w:val="00A06F54"/>
    <w:rsid w:val="00A075A9"/>
    <w:rsid w:val="00A07880"/>
    <w:rsid w:val="00A11034"/>
    <w:rsid w:val="00A115E3"/>
    <w:rsid w:val="00A1196B"/>
    <w:rsid w:val="00A11A21"/>
    <w:rsid w:val="00A12403"/>
    <w:rsid w:val="00A1252D"/>
    <w:rsid w:val="00A13734"/>
    <w:rsid w:val="00A155AD"/>
    <w:rsid w:val="00A15C47"/>
    <w:rsid w:val="00A15E3E"/>
    <w:rsid w:val="00A1758B"/>
    <w:rsid w:val="00A177E5"/>
    <w:rsid w:val="00A17C79"/>
    <w:rsid w:val="00A17D1F"/>
    <w:rsid w:val="00A2046D"/>
    <w:rsid w:val="00A21801"/>
    <w:rsid w:val="00A218A2"/>
    <w:rsid w:val="00A22E81"/>
    <w:rsid w:val="00A2419D"/>
    <w:rsid w:val="00A245A0"/>
    <w:rsid w:val="00A24F17"/>
    <w:rsid w:val="00A25978"/>
    <w:rsid w:val="00A25CCB"/>
    <w:rsid w:val="00A26EAA"/>
    <w:rsid w:val="00A276E5"/>
    <w:rsid w:val="00A27F5E"/>
    <w:rsid w:val="00A306A9"/>
    <w:rsid w:val="00A30B46"/>
    <w:rsid w:val="00A31E26"/>
    <w:rsid w:val="00A322D8"/>
    <w:rsid w:val="00A33383"/>
    <w:rsid w:val="00A33CF0"/>
    <w:rsid w:val="00A33DFD"/>
    <w:rsid w:val="00A3482E"/>
    <w:rsid w:val="00A34981"/>
    <w:rsid w:val="00A34ED5"/>
    <w:rsid w:val="00A35AFF"/>
    <w:rsid w:val="00A36449"/>
    <w:rsid w:val="00A36C73"/>
    <w:rsid w:val="00A37C7C"/>
    <w:rsid w:val="00A40099"/>
    <w:rsid w:val="00A40A3D"/>
    <w:rsid w:val="00A41BC7"/>
    <w:rsid w:val="00A42C5A"/>
    <w:rsid w:val="00A443DE"/>
    <w:rsid w:val="00A44660"/>
    <w:rsid w:val="00A46835"/>
    <w:rsid w:val="00A46CC9"/>
    <w:rsid w:val="00A51285"/>
    <w:rsid w:val="00A51355"/>
    <w:rsid w:val="00A516F7"/>
    <w:rsid w:val="00A51723"/>
    <w:rsid w:val="00A52540"/>
    <w:rsid w:val="00A52C87"/>
    <w:rsid w:val="00A53299"/>
    <w:rsid w:val="00A53643"/>
    <w:rsid w:val="00A536CD"/>
    <w:rsid w:val="00A54752"/>
    <w:rsid w:val="00A54EDB"/>
    <w:rsid w:val="00A55858"/>
    <w:rsid w:val="00A57125"/>
    <w:rsid w:val="00A57983"/>
    <w:rsid w:val="00A60982"/>
    <w:rsid w:val="00A630CC"/>
    <w:rsid w:val="00A63165"/>
    <w:rsid w:val="00A65C77"/>
    <w:rsid w:val="00A66148"/>
    <w:rsid w:val="00A661DC"/>
    <w:rsid w:val="00A67D19"/>
    <w:rsid w:val="00A67E29"/>
    <w:rsid w:val="00A67F02"/>
    <w:rsid w:val="00A749CB"/>
    <w:rsid w:val="00A75A34"/>
    <w:rsid w:val="00A75B63"/>
    <w:rsid w:val="00A762A0"/>
    <w:rsid w:val="00A8155B"/>
    <w:rsid w:val="00A81F95"/>
    <w:rsid w:val="00A82570"/>
    <w:rsid w:val="00A838C3"/>
    <w:rsid w:val="00A83BFC"/>
    <w:rsid w:val="00A83F91"/>
    <w:rsid w:val="00A8423A"/>
    <w:rsid w:val="00A85864"/>
    <w:rsid w:val="00A85ACC"/>
    <w:rsid w:val="00A85E6A"/>
    <w:rsid w:val="00A86846"/>
    <w:rsid w:val="00A86DAE"/>
    <w:rsid w:val="00A9038F"/>
    <w:rsid w:val="00A91191"/>
    <w:rsid w:val="00A92451"/>
    <w:rsid w:val="00A95144"/>
    <w:rsid w:val="00A95A22"/>
    <w:rsid w:val="00A95E21"/>
    <w:rsid w:val="00AA082D"/>
    <w:rsid w:val="00AA10B5"/>
    <w:rsid w:val="00AA1F5E"/>
    <w:rsid w:val="00AA246C"/>
    <w:rsid w:val="00AA2D5F"/>
    <w:rsid w:val="00AA45E4"/>
    <w:rsid w:val="00AA4A13"/>
    <w:rsid w:val="00AA581E"/>
    <w:rsid w:val="00AA5CF1"/>
    <w:rsid w:val="00AA665E"/>
    <w:rsid w:val="00AB090F"/>
    <w:rsid w:val="00AB3287"/>
    <w:rsid w:val="00AB44E9"/>
    <w:rsid w:val="00AB54FD"/>
    <w:rsid w:val="00AB6083"/>
    <w:rsid w:val="00AC0B6F"/>
    <w:rsid w:val="00AC0F9A"/>
    <w:rsid w:val="00AC2DBD"/>
    <w:rsid w:val="00AC377F"/>
    <w:rsid w:val="00AC5E60"/>
    <w:rsid w:val="00AC7289"/>
    <w:rsid w:val="00AD0A03"/>
    <w:rsid w:val="00AD0DAF"/>
    <w:rsid w:val="00AD1DA4"/>
    <w:rsid w:val="00AD3187"/>
    <w:rsid w:val="00AD32FD"/>
    <w:rsid w:val="00AD58AF"/>
    <w:rsid w:val="00AD7554"/>
    <w:rsid w:val="00AD7734"/>
    <w:rsid w:val="00AD7C1A"/>
    <w:rsid w:val="00AE03A6"/>
    <w:rsid w:val="00AE0447"/>
    <w:rsid w:val="00AE050B"/>
    <w:rsid w:val="00AE0B82"/>
    <w:rsid w:val="00AE177D"/>
    <w:rsid w:val="00AE19C4"/>
    <w:rsid w:val="00AE1ED6"/>
    <w:rsid w:val="00AE2C9A"/>
    <w:rsid w:val="00AE304C"/>
    <w:rsid w:val="00AE3B8C"/>
    <w:rsid w:val="00AE515E"/>
    <w:rsid w:val="00AE63E9"/>
    <w:rsid w:val="00AE65EB"/>
    <w:rsid w:val="00AE6635"/>
    <w:rsid w:val="00AE675C"/>
    <w:rsid w:val="00AF009F"/>
    <w:rsid w:val="00AF0119"/>
    <w:rsid w:val="00AF07E3"/>
    <w:rsid w:val="00AF17AF"/>
    <w:rsid w:val="00AF1F96"/>
    <w:rsid w:val="00AF26AA"/>
    <w:rsid w:val="00AF386F"/>
    <w:rsid w:val="00AF3D16"/>
    <w:rsid w:val="00AF4D6E"/>
    <w:rsid w:val="00AF4FE9"/>
    <w:rsid w:val="00AF68AB"/>
    <w:rsid w:val="00AF78BA"/>
    <w:rsid w:val="00AF7FBA"/>
    <w:rsid w:val="00B006AC"/>
    <w:rsid w:val="00B04299"/>
    <w:rsid w:val="00B04AC5"/>
    <w:rsid w:val="00B06C8C"/>
    <w:rsid w:val="00B06D0B"/>
    <w:rsid w:val="00B06D9B"/>
    <w:rsid w:val="00B07E86"/>
    <w:rsid w:val="00B102FD"/>
    <w:rsid w:val="00B10C9F"/>
    <w:rsid w:val="00B11048"/>
    <w:rsid w:val="00B1121D"/>
    <w:rsid w:val="00B12474"/>
    <w:rsid w:val="00B13924"/>
    <w:rsid w:val="00B13F36"/>
    <w:rsid w:val="00B14985"/>
    <w:rsid w:val="00B14AE8"/>
    <w:rsid w:val="00B15513"/>
    <w:rsid w:val="00B15DDE"/>
    <w:rsid w:val="00B174AE"/>
    <w:rsid w:val="00B2121E"/>
    <w:rsid w:val="00B2141C"/>
    <w:rsid w:val="00B21638"/>
    <w:rsid w:val="00B21ED7"/>
    <w:rsid w:val="00B22936"/>
    <w:rsid w:val="00B22D0D"/>
    <w:rsid w:val="00B22D62"/>
    <w:rsid w:val="00B24566"/>
    <w:rsid w:val="00B246D3"/>
    <w:rsid w:val="00B255DC"/>
    <w:rsid w:val="00B25E56"/>
    <w:rsid w:val="00B26241"/>
    <w:rsid w:val="00B27DED"/>
    <w:rsid w:val="00B30C99"/>
    <w:rsid w:val="00B319B6"/>
    <w:rsid w:val="00B33CC6"/>
    <w:rsid w:val="00B34C5F"/>
    <w:rsid w:val="00B34FBA"/>
    <w:rsid w:val="00B40E22"/>
    <w:rsid w:val="00B411BB"/>
    <w:rsid w:val="00B41B9B"/>
    <w:rsid w:val="00B41C92"/>
    <w:rsid w:val="00B4232C"/>
    <w:rsid w:val="00B45C2D"/>
    <w:rsid w:val="00B462A8"/>
    <w:rsid w:val="00B46F4C"/>
    <w:rsid w:val="00B50A55"/>
    <w:rsid w:val="00B5192A"/>
    <w:rsid w:val="00B54771"/>
    <w:rsid w:val="00B54DB0"/>
    <w:rsid w:val="00B55AFD"/>
    <w:rsid w:val="00B55C12"/>
    <w:rsid w:val="00B55DB0"/>
    <w:rsid w:val="00B55DDF"/>
    <w:rsid w:val="00B56634"/>
    <w:rsid w:val="00B56827"/>
    <w:rsid w:val="00B60A09"/>
    <w:rsid w:val="00B61F10"/>
    <w:rsid w:val="00B61F7D"/>
    <w:rsid w:val="00B67858"/>
    <w:rsid w:val="00B71421"/>
    <w:rsid w:val="00B7174A"/>
    <w:rsid w:val="00B71DE0"/>
    <w:rsid w:val="00B72D33"/>
    <w:rsid w:val="00B73A61"/>
    <w:rsid w:val="00B74906"/>
    <w:rsid w:val="00B74CA9"/>
    <w:rsid w:val="00B750DE"/>
    <w:rsid w:val="00B7516B"/>
    <w:rsid w:val="00B752D3"/>
    <w:rsid w:val="00B75A85"/>
    <w:rsid w:val="00B76586"/>
    <w:rsid w:val="00B765A2"/>
    <w:rsid w:val="00B80DC4"/>
    <w:rsid w:val="00B8140C"/>
    <w:rsid w:val="00B829F0"/>
    <w:rsid w:val="00B839C6"/>
    <w:rsid w:val="00B839E4"/>
    <w:rsid w:val="00B85FC3"/>
    <w:rsid w:val="00B8601D"/>
    <w:rsid w:val="00B90175"/>
    <w:rsid w:val="00B90D16"/>
    <w:rsid w:val="00B9260A"/>
    <w:rsid w:val="00B92820"/>
    <w:rsid w:val="00B93169"/>
    <w:rsid w:val="00B93240"/>
    <w:rsid w:val="00B935B6"/>
    <w:rsid w:val="00B93F71"/>
    <w:rsid w:val="00B93F8F"/>
    <w:rsid w:val="00B941A5"/>
    <w:rsid w:val="00B94763"/>
    <w:rsid w:val="00B949C9"/>
    <w:rsid w:val="00B95392"/>
    <w:rsid w:val="00B95C5A"/>
    <w:rsid w:val="00B96391"/>
    <w:rsid w:val="00B975FC"/>
    <w:rsid w:val="00B97E0E"/>
    <w:rsid w:val="00BA06AB"/>
    <w:rsid w:val="00BA1838"/>
    <w:rsid w:val="00BA1843"/>
    <w:rsid w:val="00BA1C9F"/>
    <w:rsid w:val="00BA1EAF"/>
    <w:rsid w:val="00BA25B3"/>
    <w:rsid w:val="00BA37BC"/>
    <w:rsid w:val="00BA5710"/>
    <w:rsid w:val="00BA608B"/>
    <w:rsid w:val="00BA7F26"/>
    <w:rsid w:val="00BA7F7D"/>
    <w:rsid w:val="00BB0150"/>
    <w:rsid w:val="00BB0191"/>
    <w:rsid w:val="00BB046C"/>
    <w:rsid w:val="00BB1B8B"/>
    <w:rsid w:val="00BB209E"/>
    <w:rsid w:val="00BB26A2"/>
    <w:rsid w:val="00BB28C4"/>
    <w:rsid w:val="00BB4EB7"/>
    <w:rsid w:val="00BB6319"/>
    <w:rsid w:val="00BB67F7"/>
    <w:rsid w:val="00BB703B"/>
    <w:rsid w:val="00BB75B2"/>
    <w:rsid w:val="00BB7C14"/>
    <w:rsid w:val="00BC06F8"/>
    <w:rsid w:val="00BC1513"/>
    <w:rsid w:val="00BC17C1"/>
    <w:rsid w:val="00BC189A"/>
    <w:rsid w:val="00BC3A3C"/>
    <w:rsid w:val="00BC3C7A"/>
    <w:rsid w:val="00BC5C97"/>
    <w:rsid w:val="00BC63A9"/>
    <w:rsid w:val="00BC6DA8"/>
    <w:rsid w:val="00BC7DCF"/>
    <w:rsid w:val="00BD0751"/>
    <w:rsid w:val="00BD18E6"/>
    <w:rsid w:val="00BD1A87"/>
    <w:rsid w:val="00BD43DD"/>
    <w:rsid w:val="00BD5FF5"/>
    <w:rsid w:val="00BD6D74"/>
    <w:rsid w:val="00BD6DF0"/>
    <w:rsid w:val="00BE107A"/>
    <w:rsid w:val="00BE2B0B"/>
    <w:rsid w:val="00BE2B30"/>
    <w:rsid w:val="00BE2C70"/>
    <w:rsid w:val="00BE31FC"/>
    <w:rsid w:val="00BE3DDD"/>
    <w:rsid w:val="00BE495D"/>
    <w:rsid w:val="00BE621D"/>
    <w:rsid w:val="00BE6694"/>
    <w:rsid w:val="00BF1060"/>
    <w:rsid w:val="00BF2166"/>
    <w:rsid w:val="00BF2E08"/>
    <w:rsid w:val="00BF3B29"/>
    <w:rsid w:val="00BF3F0B"/>
    <w:rsid w:val="00BF4174"/>
    <w:rsid w:val="00BF4C10"/>
    <w:rsid w:val="00BF732A"/>
    <w:rsid w:val="00BF7371"/>
    <w:rsid w:val="00C00448"/>
    <w:rsid w:val="00C0051F"/>
    <w:rsid w:val="00C01C30"/>
    <w:rsid w:val="00C02C12"/>
    <w:rsid w:val="00C02C9A"/>
    <w:rsid w:val="00C02D0B"/>
    <w:rsid w:val="00C03399"/>
    <w:rsid w:val="00C03539"/>
    <w:rsid w:val="00C036B8"/>
    <w:rsid w:val="00C100CC"/>
    <w:rsid w:val="00C105EB"/>
    <w:rsid w:val="00C10A8A"/>
    <w:rsid w:val="00C11D7E"/>
    <w:rsid w:val="00C12173"/>
    <w:rsid w:val="00C1252D"/>
    <w:rsid w:val="00C130FB"/>
    <w:rsid w:val="00C1454B"/>
    <w:rsid w:val="00C15087"/>
    <w:rsid w:val="00C159DD"/>
    <w:rsid w:val="00C15F7B"/>
    <w:rsid w:val="00C1712F"/>
    <w:rsid w:val="00C17379"/>
    <w:rsid w:val="00C179C5"/>
    <w:rsid w:val="00C204CA"/>
    <w:rsid w:val="00C2189A"/>
    <w:rsid w:val="00C21B22"/>
    <w:rsid w:val="00C228AC"/>
    <w:rsid w:val="00C23544"/>
    <w:rsid w:val="00C242DA"/>
    <w:rsid w:val="00C24DEC"/>
    <w:rsid w:val="00C2706D"/>
    <w:rsid w:val="00C2773A"/>
    <w:rsid w:val="00C27B70"/>
    <w:rsid w:val="00C306BA"/>
    <w:rsid w:val="00C30D62"/>
    <w:rsid w:val="00C31952"/>
    <w:rsid w:val="00C32649"/>
    <w:rsid w:val="00C32706"/>
    <w:rsid w:val="00C33172"/>
    <w:rsid w:val="00C334D4"/>
    <w:rsid w:val="00C33D4F"/>
    <w:rsid w:val="00C375B9"/>
    <w:rsid w:val="00C37DF5"/>
    <w:rsid w:val="00C4062E"/>
    <w:rsid w:val="00C40A37"/>
    <w:rsid w:val="00C4151E"/>
    <w:rsid w:val="00C43AE9"/>
    <w:rsid w:val="00C44582"/>
    <w:rsid w:val="00C4476B"/>
    <w:rsid w:val="00C44CB8"/>
    <w:rsid w:val="00C475C1"/>
    <w:rsid w:val="00C47B2A"/>
    <w:rsid w:val="00C50846"/>
    <w:rsid w:val="00C51DCC"/>
    <w:rsid w:val="00C5204A"/>
    <w:rsid w:val="00C52244"/>
    <w:rsid w:val="00C53414"/>
    <w:rsid w:val="00C5376A"/>
    <w:rsid w:val="00C53D8F"/>
    <w:rsid w:val="00C5411A"/>
    <w:rsid w:val="00C549CA"/>
    <w:rsid w:val="00C56090"/>
    <w:rsid w:val="00C56230"/>
    <w:rsid w:val="00C56791"/>
    <w:rsid w:val="00C62983"/>
    <w:rsid w:val="00C631B0"/>
    <w:rsid w:val="00C655B2"/>
    <w:rsid w:val="00C67146"/>
    <w:rsid w:val="00C676BE"/>
    <w:rsid w:val="00C709F9"/>
    <w:rsid w:val="00C72DF8"/>
    <w:rsid w:val="00C7338F"/>
    <w:rsid w:val="00C737F1"/>
    <w:rsid w:val="00C74DC8"/>
    <w:rsid w:val="00C74FEA"/>
    <w:rsid w:val="00C760FB"/>
    <w:rsid w:val="00C771FE"/>
    <w:rsid w:val="00C8128C"/>
    <w:rsid w:val="00C81F79"/>
    <w:rsid w:val="00C8274F"/>
    <w:rsid w:val="00C82A91"/>
    <w:rsid w:val="00C8526C"/>
    <w:rsid w:val="00C853BF"/>
    <w:rsid w:val="00C85C91"/>
    <w:rsid w:val="00C87061"/>
    <w:rsid w:val="00C874DA"/>
    <w:rsid w:val="00C90D4C"/>
    <w:rsid w:val="00C91917"/>
    <w:rsid w:val="00C9289D"/>
    <w:rsid w:val="00C92E7A"/>
    <w:rsid w:val="00C93B2B"/>
    <w:rsid w:val="00C94253"/>
    <w:rsid w:val="00C9429D"/>
    <w:rsid w:val="00C95A19"/>
    <w:rsid w:val="00C96691"/>
    <w:rsid w:val="00CA0045"/>
    <w:rsid w:val="00CA038B"/>
    <w:rsid w:val="00CA0609"/>
    <w:rsid w:val="00CA06C0"/>
    <w:rsid w:val="00CA1230"/>
    <w:rsid w:val="00CA185B"/>
    <w:rsid w:val="00CA419A"/>
    <w:rsid w:val="00CA5781"/>
    <w:rsid w:val="00CA602C"/>
    <w:rsid w:val="00CA60D2"/>
    <w:rsid w:val="00CA6420"/>
    <w:rsid w:val="00CA6817"/>
    <w:rsid w:val="00CA7F8D"/>
    <w:rsid w:val="00CB0717"/>
    <w:rsid w:val="00CB0796"/>
    <w:rsid w:val="00CB1E5E"/>
    <w:rsid w:val="00CB234A"/>
    <w:rsid w:val="00CB251D"/>
    <w:rsid w:val="00CB2560"/>
    <w:rsid w:val="00CB2E85"/>
    <w:rsid w:val="00CB311F"/>
    <w:rsid w:val="00CB37CF"/>
    <w:rsid w:val="00CB40DD"/>
    <w:rsid w:val="00CB422D"/>
    <w:rsid w:val="00CB5E0B"/>
    <w:rsid w:val="00CB6D1F"/>
    <w:rsid w:val="00CB7C1F"/>
    <w:rsid w:val="00CB7CAD"/>
    <w:rsid w:val="00CC064F"/>
    <w:rsid w:val="00CC1489"/>
    <w:rsid w:val="00CC1512"/>
    <w:rsid w:val="00CC20F7"/>
    <w:rsid w:val="00CC3B9B"/>
    <w:rsid w:val="00CC5A69"/>
    <w:rsid w:val="00CC6689"/>
    <w:rsid w:val="00CC74F0"/>
    <w:rsid w:val="00CD06FA"/>
    <w:rsid w:val="00CD0C81"/>
    <w:rsid w:val="00CD0E7C"/>
    <w:rsid w:val="00CD3ADA"/>
    <w:rsid w:val="00CD4E47"/>
    <w:rsid w:val="00CD4FA1"/>
    <w:rsid w:val="00CE0A88"/>
    <w:rsid w:val="00CE0C3C"/>
    <w:rsid w:val="00CE1589"/>
    <w:rsid w:val="00CE17EC"/>
    <w:rsid w:val="00CE2000"/>
    <w:rsid w:val="00CE256F"/>
    <w:rsid w:val="00CE352F"/>
    <w:rsid w:val="00CE5147"/>
    <w:rsid w:val="00CE652D"/>
    <w:rsid w:val="00CE6F91"/>
    <w:rsid w:val="00CF09E5"/>
    <w:rsid w:val="00CF18A0"/>
    <w:rsid w:val="00CF2243"/>
    <w:rsid w:val="00CF3A57"/>
    <w:rsid w:val="00CF3F78"/>
    <w:rsid w:val="00CF4060"/>
    <w:rsid w:val="00CF530D"/>
    <w:rsid w:val="00CF6653"/>
    <w:rsid w:val="00CF6824"/>
    <w:rsid w:val="00CF6DEB"/>
    <w:rsid w:val="00CF7E6E"/>
    <w:rsid w:val="00D00430"/>
    <w:rsid w:val="00D00F50"/>
    <w:rsid w:val="00D01A50"/>
    <w:rsid w:val="00D02333"/>
    <w:rsid w:val="00D0365F"/>
    <w:rsid w:val="00D049E5"/>
    <w:rsid w:val="00D04C7D"/>
    <w:rsid w:val="00D05D51"/>
    <w:rsid w:val="00D06681"/>
    <w:rsid w:val="00D105BE"/>
    <w:rsid w:val="00D10E97"/>
    <w:rsid w:val="00D11515"/>
    <w:rsid w:val="00D11614"/>
    <w:rsid w:val="00D1221F"/>
    <w:rsid w:val="00D12B2C"/>
    <w:rsid w:val="00D16113"/>
    <w:rsid w:val="00D1617E"/>
    <w:rsid w:val="00D16AA0"/>
    <w:rsid w:val="00D1765F"/>
    <w:rsid w:val="00D17C48"/>
    <w:rsid w:val="00D20E35"/>
    <w:rsid w:val="00D21A3C"/>
    <w:rsid w:val="00D21B7E"/>
    <w:rsid w:val="00D22B29"/>
    <w:rsid w:val="00D2380E"/>
    <w:rsid w:val="00D243BD"/>
    <w:rsid w:val="00D24BF9"/>
    <w:rsid w:val="00D25F87"/>
    <w:rsid w:val="00D2670E"/>
    <w:rsid w:val="00D26A1E"/>
    <w:rsid w:val="00D26B31"/>
    <w:rsid w:val="00D26F63"/>
    <w:rsid w:val="00D273CA"/>
    <w:rsid w:val="00D275AE"/>
    <w:rsid w:val="00D305B1"/>
    <w:rsid w:val="00D307D8"/>
    <w:rsid w:val="00D30E16"/>
    <w:rsid w:val="00D318B2"/>
    <w:rsid w:val="00D32FB9"/>
    <w:rsid w:val="00D33159"/>
    <w:rsid w:val="00D33917"/>
    <w:rsid w:val="00D33977"/>
    <w:rsid w:val="00D3430C"/>
    <w:rsid w:val="00D35BCD"/>
    <w:rsid w:val="00D36CE1"/>
    <w:rsid w:val="00D37006"/>
    <w:rsid w:val="00D37943"/>
    <w:rsid w:val="00D37E95"/>
    <w:rsid w:val="00D40BDC"/>
    <w:rsid w:val="00D41822"/>
    <w:rsid w:val="00D422FA"/>
    <w:rsid w:val="00D4444D"/>
    <w:rsid w:val="00D44A35"/>
    <w:rsid w:val="00D46243"/>
    <w:rsid w:val="00D467AA"/>
    <w:rsid w:val="00D515CF"/>
    <w:rsid w:val="00D51A3A"/>
    <w:rsid w:val="00D54844"/>
    <w:rsid w:val="00D549EB"/>
    <w:rsid w:val="00D556DD"/>
    <w:rsid w:val="00D55898"/>
    <w:rsid w:val="00D60C1E"/>
    <w:rsid w:val="00D60FB9"/>
    <w:rsid w:val="00D638DC"/>
    <w:rsid w:val="00D63CEA"/>
    <w:rsid w:val="00D6402A"/>
    <w:rsid w:val="00D64F85"/>
    <w:rsid w:val="00D66F83"/>
    <w:rsid w:val="00D70636"/>
    <w:rsid w:val="00D706B7"/>
    <w:rsid w:val="00D70A3C"/>
    <w:rsid w:val="00D72AC5"/>
    <w:rsid w:val="00D73B45"/>
    <w:rsid w:val="00D73F26"/>
    <w:rsid w:val="00D74BB7"/>
    <w:rsid w:val="00D74EA1"/>
    <w:rsid w:val="00D75819"/>
    <w:rsid w:val="00D767C4"/>
    <w:rsid w:val="00D76F36"/>
    <w:rsid w:val="00D77109"/>
    <w:rsid w:val="00D77462"/>
    <w:rsid w:val="00D77AD2"/>
    <w:rsid w:val="00D81776"/>
    <w:rsid w:val="00D82D33"/>
    <w:rsid w:val="00D834EE"/>
    <w:rsid w:val="00D837C3"/>
    <w:rsid w:val="00D83DA8"/>
    <w:rsid w:val="00D8442A"/>
    <w:rsid w:val="00D84449"/>
    <w:rsid w:val="00D858EC"/>
    <w:rsid w:val="00D87004"/>
    <w:rsid w:val="00D87770"/>
    <w:rsid w:val="00D87DC5"/>
    <w:rsid w:val="00D9011D"/>
    <w:rsid w:val="00D91801"/>
    <w:rsid w:val="00D91D77"/>
    <w:rsid w:val="00D93161"/>
    <w:rsid w:val="00D93635"/>
    <w:rsid w:val="00D93948"/>
    <w:rsid w:val="00D93D8B"/>
    <w:rsid w:val="00D95A0E"/>
    <w:rsid w:val="00D96304"/>
    <w:rsid w:val="00D967AA"/>
    <w:rsid w:val="00D97C7D"/>
    <w:rsid w:val="00D97CCF"/>
    <w:rsid w:val="00D97E75"/>
    <w:rsid w:val="00DA0A36"/>
    <w:rsid w:val="00DA1ED2"/>
    <w:rsid w:val="00DA3498"/>
    <w:rsid w:val="00DA4111"/>
    <w:rsid w:val="00DA46BF"/>
    <w:rsid w:val="00DA4819"/>
    <w:rsid w:val="00DA4DD9"/>
    <w:rsid w:val="00DA5172"/>
    <w:rsid w:val="00DA6B3D"/>
    <w:rsid w:val="00DA6EF9"/>
    <w:rsid w:val="00DB1228"/>
    <w:rsid w:val="00DB128B"/>
    <w:rsid w:val="00DB18FA"/>
    <w:rsid w:val="00DB27A0"/>
    <w:rsid w:val="00DB2FC9"/>
    <w:rsid w:val="00DB4B87"/>
    <w:rsid w:val="00DB4C84"/>
    <w:rsid w:val="00DB5E5B"/>
    <w:rsid w:val="00DB6166"/>
    <w:rsid w:val="00DC00A8"/>
    <w:rsid w:val="00DC0B2B"/>
    <w:rsid w:val="00DC0FFE"/>
    <w:rsid w:val="00DC17F7"/>
    <w:rsid w:val="00DC26D1"/>
    <w:rsid w:val="00DC2EE8"/>
    <w:rsid w:val="00DC3269"/>
    <w:rsid w:val="00DC4273"/>
    <w:rsid w:val="00DC5044"/>
    <w:rsid w:val="00DC5871"/>
    <w:rsid w:val="00DC5D06"/>
    <w:rsid w:val="00DC63AC"/>
    <w:rsid w:val="00DD0734"/>
    <w:rsid w:val="00DD128C"/>
    <w:rsid w:val="00DD1D6D"/>
    <w:rsid w:val="00DD3F24"/>
    <w:rsid w:val="00DD3F63"/>
    <w:rsid w:val="00DD431B"/>
    <w:rsid w:val="00DD4629"/>
    <w:rsid w:val="00DD5F80"/>
    <w:rsid w:val="00DD61EE"/>
    <w:rsid w:val="00DD62B2"/>
    <w:rsid w:val="00DD666C"/>
    <w:rsid w:val="00DD66D6"/>
    <w:rsid w:val="00DD72C1"/>
    <w:rsid w:val="00DD7433"/>
    <w:rsid w:val="00DD7FBB"/>
    <w:rsid w:val="00DE0275"/>
    <w:rsid w:val="00DE0ACA"/>
    <w:rsid w:val="00DE1977"/>
    <w:rsid w:val="00DE21CB"/>
    <w:rsid w:val="00DE2CFD"/>
    <w:rsid w:val="00DE429A"/>
    <w:rsid w:val="00DE49DD"/>
    <w:rsid w:val="00DE5319"/>
    <w:rsid w:val="00DE55E9"/>
    <w:rsid w:val="00DE6ADA"/>
    <w:rsid w:val="00DF003B"/>
    <w:rsid w:val="00DF0BEF"/>
    <w:rsid w:val="00DF0FEE"/>
    <w:rsid w:val="00DF13B9"/>
    <w:rsid w:val="00DF1A4D"/>
    <w:rsid w:val="00DF2A54"/>
    <w:rsid w:val="00DF2A58"/>
    <w:rsid w:val="00DF3500"/>
    <w:rsid w:val="00DF5478"/>
    <w:rsid w:val="00DF55B3"/>
    <w:rsid w:val="00DF61EF"/>
    <w:rsid w:val="00E002CE"/>
    <w:rsid w:val="00E01196"/>
    <w:rsid w:val="00E01388"/>
    <w:rsid w:val="00E03078"/>
    <w:rsid w:val="00E04760"/>
    <w:rsid w:val="00E06B00"/>
    <w:rsid w:val="00E06B5A"/>
    <w:rsid w:val="00E07F2F"/>
    <w:rsid w:val="00E105EF"/>
    <w:rsid w:val="00E1115D"/>
    <w:rsid w:val="00E1146F"/>
    <w:rsid w:val="00E129CF"/>
    <w:rsid w:val="00E13C84"/>
    <w:rsid w:val="00E13EC9"/>
    <w:rsid w:val="00E144E0"/>
    <w:rsid w:val="00E14DA0"/>
    <w:rsid w:val="00E1595D"/>
    <w:rsid w:val="00E15FD4"/>
    <w:rsid w:val="00E23C2C"/>
    <w:rsid w:val="00E26EBF"/>
    <w:rsid w:val="00E27349"/>
    <w:rsid w:val="00E27A79"/>
    <w:rsid w:val="00E30427"/>
    <w:rsid w:val="00E31177"/>
    <w:rsid w:val="00E312F0"/>
    <w:rsid w:val="00E31796"/>
    <w:rsid w:val="00E33222"/>
    <w:rsid w:val="00E33579"/>
    <w:rsid w:val="00E33678"/>
    <w:rsid w:val="00E359DB"/>
    <w:rsid w:val="00E35FCA"/>
    <w:rsid w:val="00E36080"/>
    <w:rsid w:val="00E37779"/>
    <w:rsid w:val="00E4012E"/>
    <w:rsid w:val="00E41268"/>
    <w:rsid w:val="00E41403"/>
    <w:rsid w:val="00E42CB2"/>
    <w:rsid w:val="00E4502F"/>
    <w:rsid w:val="00E450C2"/>
    <w:rsid w:val="00E453AD"/>
    <w:rsid w:val="00E45ECB"/>
    <w:rsid w:val="00E464DF"/>
    <w:rsid w:val="00E468E5"/>
    <w:rsid w:val="00E4755C"/>
    <w:rsid w:val="00E47989"/>
    <w:rsid w:val="00E50472"/>
    <w:rsid w:val="00E52D80"/>
    <w:rsid w:val="00E52F42"/>
    <w:rsid w:val="00E53839"/>
    <w:rsid w:val="00E53BBF"/>
    <w:rsid w:val="00E55CCF"/>
    <w:rsid w:val="00E610F6"/>
    <w:rsid w:val="00E618BF"/>
    <w:rsid w:val="00E62237"/>
    <w:rsid w:val="00E629E2"/>
    <w:rsid w:val="00E633BA"/>
    <w:rsid w:val="00E63682"/>
    <w:rsid w:val="00E63835"/>
    <w:rsid w:val="00E653B7"/>
    <w:rsid w:val="00E6559F"/>
    <w:rsid w:val="00E659D8"/>
    <w:rsid w:val="00E6661B"/>
    <w:rsid w:val="00E66DFF"/>
    <w:rsid w:val="00E715A9"/>
    <w:rsid w:val="00E72707"/>
    <w:rsid w:val="00E7314C"/>
    <w:rsid w:val="00E73726"/>
    <w:rsid w:val="00E741DC"/>
    <w:rsid w:val="00E74ED8"/>
    <w:rsid w:val="00E75109"/>
    <w:rsid w:val="00E76B9F"/>
    <w:rsid w:val="00E77181"/>
    <w:rsid w:val="00E81271"/>
    <w:rsid w:val="00E826A2"/>
    <w:rsid w:val="00E83C51"/>
    <w:rsid w:val="00E840E0"/>
    <w:rsid w:val="00E840FD"/>
    <w:rsid w:val="00E865CC"/>
    <w:rsid w:val="00E8669D"/>
    <w:rsid w:val="00E86BA3"/>
    <w:rsid w:val="00E873C2"/>
    <w:rsid w:val="00E90025"/>
    <w:rsid w:val="00E90540"/>
    <w:rsid w:val="00E908C3"/>
    <w:rsid w:val="00E90C7F"/>
    <w:rsid w:val="00E90E36"/>
    <w:rsid w:val="00E9203F"/>
    <w:rsid w:val="00E925D4"/>
    <w:rsid w:val="00E926F9"/>
    <w:rsid w:val="00E928A9"/>
    <w:rsid w:val="00E936F6"/>
    <w:rsid w:val="00E94E65"/>
    <w:rsid w:val="00E9500B"/>
    <w:rsid w:val="00E95309"/>
    <w:rsid w:val="00E95E4A"/>
    <w:rsid w:val="00E971AE"/>
    <w:rsid w:val="00E977DC"/>
    <w:rsid w:val="00EA22EA"/>
    <w:rsid w:val="00EA2E6A"/>
    <w:rsid w:val="00EA3A75"/>
    <w:rsid w:val="00EA3F47"/>
    <w:rsid w:val="00EA44E9"/>
    <w:rsid w:val="00EA6783"/>
    <w:rsid w:val="00EA7A19"/>
    <w:rsid w:val="00EB1A84"/>
    <w:rsid w:val="00EB29D0"/>
    <w:rsid w:val="00EB2B90"/>
    <w:rsid w:val="00EB3971"/>
    <w:rsid w:val="00EB52FE"/>
    <w:rsid w:val="00EB5463"/>
    <w:rsid w:val="00EB58C6"/>
    <w:rsid w:val="00EB6110"/>
    <w:rsid w:val="00EB6990"/>
    <w:rsid w:val="00EB6F63"/>
    <w:rsid w:val="00EB74E1"/>
    <w:rsid w:val="00EB7D2C"/>
    <w:rsid w:val="00EC06E8"/>
    <w:rsid w:val="00EC24E8"/>
    <w:rsid w:val="00EC2AF6"/>
    <w:rsid w:val="00EC440D"/>
    <w:rsid w:val="00EC4CB7"/>
    <w:rsid w:val="00EC5328"/>
    <w:rsid w:val="00EC6D0A"/>
    <w:rsid w:val="00EC7234"/>
    <w:rsid w:val="00ED0A09"/>
    <w:rsid w:val="00ED2658"/>
    <w:rsid w:val="00ED3574"/>
    <w:rsid w:val="00ED3857"/>
    <w:rsid w:val="00ED3B46"/>
    <w:rsid w:val="00ED3D04"/>
    <w:rsid w:val="00ED3E7F"/>
    <w:rsid w:val="00ED3EF2"/>
    <w:rsid w:val="00ED4268"/>
    <w:rsid w:val="00ED4B08"/>
    <w:rsid w:val="00ED5E0E"/>
    <w:rsid w:val="00ED760B"/>
    <w:rsid w:val="00ED7A87"/>
    <w:rsid w:val="00EE30BD"/>
    <w:rsid w:val="00EE36D9"/>
    <w:rsid w:val="00EE3D42"/>
    <w:rsid w:val="00EE4368"/>
    <w:rsid w:val="00EE44C3"/>
    <w:rsid w:val="00EE50B2"/>
    <w:rsid w:val="00EE7095"/>
    <w:rsid w:val="00EE7440"/>
    <w:rsid w:val="00EF05C2"/>
    <w:rsid w:val="00EF1BC0"/>
    <w:rsid w:val="00EF1ECD"/>
    <w:rsid w:val="00EF24DB"/>
    <w:rsid w:val="00EF32B6"/>
    <w:rsid w:val="00EF3403"/>
    <w:rsid w:val="00EF3DA7"/>
    <w:rsid w:val="00EF43A2"/>
    <w:rsid w:val="00EF4D02"/>
    <w:rsid w:val="00EF5544"/>
    <w:rsid w:val="00EF5B88"/>
    <w:rsid w:val="00EF6FB7"/>
    <w:rsid w:val="00EF79EC"/>
    <w:rsid w:val="00F015C7"/>
    <w:rsid w:val="00F01A65"/>
    <w:rsid w:val="00F01C85"/>
    <w:rsid w:val="00F0296A"/>
    <w:rsid w:val="00F02B50"/>
    <w:rsid w:val="00F03313"/>
    <w:rsid w:val="00F059E9"/>
    <w:rsid w:val="00F0667A"/>
    <w:rsid w:val="00F1013D"/>
    <w:rsid w:val="00F10B99"/>
    <w:rsid w:val="00F11AF6"/>
    <w:rsid w:val="00F11E9D"/>
    <w:rsid w:val="00F12439"/>
    <w:rsid w:val="00F14A89"/>
    <w:rsid w:val="00F14E66"/>
    <w:rsid w:val="00F1544E"/>
    <w:rsid w:val="00F15E99"/>
    <w:rsid w:val="00F17D48"/>
    <w:rsid w:val="00F203B0"/>
    <w:rsid w:val="00F20837"/>
    <w:rsid w:val="00F209B3"/>
    <w:rsid w:val="00F21379"/>
    <w:rsid w:val="00F21DA2"/>
    <w:rsid w:val="00F222F7"/>
    <w:rsid w:val="00F23BF6"/>
    <w:rsid w:val="00F2402A"/>
    <w:rsid w:val="00F242C2"/>
    <w:rsid w:val="00F250B5"/>
    <w:rsid w:val="00F25111"/>
    <w:rsid w:val="00F25B64"/>
    <w:rsid w:val="00F263ED"/>
    <w:rsid w:val="00F26B77"/>
    <w:rsid w:val="00F27B43"/>
    <w:rsid w:val="00F301A1"/>
    <w:rsid w:val="00F30CEC"/>
    <w:rsid w:val="00F31F43"/>
    <w:rsid w:val="00F3295B"/>
    <w:rsid w:val="00F3353D"/>
    <w:rsid w:val="00F336F1"/>
    <w:rsid w:val="00F33E83"/>
    <w:rsid w:val="00F340F7"/>
    <w:rsid w:val="00F369B7"/>
    <w:rsid w:val="00F372D6"/>
    <w:rsid w:val="00F40A7F"/>
    <w:rsid w:val="00F42255"/>
    <w:rsid w:val="00F42624"/>
    <w:rsid w:val="00F43A6B"/>
    <w:rsid w:val="00F43D2A"/>
    <w:rsid w:val="00F43E25"/>
    <w:rsid w:val="00F45775"/>
    <w:rsid w:val="00F4618B"/>
    <w:rsid w:val="00F4622E"/>
    <w:rsid w:val="00F4706C"/>
    <w:rsid w:val="00F47346"/>
    <w:rsid w:val="00F47810"/>
    <w:rsid w:val="00F518A5"/>
    <w:rsid w:val="00F52202"/>
    <w:rsid w:val="00F52765"/>
    <w:rsid w:val="00F52FD8"/>
    <w:rsid w:val="00F53398"/>
    <w:rsid w:val="00F537F8"/>
    <w:rsid w:val="00F53F29"/>
    <w:rsid w:val="00F54FEB"/>
    <w:rsid w:val="00F55995"/>
    <w:rsid w:val="00F57F57"/>
    <w:rsid w:val="00F6191B"/>
    <w:rsid w:val="00F626E3"/>
    <w:rsid w:val="00F6352E"/>
    <w:rsid w:val="00F644AC"/>
    <w:rsid w:val="00F646D1"/>
    <w:rsid w:val="00F646E9"/>
    <w:rsid w:val="00F65975"/>
    <w:rsid w:val="00F65C79"/>
    <w:rsid w:val="00F65D1B"/>
    <w:rsid w:val="00F65F88"/>
    <w:rsid w:val="00F665BD"/>
    <w:rsid w:val="00F6699D"/>
    <w:rsid w:val="00F702EA"/>
    <w:rsid w:val="00F71430"/>
    <w:rsid w:val="00F7259E"/>
    <w:rsid w:val="00F74302"/>
    <w:rsid w:val="00F753CF"/>
    <w:rsid w:val="00F75918"/>
    <w:rsid w:val="00F75CBB"/>
    <w:rsid w:val="00F77CC5"/>
    <w:rsid w:val="00F803B3"/>
    <w:rsid w:val="00F822EF"/>
    <w:rsid w:val="00F8271A"/>
    <w:rsid w:val="00F83209"/>
    <w:rsid w:val="00F833C0"/>
    <w:rsid w:val="00F8345D"/>
    <w:rsid w:val="00F834C2"/>
    <w:rsid w:val="00F83B46"/>
    <w:rsid w:val="00F83DB1"/>
    <w:rsid w:val="00F847F0"/>
    <w:rsid w:val="00F8538C"/>
    <w:rsid w:val="00F8549B"/>
    <w:rsid w:val="00F862CC"/>
    <w:rsid w:val="00F866F5"/>
    <w:rsid w:val="00F867E1"/>
    <w:rsid w:val="00F91B9E"/>
    <w:rsid w:val="00F925A4"/>
    <w:rsid w:val="00F9279A"/>
    <w:rsid w:val="00F92CAB"/>
    <w:rsid w:val="00F92EE4"/>
    <w:rsid w:val="00F930F3"/>
    <w:rsid w:val="00F93F9D"/>
    <w:rsid w:val="00F9482D"/>
    <w:rsid w:val="00F952D1"/>
    <w:rsid w:val="00F96CFE"/>
    <w:rsid w:val="00F97E7B"/>
    <w:rsid w:val="00FA073A"/>
    <w:rsid w:val="00FA0B71"/>
    <w:rsid w:val="00FA0CB3"/>
    <w:rsid w:val="00FA1BE6"/>
    <w:rsid w:val="00FA2D4D"/>
    <w:rsid w:val="00FA3AA4"/>
    <w:rsid w:val="00FA63F4"/>
    <w:rsid w:val="00FA6E64"/>
    <w:rsid w:val="00FA7E43"/>
    <w:rsid w:val="00FB0585"/>
    <w:rsid w:val="00FB07FB"/>
    <w:rsid w:val="00FB12FA"/>
    <w:rsid w:val="00FB14AB"/>
    <w:rsid w:val="00FB1E1F"/>
    <w:rsid w:val="00FB1EE5"/>
    <w:rsid w:val="00FB527A"/>
    <w:rsid w:val="00FB5814"/>
    <w:rsid w:val="00FB6857"/>
    <w:rsid w:val="00FB6BE7"/>
    <w:rsid w:val="00FB7293"/>
    <w:rsid w:val="00FC02E8"/>
    <w:rsid w:val="00FC0DDE"/>
    <w:rsid w:val="00FC14DF"/>
    <w:rsid w:val="00FC1DEA"/>
    <w:rsid w:val="00FC21C3"/>
    <w:rsid w:val="00FC389C"/>
    <w:rsid w:val="00FC6442"/>
    <w:rsid w:val="00FD0F4B"/>
    <w:rsid w:val="00FD1552"/>
    <w:rsid w:val="00FD29D3"/>
    <w:rsid w:val="00FD29E0"/>
    <w:rsid w:val="00FD318E"/>
    <w:rsid w:val="00FD3A5C"/>
    <w:rsid w:val="00FD567F"/>
    <w:rsid w:val="00FD62BD"/>
    <w:rsid w:val="00FD6CAB"/>
    <w:rsid w:val="00FD6F27"/>
    <w:rsid w:val="00FD73D3"/>
    <w:rsid w:val="00FE01A5"/>
    <w:rsid w:val="00FE0866"/>
    <w:rsid w:val="00FE08A7"/>
    <w:rsid w:val="00FE09A3"/>
    <w:rsid w:val="00FE0EAC"/>
    <w:rsid w:val="00FE121B"/>
    <w:rsid w:val="00FE2292"/>
    <w:rsid w:val="00FE2B7D"/>
    <w:rsid w:val="00FE2CB3"/>
    <w:rsid w:val="00FE32AF"/>
    <w:rsid w:val="00FE4824"/>
    <w:rsid w:val="00FE4E42"/>
    <w:rsid w:val="00FE5C79"/>
    <w:rsid w:val="00FE7DD5"/>
    <w:rsid w:val="00FF1030"/>
    <w:rsid w:val="00FF2193"/>
    <w:rsid w:val="00FF2831"/>
    <w:rsid w:val="00FF2AB5"/>
    <w:rsid w:val="00FF2B4B"/>
    <w:rsid w:val="00FF53C5"/>
    <w:rsid w:val="00FF675C"/>
    <w:rsid w:val="07BBF41E"/>
    <w:rsid w:val="1A5F7ACC"/>
    <w:rsid w:val="3DFE1041"/>
    <w:rsid w:val="67EE98CB"/>
    <w:rsid w:val="6EF7F41D"/>
    <w:rsid w:val="775B2A35"/>
    <w:rsid w:val="7CBE304A"/>
    <w:rsid w:val="7D3D8853"/>
    <w:rsid w:val="7E860666"/>
    <w:rsid w:val="7FDF3C80"/>
    <w:rsid w:val="7FFEF88C"/>
    <w:rsid w:val="99718E1F"/>
    <w:rsid w:val="9BFC3791"/>
    <w:rsid w:val="9CFFFF44"/>
    <w:rsid w:val="9FEFD5E0"/>
    <w:rsid w:val="AE9D3A2B"/>
    <w:rsid w:val="B7FFC686"/>
    <w:rsid w:val="B8FBF070"/>
    <w:rsid w:val="BF775FC2"/>
    <w:rsid w:val="D6CF51F8"/>
    <w:rsid w:val="EB7932BD"/>
    <w:rsid w:val="EBFF8FF4"/>
    <w:rsid w:val="ECAE559B"/>
    <w:rsid w:val="EE330FAC"/>
    <w:rsid w:val="EF7DB2FB"/>
    <w:rsid w:val="EFD92BD8"/>
    <w:rsid w:val="F5FA7DC4"/>
    <w:rsid w:val="F67DD669"/>
    <w:rsid w:val="FBEC29D6"/>
    <w:rsid w:val="FE3FD84A"/>
    <w:rsid w:val="FEEF4C7C"/>
    <w:rsid w:val="FEFE10D9"/>
    <w:rsid w:val="FFFF91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eastAsia="SimSun" w:cs="Times New Roman" w:asciiTheme="minorHAnsi" w:hAnsiTheme="minorHAnsi"/>
      <w:color w:val="DA251C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8"/>
    <w:qFormat/>
    <w:uiPriority w:val="9"/>
    <w:pPr>
      <w:pageBreakBefore/>
      <w:numPr>
        <w:ilvl w:val="0"/>
        <w:numId w:val="1"/>
      </w:numPr>
      <w:spacing w:before="100" w:beforeLines="100" w:after="100" w:afterLines="100"/>
      <w:outlineLvl w:val="0"/>
    </w:pPr>
    <w:rPr>
      <w:rFonts w:eastAsia="SimSun" w:cs="Times New Roman" w:asciiTheme="minorHAnsi" w:hAnsiTheme="minorHAnsi"/>
      <w:b/>
      <w:color w:val="DA251C"/>
      <w:kern w:val="2"/>
      <w:sz w:val="36"/>
      <w:szCs w:val="22"/>
      <w:lang w:val="en-US" w:eastAsia="zh-CN" w:bidi="ar-SA"/>
    </w:rPr>
  </w:style>
  <w:style w:type="paragraph" w:styleId="4">
    <w:name w:val="heading 2"/>
    <w:next w:val="3"/>
    <w:link w:val="39"/>
    <w:qFormat/>
    <w:uiPriority w:val="9"/>
    <w:pPr>
      <w:keepNext/>
      <w:keepLines/>
      <w:numPr>
        <w:ilvl w:val="1"/>
        <w:numId w:val="1"/>
      </w:numPr>
      <w:spacing w:before="100" w:beforeLines="100" w:after="100" w:afterLines="100"/>
      <w:outlineLvl w:val="1"/>
    </w:pPr>
    <w:rPr>
      <w:rFonts w:eastAsia="SimSun" w:cs="Times New Roman" w:asciiTheme="minorHAnsi" w:hAnsiTheme="minorHAnsi"/>
      <w:b/>
      <w:bCs/>
      <w:color w:val="DA251C"/>
      <w:kern w:val="2"/>
      <w:sz w:val="32"/>
      <w:szCs w:val="32"/>
      <w:lang w:val="en-US" w:eastAsia="zh-CN" w:bidi="ar-SA"/>
    </w:rPr>
  </w:style>
  <w:style w:type="paragraph" w:styleId="5">
    <w:name w:val="heading 3"/>
    <w:next w:val="3"/>
    <w:link w:val="40"/>
    <w:qFormat/>
    <w:uiPriority w:val="9"/>
    <w:pPr>
      <w:keepNext/>
      <w:keepLines/>
      <w:numPr>
        <w:ilvl w:val="2"/>
        <w:numId w:val="1"/>
      </w:numPr>
      <w:spacing w:before="100" w:beforeLines="100" w:after="100" w:afterLines="100"/>
      <w:outlineLvl w:val="2"/>
    </w:pPr>
    <w:rPr>
      <w:rFonts w:eastAsia="SimSun" w:cs="Times New Roman" w:asciiTheme="minorHAnsi" w:hAnsiTheme="minorHAnsi"/>
      <w:b/>
      <w:bCs/>
      <w:color w:val="DA251C"/>
      <w:kern w:val="2"/>
      <w:sz w:val="28"/>
      <w:szCs w:val="32"/>
      <w:lang w:val="en-US" w:eastAsia="zh-CN" w:bidi="ar-SA"/>
    </w:rPr>
  </w:style>
  <w:style w:type="paragraph" w:styleId="6">
    <w:name w:val="heading 4"/>
    <w:next w:val="3"/>
    <w:link w:val="41"/>
    <w:qFormat/>
    <w:uiPriority w:val="9"/>
    <w:pPr>
      <w:keepNext/>
      <w:keepLines/>
      <w:numPr>
        <w:ilvl w:val="3"/>
        <w:numId w:val="1"/>
      </w:numPr>
      <w:spacing w:before="100" w:beforeLines="100" w:after="100" w:afterLines="100"/>
      <w:outlineLvl w:val="3"/>
    </w:pPr>
    <w:rPr>
      <w:rFonts w:eastAsia="SimSun" w:cs="Times New Roman" w:asciiTheme="minorHAnsi" w:hAnsiTheme="minorHAnsi"/>
      <w:b/>
      <w:bCs/>
      <w:color w:val="DA251C"/>
      <w:kern w:val="2"/>
      <w:sz w:val="24"/>
      <w:szCs w:val="28"/>
      <w:lang w:val="en-US" w:eastAsia="zh-CN" w:bidi="ar-SA"/>
    </w:rPr>
  </w:style>
  <w:style w:type="paragraph" w:styleId="7">
    <w:name w:val="heading 5"/>
    <w:basedOn w:val="1"/>
    <w:next w:val="1"/>
    <w:link w:val="42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3"/>
    <w:qFormat/>
    <w:uiPriority w:val="9"/>
    <w:pPr>
      <w:keepNext/>
      <w:keepLines/>
      <w:spacing w:before="240" w:after="64" w:line="320" w:lineRule="auto"/>
      <w:outlineLvl w:val="5"/>
    </w:pPr>
    <w:rPr>
      <w:rFonts w:ascii="DengXian Light" w:hAnsi="DengXian Light" w:eastAsia="DengXian Light"/>
      <w:b/>
      <w:bCs/>
      <w:sz w:val="24"/>
      <w:szCs w:val="24"/>
    </w:rPr>
  </w:style>
  <w:style w:type="paragraph" w:styleId="9">
    <w:name w:val="heading 7"/>
    <w:basedOn w:val="1"/>
    <w:next w:val="1"/>
    <w:link w:val="44"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29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文字"/>
    <w:qFormat/>
    <w:uiPriority w:val="0"/>
    <w:pPr>
      <w:spacing w:before="100" w:beforeLines="100" w:after="100" w:afterLines="100"/>
      <w:ind w:firstLine="200" w:firstLineChars="200"/>
      <w:jc w:val="both"/>
    </w:pPr>
    <w:rPr>
      <w:rFonts w:eastAsia="SimSun" w:cs="Times New Roman" w:asciiTheme="minorHAnsi" w:hAnsiTheme="minorHAnsi"/>
      <w:color w:val="555555" w:themeColor="text1"/>
      <w:kern w:val="2"/>
      <w:sz w:val="21"/>
      <w:szCs w:val="36"/>
      <w:lang w:val="en-US" w:eastAsia="zh-CN" w:bidi="ar-SA"/>
      <w14:textFill>
        <w14:solidFill>
          <w14:schemeClr w14:val="tx1"/>
        </w14:solidFill>
      </w14:textFill>
    </w:rPr>
  </w:style>
  <w:style w:type="paragraph" w:styleId="1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1">
    <w:name w:val="caption"/>
    <w:next w:val="3"/>
    <w:qFormat/>
    <w:uiPriority w:val="35"/>
    <w:pPr>
      <w:spacing w:before="100" w:beforeLines="100" w:after="100" w:afterLines="100"/>
    </w:pPr>
    <w:rPr>
      <w:rFonts w:ascii="Calibri" w:hAnsi="Calibri" w:eastAsia="SimSun" w:cs="Times New Roman"/>
      <w:i/>
      <w:color w:val="555555" w:themeColor="text1"/>
      <w:kern w:val="2"/>
      <w:sz w:val="21"/>
      <w:lang w:val="en-US" w:eastAsia="zh-CN" w:bidi="ar-SA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56"/>
    <w:unhideWhenUsed/>
    <w:qFormat/>
    <w:uiPriority w:val="99"/>
  </w:style>
  <w:style w:type="paragraph" w:styleId="13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4">
    <w:name w:val="Date"/>
    <w:basedOn w:val="1"/>
    <w:next w:val="1"/>
    <w:link w:val="54"/>
    <w:unhideWhenUsed/>
    <w:qFormat/>
    <w:uiPriority w:val="99"/>
    <w:pPr>
      <w:ind w:left="100" w:leftChars="2500"/>
    </w:pPr>
  </w:style>
  <w:style w:type="paragraph" w:styleId="15">
    <w:name w:val="Document Map"/>
    <w:basedOn w:val="1"/>
    <w:link w:val="50"/>
    <w:unhideWhenUsed/>
    <w:qFormat/>
    <w:uiPriority w:val="99"/>
    <w:rPr>
      <w:rFonts w:ascii="SimSun"/>
      <w:sz w:val="24"/>
      <w:szCs w:val="24"/>
    </w:rPr>
  </w:style>
  <w:style w:type="paragraph" w:styleId="16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footnote text"/>
    <w:basedOn w:val="1"/>
    <w:link w:val="59"/>
    <w:unhideWhenUsed/>
    <w:qFormat/>
    <w:uiPriority w:val="99"/>
    <w:rPr>
      <w:sz w:val="18"/>
      <w:szCs w:val="18"/>
    </w:rPr>
  </w:style>
  <w:style w:type="paragraph" w:styleId="18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Autospacing="1" w:afterAutospacing="1"/>
    </w:pPr>
    <w:rPr>
      <w:kern w:val="0"/>
      <w:sz w:val="24"/>
      <w:szCs w:val="24"/>
    </w:rPr>
  </w:style>
  <w:style w:type="paragraph" w:styleId="20">
    <w:name w:val="toc 1"/>
    <w:basedOn w:val="21"/>
    <w:next w:val="1"/>
    <w:link w:val="48"/>
    <w:unhideWhenUsed/>
    <w:qFormat/>
    <w:uiPriority w:val="39"/>
    <w:pPr>
      <w:tabs>
        <w:tab w:val="right" w:leader="dot" w:pos="8494"/>
        <w:tab w:val="right" w:leader="dot" w:pos="8505"/>
      </w:tabs>
      <w:ind w:left="0" w:leftChars="0"/>
    </w:pPr>
    <w:rPr>
      <w:rFonts w:cs="Calibri"/>
      <w:szCs w:val="52"/>
    </w:rPr>
  </w:style>
  <w:style w:type="paragraph" w:styleId="21">
    <w:name w:val="toc 3"/>
    <w:next w:val="1"/>
    <w:unhideWhenUsed/>
    <w:qFormat/>
    <w:uiPriority w:val="39"/>
    <w:pPr>
      <w:tabs>
        <w:tab w:val="right" w:leader="dot" w:pos="8505"/>
      </w:tabs>
      <w:ind w:left="840" w:leftChars="400"/>
      <w:jc w:val="center"/>
    </w:pPr>
    <w:rPr>
      <w:rFonts w:eastAsia="SimSun" w:cs="Times New Roman" w:asciiTheme="minorHAnsi" w:hAnsiTheme="minorHAnsi"/>
      <w:b/>
      <w:color w:val="DA251C"/>
      <w:kern w:val="2"/>
      <w:sz w:val="21"/>
      <w:szCs w:val="22"/>
      <w:lang w:val="en-US" w:eastAsia="zh-CN" w:bidi="ar-SA"/>
    </w:rPr>
  </w:style>
  <w:style w:type="paragraph" w:styleId="22">
    <w:name w:val="toc 2"/>
    <w:basedOn w:val="21"/>
    <w:next w:val="21"/>
    <w:unhideWhenUsed/>
    <w:qFormat/>
    <w:uiPriority w:val="39"/>
    <w:pPr>
      <w:tabs>
        <w:tab w:val="right" w:leader="dot" w:pos="9072"/>
      </w:tabs>
      <w:ind w:left="200" w:leftChars="200"/>
    </w:pPr>
  </w:style>
  <w:style w:type="paragraph" w:styleId="23">
    <w:name w:val="toc 4"/>
    <w:basedOn w:val="21"/>
    <w:next w:val="1"/>
    <w:unhideWhenUsed/>
    <w:qFormat/>
    <w:uiPriority w:val="39"/>
    <w:pPr>
      <w:tabs>
        <w:tab w:val="right" w:leader="dot" w:pos="9072"/>
      </w:tabs>
      <w:ind w:left="1260" w:leftChars="600"/>
    </w:pPr>
    <w:rPr>
      <w:b w:val="0"/>
    </w:rPr>
  </w:style>
  <w:style w:type="paragraph" w:styleId="24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eastAsiaTheme="minorEastAsia" w:cstheme="minorBidi"/>
      <w:color w:val="auto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eastAsiaTheme="minorEastAsia" w:cstheme="minorBidi"/>
      <w:color w:val="auto"/>
    </w:rPr>
  </w:style>
  <w:style w:type="paragraph" w:styleId="26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eastAsiaTheme="minorEastAsia" w:cstheme="minorBidi"/>
      <w:color w:val="auto"/>
    </w:rPr>
  </w:style>
  <w:style w:type="paragraph" w:styleId="27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eastAsiaTheme="minorEastAsia" w:cstheme="minorBidi"/>
      <w:color w:val="auto"/>
    </w:rPr>
  </w:style>
  <w:style w:type="paragraph" w:styleId="28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eastAsiaTheme="minorEastAsia" w:cstheme="minorBidi"/>
      <w:color w:val="auto"/>
    </w:rPr>
  </w:style>
  <w:style w:type="character" w:styleId="30">
    <w:name w:val="annotation reference"/>
    <w:basedOn w:val="29"/>
    <w:unhideWhenUsed/>
    <w:qFormat/>
    <w:uiPriority w:val="99"/>
    <w:rPr>
      <w:sz w:val="21"/>
      <w:szCs w:val="21"/>
    </w:rPr>
  </w:style>
  <w:style w:type="character" w:styleId="31">
    <w:name w:val="Emphasis"/>
    <w:basedOn w:val="29"/>
    <w:qFormat/>
    <w:uiPriority w:val="20"/>
    <w:rPr>
      <w:b/>
      <w:iCs/>
      <w:color w:val="auto"/>
    </w:rPr>
  </w:style>
  <w:style w:type="character" w:styleId="32">
    <w:name w:val="FollowedHyperlink"/>
    <w:basedOn w:val="29"/>
    <w:unhideWhenUsed/>
    <w:qFormat/>
    <w:uiPriority w:val="99"/>
    <w:rPr>
      <w:color w:val="DA251C" w:themeColor="followedHyperlink"/>
      <w:u w:val="single"/>
      <w14:textFill>
        <w14:solidFill>
          <w14:schemeClr w14:val="folHlink"/>
        </w14:solidFill>
      </w14:textFill>
    </w:rPr>
  </w:style>
  <w:style w:type="character" w:styleId="33">
    <w:name w:val="footnote reference"/>
    <w:basedOn w:val="29"/>
    <w:unhideWhenUsed/>
    <w:qFormat/>
    <w:uiPriority w:val="99"/>
    <w:rPr>
      <w:vertAlign w:val="superscript"/>
    </w:rPr>
  </w:style>
  <w:style w:type="character" w:styleId="34">
    <w:name w:val="Hyperlink"/>
    <w:basedOn w:val="29"/>
    <w:unhideWhenUsed/>
    <w:qFormat/>
    <w:uiPriority w:val="99"/>
    <w:rPr>
      <w:rFonts w:asciiTheme="minorHAnsi" w:hAnsiTheme="minorHAnsi" w:eastAsiaTheme="minorEastAsia"/>
      <w:color w:val="DA251C"/>
      <w:sz w:val="21"/>
      <w:u w:val="single"/>
    </w:rPr>
  </w:style>
  <w:style w:type="character" w:styleId="35">
    <w:name w:val="Strong"/>
    <w:basedOn w:val="29"/>
    <w:qFormat/>
    <w:uiPriority w:val="22"/>
    <w:rPr>
      <w:b/>
      <w:bCs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标题 1 Char"/>
    <w:link w:val="2"/>
    <w:qFormat/>
    <w:uiPriority w:val="9"/>
    <w:rPr>
      <w:rFonts w:asciiTheme="minorHAnsi" w:hAnsiTheme="minorHAnsi"/>
      <w:b/>
      <w:color w:val="DA251C"/>
      <w:kern w:val="2"/>
      <w:sz w:val="36"/>
      <w:szCs w:val="22"/>
    </w:rPr>
  </w:style>
  <w:style w:type="character" w:customStyle="1" w:styleId="39">
    <w:name w:val="标题 2 Char"/>
    <w:link w:val="4"/>
    <w:qFormat/>
    <w:uiPriority w:val="9"/>
    <w:rPr>
      <w:rFonts w:asciiTheme="minorHAnsi" w:hAnsiTheme="minorHAnsi"/>
      <w:b/>
      <w:bCs/>
      <w:color w:val="DA251C"/>
      <w:kern w:val="2"/>
      <w:sz w:val="32"/>
      <w:szCs w:val="32"/>
    </w:rPr>
  </w:style>
  <w:style w:type="character" w:customStyle="1" w:styleId="40">
    <w:name w:val="标题 3 Char"/>
    <w:link w:val="5"/>
    <w:qFormat/>
    <w:uiPriority w:val="9"/>
    <w:rPr>
      <w:rFonts w:asciiTheme="minorHAnsi" w:hAnsiTheme="minorHAnsi"/>
      <w:b/>
      <w:bCs/>
      <w:color w:val="DA251C"/>
      <w:kern w:val="2"/>
      <w:sz w:val="28"/>
      <w:szCs w:val="32"/>
    </w:rPr>
  </w:style>
  <w:style w:type="character" w:customStyle="1" w:styleId="41">
    <w:name w:val="标题 4 Char"/>
    <w:link w:val="6"/>
    <w:qFormat/>
    <w:uiPriority w:val="9"/>
    <w:rPr>
      <w:rFonts w:asciiTheme="minorHAnsi" w:hAnsiTheme="minorHAnsi"/>
      <w:b/>
      <w:bCs/>
      <w:color w:val="DA251C"/>
      <w:kern w:val="2"/>
      <w:sz w:val="24"/>
      <w:szCs w:val="28"/>
    </w:rPr>
  </w:style>
  <w:style w:type="character" w:customStyle="1" w:styleId="42">
    <w:name w:val="标题 5 Char"/>
    <w:link w:val="7"/>
    <w:qFormat/>
    <w:uiPriority w:val="9"/>
    <w:rPr>
      <w:b/>
      <w:bCs/>
      <w:kern w:val="2"/>
      <w:sz w:val="28"/>
      <w:szCs w:val="28"/>
    </w:rPr>
  </w:style>
  <w:style w:type="character" w:customStyle="1" w:styleId="43">
    <w:name w:val="标题 6 Char"/>
    <w:link w:val="8"/>
    <w:qFormat/>
    <w:uiPriority w:val="9"/>
    <w:rPr>
      <w:rFonts w:ascii="DengXian Light" w:hAnsi="DengXian Light" w:eastAsia="DengXian Light" w:cs="Times New Roman"/>
      <w:b/>
      <w:bCs/>
      <w:kern w:val="2"/>
      <w:sz w:val="24"/>
      <w:szCs w:val="24"/>
    </w:rPr>
  </w:style>
  <w:style w:type="character" w:customStyle="1" w:styleId="44">
    <w:name w:val="标题 7 Char"/>
    <w:link w:val="9"/>
    <w:qFormat/>
    <w:uiPriority w:val="9"/>
    <w:rPr>
      <w:b/>
      <w:bCs/>
      <w:kern w:val="2"/>
      <w:sz w:val="24"/>
      <w:szCs w:val="24"/>
    </w:rPr>
  </w:style>
  <w:style w:type="character" w:customStyle="1" w:styleId="45">
    <w:name w:val="页眉 Char"/>
    <w:link w:val="18"/>
    <w:qFormat/>
    <w:uiPriority w:val="99"/>
    <w:rPr>
      <w:sz w:val="18"/>
      <w:szCs w:val="18"/>
    </w:rPr>
  </w:style>
  <w:style w:type="character" w:customStyle="1" w:styleId="46">
    <w:name w:val="页脚 Char"/>
    <w:link w:val="16"/>
    <w:qFormat/>
    <w:uiPriority w:val="99"/>
    <w:rPr>
      <w:sz w:val="18"/>
      <w:szCs w:val="18"/>
    </w:rPr>
  </w:style>
  <w:style w:type="paragraph" w:customStyle="1" w:styleId="47">
    <w:name w:val="目录标题1"/>
    <w:basedOn w:val="2"/>
    <w:next w:val="1"/>
    <w:unhideWhenUsed/>
    <w:qFormat/>
    <w:uiPriority w:val="39"/>
    <w:pPr>
      <w:spacing w:before="480" w:line="276" w:lineRule="auto"/>
      <w:outlineLvl w:val="9"/>
    </w:pPr>
    <w:rPr>
      <w:color w:val="365F91"/>
      <w:kern w:val="0"/>
      <w:sz w:val="28"/>
      <w:szCs w:val="28"/>
    </w:rPr>
  </w:style>
  <w:style w:type="character" w:customStyle="1" w:styleId="48">
    <w:name w:val="目录 1 Char"/>
    <w:basedOn w:val="29"/>
    <w:link w:val="20"/>
    <w:qFormat/>
    <w:uiPriority w:val="39"/>
    <w:rPr>
      <w:rFonts w:cs="Calibri" w:asciiTheme="minorHAnsi" w:hAnsiTheme="minorHAnsi"/>
      <w:b/>
      <w:color w:val="DA251C"/>
      <w:kern w:val="2"/>
      <w:sz w:val="21"/>
      <w:szCs w:val="52"/>
    </w:rPr>
  </w:style>
  <w:style w:type="character" w:customStyle="1" w:styleId="49">
    <w:name w:val="批注框文本 Char"/>
    <w:link w:val="10"/>
    <w:semiHidden/>
    <w:qFormat/>
    <w:uiPriority w:val="99"/>
    <w:rPr>
      <w:kern w:val="2"/>
      <w:sz w:val="18"/>
      <w:szCs w:val="18"/>
    </w:rPr>
  </w:style>
  <w:style w:type="character" w:customStyle="1" w:styleId="50">
    <w:name w:val="文档结构图 Char"/>
    <w:link w:val="15"/>
    <w:semiHidden/>
    <w:qFormat/>
    <w:uiPriority w:val="99"/>
    <w:rPr>
      <w:rFonts w:ascii="SimSun"/>
      <w:kern w:val="2"/>
      <w:sz w:val="24"/>
      <w:szCs w:val="24"/>
    </w:rPr>
  </w:style>
  <w:style w:type="paragraph" w:customStyle="1" w:styleId="51">
    <w:name w:val="彩色网格 - 强调文字颜色 61"/>
    <w:hidden/>
    <w:qFormat/>
    <w:uiPriority w:val="71"/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customStyle="1" w:styleId="52">
    <w:name w:val="彩色网格 - 强调文字颜色 62"/>
    <w:hidden/>
    <w:qFormat/>
    <w:uiPriority w:val="71"/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customStyle="1" w:styleId="53">
    <w:name w:val="List Paragraph"/>
    <w:basedOn w:val="1"/>
    <w:qFormat/>
    <w:uiPriority w:val="99"/>
    <w:pPr>
      <w:ind w:firstLine="420" w:firstLineChars="200"/>
    </w:pPr>
  </w:style>
  <w:style w:type="character" w:customStyle="1" w:styleId="54">
    <w:name w:val="日期 Char"/>
    <w:basedOn w:val="29"/>
    <w:link w:val="14"/>
    <w:semiHidden/>
    <w:qFormat/>
    <w:uiPriority w:val="99"/>
    <w:rPr>
      <w:rFonts w:ascii="Times New Roman" w:hAnsi="Times New Roman"/>
      <w:kern w:val="2"/>
      <w:szCs w:val="22"/>
    </w:rPr>
  </w:style>
  <w:style w:type="paragraph" w:customStyle="1" w:styleId="55">
    <w:name w:val="表格文字"/>
    <w:next w:val="11"/>
    <w:qFormat/>
    <w:uiPriority w:val="0"/>
    <w:rPr>
      <w:rFonts w:eastAsia="SimSun" w:cs="Calibri" w:asciiTheme="minorHAnsi" w:hAnsiTheme="minorHAnsi"/>
      <w:color w:val="555555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56">
    <w:name w:val="批注文字 Char"/>
    <w:basedOn w:val="29"/>
    <w:link w:val="12"/>
    <w:semiHidden/>
    <w:qFormat/>
    <w:uiPriority w:val="99"/>
    <w:rPr>
      <w:rFonts w:asciiTheme="minorHAnsi" w:hAnsiTheme="minorHAnsi"/>
      <w:color w:val="555555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57">
    <w:name w:val="批注主题 Char"/>
    <w:basedOn w:val="56"/>
    <w:link w:val="13"/>
    <w:semiHidden/>
    <w:qFormat/>
    <w:uiPriority w:val="99"/>
    <w:rPr>
      <w:rFonts w:asciiTheme="minorHAnsi" w:hAnsiTheme="minorHAnsi"/>
      <w:b/>
      <w:bCs/>
      <w:color w:val="555555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paragraph" w:customStyle="1" w:styleId="58">
    <w:name w:val="Revision"/>
    <w:hidden/>
    <w:semiHidden/>
    <w:qFormat/>
    <w:uiPriority w:val="99"/>
    <w:rPr>
      <w:rFonts w:eastAsia="SimSun" w:cs="Times New Roman" w:asciiTheme="minorHAnsi" w:hAnsiTheme="minorHAnsi"/>
      <w:color w:val="555555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59">
    <w:name w:val="脚注文本 Char"/>
    <w:basedOn w:val="29"/>
    <w:link w:val="17"/>
    <w:semiHidden/>
    <w:qFormat/>
    <w:uiPriority w:val="99"/>
    <w:rPr>
      <w:rFonts w:asciiTheme="minorHAnsi" w:hAnsiTheme="minorHAnsi"/>
      <w:color w:val="555555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60">
    <w:name w:val="交叉引用"/>
    <w:basedOn w:val="29"/>
    <w:qFormat/>
    <w:uiPriority w:val="1"/>
    <w:rPr>
      <w:color w:val="DA251C"/>
    </w:rPr>
  </w:style>
  <w:style w:type="character" w:customStyle="1" w:styleId="61">
    <w:name w:val="Placeholder Text"/>
    <w:basedOn w:val="29"/>
    <w:unhideWhenUsed/>
    <w:qFormat/>
    <w:uiPriority w:val="99"/>
    <w:rPr>
      <w:color w:val="808080"/>
    </w:rPr>
  </w:style>
  <w:style w:type="character" w:customStyle="1" w:styleId="62">
    <w:name w:val="Internet 链接"/>
    <w:basedOn w:val="2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DA251C"/>
      </a:hlink>
      <a:folHlink>
        <a:srgbClr val="DA251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6"/>
    <customShpInfo spid="_x0000_s205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889</Words>
  <Characters>5071</Characters>
  <Lines>42</Lines>
  <Paragraphs>11</Paragraphs>
  <TotalTime>0</TotalTime>
  <ScaleCrop>false</ScaleCrop>
  <LinksUpToDate>false</LinksUpToDate>
  <CharactersWithSpaces>5949</CharactersWithSpaces>
  <Application>WPS Office Community_10.1.0.5630_F1E327BC-269C-435d-A152-05C5408002CA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2018-07-12T15:22:00Z</dcterms:created>
  <dc:creator>Wythe_Yao</dc:creator>
  <cp:lastModifiedBy>george</cp:lastModifiedBy>
  <cp:lastPrinted>2018-07-19T07:05:00Z</cp:lastPrinted>
  <dcterms:modified xsi:type="dcterms:W3CDTF">2018-09-06T17:11:02Z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2057-10.1.0.5630</vt:lpwstr>
  </property>
</Properties>
</file>