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lang w:val="zh-CN"/>
        </w:rPr>
      </w:pPr>
    </w:p>
    <w:p>
      <w:pPr>
        <w:jc w:val="center"/>
        <w:rPr>
          <w:rFonts w:cs="Calibri"/>
          <w:szCs w:val="21"/>
        </w:rPr>
      </w:pPr>
      <w:r>
        <w:rPr>
          <w:rFonts w:cs="Calibri"/>
        </w:rPr>
        <w:drawing>
          <wp:inline distT="0" distB="0" distL="0" distR="0">
            <wp:extent cx="2130425" cy="2130425"/>
            <wp:effectExtent l="0" t="0" r="3175" b="0"/>
            <wp:docPr id="1" name="图片 1" descr="shockley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ockley logo design"/>
                    <pic:cNvPicPr>
                      <a:picLocks noChangeAspect="1" noChangeArrowheads="1"/>
                    </pic:cNvPicPr>
                  </pic:nvPicPr>
                  <pic:blipFill>
                    <a:blip r:embed="rId10"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a:xfrm>
                      <a:off x="0" y="0"/>
                      <a:ext cx="2130425" cy="213042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sz w:val="24"/>
          <w:szCs w:val="24"/>
        </w:rPr>
      </w:pPr>
    </w:p>
    <w:p>
      <w:pPr>
        <w:jc w:val="center"/>
        <w:rPr>
          <w:rStyle w:val="34"/>
          <w:b/>
          <w:color w:val="auto"/>
          <w:sz w:val="52"/>
          <w:u w:val="none"/>
        </w:rPr>
      </w:pPr>
      <w:r>
        <w:rPr>
          <w:rStyle w:val="34"/>
          <w:rFonts w:hint="default"/>
          <w:b/>
          <w:color w:val="auto"/>
          <w:sz w:val="52"/>
          <w:u w:val="none"/>
        </w:rPr>
        <w:t>Voice Control For Android 7.0</w:t>
      </w:r>
    </w:p>
    <w:p>
      <w:pPr>
        <w:jc w:val="center"/>
        <w:rPr>
          <w:rStyle w:val="34"/>
          <w:b/>
          <w:color w:val="auto"/>
          <w:sz w:val="44"/>
          <w:u w:val="none"/>
        </w:rPr>
      </w:pPr>
      <w:r>
        <w:rPr>
          <w:rStyle w:val="34"/>
          <w:rFonts w:hint="default"/>
          <w:b/>
          <w:color w:val="auto"/>
          <w:sz w:val="44"/>
          <w:u w:val="none"/>
        </w:rPr>
        <w:t>Porting Guide</w:t>
      </w: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color w:val="555555" w:themeColor="text1"/>
          <w:sz w:val="24"/>
          <w:szCs w:val="24"/>
          <w14:textFill>
            <w14:solidFill>
              <w14:schemeClr w14:val="tx1"/>
            </w14:solidFill>
          </w14:textFill>
        </w:rPr>
      </w:pPr>
      <w:r>
        <w:rPr>
          <w:rFonts w:hint="default" w:cs="Calibri"/>
          <w:color w:val="555555" w:themeColor="text1"/>
          <w:sz w:val="24"/>
          <w:szCs w:val="24"/>
          <w14:textFill>
            <w14:solidFill>
              <w14:schemeClr w14:val="tx1"/>
            </w14:solidFill>
          </w14:textFill>
        </w:rPr>
        <w:t xml:space="preserve">Version </w:t>
      </w:r>
      <w:r>
        <w:rPr>
          <w:rFonts w:cs="Calibri"/>
          <w:color w:val="555555" w:themeColor="text1"/>
          <w:sz w:val="24"/>
          <w:szCs w:val="24"/>
          <w14:textFill>
            <w14:solidFill>
              <w14:schemeClr w14:val="tx1"/>
            </w14:solidFill>
          </w14:textFill>
        </w:rPr>
        <w:t>1.</w:t>
      </w:r>
      <w:r>
        <w:rPr>
          <w:rFonts w:hint="eastAsia" w:cs="Calibri"/>
          <w:color w:val="555555" w:themeColor="text1"/>
          <w:sz w:val="24"/>
          <w:szCs w:val="24"/>
          <w14:textFill>
            <w14:solidFill>
              <w14:schemeClr w14:val="tx1"/>
            </w14:solidFill>
          </w14:textFill>
        </w:rPr>
        <w:t>0</w:t>
      </w:r>
      <w:r>
        <w:rPr>
          <w:rFonts w:cs="Calibri"/>
          <w:color w:val="555555" w:themeColor="text1"/>
          <w:sz w:val="24"/>
          <w:szCs w:val="24"/>
          <w14:textFill>
            <w14:solidFill>
              <w14:schemeClr w14:val="tx1"/>
            </w14:solidFill>
          </w14:textFill>
        </w:rPr>
        <w:t>.0</w:t>
      </w:r>
    </w:p>
    <w:p>
      <w:pPr>
        <w:jc w:val="center"/>
        <w:rPr>
          <w:rFonts w:cs="Calibri"/>
          <w:color w:val="555555" w:themeColor="text1"/>
          <w:sz w:val="24"/>
          <w:szCs w:val="24"/>
          <w14:textFill>
            <w14:solidFill>
              <w14:schemeClr w14:val="tx1"/>
            </w14:solidFill>
          </w14:textFill>
        </w:rPr>
      </w:pPr>
      <w:r>
        <w:rPr>
          <w:rFonts w:hint="eastAsia" w:cs="Calibri"/>
          <w:color w:val="555555" w:themeColor="text1"/>
          <w:sz w:val="24"/>
          <w:szCs w:val="24"/>
          <w14:textFill>
            <w14:solidFill>
              <w14:schemeClr w14:val="tx1"/>
            </w14:solidFill>
          </w14:textFill>
        </w:rPr>
        <w:t>201</w:t>
      </w:r>
      <w:r>
        <w:rPr>
          <w:rFonts w:hint="default" w:cs="Calibri"/>
          <w:color w:val="555555" w:themeColor="text1"/>
          <w:sz w:val="24"/>
          <w:szCs w:val="24"/>
          <w14:textFill>
            <w14:solidFill>
              <w14:schemeClr w14:val="tx1"/>
            </w14:solidFill>
          </w14:textFill>
        </w:rPr>
        <w:t>7</w:t>
      </w:r>
      <w:r>
        <w:rPr>
          <w:rFonts w:hint="eastAsia" w:cs="Calibri"/>
          <w:color w:val="555555" w:themeColor="text1"/>
          <w:sz w:val="24"/>
          <w:szCs w:val="24"/>
          <w14:textFill>
            <w14:solidFill>
              <w14:schemeClr w14:val="tx1"/>
            </w14:solidFill>
          </w14:textFill>
        </w:rPr>
        <w:t>-07-</w:t>
      </w:r>
      <w:r>
        <w:rPr>
          <w:rFonts w:hint="default" w:cs="Calibri"/>
          <w:color w:val="555555" w:themeColor="text1"/>
          <w:sz w:val="24"/>
          <w:szCs w:val="24"/>
          <w14:textFill>
            <w14:solidFill>
              <w14:schemeClr w14:val="tx1"/>
            </w14:solidFill>
          </w14:textFill>
        </w:rPr>
        <w:t>19</w:t>
      </w:r>
    </w:p>
    <w:p>
      <w:pPr>
        <w:widowControl/>
        <w:adjustRightInd/>
        <w:snapToGrid/>
        <w:rPr>
          <w:rFonts w:cs="Calibri"/>
          <w:sz w:val="24"/>
          <w:szCs w:val="24"/>
        </w:rPr>
      </w:pPr>
      <w:r>
        <w:rPr>
          <w:rFonts w:cs="Calibri"/>
          <w:sz w:val="24"/>
          <w:szCs w:val="24"/>
        </w:rPr>
        <w:br w:type="page"/>
      </w:r>
    </w:p>
    <w:p>
      <w:pPr>
        <w:spacing w:before="312" w:beforeLines="100" w:after="312" w:afterLines="100"/>
        <w:jc w:val="center"/>
        <w:rPr>
          <w:rStyle w:val="34"/>
          <w:b/>
          <w:sz w:val="36"/>
          <w:szCs w:val="36"/>
        </w:rPr>
      </w:pPr>
      <w:r>
        <w:rPr>
          <w:b/>
          <w:sz w:val="36"/>
          <w:szCs w:val="36"/>
        </w:rPr>
        <w:t>Content</w:t>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Style w:val="34"/>
        </w:rPr>
        <w:fldChar w:fldCharType="begin"/>
      </w:r>
      <w:r>
        <w:rPr>
          <w:rStyle w:val="34"/>
        </w:rPr>
        <w:instrText xml:space="preserve"> TOC \o "1-4" \h \z \u </w:instrText>
      </w:r>
      <w:r>
        <w:rPr>
          <w:rStyle w:val="34"/>
        </w:rPr>
        <w:fldChar w:fldCharType="separate"/>
      </w:r>
      <w:r>
        <w:rPr>
          <w:rFonts w:cs="Calibri" w:asciiTheme="minorHAnsi" w:hAnsiTheme="minorHAnsi" w:eastAsiaTheme="minorEastAsia"/>
          <w:color w:val="DA251C"/>
          <w:kern w:val="2"/>
          <w:szCs w:val="52"/>
          <w:u w:val="single"/>
          <w:lang w:val="en-US" w:eastAsia="zh-CN" w:bidi="ar-SA"/>
        </w:rPr>
        <w:fldChar w:fldCharType="begin"/>
      </w:r>
      <w:r>
        <w:rPr>
          <w:rFonts w:cs="Calibri" w:asciiTheme="minorHAnsi" w:hAnsiTheme="minorHAnsi" w:eastAsiaTheme="minorEastAsia"/>
          <w:color w:val="DA251C"/>
          <w:kern w:val="2"/>
          <w:szCs w:val="52"/>
          <w:u w:val="single"/>
          <w:lang w:val="en-US" w:eastAsia="zh-CN" w:bidi="ar-SA"/>
        </w:rPr>
        <w:instrText xml:space="preserve"> HYPERLINK \l _Toc749022684 </w:instrText>
      </w:r>
      <w:r>
        <w:rPr>
          <w:rFonts w:cs="Calibri" w:asciiTheme="minorHAnsi" w:hAnsiTheme="minorHAnsi" w:eastAsiaTheme="minorEastAsia"/>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1</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System Architecture</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_Toc749022684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3</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color w:val="DA251C"/>
          <w:kern w:val="2"/>
          <w:szCs w:val="22"/>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_Toc1570058402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2</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Porting Requirement</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_Toc1570058402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4</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_Toc266921514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3</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Audio HAL Porting</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_Toc266921514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5</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_Toc1934875909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4</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Audio Policy Porting</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_Toc1934875909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6</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_Toc369711461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5</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Bluetooth Parameter</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_Toc369711461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12</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_Toc1896110417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6</w:t>
      </w:r>
      <w:r>
        <w:rPr>
          <w:rFonts w:hint="eastAsia" w:eastAsia="SimSun" w:cs="Times New Roman" w:asciiTheme="minorHAnsi" w:hAnsiTheme="minorHAnsi"/>
          <w:color w:val="DA251C"/>
          <w:kern w:val="2"/>
          <w:szCs w:val="22"/>
          <w:lang w:eastAsia="zh-CN" w:bidi="ar-SA"/>
        </w:rPr>
        <w:t xml:space="preserve"> </w:t>
      </w:r>
      <w:r>
        <w:rPr>
          <w:rFonts w:eastAsia="SimSun" w:cs="Calibri" w:asciiTheme="minorHAnsi" w:hAnsiTheme="minorHAnsi"/>
          <w:color w:val="DA251C"/>
          <w:kern w:val="2"/>
          <w:szCs w:val="52"/>
          <w:lang w:val="en-US" w:eastAsia="zh-CN" w:bidi="ar-SA"/>
        </w:rPr>
        <w:t>Version Information</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_Toc1896110417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14</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_Toc1984960052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7</w:t>
      </w:r>
      <w:r>
        <w:rPr>
          <w:rFonts w:hint="eastAsia" w:eastAsia="SimSun" w:cs="Times New Roman" w:asciiTheme="minorHAnsi" w:hAnsiTheme="minorHAnsi"/>
          <w:color w:val="DA251C"/>
          <w:kern w:val="2"/>
          <w:szCs w:val="22"/>
          <w:lang w:eastAsia="zh-CN" w:bidi="ar-SA"/>
        </w:rPr>
        <w:t xml:space="preserve"> </w:t>
      </w:r>
      <w:r>
        <w:rPr>
          <w:rFonts w:eastAsia="SimSun" w:cs="Calibri" w:asciiTheme="minorHAnsi" w:hAnsiTheme="minorHAnsi"/>
          <w:color w:val="DA251C"/>
          <w:kern w:val="2"/>
          <w:szCs w:val="52"/>
          <w:lang w:val="en-US" w:eastAsia="zh-CN" w:bidi="ar-SA"/>
        </w:rPr>
        <w:t>Contact Information</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_Toc1984960052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15</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eastAsia="zh-CN" w:bidi="ar-SA"/>
        </w:rPr>
        <w:fldChar w:fldCharType="end"/>
      </w:r>
    </w:p>
    <w:p>
      <w:pPr>
        <w:pStyle w:val="20"/>
        <w:jc w:val="left"/>
        <w:rPr>
          <w:rStyle w:val="34"/>
          <w:bCs/>
          <w:sz w:val="20"/>
        </w:rPr>
      </w:pPr>
      <w:r>
        <w:rPr>
          <w:rFonts w:cs="Calibri" w:asciiTheme="minorHAnsi" w:hAnsiTheme="minorHAnsi" w:eastAsiaTheme="minorEastAsia"/>
          <w:bCs/>
          <w:color w:val="DA251C"/>
          <w:kern w:val="2"/>
          <w:szCs w:val="52"/>
          <w:u w:val="single"/>
          <w:lang w:val="en-US" w:eastAsia="zh-CN" w:bidi="ar-SA"/>
        </w:rPr>
        <w:fldChar w:fldCharType="end"/>
      </w:r>
      <w:bookmarkStart w:id="0" w:name="_1.简介"/>
      <w:bookmarkEnd w:id="0"/>
      <w:bookmarkStart w:id="1" w:name="_Ref519023837"/>
    </w:p>
    <w:bookmarkEnd w:id="1"/>
    <w:p>
      <w:pPr>
        <w:pStyle w:val="2"/>
      </w:pPr>
      <w:bookmarkStart w:id="2" w:name="_Toc749022684"/>
      <w:bookmarkStart w:id="3" w:name="_Ref519027205"/>
      <w:bookmarkStart w:id="4" w:name="_Toc485806607"/>
      <w:r>
        <w:rPr>
          <w:rFonts w:hint="default"/>
          <w:lang w:val="en-US" w:eastAsia="zh-CN"/>
        </w:rPr>
        <w:t>System Architecture</w:t>
      </w:r>
      <w:bookmarkEnd w:id="2"/>
    </w:p>
    <w:p>
      <w:pPr>
        <w:pStyle w:val="3"/>
        <w:rPr>
          <w:rFonts w:hint="default"/>
          <w:lang w:val="en-US" w:eastAsia="zh-CN"/>
        </w:rPr>
      </w:pPr>
      <w:r>
        <w:rPr>
          <w:rFonts w:hint="default"/>
          <w:lang w:val="en-US" w:eastAsia="zh-CN"/>
        </w:rPr>
        <w:t>The audio interface called by the voice recognition assistant is general audio interface of Android, which is used audio recorder here:</w:t>
      </w:r>
    </w:p>
    <w:p>
      <w:pPr>
        <w:pStyle w:val="3"/>
        <w:rPr>
          <w:rFonts w:hint="default"/>
        </w:rPr>
      </w:pPr>
      <w:r>
        <w:rPr>
          <w:rFonts w:hint="default"/>
        </w:rPr>
        <mc:AlternateContent>
          <mc:Choice Requires="wpc">
            <w:drawing>
              <wp:inline distT="0" distB="0" distL="114300" distR="114300">
                <wp:extent cx="4611370" cy="2331720"/>
                <wp:effectExtent l="0" t="0" r="0" b="0"/>
                <wp:docPr id="36" name="画布 36"/>
                <wp:cNvGraphicFramePr/>
                <a:graphic xmlns:a="http://schemas.openxmlformats.org/drawingml/2006/main">
                  <a:graphicData uri="http://schemas.microsoft.com/office/word/2010/wordprocessingCanvas">
                    <wpc:wpc>
                      <wpc:bg/>
                      <wpc:whole/>
                      <wps:wsp>
                        <wps:cNvPr id="37" name="直接连接符 2"/>
                        <wps:cNvCnPr/>
                        <wps:spPr>
                          <a:xfrm>
                            <a:off x="205105" y="1603375"/>
                            <a:ext cx="3959860" cy="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8" name="文本框 3"/>
                        <wps:cNvSpPr txBox="1"/>
                        <wps:spPr>
                          <a:xfrm>
                            <a:off x="1652905" y="1795145"/>
                            <a:ext cx="754380" cy="358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HID Driver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7"/>
                        <wps:cNvSpPr txBox="1"/>
                        <wps:spPr>
                          <a:xfrm>
                            <a:off x="2642870" y="959485"/>
                            <a:ext cx="114173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sklrm Audio HAL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肘形连接符 8"/>
                        <wps:cNvCnPr>
                          <a:stCxn id="38" idx="0"/>
                          <a:endCxn id="42" idx="1"/>
                        </wps:cNvCnPr>
                        <wps:spPr>
                          <a:xfrm rot="16200000">
                            <a:off x="1986598" y="1138873"/>
                            <a:ext cx="699770" cy="6127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文本框 22"/>
                        <wps:cNvSpPr txBox="1"/>
                        <wps:spPr>
                          <a:xfrm>
                            <a:off x="170180" y="553085"/>
                            <a:ext cx="7670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Userspace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23"/>
                        <wps:cNvSpPr txBox="1"/>
                        <wps:spPr>
                          <a:xfrm>
                            <a:off x="232410" y="1762760"/>
                            <a:ext cx="584835" cy="365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直接连接符 2"/>
                        <wps:cNvCnPr/>
                        <wps:spPr>
                          <a:xfrm>
                            <a:off x="193675" y="502285"/>
                            <a:ext cx="3956685" cy="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0" name="文本框 7"/>
                        <wps:cNvSpPr txBox="1"/>
                        <wps:spPr>
                          <a:xfrm>
                            <a:off x="2743835" y="121285"/>
                            <a:ext cx="95123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Audio Flinger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直接箭头连接符 27"/>
                        <wps:cNvCnPr>
                          <a:stCxn id="42" idx="0"/>
                          <a:endCxn id="50" idx="2"/>
                        </wps:cNvCnPr>
                        <wps:spPr>
                          <a:xfrm flipV="1">
                            <a:off x="3213735" y="392430"/>
                            <a:ext cx="5715" cy="567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文本框 77"/>
                        <wps:cNvSpPr txBox="1"/>
                        <wps:spPr>
                          <a:xfrm>
                            <a:off x="159385" y="72390"/>
                            <a:ext cx="1412240"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Framework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线形标注 1 31"/>
                        <wps:cNvSpPr/>
                        <wps:spPr>
                          <a:xfrm>
                            <a:off x="895350" y="1181735"/>
                            <a:ext cx="936625" cy="285750"/>
                          </a:xfrm>
                          <a:prstGeom prst="borderCallout1">
                            <a:avLst>
                              <a:gd name="adj1" fmla="val 70444"/>
                              <a:gd name="adj2" fmla="val 100271"/>
                              <a:gd name="adj3" fmla="val 145555"/>
                              <a:gd name="adj4" fmla="val 120406"/>
                            </a:avLst>
                          </a:prstGeom>
                        </wps:spPr>
                        <wps:style>
                          <a:lnRef idx="2">
                            <a:schemeClr val="dk1"/>
                          </a:lnRef>
                          <a:fillRef idx="1">
                            <a:schemeClr val="lt1"/>
                          </a:fillRef>
                          <a:effectRef idx="0">
                            <a:schemeClr val="dk1"/>
                          </a:effectRef>
                          <a:fontRef idx="minor">
                            <a:schemeClr val="dk1"/>
                          </a:fontRef>
                        </wps:style>
                        <wps:txbx>
                          <w:txbxContent>
                            <w:p>
                              <w:pPr>
                                <w:rPr>
                                  <w:rFonts w:hint="eastAsia"/>
                                  <w:lang w:val="en-US" w:eastAsia="zh-CN"/>
                                </w:rPr>
                              </w:pPr>
                              <w:r>
                                <w:rPr>
                                  <w:rFonts w:hint="eastAsia"/>
                                  <w:lang w:val="en-US" w:eastAsia="zh-CN"/>
                                </w:rPr>
                                <w:t>/dev/hidraw*</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7"/>
                        <wps:cNvSpPr txBox="1"/>
                        <wps:spPr>
                          <a:xfrm>
                            <a:off x="1637665" y="123190"/>
                            <a:ext cx="95123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Audio Policy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肘形连接符 9"/>
                        <wps:cNvCnPr>
                          <a:endCxn id="6" idx="2"/>
                        </wps:cNvCnPr>
                        <wps:spPr>
                          <a:xfrm rot="10800000">
                            <a:off x="2112645" y="393700"/>
                            <a:ext cx="1102995" cy="4260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6" o:spid="_x0000_s1026" o:spt="203" style="height:183.6pt;width:363.1pt;" coordsize="4611370,2331720" editas="canvas" o:gfxdata="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">
                <o:lock v:ext="edit" aspectratio="f"/>
                <v:shape id="画布 36" o:spid="_x0000_s1026" style="position:absolute;left:0;top:0;height:2331720;width:4611370;" filled="f" stroked="f" coordsize="21600,21600" o:gfxdata="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">
                  <v:fill on="f" focussize="0,0"/>
                  <v:stroke on="f"/>
                  <v:imagedata o:title=""/>
                  <o:lock v:ext="edit" aspectratio="f"/>
                </v:shape>
                <v:line id="直接连接符 2" o:spid="_x0000_s1026" o:spt="20" style="position:absolute;left:205105;top:1603375;height:0;width:3959860;" filled="f" stroked="t" coordsize="21600,21600" o:gfxdata="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ViUJ1wAAAAUBAAAPAAAA&#10;AAAAAAEAIAAAACIAAABkcnMvZG93bnJldi54bWxQSwECFAAUAAAACACHTuJALPx0090BAAB5AwAA&#10;DgAAAAAAAAABACAAAAAmAQAAZHJzL2Uyb0RvYy54bWxQSwUGAAAAAAYABgBZAQAAdQUAAAAA&#10;">
                  <v:fill on="f" focussize="0,0"/>
                  <v:stroke weight="1pt" color="#385D8A [3204]" joinstyle="round" dashstyle="dash"/>
                  <v:imagedata o:title=""/>
                  <o:lock v:ext="edit" aspectratio="f"/>
                </v:line>
                <v:shape id="文本框 3" o:spid="_x0000_s1026" o:spt="202" type="#_x0000_t202" style="position:absolute;left:1652905;top:1795145;height:358775;width:754380;" fillcolor="#F9F9F9 [3201]" filled="t" stroked="t" coordsize="21600,21600" o:gfxdata="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1gOJ9YAAAAFAQAADwAAAAAAAAAB&#10;ACAAAAAiAAAAZHJzL2Rvd25yZXYueG1sUEsBAhQAFAAAAAgAh07iQPG7+jFLAgAAdQQAAA4AAAAA&#10;AAAAAQAgAAAAJQEAAGRycy9lMm9Eb2MueG1sUEsFBgAAAAAGAAYAWQEAAOI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HID Driver</w:t>
                        </w:r>
                      </w:p>
                    </w:txbxContent>
                  </v:textbox>
                </v:shape>
                <v:shape id="文本框 7" o:spid="_x0000_s1026" o:spt="202" type="#_x0000_t202" style="position:absolute;left:2642870;top:959485;height:271145;width:1141730;" fillcolor="#F9F9F9 [3201]" filled="t" stroked="t" coordsize="21600,21600" o:gfxdata="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WA4n1gAAAAUBAAAPAAAAAAAAAAEA&#10;IAAAACIAAABkcnMvZG93bnJldi54bWxQSwECFAAUAAAACACHTuJAguV3fEoCAAB1BAAADgAAAAAA&#10;AAABACAAAAAlAQAAZHJzL2Uyb0RvYy54bWxQSwUGAAAAAAYABgBZAQAA4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sklrm Audio HAL</w:t>
                        </w:r>
                      </w:p>
                    </w:txbxContent>
                  </v:textbox>
                </v:shape>
                <v:shape id="肘形连接符 8" o:spid="_x0000_s1026" o:spt="33" type="#_x0000_t33" style="position:absolute;left:1986598;top:1138873;height:612775;width:699770;rotation:-5898240f;" filled="f" stroked="t" coordsize="21600,21600" o:gfxdata="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9QJwN1AAAAAUBAAAPAAAAAAAAAAEAIAAAACIAAABkcnMvZG93bnJldi54bWxQSwECFAAUAAAA&#10;CACHTuJAyqYF+ysCAAAKBAAADgAAAAAAAAABACAAAAAjAQAAZHJzL2Uyb0RvYy54bWxQSwUGAAAA&#10;AAYABgBZAQAAwAUAAAAA&#10;">
                  <v:fill on="f" focussize="0,0"/>
                  <v:stroke color="#4A7EBB [3204]" joinstyle="round" endarrow="open"/>
                  <v:imagedata o:title=""/>
                  <o:lock v:ext="edit" aspectratio="f"/>
                </v:shape>
                <v:shape id="文本框 22" o:spid="_x0000_s1026" o:spt="202" type="#_x0000_t202" style="position:absolute;left:170180;top:553085;height:276860;width:767080;" fillcolor="#F9F9F9 [3201]" filled="t" stroked="f" coordsize="21600,21600" o:gfxdata="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&#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ZyxK21gAAAAUBAAAPAAAAAAAAAAEAIAAAACIAAABk&#10;cnMvZG93bnJldi54bWxQSwECFAAUAAAACACHTuJA8JHf7kECAABMBAAADgAAAAAAAAABACAAAAAl&#10;AQAAZHJzL2Uyb0RvYy54bWxQSwUGAAAAAAYABgBZAQAA2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Userspace</w:t>
                        </w:r>
                      </w:p>
                    </w:txbxContent>
                  </v:textbox>
                </v:shape>
                <v:shape id="文本框 23" o:spid="_x0000_s1026" o:spt="202" type="#_x0000_t202" style="position:absolute;left:232410;top:1762760;height:365125;width:584835;" fillcolor="#F9F9F9 [3201]" filled="t" stroked="f" coordsize="21600,21600" o:gfxdata="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LErbWAAAABQEAAA8AAAAAAAAAAQAgAAAAIgAAAGRy&#10;cy9kb3ducmV2LnhtbFBLAQIUABQAAAAIAIdO4kA7OQUgQAIAAE0EAAAOAAAAAAAAAAEAIAAAACUB&#10;AABkcnMvZTJvRG9jLnhtbFBLBQYAAAAABgAGAFkBAADX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Kernel</w:t>
                        </w:r>
                      </w:p>
                    </w:txbxContent>
                  </v:textbox>
                </v:shape>
                <v:line id="直接连接符 2" o:spid="_x0000_s1026" o:spt="20" style="position:absolute;left:193675;top:502285;height:0;width:3956685;" filled="f" stroked="t" coordsize="21600,21600" o:gfxdata="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ViUJ1wAAAAUBAAAPAAAA&#10;AAAAAAEAIAAAACIAAABkcnMvZG93bnJldi54bWxQSwECFAAUAAAACACHTuJA8eBgNd0BAAB4AwAA&#10;DgAAAAAAAAABACAAAAAmAQAAZHJzL2Uyb0RvYy54bWxQSwUGAAAAAAYABgBZAQAAdQUAAAAA&#10;">
                  <v:fill on="f" focussize="0,0"/>
                  <v:stroke weight="1pt" color="#385D8A [3204]" joinstyle="round" dashstyle="dash"/>
                  <v:imagedata o:title=""/>
                  <o:lock v:ext="edit" aspectratio="f"/>
                </v:line>
                <v:shape id="文本框 7" o:spid="_x0000_s1026" o:spt="202" type="#_x0000_t202" style="position:absolute;left:2743835;top:121285;height:271145;width:951230;" fillcolor="#F9F9F9 [3201]" filled="t" stroked="t" coordsize="21600,21600" o:gfxdata="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dYDifWAAAABQEAAA8AAAAAAAAAAQAg&#10;AAAAIgAAAGRycy9kb3ducmV2LnhtbFBLAQIUABQAAAAIAIdO4kDWc1SpSQIAAHQEAAAOAAAAAAAA&#10;AAEAIAAAACUBAABkcnMvZTJvRG9jLnhtbFBLBQYAAAAABgAGAFkBAADgBQ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Audio Flinger</w:t>
                        </w:r>
                      </w:p>
                    </w:txbxContent>
                  </v:textbox>
                </v:shape>
                <v:shape id="直接箭头连接符 27" o:spid="_x0000_s1026" o:spt="32" type="#_x0000_t32" style="position:absolute;left:3213735;top:392430;flip:y;height:567055;width:5715;" filled="f" stroked="t" coordsize="21600,21600" o:gfxdata="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ooBq7XAAAABQEAAA8AAAAAAAAAAQAgAAAAIgAAAGRycy9kb3ducmV2LnhtbFBLAQIUABQA&#10;AAAIAIdO4kBOd06eKgIAAA0EAAAOAAAAAAAAAAEAIAAAACYBAABkcnMvZTJvRG9jLnhtbFBLBQYA&#10;AAAABgAGAFkBAADCBQAAAAA=&#10;">
                  <v:fill on="f" focussize="0,0"/>
                  <v:stroke color="#4A7EBB [3204]" joinstyle="round" endarrow="open"/>
                  <v:imagedata o:title=""/>
                  <o:lock v:ext="edit" aspectratio="f"/>
                </v:shape>
                <v:shape id="文本框 77" o:spid="_x0000_s1026" o:spt="202" type="#_x0000_t202" style="position:absolute;left:159385;top:72390;height:321310;width:1412240;" fillcolor="#F9F9F9 [3201]" filled="t" stroked="f" coordsize="21600,21600" o:gfxdata="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&#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ZyxK21gAAAAUBAAAPAAAAAAAAAAEAIAAAACIAAABk&#10;cnMvZG93bnJldi54bWxQSwECFAAUAAAACACHTuJAEkKh3EECAABMBAAADgAAAAAAAAABACAAAAAl&#10;AQAAZHJzL2Uyb0RvYy54bWxQSwUGAAAAAAYABgBZAQAA2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Framework</w:t>
                        </w:r>
                      </w:p>
                    </w:txbxContent>
                  </v:textbox>
                </v:shape>
                <v:shape id="线形标注 1 31" o:spid="_x0000_s1026" o:spt="47" type="#_x0000_t47" style="position:absolute;left:895350;top:1181735;height:285750;width:936625;v-text-anchor:middle;" fillcolor="#F9F9F9 [3201]" filled="t" stroked="t" coordsize="21600,21600" o:gfxdata="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aIR3p1QAAAAUBAAAPAAAAAAAAAAEAIAAAACIAAABkcnMvZG93&#10;bnJldi54bWxQSwECFAAUAAAACACHTuJAnsyTwa4CAABUBQAADgAAAAAAAAABACAAAAAkAQAAZHJz&#10;L2Uyb0RvYy54bWxQSwUGAAAAAAYABgBZAQAARAYAAAAA&#10;" adj="26008,31440,21659,15216">
                  <v:fill on="t" focussize="0,0"/>
                  <v:stroke weight="2pt" color="#555555 [3200]" joinstyle="round"/>
                  <v:imagedata o:title=""/>
                  <o:lock v:ext="edit" aspectratio="f"/>
                  <v:textbox>
                    <w:txbxContent>
                      <w:p>
                        <w:pPr>
                          <w:rPr>
                            <w:rFonts w:hint="eastAsia"/>
                            <w:lang w:val="en-US" w:eastAsia="zh-CN"/>
                          </w:rPr>
                        </w:pPr>
                        <w:r>
                          <w:rPr>
                            <w:rFonts w:hint="eastAsia"/>
                            <w:lang w:val="en-US" w:eastAsia="zh-CN"/>
                          </w:rPr>
                          <w:t>/dev/hidraw*</w:t>
                        </w:r>
                      </w:p>
                      <w:p>
                        <w:pPr>
                          <w:jc w:val="center"/>
                        </w:pPr>
                      </w:p>
                    </w:txbxContent>
                  </v:textbox>
                </v:shape>
                <v:shape id="文本框 7" o:spid="_x0000_s1026" o:spt="202" type="#_x0000_t202" style="position:absolute;left:1637665;top:123190;height:271145;width:951230;" fillcolor="#F9F9F9 [3201]" filled="t" stroked="t" coordsize="21600,21600" o:gfxdata="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1gOJ9YAAAAFAQAADwAAAAAAAAABACAAAAAi&#10;AAAAZHJzL2Rvd25yZXYueG1sUEsBAhQAFAAAAAgAh07iQEviQTpFAgAAcwQAAA4AAAAAAAAAAQAg&#10;AAAAJQEAAGRycy9lMm9Eb2MueG1sUEsFBgAAAAAGAAYAWQEAANwFA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Audio Policy</w:t>
                        </w:r>
                      </w:p>
                    </w:txbxContent>
                  </v:textbox>
                </v:shape>
                <v:shape id="肘形连接符 9" o:spid="_x0000_s1026" o:spt="33" type="#_x0000_t33" style="position:absolute;left:2112645;top:393700;height:426085;width:1102995;rotation:11796480f;" filled="f" stroked="t" coordsize="21600,21600" o:gfxdata="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udiQHWAAAA&#10;BQEAAA8AAAAAAAAAAQAgAAAAIgAAAGRycy9kb3ducmV2LnhtbFBLAQIUABQAAAAIAIdO4kDU8u34&#10;HwIAAO4DAAAOAAAAAAAAAAEAIAAAACUBAABkcnMvZTJvRG9jLnhtbFBLBQYAAAAABgAGAFkBAAC2&#10;BQAAAAA=&#10;">
                  <v:fill on="f" focussize="0,0"/>
                  <v:stroke color="#4A7EBB [3204]" joinstyle="round" endarrow="open"/>
                  <v:imagedata o:title=""/>
                  <o:lock v:ext="edit" aspectratio="f"/>
                </v:shape>
                <w10:wrap type="none"/>
                <w10:anchorlock/>
              </v:group>
            </w:pict>
          </mc:Fallback>
        </mc:AlternateContent>
      </w:r>
    </w:p>
    <w:p>
      <w:pPr>
        <w:pStyle w:val="3"/>
        <w:rPr>
          <w:rFonts w:hint="default"/>
        </w:rPr>
      </w:pPr>
      <w:r>
        <w:rPr>
          <w:rFonts w:hint="default"/>
          <w:lang w:val="en-US" w:eastAsia="zh-CN"/>
        </w:rPr>
        <w:fldChar w:fldCharType="begin"/>
      </w:r>
      <w:r>
        <w:rPr>
          <w:rFonts w:hint="default"/>
          <w:lang w:val="en-US" w:eastAsia="zh-CN"/>
        </w:rPr>
        <w:instrText xml:space="preserve"> HYPERLINK "http://fanyi.baidu.com/" \l "##" \o "清空"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"http://fanyi.baidu.com/" \l "##" </w:instrText>
      </w:r>
      <w:r>
        <w:rPr>
          <w:rFonts w:hint="default"/>
          <w:lang w:val="en-US" w:eastAsia="zh-CN"/>
        </w:rPr>
        <w:fldChar w:fldCharType="separate"/>
      </w:r>
      <w:r>
        <w:rPr>
          <w:rFonts w:hint="default"/>
          <w:lang w:val="en-US" w:eastAsia="zh-CN"/>
        </w:rPr>
        <w:fldChar w:fldCharType="end"/>
      </w:r>
    </w:p>
    <w:p>
      <w:pPr>
        <w:pStyle w:val="3"/>
        <w:rPr>
          <w:rFonts w:hint="default"/>
        </w:rPr>
      </w:pPr>
      <w:r>
        <w:rPr>
          <w:rFonts w:hint="default"/>
        </w:rPr>
        <w:t xml:space="preserve">When using voice assistant, audiorecorder call the remote audio HAL library audiorecorder, voice data is read directly from the HIDRAW node by audio HAL interface. </w:t>
      </w:r>
    </w:p>
    <w:p>
      <w:pPr>
        <w:pStyle w:val="11"/>
        <w:spacing w:before="312" w:after="312"/>
      </w:pPr>
    </w:p>
    <w:bookmarkEnd w:id="3"/>
    <w:p>
      <w:pPr>
        <w:pStyle w:val="2"/>
        <w:rPr>
          <w:rFonts w:hint="default"/>
          <w:lang w:val="en-US" w:eastAsia="zh-CN"/>
        </w:rPr>
      </w:pPr>
      <w:bookmarkStart w:id="5" w:name="_Toc1570058402"/>
      <w:r>
        <w:rPr>
          <w:rFonts w:hint="default"/>
          <w:lang w:val="en-US" w:eastAsia="zh-CN"/>
        </w:rPr>
        <w:t>Porting Requirement</w:t>
      </w:r>
      <w:bookmarkEnd w:id="5"/>
    </w:p>
    <w:p>
      <w:pPr>
        <w:numPr>
          <w:ilvl w:val="0"/>
          <w:numId w:val="0"/>
        </w:numPr>
        <w:rPr>
          <w:rFonts w:hint="default" w:ascii="Times New Roman" w:hAnsi="Times New Roman" w:cs="Times New Roman"/>
          <w:sz w:val="24"/>
          <w:szCs w:val="24"/>
          <w:lang w:val="en-US" w:eastAsia="zh-CN"/>
        </w:rPr>
      </w:pPr>
    </w:p>
    <w:p>
      <w:pPr>
        <w:pStyle w:val="3"/>
        <w:rPr>
          <w:rFonts w:hint="default"/>
          <w:lang w:val="en-US" w:eastAsia="zh-CN"/>
        </w:rPr>
      </w:pPr>
      <w:r>
        <w:rPr>
          <w:rFonts w:hint="default"/>
          <w:lang w:val="en-US" w:eastAsia="zh-CN"/>
        </w:rPr>
        <w:t>Before porting,  the android source code and compiler environmental of set-top box platforms should be supported , and access to root permissions. The audio system architecture is included the following parts:</w:t>
      </w:r>
    </w:p>
    <w:p>
      <w:pPr>
        <w:pStyle w:val="3"/>
        <w:rPr>
          <w:rFonts w:hint="default"/>
          <w:lang w:val="en-US" w:eastAsia="zh-CN"/>
        </w:rPr>
      </w:pPr>
      <w:r>
        <w:rPr>
          <w:rFonts w:hint="default"/>
          <w:lang w:eastAsia="zh-CN"/>
        </w:rPr>
        <w:t>a</w:t>
      </w:r>
      <w:r>
        <w:rPr>
          <w:rFonts w:hint="default"/>
          <w:lang w:val="en-US" w:eastAsia="zh-CN"/>
        </w:rPr>
        <w:t>. Audio HAL</w:t>
      </w:r>
    </w:p>
    <w:p>
      <w:pPr>
        <w:pStyle w:val="3"/>
        <w:rPr>
          <w:rFonts w:hint="default"/>
          <w:lang w:val="en-US" w:eastAsia="zh-CN"/>
        </w:rPr>
      </w:pPr>
      <w:r>
        <w:rPr>
          <w:rFonts w:hint="default"/>
          <w:lang w:eastAsia="zh-CN"/>
        </w:rPr>
        <w:t>b</w:t>
      </w:r>
      <w:r>
        <w:rPr>
          <w:rFonts w:hint="default"/>
          <w:lang w:val="en-US" w:eastAsia="zh-CN"/>
        </w:rPr>
        <w:t>. Audio Policy</w:t>
      </w:r>
    </w:p>
    <w:p>
      <w:pPr>
        <w:pStyle w:val="3"/>
        <w:rPr>
          <w:rFonts w:hint="default"/>
          <w:lang w:val="en-US" w:eastAsia="zh-CN"/>
        </w:rPr>
      </w:pPr>
      <w:r>
        <w:rPr>
          <w:rFonts w:hint="default"/>
          <w:lang w:val="en-US" w:eastAsia="zh-CN"/>
        </w:rPr>
        <w:t>According to the audio system,  audio Hal are in the user space layer, the compiled files are directly pushed into the box; audio policy in the firmware layer and need to to modify the source code and recompile, then the corresponding library is pushed into the set-top box.</w:t>
      </w:r>
    </w:p>
    <w:p>
      <w:pPr>
        <w:pStyle w:val="3"/>
        <w:rPr>
          <w:rFonts w:hint="default"/>
          <w:lang w:val="en-US" w:eastAsia="zh-CN"/>
        </w:rPr>
      </w:pPr>
      <w:r>
        <w:rPr>
          <w:rFonts w:hint="default"/>
          <w:lang w:val="en-US" w:eastAsia="zh-CN"/>
        </w:rPr>
        <w:t xml:space="preserve">Before start the porting, android debug-tool box must be prepared. </w:t>
      </w:r>
      <w:r>
        <w:rPr>
          <w:rFonts w:hint="default"/>
          <w:lang w:eastAsia="zh-CN"/>
        </w:rPr>
        <w:t xml:space="preserve">This porting guide is used for android 7.0+(7.1). </w:t>
      </w:r>
      <w:r>
        <w:rPr>
          <w:rFonts w:hint="default"/>
          <w:lang w:val="en-US" w:eastAsia="zh-CN"/>
        </w:rPr>
        <w:t>First open a terminal and connect the device, use the command ‘adb root’ to enter root mode, and use the command ‘adb remount’ to remount the box and access to push and pull files with device. As shown as following, it means success.</w:t>
      </w:r>
    </w:p>
    <w:p>
      <w:pPr>
        <w:pStyle w:val="2"/>
      </w:pPr>
      <w:bookmarkStart w:id="6" w:name="_Toc266921514"/>
      <w:r>
        <w:rPr>
          <w:rFonts w:hint="default"/>
          <w:lang w:val="en-US" w:eastAsia="zh-CN"/>
        </w:rPr>
        <w:t>Audio HAL Porting</w:t>
      </w:r>
      <w:bookmarkEnd w:id="6"/>
    </w:p>
    <w:p>
      <w:pPr>
        <w:pStyle w:val="3"/>
        <w:rPr>
          <w:rFonts w:hint="default"/>
          <w:lang w:val="en-US" w:eastAsia="zh-CN"/>
        </w:rPr>
      </w:pPr>
      <w:r>
        <w:rPr>
          <w:rFonts w:hint="default"/>
          <w:lang w:val="en-US" w:eastAsia="zh-CN"/>
        </w:rPr>
        <w:t>When completing installation of virtual sound card driver, it needs to add a corresponding audio Hal to achieve the specific functions of the virtual sound card. When the new audio Hal is active, the audio input channel source will become the remote. This voice data is flowing through android general audio channel right now.</w:t>
      </w:r>
    </w:p>
    <w:p>
      <w:pPr>
        <w:pStyle w:val="3"/>
        <w:rPr>
          <w:rFonts w:hint="default"/>
          <w:lang w:val="en-US" w:eastAsia="zh-CN"/>
        </w:rPr>
      </w:pPr>
      <w:r>
        <w:rPr>
          <w:rFonts w:hint="default"/>
          <w:lang w:val="en-US" w:eastAsia="zh-CN"/>
        </w:rPr>
        <w:t>Enter the command line in the terminal:</w:t>
      </w:r>
    </w:p>
    <w:p>
      <w:pPr>
        <w:pStyle w:val="3"/>
        <w:rPr>
          <w:rFonts w:hint="default"/>
          <w:lang w:val="en-US" w:eastAsia="zh-CN"/>
        </w:rPr>
      </w:pPr>
      <w:r>
        <w:rPr>
          <w:rFonts w:hint="default"/>
          <w:lang w:val="en-US" w:eastAsia="zh-CN"/>
        </w:rPr>
        <w:t>adb push ‘PATH’/audio.sklrm.default.so /system/lib/hw</w:t>
      </w:r>
    </w:p>
    <w:p>
      <w:pPr>
        <w:pStyle w:val="3"/>
        <w:rPr>
          <w:rFonts w:hint="default"/>
          <w:lang w:val="en-US" w:eastAsia="zh-CN"/>
        </w:rPr>
      </w:pPr>
      <w:r>
        <w:rPr>
          <w:rFonts w:hint="default"/>
          <w:lang w:val="en-US" w:eastAsia="zh-CN"/>
        </w:rPr>
        <w:t>Push the corresponding audio HAL library ‘audio.sklrm.default.so’ into the path: /system/lib/hw and then reboot the box to act this library:</w:t>
      </w:r>
    </w:p>
    <w:p>
      <w:pPr>
        <w:pStyle w:val="3"/>
        <w:rPr>
          <w:rFonts w:hint="default"/>
          <w:lang w:val="en-US" w:eastAsia="zh-CN"/>
        </w:rPr>
      </w:pPr>
      <w:r>
        <w:rPr>
          <w:rFonts w:hint="default"/>
          <w:lang w:val="en-US" w:eastAsia="zh-CN"/>
        </w:rPr>
        <w:drawing>
          <wp:inline distT="0" distB="0" distL="114300" distR="114300">
            <wp:extent cx="657225" cy="590550"/>
            <wp:effectExtent l="0" t="0" r="9525" b="0"/>
            <wp:docPr id="55" name="图片 55" descr="E3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E3C8.tmp"/>
                    <pic:cNvPicPr>
                      <a:picLocks noChangeAspect="1"/>
                    </pic:cNvPicPr>
                  </pic:nvPicPr>
                  <pic:blipFill>
                    <a:blip r:embed="rId11"/>
                    <a:stretch>
                      <a:fillRect/>
                    </a:stretch>
                  </pic:blipFill>
                  <pic:spPr>
                    <a:xfrm>
                      <a:off x="0" y="0"/>
                      <a:ext cx="657225" cy="590550"/>
                    </a:xfrm>
                    <a:prstGeom prst="rect">
                      <a:avLst/>
                    </a:prstGeom>
                  </pic:spPr>
                </pic:pic>
              </a:graphicData>
            </a:graphic>
          </wp:inline>
        </w:drawing>
      </w:r>
    </w:p>
    <w:p>
      <w:pPr>
        <w:pStyle w:val="3"/>
        <w:rPr>
          <w:rFonts w:hint="default"/>
          <w:lang w:val="en-US" w:eastAsia="zh-CN"/>
        </w:rPr>
      </w:pPr>
      <w:r>
        <w:rPr>
          <w:rFonts w:hint="default"/>
          <w:lang w:val="en-US" w:eastAsia="zh-CN"/>
        </w:rPr>
        <w:t xml:space="preserve">When calling the voice library, </w:t>
      </w:r>
      <w:r>
        <w:rPr>
          <w:rFonts w:hint="default"/>
          <w:lang w:eastAsia="zh-CN"/>
        </w:rPr>
        <w:t>it</w:t>
      </w:r>
      <w:r>
        <w:rPr>
          <w:rFonts w:hint="default"/>
          <w:lang w:val="en-US" w:eastAsia="zh-CN"/>
        </w:rPr>
        <w:t xml:space="preserve"> need to modify the permissions of the </w:t>
      </w:r>
      <w:r>
        <w:rPr>
          <w:rFonts w:hint="default"/>
          <w:lang w:eastAsia="zh-CN"/>
        </w:rPr>
        <w:t>h</w:t>
      </w:r>
      <w:r>
        <w:rPr>
          <w:rFonts w:hint="default"/>
          <w:lang w:val="en-US" w:eastAsia="zh-CN"/>
        </w:rPr>
        <w:t>idraw</w:t>
      </w:r>
      <w:r>
        <w:rPr>
          <w:rFonts w:hint="default"/>
          <w:lang w:eastAsia="zh-CN"/>
        </w:rPr>
        <w:t xml:space="preserve"> </w:t>
      </w:r>
      <w:r>
        <w:rPr>
          <w:rFonts w:hint="default"/>
          <w:lang w:val="en-US" w:eastAsia="zh-CN"/>
        </w:rPr>
        <w:t xml:space="preserve">node, otherwise it will be </w:t>
      </w:r>
      <w:r>
        <w:rPr>
          <w:rFonts w:hint="default"/>
          <w:lang w:eastAsia="zh-CN"/>
        </w:rPr>
        <w:t>shown:</w:t>
      </w:r>
      <w:r>
        <w:rPr>
          <w:rFonts w:hint="default"/>
          <w:lang w:val="en-US" w:eastAsia="zh-CN"/>
        </w:rPr>
        <w:t xml:space="preserve"> permission denied</w:t>
      </w:r>
      <w:r>
        <w:rPr>
          <w:rFonts w:hint="default"/>
          <w:lang w:eastAsia="zh-CN"/>
        </w:rPr>
        <w:t>. To achieve the permission,</w:t>
      </w:r>
      <w:r>
        <w:rPr>
          <w:rFonts w:hint="default"/>
          <w:lang w:val="en-US" w:eastAsia="zh-CN"/>
        </w:rPr>
        <w:t xml:space="preserve"> the </w:t>
      </w:r>
      <w:r>
        <w:rPr>
          <w:rFonts w:hint="default"/>
          <w:lang w:eastAsia="zh-CN"/>
        </w:rPr>
        <w:t xml:space="preserve">device </w:t>
      </w:r>
      <w:r>
        <w:rPr>
          <w:rFonts w:hint="default"/>
          <w:lang w:val="en-US" w:eastAsia="zh-CN"/>
        </w:rPr>
        <w:t xml:space="preserve">system file ueventd.rc </w:t>
      </w:r>
      <w:r>
        <w:rPr>
          <w:rFonts w:hint="default"/>
          <w:lang w:eastAsia="zh-CN"/>
        </w:rPr>
        <w:t>should be</w:t>
      </w:r>
      <w:r>
        <w:rPr>
          <w:rFonts w:hint="default"/>
          <w:lang w:val="en-US" w:eastAsia="zh-CN"/>
        </w:rPr>
        <w:t xml:space="preserve"> modif</w:t>
      </w:r>
      <w:r>
        <w:rPr>
          <w:rFonts w:hint="default"/>
          <w:lang w:eastAsia="zh-CN"/>
        </w:rPr>
        <w:t>ied</w:t>
      </w:r>
      <w:r>
        <w:rPr>
          <w:rFonts w:hint="default"/>
          <w:lang w:val="en-US" w:eastAsia="zh-CN"/>
        </w:rPr>
        <w:t>.</w:t>
      </w:r>
    </w:p>
    <w:p>
      <w:pPr>
        <w:pStyle w:val="3"/>
        <w:rPr>
          <w:rFonts w:hint="default"/>
          <w:lang w:eastAsia="zh-CN"/>
        </w:rPr>
      </w:pPr>
      <w:r>
        <w:rPr>
          <w:rFonts w:hint="default"/>
          <w:lang w:eastAsia="zh-CN"/>
        </w:rPr>
        <w:t>Add the line in file ueventd.rc</w:t>
      </w:r>
    </w:p>
    <w:p>
      <w:pPr>
        <w:pStyle w:val="3"/>
        <w:rPr>
          <w:rFonts w:hint="default"/>
          <w:lang w:val="en-US" w:eastAsia="zh-CN"/>
        </w:rPr>
      </w:pPr>
      <w:r>
        <w:rPr>
          <w:rFonts w:hint="default"/>
          <w:lang w:eastAsia="zh-CN"/>
        </w:rPr>
        <w:t>/dev/hidraw*    0666   root    root</w:t>
      </w:r>
    </w:p>
    <w:p>
      <w:pPr>
        <w:pStyle w:val="3"/>
        <w:rPr>
          <w:rFonts w:hint="default"/>
          <w:lang w:eastAsia="zh-CN"/>
        </w:rPr>
      </w:pPr>
      <w:r>
        <w:rPr>
          <w:rFonts w:hint="default"/>
          <w:lang w:eastAsia="zh-CN"/>
        </w:rPr>
        <w:t>If it wants to active this audio hal library, first should set property for the device. Add the following line in the boot file ‘init.rc’:</w:t>
      </w:r>
    </w:p>
    <w:p>
      <w:pPr>
        <w:pStyle w:val="3"/>
        <w:rPr>
          <w:rFonts w:hint="default"/>
          <w:lang w:eastAsia="zh-CN"/>
        </w:rPr>
      </w:pPr>
      <w:r>
        <w:rPr>
          <w:rFonts w:hint="default"/>
          <w:lang w:eastAsia="zh-CN"/>
        </w:rPr>
        <w:t>setprop audio.in.device.sklrm 1</w:t>
      </w:r>
    </w:p>
    <w:p>
      <w:pPr>
        <w:pStyle w:val="3"/>
        <w:rPr>
          <w:rFonts w:hint="default"/>
          <w:lang w:eastAsia="zh-CN"/>
        </w:rPr>
      </w:pPr>
      <w:r>
        <w:rPr>
          <w:rFonts w:hint="default"/>
          <w:lang w:eastAsia="zh-CN"/>
        </w:rPr>
        <w:t>Or add in the property file ‘default.prop’:</w:t>
      </w:r>
    </w:p>
    <w:p>
      <w:pPr>
        <w:pStyle w:val="3"/>
        <w:rPr>
          <w:rFonts w:hint="default"/>
          <w:lang w:eastAsia="zh-CN"/>
        </w:rPr>
      </w:pPr>
      <w:r>
        <w:rPr>
          <w:rFonts w:hint="default"/>
          <w:lang w:eastAsia="zh-CN"/>
        </w:rPr>
        <w:t>audio.in.device.sklrm = 1</w:t>
      </w:r>
    </w:p>
    <w:p>
      <w:pPr>
        <w:pStyle w:val="3"/>
        <w:rPr>
          <w:rFonts w:hint="default"/>
          <w:lang w:val="en-US" w:eastAsia="zh-CN"/>
        </w:rPr>
      </w:pPr>
      <w:r>
        <w:rPr>
          <w:rFonts w:hint="default"/>
          <w:lang w:val="en-US" w:eastAsia="zh-CN"/>
        </w:rPr>
        <w:t>And then recompile the system code to generate a new boot image file: boot.img. Push this image file into the set-top box and restart to take active.</w:t>
      </w:r>
    </w:p>
    <w:p>
      <w:pPr>
        <w:pStyle w:val="3"/>
        <w:spacing w:before="312" w:after="312"/>
        <w:ind w:firstLine="420"/>
      </w:pPr>
    </w:p>
    <w:p>
      <w:pPr>
        <w:pStyle w:val="2"/>
      </w:pPr>
      <w:bookmarkStart w:id="7" w:name="_Toc1934875909"/>
      <w:bookmarkStart w:id="8" w:name="_Toc1048570332"/>
      <w:r>
        <w:rPr>
          <w:rFonts w:hint="default"/>
          <w:lang w:val="en-US" w:eastAsia="zh-CN"/>
        </w:rPr>
        <w:t>Audio Policy Porting</w:t>
      </w:r>
      <w:bookmarkEnd w:id="7"/>
      <w:bookmarkEnd w:id="8"/>
    </w:p>
    <w:p>
      <w:pPr>
        <w:pStyle w:val="3"/>
        <w:rPr>
          <w:rFonts w:hint="default"/>
          <w:lang w:val="en-US" w:eastAsia="zh-CN"/>
        </w:rPr>
      </w:pPr>
      <w:r>
        <w:rPr>
          <w:rFonts w:hint="default"/>
          <w:lang w:val="en-US" w:eastAsia="zh-CN"/>
        </w:rPr>
        <w:t xml:space="preserve">After completing porting of audio driver and audio Hal, it is necessary to modify audio policy to enforce the new sklrm Hal library active. </w:t>
      </w:r>
    </w:p>
    <w:p>
      <w:pPr>
        <w:pStyle w:val="3"/>
        <w:rPr>
          <w:rFonts w:hint="default"/>
          <w:lang w:val="en-US" w:eastAsia="zh-CN"/>
        </w:rPr>
      </w:pPr>
      <w:r>
        <w:rPr>
          <w:rFonts w:hint="default"/>
          <w:lang w:val="en-US" w:eastAsia="zh-CN"/>
        </w:rPr>
        <w:t xml:space="preserve">Before editing the code of audio policy, the header file should be modified at first, which is in the path: </w:t>
      </w:r>
    </w:p>
    <w:p>
      <w:pPr>
        <w:pStyle w:val="3"/>
        <w:rPr>
          <w:rFonts w:hint="default"/>
          <w:lang w:val="en-US" w:eastAsia="zh-CN"/>
        </w:rPr>
      </w:pPr>
      <w:r>
        <w:rPr>
          <w:rFonts w:hint="default"/>
          <w:lang w:val="en-US" w:eastAsia="zh-CN"/>
        </w:rPr>
        <w:t>/system/core/include/system/audio.h</w:t>
      </w:r>
    </w:p>
    <w:p>
      <w:pPr>
        <w:pStyle w:val="3"/>
        <w:rPr>
          <w:rFonts w:hint="default"/>
          <w:lang w:val="en-US" w:eastAsia="zh-CN"/>
        </w:rPr>
      </w:pPr>
      <w:r>
        <w:rPr>
          <w:rFonts w:hint="default"/>
          <w:lang w:val="en-US" w:eastAsia="zh-CN"/>
        </w:rPr>
        <w:t>Add a new audio input device:AUDI_DEVICE_IN_NEW_MIC and its information, and assigning new id for this input device.</w:t>
      </w:r>
    </w:p>
    <w:p>
      <w:pPr>
        <w:pStyle w:val="3"/>
        <w:rPr>
          <w:rFonts w:hint="default"/>
          <w:lang w:val="en-US" w:eastAsia="zh-CN"/>
        </w:rPr>
      </w:pPr>
      <w:r>
        <w:rPr>
          <w:rFonts w:hint="default"/>
          <w:lang w:val="en-US" w:eastAsia="zh-CN"/>
        </w:rPr>
        <w:t>Add the code in the struct ‘audio_devices_t’:</w:t>
      </w:r>
    </w:p>
    <w:p>
      <w:pPr>
        <w:pStyle w:val="3"/>
        <w:rPr>
          <w:rFonts w:hint="default"/>
          <w:lang w:val="en-US" w:eastAsia="zh-CN"/>
        </w:rPr>
      </w:pPr>
      <w:r>
        <w:rPr>
          <w:rFonts w:hint="default"/>
          <w:lang w:val="en-US" w:eastAsia="zh-CN"/>
        </w:rPr>
        <w:t>AUDIO_DEVICE_IN_NEW_MIC = 0xXXXX，</w:t>
      </w:r>
    </w:p>
    <w:p>
      <w:pPr>
        <w:pStyle w:val="3"/>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AUDIO_DEVICE_IN_ALL     = （...| AUDIO_DEVICE_IN_NEW_MIC ),</w:t>
      </w:r>
    </w:p>
    <w:p>
      <w:pPr>
        <w:pStyle w:val="3"/>
        <w:rPr>
          <w:rFonts w:hint="default"/>
          <w:lang w:val="en-US" w:eastAsia="zh-CN"/>
        </w:rPr>
      </w:pPr>
      <w:r>
        <w:rPr>
          <w:rFonts w:hint="default"/>
          <w:lang w:val="en-US" w:eastAsia="zh-CN"/>
        </w:rPr>
        <w:t>Just like the following figure shown：</w:t>
      </w:r>
    </w:p>
    <w:p>
      <w:pPr>
        <w:pStyle w:val="3"/>
        <w:rPr>
          <w:rFonts w:hint="default"/>
          <w:lang w:val="en-US" w:eastAsia="zh-CN"/>
        </w:rPr>
      </w:pPr>
      <w:r>
        <w:rPr>
          <w:rFonts w:hint="default"/>
        </w:rPr>
        <w:drawing>
          <wp:inline distT="0" distB="0" distL="114300" distR="114300">
            <wp:extent cx="4535805" cy="3948430"/>
            <wp:effectExtent l="0" t="0" r="1714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535805" cy="3948430"/>
                    </a:xfrm>
                    <a:prstGeom prst="rect">
                      <a:avLst/>
                    </a:prstGeom>
                    <a:noFill/>
                    <a:ln w="9525">
                      <a:noFill/>
                      <a:miter/>
                    </a:ln>
                  </pic:spPr>
                </pic:pic>
              </a:graphicData>
            </a:graphic>
          </wp:inline>
        </w:drawing>
      </w:r>
    </w:p>
    <w:p>
      <w:pPr>
        <w:pStyle w:val="3"/>
        <w:rPr>
          <w:rFonts w:hint="default"/>
          <w:lang w:eastAsia="zh-CN"/>
        </w:rPr>
      </w:pPr>
      <w:r>
        <w:rPr>
          <w:rFonts w:hint="default"/>
          <w:lang w:eastAsia="zh-CN"/>
        </w:rPr>
        <w:t xml:space="preserve">In </w:t>
      </w:r>
      <w:r>
        <w:rPr>
          <w:rFonts w:hint="default"/>
          <w:lang w:val="en-US" w:eastAsia="zh-CN"/>
        </w:rPr>
        <w:t xml:space="preserve">Android </w:t>
      </w:r>
      <w:r>
        <w:rPr>
          <w:rFonts w:hint="default"/>
          <w:lang w:eastAsia="zh-CN"/>
        </w:rPr>
        <w:t>7.0+</w:t>
      </w:r>
      <w:r>
        <w:rPr>
          <w:rFonts w:hint="default"/>
          <w:lang w:val="en-US" w:eastAsia="zh-CN"/>
        </w:rPr>
        <w:t xml:space="preserve"> version</w:t>
      </w:r>
      <w:r>
        <w:rPr>
          <w:rFonts w:hint="default"/>
          <w:lang w:eastAsia="zh-CN"/>
        </w:rPr>
        <w:t>, the whole audio policy service is located at:</w:t>
      </w:r>
    </w:p>
    <w:p>
      <w:pPr>
        <w:pStyle w:val="3"/>
        <w:rPr>
          <w:rFonts w:hint="default"/>
          <w:lang w:eastAsia="zh-CN"/>
        </w:rPr>
      </w:pPr>
      <w:r>
        <w:rPr>
          <w:rFonts w:hint="default"/>
          <w:lang w:eastAsia="zh-CN"/>
        </w:rPr>
        <w:t>/frameworks/av/services/audiopolicy</w:t>
      </w:r>
    </w:p>
    <w:p>
      <w:pPr>
        <w:pStyle w:val="3"/>
        <w:rPr>
          <w:rFonts w:hint="default"/>
          <w:lang w:eastAsia="zh-CN"/>
        </w:rPr>
      </w:pPr>
      <w:r>
        <w:rPr>
          <w:rFonts w:hint="default"/>
          <w:lang w:val="en-US" w:eastAsia="zh-CN"/>
        </w:rPr>
        <w:t xml:space="preserve">When using the audio channel, inputgetInput () function is called to select the input audio channel. It will also call the getDeviceForInputSource () access to the source of the input device, which </w:t>
      </w:r>
      <w:r>
        <w:rPr>
          <w:rFonts w:hint="default"/>
          <w:lang w:eastAsia="zh-CN"/>
        </w:rPr>
        <w:t>is located at:</w:t>
      </w:r>
    </w:p>
    <w:p>
      <w:pPr>
        <w:pStyle w:val="3"/>
        <w:rPr>
          <w:rFonts w:hint="default"/>
          <w:lang w:val="en-US" w:eastAsia="zh-CN"/>
        </w:rPr>
      </w:pPr>
      <w:r>
        <w:rPr>
          <w:rFonts w:hint="default"/>
          <w:lang w:val="en-US" w:eastAsia="zh-CN"/>
        </w:rPr>
        <w:t>/frameworks/av/services/audiopolicy/enginedefault/src</w:t>
      </w:r>
      <w:r>
        <w:rPr>
          <w:rFonts w:hint="default"/>
          <w:lang w:eastAsia="zh-CN"/>
        </w:rPr>
        <w:t xml:space="preserve">/Engine.cpp </w:t>
      </w:r>
    </w:p>
    <w:p>
      <w:pPr>
        <w:pStyle w:val="3"/>
        <w:rPr>
          <w:rFonts w:hint="default"/>
          <w:lang w:val="en-US" w:eastAsia="zh-CN"/>
        </w:rPr>
      </w:pPr>
      <w:r>
        <w:rPr>
          <w:rFonts w:hint="default"/>
          <w:lang w:eastAsia="zh-CN"/>
        </w:rPr>
        <w:t>A</w:t>
      </w:r>
      <w:r>
        <w:rPr>
          <w:rFonts w:hint="default"/>
          <w:lang w:val="en-US" w:eastAsia="zh-CN"/>
        </w:rPr>
        <w:t xml:space="preserve">dd the code to get property when the remote </w:t>
      </w:r>
      <w:r>
        <w:rPr>
          <w:rFonts w:hint="default"/>
          <w:lang w:eastAsia="zh-CN"/>
        </w:rPr>
        <w:t>source using</w:t>
      </w:r>
      <w:r>
        <w:rPr>
          <w:rFonts w:hint="default"/>
          <w:lang w:val="en-US" w:eastAsia="zh-CN"/>
        </w:rPr>
        <w:t>:</w:t>
      </w:r>
    </w:p>
    <w:p>
      <w:pPr>
        <w:pStyle w:val="3"/>
        <w:rPr>
          <w:rStyle w:val="30"/>
          <w:rFonts w:hint="default"/>
          <w:lang w:val="en-US" w:eastAsia="zh-CN"/>
        </w:rPr>
      </w:pPr>
      <w:r>
        <w:rPr>
          <w:rFonts w:hint="default"/>
          <w:lang w:val="en-US" w:eastAsia="zh-CN"/>
        </w:rPr>
        <w:t xml:space="preserve">   </w:t>
      </w:r>
      <w:r>
        <w:rPr>
          <w:rFonts w:hint="default"/>
          <w:lang w:eastAsia="zh-CN"/>
        </w:rPr>
        <w:tab/>
      </w:r>
      <w:r>
        <w:rPr>
          <w:rFonts w:hint="default"/>
          <w:lang w:val="en-US" w:eastAsia="zh-CN"/>
        </w:rPr>
        <w:t xml:space="preserve"> </w:t>
      </w:r>
      <w:r>
        <w:rPr>
          <w:rFonts w:hint="default"/>
          <w:lang w:eastAsia="zh-CN"/>
        </w:rPr>
        <w:tab/>
      </w:r>
      <w:r>
        <w:rPr>
          <w:rFonts w:hint="default"/>
          <w:lang w:eastAsia="zh-CN"/>
        </w:rPr>
        <w:tab/>
      </w:r>
      <w:r>
        <w:rPr>
          <w:rStyle w:val="30"/>
          <w:rFonts w:hint="default"/>
          <w:lang w:val="en-US" w:eastAsia="zh-CN"/>
        </w:rPr>
        <w:t>char value[PROPERTY_VALUE_MAX];</w:t>
      </w:r>
    </w:p>
    <w:p>
      <w:pPr>
        <w:pStyle w:val="3"/>
        <w:rPr>
          <w:rStyle w:val="30"/>
          <w:rFonts w:hint="default"/>
          <w:lang w:val="en-US" w:eastAsia="zh-CN"/>
        </w:rPr>
      </w:pPr>
      <w:r>
        <w:rPr>
          <w:rStyle w:val="30"/>
          <w:rFonts w:hint="default"/>
          <w:lang w:val="en-US" w:eastAsia="zh-CN"/>
        </w:rPr>
        <w:t xml:space="preserve">    </w:t>
      </w:r>
      <w:r>
        <w:rPr>
          <w:rStyle w:val="30"/>
          <w:rFonts w:hint="default"/>
          <w:lang w:eastAsia="zh-CN"/>
        </w:rPr>
        <w:tab/>
      </w:r>
      <w:r>
        <w:rPr>
          <w:rStyle w:val="30"/>
          <w:rFonts w:hint="default"/>
          <w:lang w:eastAsia="zh-CN"/>
        </w:rPr>
        <w:tab/>
      </w:r>
      <w:r>
        <w:rPr>
          <w:rStyle w:val="30"/>
          <w:rFonts w:hint="default"/>
          <w:lang w:val="en-US" w:eastAsia="zh-CN"/>
        </w:rPr>
        <w:t>int prop_rm;</w:t>
      </w:r>
    </w:p>
    <w:p>
      <w:pPr>
        <w:pStyle w:val="3"/>
        <w:rPr>
          <w:rStyle w:val="30"/>
          <w:rFonts w:hint="default"/>
          <w:lang w:val="en-US" w:eastAsia="zh-CN"/>
        </w:rPr>
      </w:pPr>
      <w:r>
        <w:rPr>
          <w:rStyle w:val="30"/>
          <w:rFonts w:hint="default"/>
          <w:lang w:val="en-US" w:eastAsia="zh-CN"/>
        </w:rPr>
        <w:t xml:space="preserve">    </w:t>
      </w:r>
      <w:r>
        <w:rPr>
          <w:rStyle w:val="30"/>
          <w:rFonts w:hint="default"/>
          <w:lang w:eastAsia="zh-CN"/>
        </w:rPr>
        <w:tab/>
      </w:r>
      <w:r>
        <w:rPr>
          <w:rStyle w:val="30"/>
          <w:rFonts w:hint="default"/>
          <w:lang w:eastAsia="zh-CN"/>
        </w:rPr>
        <w:tab/>
      </w:r>
      <w:r>
        <w:rPr>
          <w:rStyle w:val="30"/>
          <w:rFonts w:hint="default"/>
          <w:lang w:val="en-US" w:eastAsia="zh-CN"/>
        </w:rPr>
        <w:t>property_get("audio.in.device.sklrm", value, NULL);</w:t>
      </w:r>
    </w:p>
    <w:p>
      <w:pPr>
        <w:pStyle w:val="3"/>
        <w:rPr>
          <w:rStyle w:val="30"/>
          <w:rFonts w:hint="default"/>
          <w:lang w:val="en-US" w:eastAsia="zh-CN"/>
        </w:rPr>
      </w:pPr>
      <w:r>
        <w:rPr>
          <w:rStyle w:val="30"/>
          <w:rFonts w:hint="default"/>
          <w:lang w:val="en-US" w:eastAsia="zh-CN"/>
        </w:rPr>
        <w:t xml:space="preserve">    </w:t>
      </w:r>
      <w:r>
        <w:rPr>
          <w:rStyle w:val="30"/>
          <w:rFonts w:hint="default"/>
          <w:lang w:eastAsia="zh-CN"/>
        </w:rPr>
        <w:tab/>
      </w:r>
      <w:r>
        <w:rPr>
          <w:rStyle w:val="30"/>
          <w:rFonts w:hint="default"/>
          <w:lang w:eastAsia="zh-CN"/>
        </w:rPr>
        <w:tab/>
      </w:r>
      <w:r>
        <w:rPr>
          <w:rStyle w:val="30"/>
          <w:rFonts w:hint="default"/>
          <w:lang w:val="en-US" w:eastAsia="zh-CN"/>
        </w:rPr>
        <w:t>prop_rm = atoi(value);</w:t>
      </w:r>
    </w:p>
    <w:p>
      <w:pPr>
        <w:pStyle w:val="3"/>
        <w:rPr>
          <w:rStyle w:val="30"/>
          <w:rFonts w:hint="default"/>
          <w:lang w:val="en-US" w:eastAsia="zh-CN"/>
        </w:rPr>
      </w:pPr>
      <w:r>
        <w:rPr>
          <w:rStyle w:val="30"/>
          <w:rFonts w:hint="default"/>
          <w:lang w:val="en-US" w:eastAsia="zh-CN"/>
        </w:rPr>
        <w:t xml:space="preserve">    </w:t>
      </w:r>
      <w:r>
        <w:rPr>
          <w:rStyle w:val="30"/>
          <w:rFonts w:hint="default"/>
          <w:lang w:eastAsia="zh-CN"/>
        </w:rPr>
        <w:tab/>
      </w:r>
      <w:r>
        <w:rPr>
          <w:rStyle w:val="30"/>
          <w:rFonts w:hint="default"/>
          <w:lang w:eastAsia="zh-CN"/>
        </w:rPr>
        <w:tab/>
      </w:r>
      <w:r>
        <w:rPr>
          <w:rStyle w:val="30"/>
          <w:rFonts w:hint="default"/>
          <w:lang w:val="en-US" w:eastAsia="zh-CN"/>
        </w:rPr>
        <w:t>if(prop_rm)</w:t>
      </w:r>
    </w:p>
    <w:p>
      <w:pPr>
        <w:pStyle w:val="3"/>
        <w:rPr>
          <w:rStyle w:val="30"/>
          <w:rFonts w:hint="default"/>
          <w:lang w:val="en-US" w:eastAsia="zh-CN"/>
        </w:rPr>
      </w:pPr>
      <w:r>
        <w:rPr>
          <w:rStyle w:val="30"/>
          <w:rFonts w:hint="default"/>
          <w:lang w:val="en-US" w:eastAsia="zh-CN"/>
        </w:rPr>
        <w:t>device=AUDIO_DEVICE_IN_NEW_MIC;</w:t>
      </w:r>
    </w:p>
    <w:p>
      <w:pPr>
        <w:pStyle w:val="3"/>
        <w:rPr>
          <w:rFonts w:hint="default"/>
          <w:lang w:val="en-US" w:eastAsia="zh-CN"/>
        </w:rPr>
      </w:pPr>
      <w:r>
        <w:rPr>
          <w:rFonts w:hint="default"/>
          <w:lang w:val="en-US" w:eastAsia="zh-CN"/>
        </w:rPr>
        <w:t>Add the code like the following figure：</w:t>
      </w:r>
    </w:p>
    <w:p>
      <w:pPr>
        <w:pStyle w:val="3"/>
        <w:rPr>
          <w:rFonts w:hint="default"/>
          <w:lang w:val="en-US" w:eastAsia="zh-CN"/>
        </w:rPr>
      </w:pPr>
      <w:r>
        <w:rPr>
          <w:rFonts w:hint="default"/>
        </w:rPr>
        <w:drawing>
          <wp:inline distT="0" distB="0" distL="114300" distR="114300">
            <wp:extent cx="5272405" cy="4947285"/>
            <wp:effectExtent l="0" t="0" r="4445" b="571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3"/>
                    <a:stretch>
                      <a:fillRect/>
                    </a:stretch>
                  </pic:blipFill>
                  <pic:spPr>
                    <a:xfrm>
                      <a:off x="0" y="0"/>
                      <a:ext cx="5272405" cy="4947285"/>
                    </a:xfrm>
                    <a:prstGeom prst="rect">
                      <a:avLst/>
                    </a:prstGeom>
                    <a:noFill/>
                    <a:ln w="9525">
                      <a:noFill/>
                      <a:miter/>
                    </a:ln>
                  </pic:spPr>
                </pic:pic>
              </a:graphicData>
            </a:graphic>
          </wp:inline>
        </w:drawing>
      </w:r>
    </w:p>
    <w:p>
      <w:pPr>
        <w:pStyle w:val="3"/>
        <w:rPr>
          <w:rFonts w:hint="default"/>
          <w:lang w:eastAsia="zh-CN"/>
        </w:rPr>
      </w:pPr>
    </w:p>
    <w:p>
      <w:pPr>
        <w:pStyle w:val="3"/>
        <w:rPr>
          <w:rFonts w:hint="default"/>
          <w:lang w:val="en-US" w:eastAsia="zh-CN"/>
        </w:rPr>
      </w:pPr>
      <w:r>
        <w:rPr>
          <w:rFonts w:hint="default"/>
          <w:lang w:eastAsia="zh-CN"/>
        </w:rPr>
        <w:t xml:space="preserve">To recognize the new device name </w:t>
      </w:r>
      <w:r>
        <w:rPr>
          <w:rFonts w:hint="default"/>
          <w:lang w:val="en-US" w:eastAsia="zh-CN"/>
        </w:rPr>
        <w:t>‘AUDIO_DEVICE_IN_NEW_MIC’</w:t>
      </w:r>
      <w:r>
        <w:rPr>
          <w:rFonts w:hint="default"/>
          <w:lang w:eastAsia="zh-CN"/>
        </w:rPr>
        <w:t>,</w:t>
      </w:r>
      <w:r>
        <w:rPr>
          <w:rFonts w:hint="default"/>
          <w:lang w:val="en-US" w:eastAsia="zh-CN"/>
        </w:rPr>
        <w:t xml:space="preserve"> the </w:t>
      </w:r>
      <w:r>
        <w:rPr>
          <w:rFonts w:hint="default"/>
          <w:lang w:eastAsia="zh-CN"/>
        </w:rPr>
        <w:t xml:space="preserve">convert </w:t>
      </w:r>
      <w:r>
        <w:rPr>
          <w:rFonts w:hint="default"/>
          <w:lang w:val="en-US" w:eastAsia="zh-CN"/>
        </w:rPr>
        <w:t>information</w:t>
      </w:r>
      <w:r>
        <w:rPr>
          <w:rFonts w:hint="default"/>
          <w:lang w:eastAsia="zh-CN"/>
        </w:rPr>
        <w:t xml:space="preserve"> should by edited </w:t>
      </w:r>
      <w:r>
        <w:rPr>
          <w:rFonts w:hint="default"/>
          <w:lang w:val="en-US" w:eastAsia="zh-CN"/>
        </w:rPr>
        <w:t xml:space="preserve">in the structure ‘DeviceConverter::Table DeviceConverter::mTable[]’ </w:t>
      </w:r>
      <w:r>
        <w:rPr>
          <w:rFonts w:hint="default"/>
          <w:lang w:eastAsia="zh-CN"/>
        </w:rPr>
        <w:t>, which is located at</w:t>
      </w:r>
      <w:r>
        <w:rPr>
          <w:rFonts w:hint="default"/>
          <w:lang w:val="en-US" w:eastAsia="zh-CN"/>
        </w:rPr>
        <w:t>:</w:t>
      </w:r>
    </w:p>
    <w:p>
      <w:pPr>
        <w:pStyle w:val="3"/>
        <w:rPr>
          <w:rFonts w:hint="default"/>
          <w:lang w:eastAsia="zh-CN"/>
        </w:rPr>
      </w:pPr>
      <w:r>
        <w:rPr>
          <w:rFonts w:hint="default"/>
          <w:lang w:eastAsia="zh-CN"/>
        </w:rPr>
        <w:t>/frameworks/av/services/audiopolicy/common/managerdefinitions/include/TypeConverter.cpp</w:t>
      </w:r>
    </w:p>
    <w:p>
      <w:pPr>
        <w:pStyle w:val="3"/>
        <w:rPr>
          <w:rFonts w:hint="default"/>
          <w:lang w:eastAsia="zh-CN"/>
        </w:rPr>
      </w:pPr>
      <w:r>
        <w:rPr>
          <w:rFonts w:hint="default"/>
          <w:lang w:eastAsia="zh-CN"/>
        </w:rPr>
        <w:t>Add the following code：</w:t>
      </w:r>
    </w:p>
    <w:p>
      <w:pPr>
        <w:pStyle w:val="3"/>
        <w:rPr>
          <w:rFonts w:hint="default"/>
          <w:lang w:val="en-US" w:eastAsia="zh-CN"/>
        </w:rPr>
      </w:pPr>
      <w:r>
        <w:rPr>
          <w:rFonts w:hint="default"/>
          <w:lang w:val="en-US" w:eastAsia="zh-CN"/>
        </w:rPr>
        <w:t>MAKE_STRING_FROM_ENUM(AUDIO_DEVICE_IN_NEW_MIC),</w:t>
      </w:r>
    </w:p>
    <w:p>
      <w:pPr>
        <w:pStyle w:val="3"/>
        <w:rPr>
          <w:rFonts w:hint="default"/>
          <w:lang w:val="en-US" w:eastAsia="zh-CN"/>
        </w:rPr>
      </w:pPr>
      <w:r>
        <w:rPr>
          <w:rFonts w:hint="default"/>
          <w:lang w:val="en-US" w:eastAsia="zh-CN"/>
        </w:rPr>
        <w:t>As shown in figure：</w:t>
      </w:r>
    </w:p>
    <w:p>
      <w:pPr>
        <w:pStyle w:val="3"/>
        <w:rPr>
          <w:rFonts w:hint="default"/>
          <w:lang w:val="en-US" w:eastAsia="zh-CN"/>
        </w:rPr>
      </w:pPr>
      <w:r>
        <w:rPr>
          <w:rFonts w:hint="default"/>
        </w:rPr>
        <w:drawing>
          <wp:inline distT="0" distB="0" distL="114300" distR="114300">
            <wp:extent cx="3832225" cy="2730500"/>
            <wp:effectExtent l="0" t="0" r="15875" b="1270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rcRect t="4927" b="15752"/>
                    <a:stretch>
                      <a:fillRect/>
                    </a:stretch>
                  </pic:blipFill>
                  <pic:spPr>
                    <a:xfrm>
                      <a:off x="0" y="0"/>
                      <a:ext cx="3832225" cy="2730500"/>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 xml:space="preserve">And then recompile the system code and generate </w:t>
      </w:r>
      <w:r>
        <w:rPr>
          <w:rFonts w:hint="default"/>
          <w:lang w:eastAsia="zh-CN"/>
        </w:rPr>
        <w:t xml:space="preserve">following </w:t>
      </w:r>
      <w:r>
        <w:rPr>
          <w:rFonts w:hint="default"/>
          <w:lang w:val="en-US" w:eastAsia="zh-CN"/>
        </w:rPr>
        <w:t>new audio policy librar</w:t>
      </w:r>
      <w:r>
        <w:rPr>
          <w:rFonts w:hint="default"/>
          <w:lang w:eastAsia="zh-CN"/>
        </w:rPr>
        <w:t>ies</w:t>
      </w:r>
      <w:r>
        <w:rPr>
          <w:rFonts w:hint="default"/>
          <w:lang w:val="en-US" w:eastAsia="zh-CN"/>
        </w:rPr>
        <w:t>：</w:t>
      </w:r>
    </w:p>
    <w:p>
      <w:pPr>
        <w:pStyle w:val="3"/>
        <w:rPr>
          <w:rFonts w:hint="default"/>
          <w:lang w:val="en-US" w:eastAsia="zh-CN"/>
        </w:rPr>
      </w:pPr>
      <w:r>
        <w:rPr>
          <w:rFonts w:hint="default"/>
        </w:rPr>
        <w:drawing>
          <wp:inline distT="0" distB="0" distL="114300" distR="114300">
            <wp:extent cx="3648075" cy="655955"/>
            <wp:effectExtent l="0" t="0" r="9525" b="1079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3648075" cy="655955"/>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The new compiled library should be pushed into the path ‘/system/lib’</w:t>
      </w:r>
      <w:r>
        <w:rPr>
          <w:rFonts w:hint="default"/>
          <w:lang w:eastAsia="zh-CN"/>
        </w:rPr>
        <w:t xml:space="preserve"> (if system is 64 bit, path is </w:t>
      </w:r>
      <w:r>
        <w:rPr>
          <w:rFonts w:hint="default"/>
          <w:lang w:val="en-US" w:eastAsia="zh-CN"/>
        </w:rPr>
        <w:t>‘/system/lib</w:t>
      </w:r>
      <w:r>
        <w:rPr>
          <w:rFonts w:hint="default"/>
          <w:lang w:eastAsia="zh-CN"/>
        </w:rPr>
        <w:t>64</w:t>
      </w:r>
      <w:r>
        <w:rPr>
          <w:rFonts w:hint="default"/>
          <w:lang w:val="en-US" w:eastAsia="zh-CN"/>
        </w:rPr>
        <w:t>’</w:t>
      </w:r>
      <w:r>
        <w:rPr>
          <w:rFonts w:hint="default"/>
          <w:lang w:eastAsia="zh-CN"/>
        </w:rPr>
        <w:t>)</w:t>
      </w:r>
      <w:r>
        <w:rPr>
          <w:rFonts w:hint="default"/>
          <w:lang w:val="en-US" w:eastAsia="zh-CN"/>
        </w:rPr>
        <w:t xml:space="preserve"> by entrying the command in the terminal:</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libaudiopolicyenginedefault</w:t>
      </w:r>
      <w:r>
        <w:rPr>
          <w:rFonts w:hint="default"/>
          <w:lang w:val="en-US" w:eastAsia="zh-CN"/>
        </w:rPr>
        <w:t>.so /system/lib</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libaudiopolicymanager</w:t>
      </w:r>
      <w:r>
        <w:rPr>
          <w:rFonts w:hint="default"/>
          <w:lang w:val="en-US" w:eastAsia="zh-CN"/>
        </w:rPr>
        <w:t>.so /system/lib</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libaudiopolicymangerdefault</w:t>
      </w:r>
      <w:r>
        <w:rPr>
          <w:rFonts w:hint="default"/>
          <w:lang w:val="en-US" w:eastAsia="zh-CN"/>
        </w:rPr>
        <w:t>.so /system/lib</w:t>
      </w:r>
    </w:p>
    <w:p>
      <w:pPr>
        <w:pStyle w:val="3"/>
        <w:rPr>
          <w:rFonts w:hint="default"/>
          <w:lang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libaudiopolicyservice</w:t>
      </w:r>
      <w:r>
        <w:rPr>
          <w:rFonts w:hint="default"/>
          <w:lang w:val="en-US" w:eastAsia="zh-CN"/>
        </w:rPr>
        <w:t>.so /system/lib</w:t>
      </w:r>
    </w:p>
    <w:p>
      <w:pPr>
        <w:pStyle w:val="3"/>
        <w:rPr>
          <w:rFonts w:hint="default"/>
          <w:lang w:eastAsia="zh-CN"/>
        </w:rPr>
      </w:pPr>
      <w:r>
        <w:rPr>
          <w:rFonts w:hint="default"/>
          <w:lang w:val="en-US" w:eastAsia="zh-CN"/>
        </w:rPr>
        <w:t>In addition, the audio policy configuration file</w:t>
      </w:r>
      <w:r>
        <w:rPr>
          <w:rFonts w:hint="default"/>
          <w:lang w:eastAsia="zh-CN"/>
        </w:rPr>
        <w:t xml:space="preserve"> </w:t>
      </w:r>
      <w:r>
        <w:rPr>
          <w:rFonts w:hint="default"/>
          <w:lang w:val="en-US" w:eastAsia="zh-CN"/>
        </w:rPr>
        <w:t>should be modified</w:t>
      </w:r>
      <w:r>
        <w:rPr>
          <w:rFonts w:hint="default"/>
          <w:lang w:eastAsia="zh-CN"/>
        </w:rPr>
        <w:t xml:space="preserve">. </w:t>
      </w:r>
      <w:r>
        <w:rPr>
          <w:rFonts w:hint="default"/>
          <w:lang w:val="en-US" w:eastAsia="zh-CN"/>
        </w:rPr>
        <w:t>Th</w:t>
      </w:r>
      <w:r>
        <w:rPr>
          <w:rFonts w:hint="default"/>
          <w:lang w:eastAsia="zh-CN"/>
        </w:rPr>
        <w:t>e</w:t>
      </w:r>
      <w:r>
        <w:rPr>
          <w:rFonts w:hint="default"/>
          <w:lang w:val="en-US" w:eastAsia="zh-CN"/>
        </w:rPr>
        <w:t>s</w:t>
      </w:r>
      <w:r>
        <w:rPr>
          <w:rFonts w:hint="default"/>
          <w:lang w:eastAsia="zh-CN"/>
        </w:rPr>
        <w:t>e</w:t>
      </w:r>
      <w:r>
        <w:rPr>
          <w:rFonts w:hint="default"/>
          <w:lang w:val="en-US" w:eastAsia="zh-CN"/>
        </w:rPr>
        <w:t xml:space="preserve"> </w:t>
      </w:r>
      <w:r>
        <w:rPr>
          <w:rFonts w:hint="default"/>
          <w:lang w:eastAsia="zh-CN"/>
        </w:rPr>
        <w:t xml:space="preserve">relative </w:t>
      </w:r>
      <w:r>
        <w:rPr>
          <w:rFonts w:hint="default"/>
          <w:lang w:val="en-US" w:eastAsia="zh-CN"/>
        </w:rPr>
        <w:t>file</w:t>
      </w:r>
      <w:r>
        <w:rPr>
          <w:rFonts w:hint="default"/>
          <w:lang w:eastAsia="zh-CN"/>
        </w:rPr>
        <w:t>s</w:t>
      </w:r>
      <w:r>
        <w:rPr>
          <w:rFonts w:hint="default"/>
          <w:lang w:val="en-US" w:eastAsia="zh-CN"/>
        </w:rPr>
        <w:t xml:space="preserve"> </w:t>
      </w:r>
      <w:r>
        <w:rPr>
          <w:rFonts w:hint="default"/>
          <w:lang w:eastAsia="zh-CN"/>
        </w:rPr>
        <w:t>are</w:t>
      </w:r>
      <w:r>
        <w:rPr>
          <w:rFonts w:hint="default"/>
          <w:lang w:val="en-US" w:eastAsia="zh-CN"/>
        </w:rPr>
        <w:t xml:space="preserve"> generally located in the /device/ ‘VENDOR’ </w:t>
      </w:r>
      <w:r>
        <w:rPr>
          <w:rFonts w:hint="default"/>
          <w:lang w:eastAsia="zh-CN"/>
        </w:rPr>
        <w:t>.</w:t>
      </w:r>
    </w:p>
    <w:p>
      <w:pPr>
        <w:pStyle w:val="3"/>
        <w:rPr>
          <w:rFonts w:hint="default"/>
          <w:lang w:val="en-US" w:eastAsia="zh-CN"/>
        </w:rPr>
      </w:pPr>
      <w:r>
        <w:rPr>
          <w:rFonts w:hint="default"/>
          <w:lang w:eastAsia="zh-CN"/>
        </w:rPr>
        <w:t xml:space="preserve">In Android 7.0+, there are two kinds of </w:t>
      </w:r>
      <w:r>
        <w:rPr>
          <w:rFonts w:hint="default"/>
          <w:lang w:val="en-US" w:eastAsia="zh-CN"/>
        </w:rPr>
        <w:t>audio policy configuration file</w:t>
      </w:r>
      <w:r>
        <w:rPr>
          <w:rFonts w:hint="default"/>
          <w:lang w:eastAsia="zh-CN"/>
        </w:rPr>
        <w:t xml:space="preserve">s.  First, check the board Makefile, whether defines USE_CONFIGURABLE_AUDIO_POLICY or USE_XML_AUDIO_POLICY_CONF. </w:t>
      </w:r>
    </w:p>
    <w:p>
      <w:pPr>
        <w:pStyle w:val="3"/>
        <w:rPr>
          <w:rFonts w:hint="default"/>
          <w:lang w:eastAsia="zh-CN"/>
        </w:rPr>
      </w:pPr>
      <w:r>
        <w:rPr>
          <w:rFonts w:hint="default"/>
          <w:lang w:eastAsia="zh-CN"/>
        </w:rPr>
        <w:t>Set USE_CONFIGURABLE_AUDIO_POLICY as 1</w:t>
      </w:r>
    </w:p>
    <w:p>
      <w:pPr>
        <w:pStyle w:val="3"/>
        <w:rPr>
          <w:rFonts w:hint="default"/>
          <w:lang w:val="en-US" w:eastAsia="zh-CN"/>
        </w:rPr>
      </w:pPr>
      <w:r>
        <w:rPr>
          <w:rFonts w:hint="default"/>
          <w:lang w:eastAsia="zh-CN"/>
        </w:rPr>
        <w:t xml:space="preserve">Now audio policy use audio_policy.conf file to configure the module information. At this time, </w:t>
      </w:r>
      <w:r>
        <w:rPr>
          <w:rFonts w:hint="default"/>
          <w:lang w:val="en-US" w:eastAsia="zh-CN"/>
        </w:rPr>
        <w:t>add the new sklrm module information and save it:</w:t>
      </w:r>
    </w:p>
    <w:p>
      <w:pPr>
        <w:pStyle w:val="3"/>
        <w:rPr>
          <w:rFonts w:hint="default"/>
          <w:lang w:val="en-US" w:eastAsia="zh-CN"/>
        </w:rPr>
      </w:pPr>
      <w:r>
        <w:rPr>
          <w:rFonts w:hint="default"/>
          <w:lang w:val="en-US" w:eastAsia="zh-CN"/>
        </w:rPr>
        <w:t xml:space="preserve"> sklrm {</w:t>
      </w:r>
    </w:p>
    <w:p>
      <w:pPr>
        <w:pStyle w:val="3"/>
        <w:rPr>
          <w:rFonts w:hint="default"/>
          <w:lang w:val="en-US" w:eastAsia="zh-CN"/>
        </w:rPr>
      </w:pPr>
      <w:r>
        <w:rPr>
          <w:rFonts w:hint="default"/>
          <w:lang w:val="en-US" w:eastAsia="zh-CN"/>
        </w:rPr>
        <w:t xml:space="preserve">   inputs {</w:t>
      </w:r>
    </w:p>
    <w:p>
      <w:pPr>
        <w:pStyle w:val="3"/>
        <w:rPr>
          <w:rFonts w:hint="default"/>
          <w:lang w:val="en-US" w:eastAsia="zh-CN"/>
        </w:rPr>
      </w:pPr>
      <w:r>
        <w:rPr>
          <w:rFonts w:hint="default"/>
          <w:lang w:val="en-US" w:eastAsia="zh-CN"/>
        </w:rPr>
        <w:t xml:space="preserve">     sklrm {</w:t>
      </w:r>
    </w:p>
    <w:p>
      <w:pPr>
        <w:pStyle w:val="3"/>
        <w:rPr>
          <w:rFonts w:hint="default"/>
          <w:lang w:val="en-US" w:eastAsia="zh-CN"/>
        </w:rPr>
      </w:pPr>
      <w:r>
        <w:rPr>
          <w:rFonts w:hint="default"/>
          <w:lang w:val="en-US" w:eastAsia="zh-CN"/>
        </w:rPr>
        <w:t xml:space="preserve">       sampling_rates 16000</w:t>
      </w:r>
    </w:p>
    <w:p>
      <w:pPr>
        <w:pStyle w:val="3"/>
        <w:rPr>
          <w:rFonts w:hint="default"/>
          <w:lang w:val="en-US" w:eastAsia="zh-CN"/>
        </w:rPr>
      </w:pPr>
      <w:r>
        <w:rPr>
          <w:rFonts w:hint="default"/>
          <w:lang w:val="en-US" w:eastAsia="zh-CN"/>
        </w:rPr>
        <w:t xml:space="preserve">      channel_masks AUDIO_CHANNEL_IN_MONO</w:t>
      </w:r>
    </w:p>
    <w:p>
      <w:pPr>
        <w:pStyle w:val="3"/>
        <w:rPr>
          <w:rFonts w:hint="default"/>
          <w:lang w:val="en-US" w:eastAsia="zh-CN"/>
        </w:rPr>
      </w:pPr>
      <w:r>
        <w:rPr>
          <w:rFonts w:hint="default"/>
          <w:lang w:val="en-US" w:eastAsia="zh-CN"/>
        </w:rPr>
        <w:t xml:space="preserve">      formats AUDIO_FORMAT_PCM_16_BIT</w:t>
      </w:r>
    </w:p>
    <w:p>
      <w:pPr>
        <w:pStyle w:val="3"/>
        <w:rPr>
          <w:rFonts w:hint="default"/>
          <w:lang w:val="en-US" w:eastAsia="zh-CN"/>
        </w:rPr>
      </w:pPr>
      <w:r>
        <w:rPr>
          <w:rFonts w:hint="default"/>
          <w:lang w:val="en-US" w:eastAsia="zh-CN"/>
        </w:rPr>
        <w:t xml:space="preserve">      devices  AUDIO_DEVICE_IN_NEW_MIC</w:t>
      </w:r>
    </w:p>
    <w:p>
      <w:pPr>
        <w:pStyle w:val="3"/>
        <w:rPr>
          <w:rFonts w:hint="default"/>
          <w:lang w:val="en-US" w:eastAsia="zh-CN"/>
        </w:rPr>
      </w:pPr>
      <w:r>
        <w:rPr>
          <w:rFonts w:hint="default"/>
          <w:lang w:val="en-US" w:eastAsia="zh-CN"/>
        </w:rPr>
        <w:t xml:space="preserve">    }</w:t>
      </w:r>
    </w:p>
    <w:p>
      <w:pPr>
        <w:pStyle w:val="3"/>
        <w:rPr>
          <w:rFonts w:hint="default"/>
          <w:lang w:val="en-US" w:eastAsia="zh-CN"/>
        </w:rPr>
      </w:pPr>
      <w:r>
        <w:rPr>
          <w:rFonts w:hint="default"/>
          <w:lang w:val="en-US" w:eastAsia="zh-CN"/>
        </w:rPr>
        <w:t xml:space="preserve">   }</w:t>
      </w:r>
    </w:p>
    <w:p>
      <w:pPr>
        <w:pStyle w:val="3"/>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As the following figure shown：</w:t>
      </w:r>
    </w:p>
    <w:p>
      <w:pPr>
        <w:pStyle w:val="3"/>
        <w:rPr>
          <w:rFonts w:hint="default"/>
          <w:lang w:val="en-US" w:eastAsia="zh-CN"/>
        </w:rPr>
      </w:pPr>
      <w:r>
        <w:rPr>
          <w:rFonts w:hint="default"/>
          <w:lang w:val="en-US" w:eastAsia="zh-CN"/>
        </w:rPr>
        <w:drawing>
          <wp:inline distT="0" distB="0" distL="114300" distR="114300">
            <wp:extent cx="4856480" cy="3157220"/>
            <wp:effectExtent l="0" t="0" r="1270" b="5080"/>
            <wp:docPr id="63" name="图片 63" descr="71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7162.tmp"/>
                    <pic:cNvPicPr>
                      <a:picLocks noChangeAspect="1"/>
                    </pic:cNvPicPr>
                  </pic:nvPicPr>
                  <pic:blipFill>
                    <a:blip r:embed="rId16"/>
                    <a:stretch>
                      <a:fillRect/>
                    </a:stretch>
                  </pic:blipFill>
                  <pic:spPr>
                    <a:xfrm>
                      <a:off x="0" y="0"/>
                      <a:ext cx="4856480" cy="3157220"/>
                    </a:xfrm>
                    <a:prstGeom prst="rect">
                      <a:avLst/>
                    </a:prstGeom>
                  </pic:spPr>
                </pic:pic>
              </a:graphicData>
            </a:graphic>
          </wp:inline>
        </w:drawing>
      </w:r>
    </w:p>
    <w:p>
      <w:pPr>
        <w:pStyle w:val="3"/>
        <w:rPr>
          <w:rFonts w:hint="default"/>
          <w:lang w:val="en-US" w:eastAsia="zh-CN"/>
        </w:rPr>
      </w:pPr>
      <w:r>
        <w:rPr>
          <w:rFonts w:hint="default"/>
          <w:lang w:val="en-US" w:eastAsia="zh-CN"/>
        </w:rPr>
        <w:t>And then push the updated ‘audio_policy.conf’ into the path ‘/system/etc’, type the command in the terminal:</w:t>
      </w:r>
    </w:p>
    <w:p>
      <w:pPr>
        <w:pStyle w:val="3"/>
        <w:rPr>
          <w:rFonts w:hint="default"/>
          <w:lang w:val="en-US" w:eastAsia="zh-CN"/>
        </w:rPr>
      </w:pPr>
      <w:r>
        <w:rPr>
          <w:rFonts w:hint="default"/>
          <w:lang w:val="en-US" w:eastAsia="zh-CN"/>
        </w:rPr>
        <w:t>adb push ‘PATH’/audio_policy.conf /system/etc</w:t>
      </w:r>
    </w:p>
    <w:p>
      <w:pPr>
        <w:pStyle w:val="3"/>
        <w:rPr>
          <w:rFonts w:hint="default"/>
          <w:lang w:eastAsia="zh-CN"/>
        </w:rPr>
      </w:pPr>
      <w:r>
        <w:rPr>
          <w:rFonts w:hint="default"/>
          <w:lang w:eastAsia="zh-CN"/>
        </w:rPr>
        <w:t>2.  Set USE_XML_AUDIO_POLICY_CONF as 1</w:t>
      </w:r>
    </w:p>
    <w:p>
      <w:pPr>
        <w:pStyle w:val="3"/>
        <w:rPr>
          <w:rFonts w:hint="default"/>
          <w:lang w:eastAsia="zh-CN"/>
        </w:rPr>
      </w:pPr>
      <w:r>
        <w:rPr>
          <w:rFonts w:hint="default"/>
          <w:lang w:eastAsia="zh-CN"/>
        </w:rPr>
        <w:t xml:space="preserve">This time, the audio policy read audio_policy_configuration.xml to make configuration: </w:t>
      </w:r>
    </w:p>
    <w:p>
      <w:pPr>
        <w:pStyle w:val="3"/>
        <w:rPr>
          <w:rFonts w:hint="default"/>
          <w:lang w:eastAsia="zh-CN"/>
        </w:rPr>
      </w:pPr>
      <w:r>
        <w:rPr>
          <w:rFonts w:hint="default"/>
        </w:rPr>
        <w:drawing>
          <wp:inline distT="0" distB="0" distL="114300" distR="114300">
            <wp:extent cx="984885" cy="727710"/>
            <wp:effectExtent l="0" t="0" r="5715" b="152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984885" cy="727710"/>
                    </a:xfrm>
                    <a:prstGeom prst="rect">
                      <a:avLst/>
                    </a:prstGeom>
                    <a:noFill/>
                    <a:ln w="9525">
                      <a:noFill/>
                      <a:miter/>
                    </a:ln>
                  </pic:spPr>
                </pic:pic>
              </a:graphicData>
            </a:graphic>
          </wp:inline>
        </w:drawing>
      </w:r>
    </w:p>
    <w:p>
      <w:pPr>
        <w:pStyle w:val="3"/>
        <w:rPr>
          <w:rFonts w:hint="default"/>
          <w:lang w:eastAsia="zh-CN"/>
        </w:rPr>
      </w:pPr>
      <w:r>
        <w:rPr>
          <w:rFonts w:hint="default"/>
          <w:lang w:eastAsia="zh-CN"/>
        </w:rPr>
        <w:t>First, add the following code into this file:</w:t>
      </w:r>
    </w:p>
    <w:p>
      <w:pPr>
        <w:pStyle w:val="3"/>
        <w:rPr>
          <w:rFonts w:hint="default"/>
          <w:lang w:val="en-US" w:eastAsia="zh-CN"/>
        </w:rPr>
      </w:pPr>
      <w:r>
        <w:rPr>
          <w:rFonts w:hint="default"/>
          <w:lang w:val="en-US" w:eastAsia="zh-CN"/>
        </w:rPr>
        <w:t>&lt;!-- SKLRM Audio HAL --&gt;</w:t>
      </w:r>
    </w:p>
    <w:p>
      <w:pPr>
        <w:pStyle w:val="3"/>
        <w:rPr>
          <w:rFonts w:hint="default"/>
          <w:lang w:val="en-US" w:eastAsia="zh-CN"/>
        </w:rPr>
      </w:pPr>
      <w:r>
        <w:rPr>
          <w:rFonts w:hint="default"/>
          <w:lang w:val="en-US" w:eastAsia="zh-CN"/>
        </w:rPr>
        <w:t xml:space="preserve">        </w:t>
      </w:r>
      <w:bookmarkStart w:id="13" w:name="_GoBack"/>
      <w:bookmarkEnd w:id="13"/>
      <w:r>
        <w:rPr>
          <w:rFonts w:hint="default"/>
          <w:lang w:val="en-US" w:eastAsia="zh-CN"/>
        </w:rPr>
        <w:t>&lt;xi:include href="sklrm_audio_policy_configuration.xml"/&gt;</w:t>
      </w:r>
    </w:p>
    <w:p>
      <w:pPr>
        <w:pStyle w:val="3"/>
        <w:rPr>
          <w:rFonts w:hint="default"/>
          <w:lang w:eastAsia="zh-CN"/>
        </w:rPr>
      </w:pPr>
      <w:r>
        <w:rPr>
          <w:rFonts w:hint="default"/>
          <w:lang w:eastAsia="zh-CN"/>
        </w:rPr>
        <w:t xml:space="preserve">Now </w:t>
      </w:r>
      <w:r>
        <w:rPr>
          <w:rFonts w:hint="default"/>
          <w:lang w:val="en-US" w:eastAsia="zh-CN"/>
        </w:rPr>
        <w:t xml:space="preserve">the sklrm module </w:t>
      </w:r>
      <w:r>
        <w:rPr>
          <w:rFonts w:hint="default"/>
          <w:lang w:eastAsia="zh-CN"/>
        </w:rPr>
        <w:t>configuration xml file is able to be called by main module xml file. Then push the sklrm xml file into the path ‘/system/etc’.</w:t>
      </w:r>
    </w:p>
    <w:p>
      <w:pPr>
        <w:pStyle w:val="3"/>
        <w:rPr>
          <w:rFonts w:hint="default"/>
        </w:rPr>
      </w:pPr>
      <w:r>
        <w:rPr>
          <w:rFonts w:hint="default"/>
        </w:rPr>
        <w:drawing>
          <wp:inline distT="0" distB="0" distL="114300" distR="114300">
            <wp:extent cx="896620" cy="719455"/>
            <wp:effectExtent l="0" t="0" r="1778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896620" cy="719455"/>
                    </a:xfrm>
                    <a:prstGeom prst="rect">
                      <a:avLst/>
                    </a:prstGeom>
                    <a:noFill/>
                    <a:ln w="9525">
                      <a:noFill/>
                      <a:miter/>
                    </a:ln>
                  </pic:spPr>
                </pic:pic>
              </a:graphicData>
            </a:graphic>
          </wp:inline>
        </w:drawing>
      </w:r>
    </w:p>
    <w:p>
      <w:pPr>
        <w:pStyle w:val="3"/>
        <w:rPr>
          <w:rFonts w:hint="default"/>
        </w:rPr>
      </w:pPr>
      <w:r>
        <w:rPr>
          <w:rFonts w:hint="default"/>
        </w:rPr>
        <w:t>Use the command in the terminal:</w:t>
      </w:r>
    </w:p>
    <w:p>
      <w:pPr>
        <w:pStyle w:val="3"/>
        <w:rPr>
          <w:rFonts w:hint="default"/>
          <w:lang w:val="en-US" w:eastAsia="zh-CN"/>
        </w:rPr>
      </w:pPr>
      <w:r>
        <w:rPr>
          <w:rFonts w:hint="default"/>
          <w:lang w:val="en-US" w:eastAsia="zh-CN"/>
        </w:rPr>
        <w:t xml:space="preserve">adb push </w:t>
      </w:r>
      <w:r>
        <w:rPr>
          <w:rFonts w:hint="default"/>
          <w:lang w:eastAsia="zh-CN"/>
        </w:rPr>
        <w:t>‘</w:t>
      </w:r>
      <w:r>
        <w:rPr>
          <w:rFonts w:hint="default"/>
          <w:lang w:val="en-US" w:eastAsia="zh-CN"/>
        </w:rPr>
        <w:t>PATH’/sklrm_audio_policy_configuration.xml /system/etc</w:t>
      </w:r>
    </w:p>
    <w:p>
      <w:pPr>
        <w:pStyle w:val="3"/>
        <w:rPr>
          <w:rFonts w:hint="default"/>
          <w:lang w:val="en-US" w:eastAsia="zh-CN"/>
        </w:rPr>
      </w:pPr>
      <w:r>
        <w:rPr>
          <w:rFonts w:hint="default"/>
          <w:lang w:val="en-US" w:eastAsia="zh-CN"/>
        </w:rPr>
        <w:t xml:space="preserve">adb push </w:t>
      </w:r>
      <w:r>
        <w:rPr>
          <w:rFonts w:hint="default"/>
          <w:lang w:eastAsia="zh-CN"/>
        </w:rPr>
        <w:t>‘</w:t>
      </w:r>
      <w:r>
        <w:rPr>
          <w:rFonts w:hint="default"/>
          <w:lang w:val="en-US" w:eastAsia="zh-CN"/>
        </w:rPr>
        <w:t>PATH’/audio_policy_configuration.xml /system/etc</w:t>
      </w:r>
    </w:p>
    <w:p>
      <w:pPr>
        <w:pStyle w:val="3"/>
        <w:rPr>
          <w:rFonts w:hint="default"/>
          <w:lang w:eastAsia="zh-CN"/>
        </w:rPr>
      </w:pPr>
      <w:r>
        <w:rPr>
          <w:rFonts w:hint="default"/>
          <w:lang w:eastAsia="zh-CN"/>
        </w:rPr>
        <w:t>If both two definitions are set as 1, do two ways edition at same time.</w:t>
      </w:r>
    </w:p>
    <w:p>
      <w:pPr>
        <w:pStyle w:val="3"/>
        <w:rPr>
          <w:rFonts w:hint="default"/>
          <w:lang w:val="en-US" w:eastAsia="zh-CN"/>
        </w:rPr>
      </w:pPr>
      <w:r>
        <w:rPr>
          <w:rFonts w:hint="default"/>
          <w:lang w:val="en-US" w:eastAsia="zh-CN"/>
        </w:rPr>
        <w:t>After finishing all the above steps, restart the set-top box, and audio system porting is completed.</w:t>
      </w:r>
    </w:p>
    <w:p>
      <w:pPr>
        <w:pStyle w:val="3"/>
        <w:rPr>
          <w:rFonts w:hint="default"/>
          <w:lang w:val="en-US" w:eastAsia="zh-CN"/>
        </w:rPr>
      </w:pPr>
      <w:r>
        <w:rPr>
          <w:rFonts w:hint="default"/>
          <w:lang w:val="en-US" w:eastAsia="zh-CN"/>
        </w:rPr>
        <w:br w:type="page"/>
      </w:r>
    </w:p>
    <w:p>
      <w:pPr>
        <w:pStyle w:val="2"/>
        <w:rPr>
          <w:rFonts w:hint="default"/>
          <w:lang w:eastAsia="zh-CN"/>
        </w:rPr>
      </w:pPr>
      <w:bookmarkStart w:id="9" w:name="_Toc1539898425"/>
      <w:bookmarkStart w:id="10" w:name="_Toc369711461"/>
      <w:r>
        <w:rPr>
          <w:rFonts w:hint="default"/>
          <w:lang w:eastAsia="zh-CN"/>
        </w:rPr>
        <w:t>Bluetooth Parameter</w:t>
      </w:r>
      <w:bookmarkEnd w:id="9"/>
      <w:bookmarkEnd w:id="10"/>
    </w:p>
    <w:p>
      <w:pPr>
        <w:pStyle w:val="3"/>
        <w:rPr>
          <w:rFonts w:hint="default"/>
          <w:lang w:eastAsia="zh-CN"/>
        </w:rPr>
      </w:pPr>
      <w:r>
        <w:rPr>
          <w:rFonts w:hint="default"/>
          <w:lang w:eastAsia="zh-CN"/>
        </w:rPr>
        <w:t xml:space="preserve">To work the voice function, It is necessary to edit the bluetooth LE parameters .The path is： </w:t>
      </w:r>
    </w:p>
    <w:p>
      <w:pPr>
        <w:pStyle w:val="3"/>
        <w:rPr>
          <w:rFonts w:hint="default"/>
          <w:lang w:eastAsia="zh-CN"/>
        </w:rPr>
      </w:pPr>
      <w:r>
        <w:rPr>
          <w:rFonts w:hint="default"/>
          <w:lang w:eastAsia="zh-CN"/>
        </w:rPr>
        <w:t>/system/bt/stack/include/btm_ble_api.h</w:t>
      </w:r>
    </w:p>
    <w:p>
      <w:pPr>
        <w:pStyle w:val="3"/>
        <w:rPr>
          <w:rFonts w:hint="default"/>
          <w:lang w:eastAsia="zh-CN"/>
        </w:rPr>
      </w:pPr>
      <w:r>
        <w:rPr>
          <w:rFonts w:hint="default"/>
          <w:lang w:eastAsia="zh-CN"/>
        </w:rPr>
        <w:t xml:space="preserve">The main parameters are max and min interval, slave latency and timeout. </w:t>
      </w:r>
    </w:p>
    <w:p>
      <w:pPr>
        <w:pStyle w:val="3"/>
        <w:rPr>
          <w:rFonts w:hint="default"/>
          <w:lang w:eastAsia="zh-CN"/>
        </w:rPr>
      </w:pPr>
      <w:r>
        <w:rPr>
          <w:rFonts w:hint="default"/>
          <w:lang w:eastAsia="zh-CN"/>
        </w:rPr>
        <w:t>The recommend values are as following：</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BTM_BLE_CONN_INT_MIN 0x0006</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BTM_BLE_CONN_INT_MIN_DEF 6</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BTM_BLE_CONN_INT_MAX_DEF 6</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BTM_BLE_CONN_SLAVE_LATENCY_DEF 10</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BTM_BLE_CONN_TIMEOUT_DEF 100</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BTM_BLE_CONN_TIMEOUT_MIN_DEF 10</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BTM_BLE_CONN_INT_MIN_LIMIT 0x0006</w:t>
      </w:r>
    </w:p>
    <w:p>
      <w:pPr>
        <w:pStyle w:val="3"/>
        <w:rPr>
          <w:rFonts w:hint="default"/>
          <w:lang w:eastAsia="zh-CN"/>
        </w:rPr>
      </w:pPr>
      <w:r>
        <w:rPr>
          <w:rFonts w:hint="default"/>
          <w:lang w:eastAsia="zh-CN"/>
        </w:rPr>
        <w:t>The file after editing is like:</w:t>
      </w:r>
    </w:p>
    <w:p>
      <w:pPr>
        <w:pStyle w:val="3"/>
        <w:rPr>
          <w:rFonts w:hint="default"/>
        </w:rPr>
      </w:pPr>
      <w:r>
        <w:rPr>
          <w:rFonts w:hint="default"/>
        </w:rPr>
        <w:drawing>
          <wp:inline distT="0" distB="0" distL="114300" distR="114300">
            <wp:extent cx="4241800" cy="1628140"/>
            <wp:effectExtent l="0" t="0" r="635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4241800" cy="1628140"/>
                    </a:xfrm>
                    <a:prstGeom prst="rect">
                      <a:avLst/>
                    </a:prstGeom>
                    <a:noFill/>
                    <a:ln w="9525">
                      <a:noFill/>
                      <a:miter/>
                    </a:ln>
                  </pic:spPr>
                </pic:pic>
              </a:graphicData>
            </a:graphic>
          </wp:inline>
        </w:drawing>
      </w:r>
    </w:p>
    <w:p>
      <w:pPr>
        <w:pStyle w:val="3"/>
        <w:rPr>
          <w:rFonts w:hint="default"/>
          <w:lang w:val="en-US" w:eastAsia="zh-CN"/>
        </w:rPr>
      </w:pPr>
      <w:r>
        <w:rPr>
          <w:rFonts w:hint="default"/>
        </w:rPr>
        <w:drawing>
          <wp:inline distT="0" distB="0" distL="114300" distR="114300">
            <wp:extent cx="2357755" cy="1079500"/>
            <wp:effectExtent l="0" t="0" r="4445" b="635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0"/>
                    <a:stretch>
                      <a:fillRect/>
                    </a:stretch>
                  </pic:blipFill>
                  <pic:spPr>
                    <a:xfrm>
                      <a:off x="0" y="0"/>
                      <a:ext cx="2357755" cy="1079500"/>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 xml:space="preserve">And then recompile the system code and generate </w:t>
      </w:r>
      <w:r>
        <w:rPr>
          <w:rFonts w:hint="default"/>
          <w:lang w:eastAsia="zh-CN"/>
        </w:rPr>
        <w:t xml:space="preserve">following </w:t>
      </w:r>
      <w:r>
        <w:rPr>
          <w:rFonts w:hint="default"/>
          <w:lang w:val="en-US" w:eastAsia="zh-CN"/>
        </w:rPr>
        <w:t xml:space="preserve">new </w:t>
      </w:r>
      <w:r>
        <w:rPr>
          <w:rFonts w:hint="default"/>
          <w:lang w:eastAsia="zh-CN"/>
        </w:rPr>
        <w:t>bluetooth</w:t>
      </w:r>
      <w:r>
        <w:rPr>
          <w:rFonts w:hint="default"/>
          <w:lang w:val="en-US" w:eastAsia="zh-CN"/>
        </w:rPr>
        <w:t xml:space="preserve"> </w:t>
      </w:r>
      <w:r>
        <w:rPr>
          <w:rFonts w:hint="default"/>
          <w:lang w:eastAsia="zh-CN"/>
        </w:rPr>
        <w:t xml:space="preserve">HAL </w:t>
      </w:r>
      <w:r>
        <w:rPr>
          <w:rFonts w:hint="default"/>
          <w:lang w:val="en-US" w:eastAsia="zh-CN"/>
        </w:rPr>
        <w:t>librar</w:t>
      </w:r>
      <w:r>
        <w:rPr>
          <w:rFonts w:hint="default"/>
          <w:lang w:eastAsia="zh-CN"/>
        </w:rPr>
        <w:t>y</w:t>
      </w:r>
      <w:r>
        <w:rPr>
          <w:rFonts w:hint="default"/>
          <w:lang w:val="en-US" w:eastAsia="zh-CN"/>
        </w:rPr>
        <w:t>：</w:t>
      </w:r>
    </w:p>
    <w:p>
      <w:pPr>
        <w:pStyle w:val="3"/>
        <w:rPr>
          <w:rFonts w:hint="default"/>
        </w:rPr>
      </w:pPr>
      <w:r>
        <w:rPr>
          <w:rFonts w:hint="default"/>
        </w:rPr>
        <w:drawing>
          <wp:inline distT="0" distB="0" distL="114300" distR="114300">
            <wp:extent cx="1033780" cy="684530"/>
            <wp:effectExtent l="0" t="0" r="13970" b="127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1"/>
                    <a:stretch>
                      <a:fillRect/>
                    </a:stretch>
                  </pic:blipFill>
                  <pic:spPr>
                    <a:xfrm>
                      <a:off x="0" y="0"/>
                      <a:ext cx="1033780" cy="684530"/>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The new compiled library should be pushed into the path ‘/system/lib</w:t>
      </w:r>
      <w:r>
        <w:rPr>
          <w:rFonts w:hint="default"/>
          <w:lang w:eastAsia="zh-CN"/>
        </w:rPr>
        <w:t>/hw</w:t>
      </w:r>
      <w:r>
        <w:rPr>
          <w:rFonts w:hint="default"/>
          <w:lang w:val="en-US" w:eastAsia="zh-CN"/>
        </w:rPr>
        <w:t>’</w:t>
      </w:r>
      <w:r>
        <w:rPr>
          <w:rFonts w:hint="default"/>
          <w:lang w:eastAsia="zh-CN"/>
        </w:rPr>
        <w:t xml:space="preserve"> </w:t>
      </w:r>
      <w:r>
        <w:rPr>
          <w:rFonts w:hint="default"/>
          <w:lang w:val="en-US" w:eastAsia="zh-CN"/>
        </w:rPr>
        <w:t xml:space="preserve">by </w:t>
      </w:r>
      <w:r>
        <w:rPr>
          <w:rFonts w:hint="default"/>
          <w:lang w:eastAsia="zh-CN"/>
        </w:rPr>
        <w:t>typ</w:t>
      </w:r>
      <w:r>
        <w:rPr>
          <w:rFonts w:hint="default"/>
          <w:lang w:val="en-US" w:eastAsia="zh-CN"/>
        </w:rPr>
        <w:t>ing the command in the terminal:</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bluetooth.default.so</w:t>
      </w:r>
      <w:r>
        <w:rPr>
          <w:rFonts w:hint="default"/>
          <w:lang w:val="en-US" w:eastAsia="zh-CN"/>
        </w:rPr>
        <w:t xml:space="preserve"> /system/lib</w:t>
      </w:r>
      <w:r>
        <w:rPr>
          <w:rFonts w:hint="default"/>
          <w:lang w:eastAsia="zh-CN"/>
        </w:rPr>
        <w:t>/hw</w:t>
      </w:r>
    </w:p>
    <w:p>
      <w:pPr>
        <w:numPr>
          <w:ilvl w:val="0"/>
          <w:numId w:val="0"/>
        </w:numPr>
        <w:jc w:val="left"/>
        <w:rPr>
          <w:rFonts w:hint="default" w:ascii="Times New Roman" w:hAnsi="Times New Roman" w:cs="Times New Roman" w:eastAsiaTheme="minorEastAsia"/>
          <w:sz w:val="24"/>
          <w:szCs w:val="24"/>
          <w:lang w:eastAsia="zh-CN"/>
        </w:rPr>
      </w:pPr>
    </w:p>
    <w:bookmarkEnd w:id="4"/>
    <w:p>
      <w:pPr>
        <w:pStyle w:val="2"/>
        <w:spacing w:before="312" w:after="312"/>
      </w:pPr>
      <w:bookmarkStart w:id="11" w:name="_Toc1896110417"/>
      <w:r>
        <w:t>Version Information</w:t>
      </w:r>
      <w:bookmarkEnd w:id="11"/>
    </w:p>
    <w:tbl>
      <w:tblPr>
        <w:tblStyle w:val="36"/>
        <w:tblW w:w="65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197"/>
        <w:gridCol w:w="846"/>
        <w:gridCol w:w="3891"/>
      </w:tblGrid>
      <w:tr>
        <w:tc>
          <w:tcPr>
            <w:tcW w:w="642" w:type="dxa"/>
            <w:shd w:val="clear" w:color="auto" w:fill="DFDFDF"/>
            <w:vAlign w:val="center"/>
          </w:tcPr>
          <w:p>
            <w:pPr>
              <w:pStyle w:val="55"/>
              <w:jc w:val="both"/>
              <w:rPr>
                <w:b/>
              </w:rPr>
            </w:pPr>
            <w:r>
              <w:rPr>
                <w:b/>
              </w:rPr>
              <w:t>Ver.</w:t>
            </w:r>
          </w:p>
        </w:tc>
        <w:tc>
          <w:tcPr>
            <w:tcW w:w="1197" w:type="dxa"/>
            <w:shd w:val="clear" w:color="auto" w:fill="DFDFDF"/>
            <w:vAlign w:val="center"/>
          </w:tcPr>
          <w:p>
            <w:pPr>
              <w:pStyle w:val="55"/>
              <w:jc w:val="both"/>
              <w:rPr>
                <w:b/>
              </w:rPr>
            </w:pPr>
            <w:r>
              <w:rPr>
                <w:b/>
              </w:rPr>
              <w:t>Data</w:t>
            </w:r>
          </w:p>
        </w:tc>
        <w:tc>
          <w:tcPr>
            <w:tcW w:w="846" w:type="dxa"/>
            <w:shd w:val="clear" w:color="auto" w:fill="DFDFDF"/>
            <w:vAlign w:val="center"/>
          </w:tcPr>
          <w:p>
            <w:pPr>
              <w:pStyle w:val="55"/>
              <w:jc w:val="both"/>
              <w:rPr>
                <w:b/>
              </w:rPr>
            </w:pPr>
            <w:r>
              <w:rPr>
                <w:b/>
              </w:rPr>
              <w:t>Writer</w:t>
            </w:r>
          </w:p>
        </w:tc>
        <w:tc>
          <w:tcPr>
            <w:tcW w:w="3891" w:type="dxa"/>
            <w:shd w:val="clear" w:color="auto" w:fill="DFDFDF"/>
            <w:vAlign w:val="center"/>
          </w:tcPr>
          <w:p>
            <w:pPr>
              <w:pStyle w:val="55"/>
              <w:jc w:val="both"/>
              <w:rPr>
                <w:b/>
              </w:rPr>
            </w:pPr>
            <w:r>
              <w:rPr>
                <w:b/>
              </w:rPr>
              <w:t>Description</w:t>
            </w:r>
          </w:p>
        </w:tc>
      </w:tr>
      <w:tr>
        <w:tc>
          <w:tcPr>
            <w:tcW w:w="642" w:type="dxa"/>
            <w:vAlign w:val="center"/>
          </w:tcPr>
          <w:p>
            <w:pPr>
              <w:pStyle w:val="55"/>
              <w:jc w:val="both"/>
            </w:pPr>
            <w:r>
              <w:t>1.0.0</w:t>
            </w:r>
          </w:p>
        </w:tc>
        <w:tc>
          <w:tcPr>
            <w:tcW w:w="1197" w:type="dxa"/>
            <w:vAlign w:val="center"/>
          </w:tcPr>
          <w:p>
            <w:pPr>
              <w:pStyle w:val="55"/>
              <w:jc w:val="both"/>
            </w:pPr>
            <w:r>
              <w:t>2017-07-19</w:t>
            </w:r>
          </w:p>
        </w:tc>
        <w:tc>
          <w:tcPr>
            <w:tcW w:w="846" w:type="dxa"/>
            <w:vAlign w:val="center"/>
          </w:tcPr>
          <w:p>
            <w:pPr>
              <w:pStyle w:val="55"/>
              <w:jc w:val="both"/>
            </w:pPr>
            <w:r>
              <w:t>George</w:t>
            </w:r>
          </w:p>
        </w:tc>
        <w:tc>
          <w:tcPr>
            <w:tcW w:w="3891" w:type="dxa"/>
            <w:vAlign w:val="center"/>
          </w:tcPr>
          <w:p>
            <w:pPr>
              <w:pStyle w:val="55"/>
              <w:jc w:val="both"/>
            </w:pPr>
            <w:r>
              <w:rPr>
                <w:rFonts w:hint="default"/>
              </w:rPr>
              <w:t>First Version</w:t>
            </w:r>
            <w:r>
              <w:rPr>
                <w:rFonts w:hint="eastAsia"/>
              </w:rPr>
              <w:t>；</w:t>
            </w:r>
          </w:p>
        </w:tc>
      </w:tr>
    </w:tbl>
    <w:p>
      <w:pPr>
        <w:pStyle w:val="2"/>
        <w:spacing w:before="312" w:after="312"/>
      </w:pPr>
      <w:bookmarkStart w:id="12" w:name="_Toc1984960052"/>
      <w:r>
        <w:t>Contact Information</w:t>
      </w:r>
      <w:bookmarkEnd w:id="12"/>
    </w:p>
    <w:p>
      <w:pPr>
        <w:pStyle w:val="3"/>
        <w:rPr>
          <w:rFonts w:hint="default"/>
          <w:lang w:val="en-US" w:eastAsia="zh-CN"/>
        </w:rPr>
      </w:pPr>
      <w:r>
        <w:rPr>
          <w:rFonts w:hint="default"/>
          <w:lang w:val="en-US" w:eastAsia="zh-CN"/>
        </w:rPr>
        <w:t xml:space="preserve">Shanghai Shockley </w:t>
      </w:r>
      <w:r>
        <w:rPr>
          <w:rFonts w:hint="default"/>
          <w:lang w:eastAsia="zh-CN"/>
        </w:rPr>
        <w:t>Electronics Tech.</w:t>
      </w:r>
      <w:r>
        <w:rPr>
          <w:rFonts w:hint="default"/>
          <w:lang w:val="en-US" w:eastAsia="zh-CN"/>
        </w:rPr>
        <w:t xml:space="preserve"> Co</w:t>
      </w:r>
      <w:r>
        <w:rPr>
          <w:rFonts w:hint="default"/>
          <w:lang w:eastAsia="zh-CN"/>
        </w:rPr>
        <w:t>rp</w:t>
      </w:r>
      <w:r>
        <w:rPr>
          <w:rFonts w:hint="default"/>
          <w:lang w:val="en-US" w:eastAsia="zh-CN"/>
        </w:rPr>
        <w:t>. LTD</w:t>
      </w:r>
    </w:p>
    <w:p>
      <w:pPr>
        <w:pStyle w:val="3"/>
        <w:spacing w:before="312" w:after="312"/>
        <w:ind w:firstLine="420"/>
        <w:rPr>
          <w:rFonts w:cs="Calibri"/>
        </w:rPr>
      </w:pPr>
      <w:r>
        <w:rPr>
          <w:rFonts w:cs="Calibri"/>
        </w:rPr>
        <w:t>Web：http://www.shockley-elect.com</w:t>
      </w:r>
    </w:p>
    <w:p>
      <w:pPr>
        <w:pStyle w:val="3"/>
        <w:spacing w:before="312" w:after="312"/>
        <w:ind w:firstLine="420"/>
        <w:rPr>
          <w:rFonts w:cs="Calibri"/>
        </w:rPr>
      </w:pPr>
      <w:r>
        <w:rPr>
          <w:rFonts w:cs="Calibri"/>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192000" cy="0"/>
                <wp:effectExtent l="0" t="57150" r="0" b="38100"/>
                <wp:wrapThrough wrapText="bothSides">
                  <wp:wrapPolygon>
                    <wp:start x="135" y="-1"/>
                    <wp:lineTo x="135" y="-1"/>
                    <wp:lineTo x="21431" y="-1"/>
                    <wp:lineTo x="21431" y="-1"/>
                    <wp:lineTo x="135" y="-1"/>
                  </wp:wrapPolygon>
                </wp:wrapThrough>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12192000" cy="0"/>
                        </a:xfrm>
                        <a:prstGeom prst="rect">
                          <a:avLst/>
                        </a:prstGeom>
                        <a:noFill/>
                        <a:ln>
                          <a:noFill/>
                        </a:ln>
                        <a:effectLst/>
                      </wps:spPr>
                      <wps:bodyPr vert="horz" wrap="none" lIns="91440" tIns="45720" rIns="91440" bIns="45720" numCol="1" anchor="ctr" anchorCtr="0" compatLnSpc="1">
                        <a:spAutoFit/>
                      </wps:bodyPr>
                    </wps:wsp>
                  </a:graphicData>
                </a:graphic>
              </wp:anchor>
            </w:drawing>
          </mc:Choice>
          <mc:Fallback>
            <w:pict>
              <v:rect id="_x0000_s1026" o:spid="_x0000_s1026" o:spt="1" style="position:absolute;left:0pt;margin-left:0pt;margin-top:0pt;height:0pt;width:960pt;mso-wrap-distance-left:9pt;mso-wrap-distance-right:9pt;mso-wrap-style:none;z-index:251658240;v-text-anchor:middle;mso-width-relative:page;mso-height-relative:page;" filled="f" stroked="f" coordsize="21600,21600" wrapcoords="135 -1 135 -1 21431 -1 21431 -1 135 -1" o:gfxdata="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Hs5TfzgAAAAMBAAAPAAAAAAAA&#10;AAEAIAAAACIAAABkcnMvZG93bnJldi54bWxQSwECFAAUAAAACACHTuJAGE9vl+MBAADDAwAADgAA&#10;AAAAAAABACAAAAAdAQAAZHJzL2Uyb0RvYy54bWxQSwUGAAAAAAYABgBZAQAAcgUAAAAA&#10;">
                <v:fill on="f" focussize="0,0"/>
                <v:stroke on="f"/>
                <v:imagedata o:title=""/>
                <o:lock v:ext="edit" aspectratio="f"/>
                <v:textbox style="mso-fit-shape-to-text:t;"/>
                <w10:wrap type="through"/>
              </v:rect>
            </w:pict>
          </mc:Fallback>
        </mc:AlternateContent>
      </w:r>
      <w:r>
        <w:rPr>
          <w:rFonts w:cs="Calibri"/>
        </w:rPr>
        <w:t>Tel：021-64327686</w:t>
      </w:r>
    </w:p>
    <w:p>
      <w:pPr>
        <w:pStyle w:val="3"/>
        <w:spacing w:before="312" w:after="312"/>
        <w:ind w:firstLine="420"/>
        <w:rPr>
          <w:rFonts w:cs="Calibri"/>
        </w:rPr>
      </w:pPr>
      <w:r>
        <w:rPr>
          <w:rFonts w:hint="default" w:cs="Calibri"/>
        </w:rPr>
        <w:t>Contact</w:t>
      </w:r>
      <w:r>
        <w:rPr>
          <w:rFonts w:hint="eastAsia" w:cs="Calibri"/>
        </w:rPr>
        <w:t>：</w:t>
      </w:r>
      <w:r>
        <w:rPr>
          <w:rFonts w:hint="default" w:cs="Calibri"/>
        </w:rPr>
        <w:t>George</w:t>
      </w:r>
    </w:p>
    <w:p>
      <w:pPr>
        <w:pStyle w:val="3"/>
        <w:spacing w:before="312" w:after="312"/>
        <w:ind w:firstLine="420"/>
      </w:pPr>
      <w:r>
        <w:rPr>
          <w:rFonts w:cs="Calibri"/>
        </w:rPr>
        <w:t>E-mail：</w:t>
      </w:r>
      <w:r>
        <w:rPr>
          <w:rFonts w:hint="eastAsia" w:cs="Calibri"/>
        </w:rPr>
        <w:fldChar w:fldCharType="begin"/>
      </w:r>
      <w:r>
        <w:rPr>
          <w:rFonts w:hint="eastAsia" w:cs="Calibri"/>
        </w:rPr>
        <w:instrText xml:space="preserve"> HYPERLINK "mailto:wythe@shockley-elect.com" </w:instrText>
      </w:r>
      <w:r>
        <w:rPr>
          <w:rFonts w:hint="eastAsia" w:cs="Calibri"/>
        </w:rPr>
        <w:fldChar w:fldCharType="separate"/>
      </w:r>
      <w:r>
        <w:rPr>
          <w:rStyle w:val="34"/>
          <w:rFonts w:hint="eastAsia" w:cs="Calibri"/>
        </w:rPr>
        <w:t>wythe</w:t>
      </w:r>
      <w:r>
        <w:rPr>
          <w:rStyle w:val="34"/>
          <w:rFonts w:cs="Calibri"/>
        </w:rPr>
        <w:t>@</w:t>
      </w:r>
      <w:r>
        <w:rPr>
          <w:rStyle w:val="34"/>
          <w:rFonts w:hint="eastAsia" w:cs="Calibri"/>
        </w:rPr>
        <w:t>shockley</w:t>
      </w:r>
      <w:r>
        <w:rPr>
          <w:rStyle w:val="34"/>
          <w:rFonts w:cs="Calibri"/>
        </w:rPr>
        <w:t>-</w:t>
      </w:r>
      <w:r>
        <w:rPr>
          <w:rStyle w:val="34"/>
          <w:rFonts w:hint="eastAsia" w:cs="Calibri"/>
        </w:rPr>
        <w:t>elect.com</w:t>
      </w:r>
      <w:r>
        <w:rPr>
          <w:rFonts w:hint="eastAsia" w:cs="Calibri"/>
        </w:rPr>
        <w:fldChar w:fldCharType="end"/>
      </w:r>
    </w:p>
    <w:sectPr>
      <w:headerReference r:id="rId5" w:type="first"/>
      <w:footerReference r:id="rId8" w:type="first"/>
      <w:headerReference r:id="rId3" w:type="default"/>
      <w:footerReference r:id="rId6" w:type="default"/>
      <w:headerReference r:id="rId4" w:type="even"/>
      <w:footerReference r:id="rId7" w:type="even"/>
      <w:pgSz w:w="11906" w:h="16838"/>
      <w:pgMar w:top="1588" w:right="1701" w:bottom="1588" w:left="1701" w:header="851" w:footer="227"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86"/>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86"/>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DengXian Light">
    <w:altName w:val="Arial Unicode MS"/>
    <w:panose1 w:val="00000000000000000000"/>
    <w:charset w:val="86"/>
    <w:family w:val="auto"/>
    <w:pitch w:val="default"/>
    <w:sig w:usb0="00000000" w:usb1="00000000" w:usb2="00000016" w:usb3="00000000" w:csb0="0004000F" w:csb1="00000000"/>
  </w:font>
  <w:font w:name="Cambria Math">
    <w:panose1 w:val="02040503050406030204"/>
    <w:charset w:val="00"/>
    <w:family w:val="swiss"/>
    <w:pitch w:val="default"/>
    <w:sig w:usb0="E00002FF" w:usb1="420024FF" w:usb2="00000000" w:usb3="00000000" w:csb0="2000019F" w:csb1="00000000"/>
  </w:font>
  <w:font w:name="Arial">
    <w:panose1 w:val="020B0604020202020204"/>
    <w:charset w:val="00"/>
    <w:family w:val="roman"/>
    <w:pitch w:val="default"/>
    <w:sig w:usb0="E0002AFF" w:usb1="C0007843" w:usb2="00000009" w:usb3="00000000" w:csb0="400001FF" w:csb1="FFFF0000"/>
  </w:font>
  <w:font w:name="Cambria">
    <w:panose1 w:val="02040503050406030204"/>
    <w:charset w:val="86"/>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SimSun">
    <w:panose1 w:val="02010600030101010101"/>
    <w:charset w:val="86"/>
    <w:family w:val="swiss"/>
    <w:pitch w:val="default"/>
    <w:sig w:usb0="00000003" w:usb1="288F0000" w:usb2="00000006" w:usb3="00000000" w:csb0="00040001" w:csb1="00000000"/>
  </w:font>
  <w:font w:name="DejaVu Sans">
    <w:panose1 w:val="020B0603030804020204"/>
    <w:charset w:val="00"/>
    <w:family w:val="decorative"/>
    <w:pitch w:val="default"/>
    <w:sig w:usb0="E7006EFF" w:usb1="D200FDFF" w:usb2="0A246029" w:usb3="0400200C" w:csb0="600001FF" w:csb1="DFFF0000"/>
  </w:font>
  <w:font w:name="方正书宋_GBK">
    <w:altName w:val="WenQuanYi Micro Hei"/>
    <w:panose1 w:val="02000000000000000000"/>
    <w:charset w:val="86"/>
    <w:family w:val="auto"/>
    <w:pitch w:val="default"/>
    <w:sig w:usb0="00000000" w:usb1="00000000" w:usb2="00000000" w:usb3="00000000" w:csb0="00040000" w:csb1="00000000"/>
  </w:font>
  <w:font w:name="方正黑体_GBK">
    <w:altName w:val="Microsoft YaHei"/>
    <w:panose1 w:val="02000000000000000000"/>
    <w:charset w:val="00"/>
    <w:family w:val="auto"/>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enQuanYi Micro Hei">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80F3C52" w:usb2="00000016" w:usb3="00000000" w:csb0="0004001F" w:csb1="00000000"/>
  </w:font>
  <w:font w:name="DejaVu Sans">
    <w:panose1 w:val="020B0603030804020204"/>
    <w:charset w:val="00"/>
    <w:family w:val="roman"/>
    <w:pitch w:val="default"/>
    <w:sig w:usb0="E7006EFF" w:usb1="D200FDFF" w:usb2="0A246029" w:usb3="0400200C" w:csb0="600001FF" w:csb1="D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angSong">
    <w:panose1 w:val="02010609060101010101"/>
    <w:charset w:val="86"/>
    <w:family w:val="auto"/>
    <w:pitch w:val="default"/>
    <w:sig w:usb0="800002BF" w:usb1="38CF7CFA" w:usb2="00000016" w:usb3="00000000" w:csb0="00040001" w:csb1="00000000"/>
  </w:font>
  <w:font w:name="STZhongsong">
    <w:panose1 w:val="02010600040101010101"/>
    <w:charset w:val="86"/>
    <w:family w:val="auto"/>
    <w:pitch w:val="default"/>
    <w:sig w:usb0="00000287" w:usb1="080F0000" w:usb2="00000000" w:usb3="00000000" w:csb0="0004009F" w:csb1="DFD70000"/>
  </w:font>
  <w:font w:name="STFangsong">
    <w:panose1 w:val="02010600040101010101"/>
    <w:charset w:val="86"/>
    <w:family w:val="auto"/>
    <w:pitch w:val="default"/>
    <w:sig w:usb0="00000287" w:usb1="080F0000" w:usb2="00000000" w:usb3="00000000" w:csb0="0004009F" w:csb1="DFD70000"/>
  </w:font>
  <w:font w:name="STSong">
    <w:panose1 w:val="02010600040101010101"/>
    <w:charset w:val="86"/>
    <w:family w:val="auto"/>
    <w:pitch w:val="default"/>
    <w:sig w:usb0="00000287" w:usb1="080F0000" w:usb2="00000000" w:usb3="00000000" w:csb0="0004009F" w:csb1="DFD70000"/>
  </w:font>
  <w:font w:name="STCaiyun">
    <w:panose1 w:val="02010800040101010101"/>
    <w:charset w:val="86"/>
    <w:family w:val="auto"/>
    <w:pitch w:val="default"/>
    <w:sig w:usb0="00000001" w:usb1="080F0000" w:usb2="00000000" w:usb3="00000000" w:csb0="00040000" w:csb1="00000000"/>
  </w:font>
  <w:font w:name="STHupo">
    <w:panose1 w:val="02010800040101010101"/>
    <w:charset w:val="86"/>
    <w:family w:val="auto"/>
    <w:pitch w:val="default"/>
    <w:sig w:usb0="00000001" w:usb1="080F0000" w:usb2="00000000" w:usb3="00000000" w:csb0="00040000" w:csb1="00000000"/>
  </w:font>
  <w:font w:name="STKaiti">
    <w:panose1 w:val="02010600040101010101"/>
    <w:charset w:val="86"/>
    <w:family w:val="auto"/>
    <w:pitch w:val="default"/>
    <w:sig w:usb0="00000287" w:usb1="080F0000" w:usb2="00000000" w:usb3="00000000" w:csb0="0004009F" w:csb1="DFD70000"/>
  </w:font>
  <w:font w:name="STXingkai">
    <w:panose1 w:val="02010800040101010101"/>
    <w:charset w:val="86"/>
    <w:family w:val="auto"/>
    <w:pitch w:val="default"/>
    <w:sig w:usb0="00000001" w:usb1="080F0000" w:usb2="00000000" w:usb3="00000000" w:csb0="00040000" w:csb1="00000000"/>
  </w:font>
  <w:font w:name="STLiti">
    <w:panose1 w:val="02010800040101010101"/>
    <w:charset w:val="86"/>
    <w:family w:val="auto"/>
    <w:pitch w:val="default"/>
    <w:sig w:usb0="00000001" w:usb1="080F0000" w:usb2="00000000" w:usb3="00000000" w:csb0="00040000" w:csb1="00000000"/>
  </w:font>
  <w:font w:name="YouYuan">
    <w:panose1 w:val="02010509060101010101"/>
    <w:charset w:val="86"/>
    <w:family w:val="auto"/>
    <w:pitch w:val="default"/>
    <w:sig w:usb0="00000001" w:usb1="080E0000" w:usb2="00000000" w:usb3="00000000" w:csb0="00040000" w:csb1="00000000"/>
  </w:font>
  <w:font w:name="NSimSun">
    <w:panose1 w:val="02010609030101010101"/>
    <w:charset w:val="86"/>
    <w:family w:val="auto"/>
    <w:pitch w:val="default"/>
    <w:sig w:usb0="00000003" w:usb1="288F0000" w:usb2="00000006" w:usb3="00000000" w:csb0="00040001" w:csb1="00000000"/>
  </w:font>
  <w:font w:name="方正兰亭超细黑简体">
    <w:altName w:val="SimHei"/>
    <w:panose1 w:val="02000000000000000000"/>
    <w:charset w:val="86"/>
    <w:family w:val="auto"/>
    <w:pitch w:val="default"/>
    <w:sig w:usb0="00000000" w:usb1="00000000" w:usb2="00000000" w:usb3="00000000" w:csb0="00040000" w:csb1="00000000"/>
  </w:font>
  <w:font w:name="FZYaoTi">
    <w:panose1 w:val="02010601030101010101"/>
    <w:charset w:val="86"/>
    <w:family w:val="auto"/>
    <w:pitch w:val="default"/>
    <w:sig w:usb0="00000003" w:usb1="080E0000" w:usb2="00000000" w:usb3="00000000" w:csb0="00040000" w:csb1="00000000"/>
  </w:font>
  <w:font w:name="等线">
    <w:altName w:val="SimSun"/>
    <w:panose1 w:val="02010600030101010101"/>
    <w:charset w:val="86"/>
    <w:family w:val="auto"/>
    <w:pitch w:val="default"/>
    <w:sig w:usb0="00000000" w:usb1="00000000" w:usb2="00000016" w:usb3="00000000" w:csb0="0004000F" w:csb1="00000000"/>
  </w:font>
  <w:font w:name="KaiTi">
    <w:panose1 w:val="02010609060101010101"/>
    <w:charset w:val="86"/>
    <w:family w:val="auto"/>
    <w:pitch w:val="default"/>
    <w:sig w:usb0="800002BF" w:usb1="38CF7CFA" w:usb2="00000016" w:usb3="00000000" w:csb0="00040001" w:csb1="00000000"/>
  </w:font>
  <w:font w:name="FZShuTi">
    <w:panose1 w:val="02010601030101010101"/>
    <w:charset w:val="86"/>
    <w:family w:val="auto"/>
    <w:pitch w:val="default"/>
    <w:sig w:usb0="00000003" w:usb1="080E0000" w:usb2="00000000" w:usb3="00000000" w:csb0="00040000" w:csb1="00000000"/>
  </w:font>
  <w:font w:name="等线 Light">
    <w:altName w:val="SimSun"/>
    <w:panose1 w:val="02010600030101010101"/>
    <w:charset w:val="86"/>
    <w:family w:val="auto"/>
    <w:pitch w:val="default"/>
    <w:sig w:usb0="00000000" w:usb1="00000000" w:usb2="00000016" w:usb3="00000000" w:csb0="0004000F" w:csb1="00000000"/>
  </w:font>
  <w:font w:name="Viner Hand ITC">
    <w:panose1 w:val="03070502030502020203"/>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287" w:usb1="00000000" w:usb2="00000000" w:usb3="00000000" w:csb0="2000009F" w:csb1="00000000"/>
  </w:font>
  <w:font w:name="Trajan Pro">
    <w:altName w:val="Goudy Old Style"/>
    <w:panose1 w:val="02020502050506020301"/>
    <w:charset w:val="00"/>
    <w:family w:val="auto"/>
    <w:pitch w:val="default"/>
    <w:sig w:usb0="00000000" w:usb1="00000000" w:usb2="00000000" w:usb3="00000000" w:csb0="20000093" w:csb1="00000000"/>
  </w:font>
  <w:font w:name="Calibri">
    <w:panose1 w:val="020F0502020204030204"/>
    <w:charset w:val="86"/>
    <w:family w:val="decorative"/>
    <w:pitch w:val="default"/>
    <w:sig w:usb0="E10002FF" w:usb1="4000ACFF" w:usb2="00000009" w:usb3="00000000" w:csb0="2000019F" w:csb1="00000000"/>
  </w:font>
  <w:font w:name="Calibri">
    <w:panose1 w:val="020F0502020204030204"/>
    <w:charset w:val="86"/>
    <w:family w:val="roman"/>
    <w:pitch w:val="default"/>
    <w:sig w:usb0="E10002FF" w:usb1="4000ACFF" w:usb2="00000009" w:usb3="00000000" w:csb0="2000019F" w:csb1="00000000"/>
  </w:font>
  <w:font w:name="Calibri">
    <w:panose1 w:val="020F0502020204030204"/>
    <w:charset w:val="86"/>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Light">
    <w:altName w:val="Arial Rounded MT Bold"/>
    <w:panose1 w:val="020F0302020204030204"/>
    <w:charset w:val="00"/>
    <w:family w:val="auto"/>
    <w:pitch w:val="default"/>
    <w:sig w:usb0="00000000" w:usb1="00000000" w:usb2="00000000" w:usb3="00000000" w:csb0="2000019F" w:csb1="00000000"/>
  </w:font>
  <w:font w:name="Calibri,Bol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roman"/>
    <w:pitch w:val="default"/>
    <w:sig w:usb0="0000028F" w:usb1="00000000" w:usb2="00000000" w:usb3="00000000" w:csb0="2000009F" w:csb1="47010000"/>
  </w:font>
  <w:font w:name="STXinwei">
    <w:panose1 w:val="02010800040101010101"/>
    <w:charset w:val="86"/>
    <w:family w:val="auto"/>
    <w:pitch w:val="default"/>
    <w:sig w:usb0="00000001" w:usb1="080F0000" w:usb2="00000000" w:usb3="00000000" w:csb0="00040000" w:csb1="00000000"/>
  </w:font>
  <w:font w:name="Calibri,Bold">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Calibri,Bold">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Calibri,Bold">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Cambria,Bold">
    <w:altName w:val="Segoe Print"/>
    <w:panose1 w:val="00000000000000000000"/>
    <w:charset w:val="00"/>
    <w:family w:val="roman"/>
    <w:pitch w:val="default"/>
    <w:sig w:usb0="00000000" w:usb1="00000000" w:usb2="00000000" w:usb3="00000000" w:csb0="00000001" w:csb1="00000000"/>
  </w:font>
  <w:font w:name="Cambria,Bold">
    <w:altName w:val="Segoe Print"/>
    <w:panose1 w:val="00000000000000000000"/>
    <w:charset w:val="00"/>
    <w:family w:val="modern"/>
    <w:pitch w:val="default"/>
    <w:sig w:usb0="00000000" w:usb1="00000000" w:usb2="00000000" w:usb3="00000000" w:csb0="00000001" w:csb1="00000000"/>
  </w:font>
  <w:font w:name="Cambria,Bold">
    <w:altName w:val="Segoe Print"/>
    <w:panose1 w:val="00000000000000000000"/>
    <w:charset w:val="00"/>
    <w:family w:val="swiss"/>
    <w:pitch w:val="default"/>
    <w:sig w:usb0="00000000" w:usb1="00000000" w:usb2="00000000" w:usb3="00000000" w:csb0="00000001" w:csb1="00000000"/>
  </w:font>
  <w:font w:name="Cambria,Bold">
    <w:altName w:val="Segoe Print"/>
    <w:panose1 w:val="00000000000000000000"/>
    <w:charset w:val="00"/>
    <w:family w:val="decorative"/>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Goudy Old Style">
    <w:panose1 w:val="020205020503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roman"/>
    <w:pitch w:val="default"/>
    <w:sig w:usb0="E0002AFF" w:usb1="C0007843" w:usb2="00000009" w:usb3="00000000" w:csb0="400001FF" w:csb1="FFFF0000"/>
  </w:font>
  <w:font w:name="Cambria Math">
    <w:panose1 w:val="02040503050406030204"/>
    <w:charset w:val="00"/>
    <w:family w:val="decorative"/>
    <w:pitch w:val="default"/>
    <w:sig w:usb0="E00002FF" w:usb1="420024FF" w:usb2="00000000" w:usb3="00000000" w:csb0="2000019F" w:csb1="00000000"/>
  </w:font>
  <w:font w:name="Cambria">
    <w:panose1 w:val="02040503050406030204"/>
    <w:charset w:val="86"/>
    <w:family w:val="roman"/>
    <w:pitch w:val="default"/>
    <w:sig w:usb0="E00002FF" w:usb1="400004FF" w:usb2="00000000" w:usb3="00000000" w:csb0="2000019F" w:csb1="00000000"/>
  </w:font>
  <w:font w:name="SimSun">
    <w:panose1 w:val="02010600030101010101"/>
    <w:charset w:val="86"/>
    <w:family w:val="decorative"/>
    <w:pitch w:val="default"/>
    <w:sig w:usb0="00000003" w:usb1="288F0000" w:usb2="00000006" w:usb3="00000000" w:csb0="00040001" w:csb1="00000000"/>
  </w:font>
  <w:font w:name="Cambria Math">
    <w:panose1 w:val="02040503050406030204"/>
    <w:charset w:val="00"/>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Cambria Math">
    <w:panose1 w:val="02040503050406030204"/>
    <w:charset w:val="00"/>
    <w:family w:val="modern"/>
    <w:pitch w:val="default"/>
    <w:sig w:usb0="E00002FF" w:usb1="420024FF" w:usb2="00000000" w:usb3="00000000" w:csb0="2000019F" w:csb1="00000000"/>
  </w:font>
  <w:font w:name="SimSun">
    <w:panose1 w:val="02010600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tabs>
        <w:tab w:val="right" w:pos="8505"/>
        <w:tab w:val="clear" w:pos="4153"/>
        <w:tab w:val="clear" w:pos="8306"/>
      </w:tabs>
      <w:spacing w:before="240" w:after="240"/>
      <w:ind w:firstLine="525" w:firstLineChars="350"/>
      <w:rPr>
        <w:color w:val="7D7D7D" w:themeColor="background1" w:themeShade="80"/>
        <w:sz w:val="15"/>
        <w:szCs w:val="15"/>
      </w:rPr>
    </w:pPr>
    <w:r>
      <w:rPr>
        <w:color w:val="7D7D7D" w:themeColor="background1" w:themeShade="80"/>
        <w:sz w:val="15"/>
        <w:szCs w:val="15"/>
      </w:rPr>
      <w:drawing>
        <wp:anchor distT="0" distB="0" distL="114300" distR="114300" simplePos="0" relativeHeight="251660288" behindDoc="0" locked="0" layoutInCell="1" allowOverlap="1">
          <wp:simplePos x="0" y="0"/>
          <wp:positionH relativeFrom="column">
            <wp:posOffset>-1905</wp:posOffset>
          </wp:positionH>
          <wp:positionV relativeFrom="paragraph">
            <wp:posOffset>-23495</wp:posOffset>
          </wp:positionV>
          <wp:extent cx="310515" cy="310515"/>
          <wp:effectExtent l="0" t="0" r="0" b="0"/>
          <wp:wrapSquare wrapText="bothSides"/>
          <wp:docPr id="3" name="图片 3" descr="shockley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ockley logo desig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10515" cy="310515"/>
                  </a:xfrm>
                  <a:prstGeom prst="rect">
                    <a:avLst/>
                  </a:prstGeom>
                  <a:noFill/>
                  <a:ln>
                    <a:noFill/>
                  </a:ln>
                </pic:spPr>
              </pic:pic>
            </a:graphicData>
          </a:graphic>
        </wp:anchor>
      </w:drawing>
    </w:r>
    <w:r>
      <w:rPr>
        <w:rFonts w:hint="eastAsia" w:cs="Calibri"/>
        <w:color w:val="7D7D7D" w:themeColor="background1" w:themeShade="80"/>
        <w:sz w:val="15"/>
        <w:szCs w:val="15"/>
      </w:rPr>
      <w:t>上海肖克利信息科技股份有限公司</w:t>
    </w:r>
    <w:r>
      <w:rPr>
        <w:rFonts w:cs="Calibri"/>
        <w:color w:val="7D7D7D" w:themeColor="background1" w:themeShade="80"/>
        <w:sz w:val="15"/>
        <w:szCs w:val="15"/>
      </w:rPr>
      <w:tab/>
    </w:r>
    <w:r>
      <w:rPr>
        <w:rFonts w:hint="eastAsia" w:cs="Calibri"/>
        <w:color w:val="7D7D7D" w:themeColor="background1" w:themeShade="80"/>
        <w:sz w:val="15"/>
        <w:szCs w:val="15"/>
      </w:rPr>
      <w:t xml:space="preserve">页码 </w:t>
    </w:r>
    <w:r>
      <w:rPr>
        <w:b/>
        <w:color w:val="AAAAAA" w:themeColor="text1" w:themeTint="80"/>
        <w:sz w:val="15"/>
        <w:szCs w:val="15"/>
        <w14:textFill>
          <w14:solidFill>
            <w14:schemeClr w14:val="tx1">
              <w14:lumMod w14:val="50000"/>
              <w14:lumOff w14:val="50000"/>
            </w14:schemeClr>
          </w14:solidFill>
        </w14:textFill>
      </w:rPr>
      <w:fldChar w:fldCharType="begin"/>
    </w:r>
    <w:r>
      <w:rPr>
        <w:b/>
        <w:color w:val="AAAAAA" w:themeColor="text1" w:themeTint="80"/>
        <w:sz w:val="15"/>
        <w:szCs w:val="15"/>
        <w14:textFill>
          <w14:solidFill>
            <w14:schemeClr w14:val="tx1">
              <w14:lumMod w14:val="50000"/>
              <w14:lumOff w14:val="50000"/>
            </w14:schemeClr>
          </w14:solidFill>
        </w14:textFill>
      </w:rPr>
      <w:instrText xml:space="preserve"> PAGE  \* Arabic  \* MERGEFORMAT </w:instrText>
    </w:r>
    <w:r>
      <w:rPr>
        <w:b/>
        <w:color w:val="AAAAAA" w:themeColor="text1" w:themeTint="80"/>
        <w:sz w:val="15"/>
        <w:szCs w:val="15"/>
        <w14:textFill>
          <w14:solidFill>
            <w14:schemeClr w14:val="tx1">
              <w14:lumMod w14:val="50000"/>
              <w14:lumOff w14:val="50000"/>
            </w14:schemeClr>
          </w14:solidFill>
        </w14:textFill>
      </w:rPr>
      <w:fldChar w:fldCharType="separate"/>
    </w:r>
    <w:r>
      <w:rPr>
        <w:b/>
        <w:color w:val="AAAAAA" w:themeColor="text1" w:themeTint="80"/>
        <w:sz w:val="15"/>
        <w:szCs w:val="15"/>
        <w14:textFill>
          <w14:solidFill>
            <w14:schemeClr w14:val="tx1">
              <w14:lumMod w14:val="50000"/>
              <w14:lumOff w14:val="50000"/>
            </w14:schemeClr>
          </w14:solidFill>
        </w14:textFill>
      </w:rPr>
      <w:t>19</w:t>
    </w:r>
    <w:r>
      <w:rPr>
        <w:b/>
        <w:color w:val="AAAAAA" w:themeColor="text1" w:themeTint="80"/>
        <w:sz w:val="15"/>
        <w:szCs w:val="15"/>
        <w14:textFill>
          <w14:solidFill>
            <w14:schemeClr w14:val="tx1">
              <w14:lumMod w14:val="50000"/>
              <w14:lumOff w14:val="50000"/>
            </w14:schemeClr>
          </w14:solidFill>
        </w14:textFill>
      </w:rPr>
      <w:fldChar w:fldCharType="end"/>
    </w:r>
    <w:r>
      <w:rPr>
        <w:b/>
        <w:color w:val="AAAAAA" w:themeColor="text1" w:themeTint="80"/>
        <w:sz w:val="15"/>
        <w:szCs w:val="15"/>
        <w14:textFill>
          <w14:solidFill>
            <w14:schemeClr w14:val="tx1">
              <w14:lumMod w14:val="50000"/>
              <w14:lumOff w14:val="50000"/>
            </w14:schemeClr>
          </w14:solidFill>
        </w14:textFill>
      </w:rPr>
      <w:t>/</w:t>
    </w:r>
    <w:r>
      <w:rPr>
        <w:b/>
        <w:color w:val="AAAAAA" w:themeColor="text1" w:themeTint="80"/>
        <w:sz w:val="15"/>
        <w:szCs w:val="15"/>
        <w14:textFill>
          <w14:solidFill>
            <w14:schemeClr w14:val="tx1">
              <w14:lumMod w14:val="50000"/>
              <w14:lumOff w14:val="50000"/>
            </w14:schemeClr>
          </w14:solidFill>
        </w14:textFill>
      </w:rPr>
      <w:fldChar w:fldCharType="begin"/>
    </w:r>
    <w:r>
      <w:rPr>
        <w:b/>
        <w:color w:val="AAAAAA" w:themeColor="text1" w:themeTint="80"/>
        <w:sz w:val="15"/>
        <w:szCs w:val="15"/>
        <w14:textFill>
          <w14:solidFill>
            <w14:schemeClr w14:val="tx1">
              <w14:lumMod w14:val="50000"/>
              <w14:lumOff w14:val="50000"/>
            </w14:schemeClr>
          </w14:solidFill>
        </w14:textFill>
      </w:rPr>
      <w:instrText xml:space="preserve"> NUMPAGES  \# "0"  \* MERGEFORMAT </w:instrText>
    </w:r>
    <w:r>
      <w:rPr>
        <w:b/>
        <w:color w:val="AAAAAA" w:themeColor="text1" w:themeTint="80"/>
        <w:sz w:val="15"/>
        <w:szCs w:val="15"/>
        <w14:textFill>
          <w14:solidFill>
            <w14:schemeClr w14:val="tx1">
              <w14:lumMod w14:val="50000"/>
              <w14:lumOff w14:val="50000"/>
            </w14:schemeClr>
          </w14:solidFill>
        </w14:textFill>
      </w:rPr>
      <w:fldChar w:fldCharType="separate"/>
    </w:r>
    <w:r>
      <w:rPr>
        <w:b/>
        <w:color w:val="AAAAAA" w:themeColor="text1" w:themeTint="80"/>
        <w:sz w:val="15"/>
        <w:szCs w:val="15"/>
        <w14:textFill>
          <w14:solidFill>
            <w14:schemeClr w14:val="tx1">
              <w14:lumMod w14:val="50000"/>
              <w14:lumOff w14:val="50000"/>
            </w14:schemeClr>
          </w14:solidFill>
        </w14:textFill>
      </w:rPr>
      <w:t>19</w:t>
    </w:r>
    <w:r>
      <w:rPr>
        <w:b/>
        <w:color w:val="AAAAAA" w:themeColor="text1" w:themeTint="80"/>
        <w:sz w:val="15"/>
        <w:szCs w:val="15"/>
        <w14:textFill>
          <w14:solidFill>
            <w14:schemeClr w14:val="tx1">
              <w14:lumMod w14:val="50000"/>
              <w14:lumOff w14:val="50000"/>
            </w14:schemeClr>
          </w14:solidFill>
        </w14:textFill>
      </w:rPr>
      <w:fldChar w:fldCharType="end"/>
    </w:r>
  </w:p>
  <w:p>
    <w:pPr>
      <w:spacing w:before="240"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spacing w:before="240" w:after="240"/>
    </w:pPr>
  </w:p>
  <w:p>
    <w:pPr>
      <w:spacing w:before="240"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spacing w:before="240" w:after="24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tabs>
        <w:tab w:val="center" w:pos="4253"/>
        <w:tab w:val="right" w:pos="8505"/>
        <w:tab w:val="clear" w:pos="4153"/>
        <w:tab w:val="clear" w:pos="8306"/>
      </w:tabs>
      <w:spacing w:before="240" w:after="240"/>
      <w:jc w:val="left"/>
      <w:rPr>
        <w:color w:val="7D7D7D" w:themeColor="background1" w:themeShade="80"/>
        <w:sz w:val="15"/>
        <w:szCs w:val="15"/>
      </w:rPr>
    </w:pPr>
    <w:r>
      <w:rPr>
        <w:color w:val="7D7D7D" w:themeColor="background1" w:themeShade="80"/>
        <w:sz w:val="15"/>
        <w:szCs w:val="15"/>
      </w:rPr>
      <w:tab/>
    </w:r>
    <w:r>
      <w:rPr>
        <w:color w:val="7D7D7D" w:themeColor="background1" w:themeShade="80"/>
        <w:sz w:val="15"/>
        <w:szCs w:val="15"/>
      </w:rPr>
      <w:t>Voice Control for Android 7.0</w:t>
    </w:r>
    <w:r>
      <w:rPr>
        <w:b/>
        <w:color w:val="AAAAAA" w:themeColor="text1" w:themeTint="80"/>
        <w14:textFill>
          <w14:solidFill>
            <w14:schemeClr w14:val="tx1">
              <w14:lumMod w14:val="50000"/>
              <w14:lumOff w14:val="50000"/>
            </w14:schemeClr>
          </w14:solidFill>
        </w14:textFill>
      </w:rPr>
      <w:tab/>
    </w:r>
    <w:r>
      <w:rPr>
        <w:rFonts w:hint="default"/>
        <w:color w:val="7D7D7D" w:themeColor="background1" w:themeShade="80"/>
        <w:sz w:val="15"/>
        <w:szCs w:val="15"/>
      </w:rPr>
      <w:t>Porting Guide</w:t>
    </w:r>
  </w:p>
  <w:p>
    <w:pPr>
      <w:spacing w:before="240" w:after="240"/>
      <w:rPr>
        <w:color w:val="7D7D7D" w:themeColor="background1" w:themeShade="80"/>
        <w:sz w:val="15"/>
        <w:szCs w:val="15"/>
      </w:rPr>
    </w:pPr>
    <w:r>
      <w:rPr>
        <w:color w:val="7D7D7D" w:themeColor="background1" w:themeShade="80"/>
        <w:sz w:val="15"/>
        <w:szCs w:val="15"/>
      </w:rPr>
      <w:pict>
        <v:shape id="PowerPlusWaterMarkObject105076550" o:spid="_x0000_s2057" o:spt="136" type="#_x0000_t136" style="position:absolute;left:0pt;height:144pt;width:576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SHOCKLEY" style="font-family:黑体;font-size:144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spacing w:before="240" w:after="240"/>
    </w:pPr>
    <w:r>
      <w:pict>
        <v:shape id="PowerPlusWaterMarkObject105076549" o:spid="_x0000_s2056" o:spt="136" type="#_x0000_t136" style="position:absolute;left:0pt;height:144pt;width:576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SHOCKLEY" style="font-family:黑体;font-size:144pt;v-text-align:center;"/>
        </v:shape>
      </w:pict>
    </w:r>
  </w:p>
  <w:p>
    <w:pPr>
      <w:spacing w:before="240"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spacing w:before="240" w:after="240"/>
      <w:rPr>
        <w:b/>
        <w:sz w:val="21"/>
        <w:szCs w:val="21"/>
      </w:rPr>
    </w:pPr>
    <w:r>
      <w:rPr>
        <w:b/>
        <w:sz w:val="21"/>
        <w:szCs w:val="21"/>
      </w:rPr>
      <w:pict>
        <v:shape id="PowerPlusWaterMarkObject105076548" o:spid="_x0000_s2055" o:spt="136" type="#_x0000_t136" style="position:absolute;left:0pt;height:144pt;width:576pt;mso-position-horizontal:center;mso-position-horizontal-relative:margin;mso-position-vertical:center;mso-position-vertical-relative:margin;rotation:20643840f;z-index:-251659264;mso-width-relative:page;mso-height-relative:page;" fillcolor="#C0C0C0" filled="t" stroked="f" coordsize="21600,21600" o:allowincell="f">
          <v:path/>
          <v:fill on="t" opacity="32768f" focussize="0,0"/>
          <v:stroke on="f"/>
          <v:imagedata o:title=""/>
          <o:lock v:ext="edit"/>
          <v:textpath on="t" fitshape="t" fitpath="t" trim="t" xscale="f" string="SHOCKLEY" style="font-family:黑体;font-size:144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77182849">
    <w:nsid w:val="75D96A81"/>
    <w:multiLevelType w:val="multilevel"/>
    <w:tmpl w:val="75D96A81"/>
    <w:lvl w:ilvl="0" w:tentative="1">
      <w:start w:val="1"/>
      <w:numFmt w:val="decimal"/>
      <w:pStyle w:val="2"/>
      <w:suff w:val="space"/>
      <w:lvlText w:val="%1"/>
      <w:lvlJc w:val="left"/>
      <w:pPr>
        <w:ind w:left="0" w:firstLine="0"/>
      </w:pPr>
      <w:rPr>
        <w:rFonts w:hint="eastAsia"/>
      </w:rPr>
    </w:lvl>
    <w:lvl w:ilvl="1" w:tentative="1">
      <w:start w:val="1"/>
      <w:numFmt w:val="decimal"/>
      <w:pStyle w:val="4"/>
      <w:isLgl/>
      <w:suff w:val="space"/>
      <w:lvlText w:val="%1.%2"/>
      <w:lvlJc w:val="left"/>
      <w:pPr>
        <w:ind w:left="0" w:firstLine="0"/>
      </w:pPr>
      <w:rPr>
        <w:rFonts w:hint="default"/>
      </w:rPr>
    </w:lvl>
    <w:lvl w:ilvl="2" w:tentative="1">
      <w:start w:val="1"/>
      <w:numFmt w:val="decimal"/>
      <w:pStyle w:val="5"/>
      <w:isLgl/>
      <w:suff w:val="space"/>
      <w:lvlText w:val="%1.%2.%3"/>
      <w:lvlJc w:val="left"/>
      <w:pPr>
        <w:ind w:left="0" w:firstLine="0"/>
      </w:pPr>
      <w:rPr>
        <w:rFonts w:hint="default"/>
      </w:rPr>
    </w:lvl>
    <w:lvl w:ilvl="3" w:tentative="1">
      <w:start w:val="1"/>
      <w:numFmt w:val="decimal"/>
      <w:pStyle w:val="6"/>
      <w:isLgl/>
      <w:suff w:val="space"/>
      <w:lvlText w:val="%1.%2.%3.%4"/>
      <w:lvlJc w:val="left"/>
      <w:pPr>
        <w:ind w:left="0" w:firstLine="0"/>
      </w:pPr>
      <w:rPr>
        <w:rFonts w:hint="default"/>
      </w:rPr>
    </w:lvl>
    <w:lvl w:ilvl="4" w:tentative="1">
      <w:start w:val="1"/>
      <w:numFmt w:val="decimal"/>
      <w:isLgl/>
      <w:lvlText w:val="%1.%2.%3.%4.%5"/>
      <w:lvlJc w:val="left"/>
      <w:pPr>
        <w:ind w:left="0" w:firstLine="0"/>
      </w:pPr>
      <w:rPr>
        <w:rFonts w:hint="default"/>
      </w:rPr>
    </w:lvl>
    <w:lvl w:ilvl="5" w:tentative="1">
      <w:start w:val="1"/>
      <w:numFmt w:val="decimal"/>
      <w:isLgl/>
      <w:lvlText w:val="%1.%2.%3.%4.%5.%6"/>
      <w:lvlJc w:val="left"/>
      <w:pPr>
        <w:ind w:left="0" w:firstLine="0"/>
      </w:pPr>
      <w:rPr>
        <w:rFonts w:hint="default"/>
      </w:rPr>
    </w:lvl>
    <w:lvl w:ilvl="6" w:tentative="1">
      <w:start w:val="1"/>
      <w:numFmt w:val="decimal"/>
      <w:isLgl/>
      <w:lvlText w:val="%1.%2.%3.%4.%5.%6.%7"/>
      <w:lvlJc w:val="left"/>
      <w:pPr>
        <w:ind w:left="0" w:firstLine="0"/>
      </w:pPr>
      <w:rPr>
        <w:rFonts w:hint="default"/>
      </w:rPr>
    </w:lvl>
    <w:lvl w:ilvl="7" w:tentative="1">
      <w:start w:val="1"/>
      <w:numFmt w:val="decimal"/>
      <w:isLgl/>
      <w:lvlText w:val="%1.%2.%3.%4.%5.%6.%7.%8"/>
      <w:lvlJc w:val="left"/>
      <w:pPr>
        <w:ind w:left="0" w:firstLine="0"/>
      </w:pPr>
      <w:rPr>
        <w:rFonts w:hint="default"/>
      </w:rPr>
    </w:lvl>
    <w:lvl w:ilvl="8" w:tentative="1">
      <w:start w:val="1"/>
      <w:numFmt w:val="decimal"/>
      <w:isLgl/>
      <w:lvlText w:val="%1.%2.%3.%4.%5.%6.%7.%8.%9"/>
      <w:lvlJc w:val="left"/>
      <w:pPr>
        <w:ind w:left="0" w:firstLine="0"/>
      </w:pPr>
      <w:rPr>
        <w:rFonts w:hint="default"/>
      </w:rPr>
    </w:lvl>
  </w:abstractNum>
  <w:num w:numId="1">
    <w:abstractNumId w:val="19771828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noPunctuationKerning w:val="1"/>
  <w:characterSpacingControl w:val="doNotCompress"/>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30"/>
    <w:rsid w:val="000000A4"/>
    <w:rsid w:val="00000BBD"/>
    <w:rsid w:val="0000189D"/>
    <w:rsid w:val="00001E92"/>
    <w:rsid w:val="00001E9D"/>
    <w:rsid w:val="00004179"/>
    <w:rsid w:val="0000488D"/>
    <w:rsid w:val="0000540C"/>
    <w:rsid w:val="000056A7"/>
    <w:rsid w:val="00005A52"/>
    <w:rsid w:val="00005FC4"/>
    <w:rsid w:val="00006933"/>
    <w:rsid w:val="00007076"/>
    <w:rsid w:val="00007176"/>
    <w:rsid w:val="00007474"/>
    <w:rsid w:val="000107FA"/>
    <w:rsid w:val="000111D1"/>
    <w:rsid w:val="000113F9"/>
    <w:rsid w:val="00011ABB"/>
    <w:rsid w:val="00011C19"/>
    <w:rsid w:val="000120AA"/>
    <w:rsid w:val="00012141"/>
    <w:rsid w:val="0001223C"/>
    <w:rsid w:val="00012DDD"/>
    <w:rsid w:val="00013DA9"/>
    <w:rsid w:val="00013E2B"/>
    <w:rsid w:val="000148EC"/>
    <w:rsid w:val="00014949"/>
    <w:rsid w:val="00014CE2"/>
    <w:rsid w:val="00015799"/>
    <w:rsid w:val="0002123E"/>
    <w:rsid w:val="0002357E"/>
    <w:rsid w:val="00024155"/>
    <w:rsid w:val="00024373"/>
    <w:rsid w:val="00026409"/>
    <w:rsid w:val="00026773"/>
    <w:rsid w:val="00027193"/>
    <w:rsid w:val="00027591"/>
    <w:rsid w:val="000278EF"/>
    <w:rsid w:val="00027C6C"/>
    <w:rsid w:val="0003042E"/>
    <w:rsid w:val="00030750"/>
    <w:rsid w:val="00030881"/>
    <w:rsid w:val="00031BA7"/>
    <w:rsid w:val="00032075"/>
    <w:rsid w:val="0003330B"/>
    <w:rsid w:val="000336B3"/>
    <w:rsid w:val="00033EDE"/>
    <w:rsid w:val="00034053"/>
    <w:rsid w:val="00034E39"/>
    <w:rsid w:val="0003504B"/>
    <w:rsid w:val="000356E1"/>
    <w:rsid w:val="00035A52"/>
    <w:rsid w:val="000364D2"/>
    <w:rsid w:val="000379C0"/>
    <w:rsid w:val="0004028B"/>
    <w:rsid w:val="00040CF3"/>
    <w:rsid w:val="00043077"/>
    <w:rsid w:val="00043E77"/>
    <w:rsid w:val="000443B9"/>
    <w:rsid w:val="0004457F"/>
    <w:rsid w:val="00044BB3"/>
    <w:rsid w:val="00045007"/>
    <w:rsid w:val="00045142"/>
    <w:rsid w:val="000516D8"/>
    <w:rsid w:val="0005212F"/>
    <w:rsid w:val="000524C2"/>
    <w:rsid w:val="00052842"/>
    <w:rsid w:val="00052B9C"/>
    <w:rsid w:val="00055106"/>
    <w:rsid w:val="00055309"/>
    <w:rsid w:val="0005627B"/>
    <w:rsid w:val="00056B33"/>
    <w:rsid w:val="00056E9F"/>
    <w:rsid w:val="000575BC"/>
    <w:rsid w:val="0006000D"/>
    <w:rsid w:val="00062014"/>
    <w:rsid w:val="00062300"/>
    <w:rsid w:val="00062682"/>
    <w:rsid w:val="00062E5C"/>
    <w:rsid w:val="00065D01"/>
    <w:rsid w:val="00067898"/>
    <w:rsid w:val="00067ECD"/>
    <w:rsid w:val="000707A9"/>
    <w:rsid w:val="000708D9"/>
    <w:rsid w:val="00071296"/>
    <w:rsid w:val="000713D7"/>
    <w:rsid w:val="00071C70"/>
    <w:rsid w:val="0007221D"/>
    <w:rsid w:val="000724D3"/>
    <w:rsid w:val="000732F7"/>
    <w:rsid w:val="000737F5"/>
    <w:rsid w:val="000744EF"/>
    <w:rsid w:val="000750DC"/>
    <w:rsid w:val="00080373"/>
    <w:rsid w:val="00080AC1"/>
    <w:rsid w:val="00081E96"/>
    <w:rsid w:val="0008204E"/>
    <w:rsid w:val="000821F1"/>
    <w:rsid w:val="00082B24"/>
    <w:rsid w:val="0008428B"/>
    <w:rsid w:val="00085017"/>
    <w:rsid w:val="00085C38"/>
    <w:rsid w:val="000862C0"/>
    <w:rsid w:val="00090FD4"/>
    <w:rsid w:val="000912CE"/>
    <w:rsid w:val="00091945"/>
    <w:rsid w:val="00092DD4"/>
    <w:rsid w:val="0009339D"/>
    <w:rsid w:val="00095877"/>
    <w:rsid w:val="0009632B"/>
    <w:rsid w:val="00097A95"/>
    <w:rsid w:val="00097E73"/>
    <w:rsid w:val="000A1384"/>
    <w:rsid w:val="000A3B0C"/>
    <w:rsid w:val="000A5729"/>
    <w:rsid w:val="000A594E"/>
    <w:rsid w:val="000A5C6F"/>
    <w:rsid w:val="000A700E"/>
    <w:rsid w:val="000A75C9"/>
    <w:rsid w:val="000B278D"/>
    <w:rsid w:val="000B2E6A"/>
    <w:rsid w:val="000B3965"/>
    <w:rsid w:val="000B3B6B"/>
    <w:rsid w:val="000B60EC"/>
    <w:rsid w:val="000C06E2"/>
    <w:rsid w:val="000C1A32"/>
    <w:rsid w:val="000C1BCC"/>
    <w:rsid w:val="000C1CBC"/>
    <w:rsid w:val="000C3A61"/>
    <w:rsid w:val="000C5989"/>
    <w:rsid w:val="000C5D87"/>
    <w:rsid w:val="000C5EBB"/>
    <w:rsid w:val="000C6633"/>
    <w:rsid w:val="000D0B3D"/>
    <w:rsid w:val="000D2BFF"/>
    <w:rsid w:val="000D3416"/>
    <w:rsid w:val="000D36D9"/>
    <w:rsid w:val="000D44A5"/>
    <w:rsid w:val="000D578F"/>
    <w:rsid w:val="000D6245"/>
    <w:rsid w:val="000D73F3"/>
    <w:rsid w:val="000E047E"/>
    <w:rsid w:val="000E068B"/>
    <w:rsid w:val="000E0F90"/>
    <w:rsid w:val="000E119F"/>
    <w:rsid w:val="000E54D6"/>
    <w:rsid w:val="000E55F4"/>
    <w:rsid w:val="000F09B0"/>
    <w:rsid w:val="000F4495"/>
    <w:rsid w:val="000F4B5F"/>
    <w:rsid w:val="000F4CCC"/>
    <w:rsid w:val="000F617E"/>
    <w:rsid w:val="00101450"/>
    <w:rsid w:val="00101629"/>
    <w:rsid w:val="0010189C"/>
    <w:rsid w:val="00101A1E"/>
    <w:rsid w:val="00102F7C"/>
    <w:rsid w:val="001032AD"/>
    <w:rsid w:val="00104860"/>
    <w:rsid w:val="00104BCF"/>
    <w:rsid w:val="00104E5A"/>
    <w:rsid w:val="00104E6A"/>
    <w:rsid w:val="001056F5"/>
    <w:rsid w:val="00107ADE"/>
    <w:rsid w:val="00111140"/>
    <w:rsid w:val="00111603"/>
    <w:rsid w:val="00113ACD"/>
    <w:rsid w:val="00115227"/>
    <w:rsid w:val="00115CC4"/>
    <w:rsid w:val="001160D9"/>
    <w:rsid w:val="00116508"/>
    <w:rsid w:val="001169C2"/>
    <w:rsid w:val="00123401"/>
    <w:rsid w:val="00123D86"/>
    <w:rsid w:val="00125346"/>
    <w:rsid w:val="00125402"/>
    <w:rsid w:val="0012657A"/>
    <w:rsid w:val="00126925"/>
    <w:rsid w:val="00130F9A"/>
    <w:rsid w:val="00132863"/>
    <w:rsid w:val="00132DA1"/>
    <w:rsid w:val="00132EB5"/>
    <w:rsid w:val="001334FA"/>
    <w:rsid w:val="001347DF"/>
    <w:rsid w:val="00134B4B"/>
    <w:rsid w:val="001352E0"/>
    <w:rsid w:val="00141568"/>
    <w:rsid w:val="001417B2"/>
    <w:rsid w:val="001424DD"/>
    <w:rsid w:val="00142B41"/>
    <w:rsid w:val="00142C75"/>
    <w:rsid w:val="00143A90"/>
    <w:rsid w:val="00144334"/>
    <w:rsid w:val="0014447E"/>
    <w:rsid w:val="001459D1"/>
    <w:rsid w:val="00145BDA"/>
    <w:rsid w:val="0014739A"/>
    <w:rsid w:val="00147C2D"/>
    <w:rsid w:val="00147C8F"/>
    <w:rsid w:val="001519C6"/>
    <w:rsid w:val="00151E3B"/>
    <w:rsid w:val="00152B3C"/>
    <w:rsid w:val="00153D87"/>
    <w:rsid w:val="0015448D"/>
    <w:rsid w:val="00154881"/>
    <w:rsid w:val="00154C63"/>
    <w:rsid w:val="001555EF"/>
    <w:rsid w:val="00155C69"/>
    <w:rsid w:val="001564CE"/>
    <w:rsid w:val="0015650D"/>
    <w:rsid w:val="0015687A"/>
    <w:rsid w:val="001575D9"/>
    <w:rsid w:val="0016061E"/>
    <w:rsid w:val="00160714"/>
    <w:rsid w:val="00161D93"/>
    <w:rsid w:val="00162DFC"/>
    <w:rsid w:val="00164963"/>
    <w:rsid w:val="00164B24"/>
    <w:rsid w:val="0016607D"/>
    <w:rsid w:val="001663A3"/>
    <w:rsid w:val="00170CA3"/>
    <w:rsid w:val="001712B2"/>
    <w:rsid w:val="001717BF"/>
    <w:rsid w:val="001722EA"/>
    <w:rsid w:val="00173197"/>
    <w:rsid w:val="00174483"/>
    <w:rsid w:val="001744F5"/>
    <w:rsid w:val="001755E5"/>
    <w:rsid w:val="00176C14"/>
    <w:rsid w:val="00177449"/>
    <w:rsid w:val="001779DC"/>
    <w:rsid w:val="00177A66"/>
    <w:rsid w:val="00177FE5"/>
    <w:rsid w:val="00182FAC"/>
    <w:rsid w:val="001831B4"/>
    <w:rsid w:val="001832D7"/>
    <w:rsid w:val="00183B50"/>
    <w:rsid w:val="001846AE"/>
    <w:rsid w:val="00184A21"/>
    <w:rsid w:val="00184B45"/>
    <w:rsid w:val="00185985"/>
    <w:rsid w:val="0018736B"/>
    <w:rsid w:val="00187757"/>
    <w:rsid w:val="00187848"/>
    <w:rsid w:val="0019086D"/>
    <w:rsid w:val="00191D41"/>
    <w:rsid w:val="00191E3C"/>
    <w:rsid w:val="00191F6D"/>
    <w:rsid w:val="001942F6"/>
    <w:rsid w:val="00194D03"/>
    <w:rsid w:val="001962EB"/>
    <w:rsid w:val="00197E5F"/>
    <w:rsid w:val="001A15A0"/>
    <w:rsid w:val="001A1EF3"/>
    <w:rsid w:val="001A2A7C"/>
    <w:rsid w:val="001A4B04"/>
    <w:rsid w:val="001A507A"/>
    <w:rsid w:val="001A536D"/>
    <w:rsid w:val="001A56DE"/>
    <w:rsid w:val="001A56E5"/>
    <w:rsid w:val="001A5BFC"/>
    <w:rsid w:val="001A60E8"/>
    <w:rsid w:val="001A618C"/>
    <w:rsid w:val="001A7DF3"/>
    <w:rsid w:val="001B0BE0"/>
    <w:rsid w:val="001B0EB9"/>
    <w:rsid w:val="001B2632"/>
    <w:rsid w:val="001B33C4"/>
    <w:rsid w:val="001B3A96"/>
    <w:rsid w:val="001B3B33"/>
    <w:rsid w:val="001B4709"/>
    <w:rsid w:val="001B474A"/>
    <w:rsid w:val="001B47E1"/>
    <w:rsid w:val="001B4E38"/>
    <w:rsid w:val="001B5932"/>
    <w:rsid w:val="001B5BF7"/>
    <w:rsid w:val="001B7105"/>
    <w:rsid w:val="001B7235"/>
    <w:rsid w:val="001B7373"/>
    <w:rsid w:val="001B7832"/>
    <w:rsid w:val="001B7B86"/>
    <w:rsid w:val="001C06C2"/>
    <w:rsid w:val="001C1693"/>
    <w:rsid w:val="001C1E66"/>
    <w:rsid w:val="001C3DC8"/>
    <w:rsid w:val="001C4E3F"/>
    <w:rsid w:val="001C5D7B"/>
    <w:rsid w:val="001C6A51"/>
    <w:rsid w:val="001C7227"/>
    <w:rsid w:val="001C7589"/>
    <w:rsid w:val="001C76C4"/>
    <w:rsid w:val="001D08DA"/>
    <w:rsid w:val="001D0957"/>
    <w:rsid w:val="001D2E79"/>
    <w:rsid w:val="001D3331"/>
    <w:rsid w:val="001D3845"/>
    <w:rsid w:val="001D3DAB"/>
    <w:rsid w:val="001D4047"/>
    <w:rsid w:val="001D43E2"/>
    <w:rsid w:val="001D4A7A"/>
    <w:rsid w:val="001D4EFC"/>
    <w:rsid w:val="001D5012"/>
    <w:rsid w:val="001D57DD"/>
    <w:rsid w:val="001D5B51"/>
    <w:rsid w:val="001D66CB"/>
    <w:rsid w:val="001D7615"/>
    <w:rsid w:val="001E34DC"/>
    <w:rsid w:val="001E40BE"/>
    <w:rsid w:val="001E42D4"/>
    <w:rsid w:val="001E4658"/>
    <w:rsid w:val="001E7A05"/>
    <w:rsid w:val="001F1B44"/>
    <w:rsid w:val="001F27BD"/>
    <w:rsid w:val="001F31D5"/>
    <w:rsid w:val="001F3B9B"/>
    <w:rsid w:val="001F40EF"/>
    <w:rsid w:val="001F4B5B"/>
    <w:rsid w:val="001F53AA"/>
    <w:rsid w:val="001F54C8"/>
    <w:rsid w:val="001F5A8A"/>
    <w:rsid w:val="001F5F97"/>
    <w:rsid w:val="001F609E"/>
    <w:rsid w:val="001F6238"/>
    <w:rsid w:val="001F7496"/>
    <w:rsid w:val="00200035"/>
    <w:rsid w:val="00200C07"/>
    <w:rsid w:val="002020DC"/>
    <w:rsid w:val="0020292A"/>
    <w:rsid w:val="00202A03"/>
    <w:rsid w:val="002046D2"/>
    <w:rsid w:val="00205DBD"/>
    <w:rsid w:val="00206831"/>
    <w:rsid w:val="00206983"/>
    <w:rsid w:val="00206A6E"/>
    <w:rsid w:val="002112A4"/>
    <w:rsid w:val="002120EF"/>
    <w:rsid w:val="0021372B"/>
    <w:rsid w:val="00214089"/>
    <w:rsid w:val="0021564D"/>
    <w:rsid w:val="00215F59"/>
    <w:rsid w:val="00216783"/>
    <w:rsid w:val="0021763B"/>
    <w:rsid w:val="00217A6D"/>
    <w:rsid w:val="002203FD"/>
    <w:rsid w:val="00220860"/>
    <w:rsid w:val="00220A63"/>
    <w:rsid w:val="0022113E"/>
    <w:rsid w:val="00222159"/>
    <w:rsid w:val="0022360A"/>
    <w:rsid w:val="002237B5"/>
    <w:rsid w:val="0022384C"/>
    <w:rsid w:val="00224B87"/>
    <w:rsid w:val="002253E5"/>
    <w:rsid w:val="00225955"/>
    <w:rsid w:val="00226064"/>
    <w:rsid w:val="00227A90"/>
    <w:rsid w:val="002301A7"/>
    <w:rsid w:val="00231921"/>
    <w:rsid w:val="00232E62"/>
    <w:rsid w:val="002331C0"/>
    <w:rsid w:val="00233C61"/>
    <w:rsid w:val="00234C8F"/>
    <w:rsid w:val="00236E88"/>
    <w:rsid w:val="00236ECD"/>
    <w:rsid w:val="002373FB"/>
    <w:rsid w:val="0023740D"/>
    <w:rsid w:val="00241ED9"/>
    <w:rsid w:val="00242612"/>
    <w:rsid w:val="0024268E"/>
    <w:rsid w:val="00242896"/>
    <w:rsid w:val="00244025"/>
    <w:rsid w:val="00244036"/>
    <w:rsid w:val="00244FC3"/>
    <w:rsid w:val="002460D5"/>
    <w:rsid w:val="002469A0"/>
    <w:rsid w:val="002470B4"/>
    <w:rsid w:val="002475DE"/>
    <w:rsid w:val="00247799"/>
    <w:rsid w:val="002504D6"/>
    <w:rsid w:val="0025069E"/>
    <w:rsid w:val="002513DC"/>
    <w:rsid w:val="00251A75"/>
    <w:rsid w:val="002539DC"/>
    <w:rsid w:val="00253D39"/>
    <w:rsid w:val="0025439F"/>
    <w:rsid w:val="0025553F"/>
    <w:rsid w:val="00255D17"/>
    <w:rsid w:val="00257D68"/>
    <w:rsid w:val="0026165E"/>
    <w:rsid w:val="00261734"/>
    <w:rsid w:val="00262C2C"/>
    <w:rsid w:val="00263B14"/>
    <w:rsid w:val="00264027"/>
    <w:rsid w:val="0026436F"/>
    <w:rsid w:val="002643E3"/>
    <w:rsid w:val="002667FD"/>
    <w:rsid w:val="00267307"/>
    <w:rsid w:val="00271192"/>
    <w:rsid w:val="00271473"/>
    <w:rsid w:val="002721D5"/>
    <w:rsid w:val="002726D6"/>
    <w:rsid w:val="002729E8"/>
    <w:rsid w:val="00273B64"/>
    <w:rsid w:val="0027401B"/>
    <w:rsid w:val="0027426F"/>
    <w:rsid w:val="00274375"/>
    <w:rsid w:val="00274688"/>
    <w:rsid w:val="002776FC"/>
    <w:rsid w:val="00280AA7"/>
    <w:rsid w:val="002814F0"/>
    <w:rsid w:val="00281639"/>
    <w:rsid w:val="002818CC"/>
    <w:rsid w:val="00281A63"/>
    <w:rsid w:val="00281D29"/>
    <w:rsid w:val="00282811"/>
    <w:rsid w:val="0028350A"/>
    <w:rsid w:val="00283BD7"/>
    <w:rsid w:val="00283E43"/>
    <w:rsid w:val="00284268"/>
    <w:rsid w:val="002843D8"/>
    <w:rsid w:val="002844E6"/>
    <w:rsid w:val="00284A96"/>
    <w:rsid w:val="00284FF4"/>
    <w:rsid w:val="00286611"/>
    <w:rsid w:val="00287AB0"/>
    <w:rsid w:val="0029030A"/>
    <w:rsid w:val="002907E5"/>
    <w:rsid w:val="00291234"/>
    <w:rsid w:val="00291AF7"/>
    <w:rsid w:val="00294327"/>
    <w:rsid w:val="00294B86"/>
    <w:rsid w:val="002958A8"/>
    <w:rsid w:val="002966D5"/>
    <w:rsid w:val="00297B60"/>
    <w:rsid w:val="002A00CE"/>
    <w:rsid w:val="002A03E9"/>
    <w:rsid w:val="002A0DD0"/>
    <w:rsid w:val="002A1342"/>
    <w:rsid w:val="002A1C5B"/>
    <w:rsid w:val="002A2376"/>
    <w:rsid w:val="002A33C6"/>
    <w:rsid w:val="002A3A3C"/>
    <w:rsid w:val="002A5933"/>
    <w:rsid w:val="002A6642"/>
    <w:rsid w:val="002A680A"/>
    <w:rsid w:val="002A6981"/>
    <w:rsid w:val="002A6B4D"/>
    <w:rsid w:val="002A6F4D"/>
    <w:rsid w:val="002B1B6C"/>
    <w:rsid w:val="002B2E2B"/>
    <w:rsid w:val="002B3DFA"/>
    <w:rsid w:val="002B4A58"/>
    <w:rsid w:val="002B4C2B"/>
    <w:rsid w:val="002B7B7D"/>
    <w:rsid w:val="002B7F66"/>
    <w:rsid w:val="002C0965"/>
    <w:rsid w:val="002C2C01"/>
    <w:rsid w:val="002C3CE6"/>
    <w:rsid w:val="002C3E16"/>
    <w:rsid w:val="002C4179"/>
    <w:rsid w:val="002C650C"/>
    <w:rsid w:val="002C694D"/>
    <w:rsid w:val="002D11CF"/>
    <w:rsid w:val="002D11FC"/>
    <w:rsid w:val="002D226C"/>
    <w:rsid w:val="002D25A5"/>
    <w:rsid w:val="002D2657"/>
    <w:rsid w:val="002D4237"/>
    <w:rsid w:val="002D4421"/>
    <w:rsid w:val="002D4E38"/>
    <w:rsid w:val="002D4E7C"/>
    <w:rsid w:val="002D7404"/>
    <w:rsid w:val="002D7ADB"/>
    <w:rsid w:val="002E58B8"/>
    <w:rsid w:val="002E5A1B"/>
    <w:rsid w:val="002E60AD"/>
    <w:rsid w:val="002E6CD6"/>
    <w:rsid w:val="002E6F31"/>
    <w:rsid w:val="002E7733"/>
    <w:rsid w:val="002F0BFA"/>
    <w:rsid w:val="002F1146"/>
    <w:rsid w:val="002F1C69"/>
    <w:rsid w:val="002F21C1"/>
    <w:rsid w:val="002F2536"/>
    <w:rsid w:val="002F2545"/>
    <w:rsid w:val="002F2B02"/>
    <w:rsid w:val="002F3B3E"/>
    <w:rsid w:val="002F4204"/>
    <w:rsid w:val="002F45B1"/>
    <w:rsid w:val="002F4633"/>
    <w:rsid w:val="002F61CD"/>
    <w:rsid w:val="002F6969"/>
    <w:rsid w:val="002F6D5E"/>
    <w:rsid w:val="002F6F9F"/>
    <w:rsid w:val="0030113D"/>
    <w:rsid w:val="003017A6"/>
    <w:rsid w:val="003019A8"/>
    <w:rsid w:val="003021D3"/>
    <w:rsid w:val="0030261A"/>
    <w:rsid w:val="00304659"/>
    <w:rsid w:val="00304C43"/>
    <w:rsid w:val="00304F78"/>
    <w:rsid w:val="0030618D"/>
    <w:rsid w:val="00307105"/>
    <w:rsid w:val="00310D3C"/>
    <w:rsid w:val="003114B5"/>
    <w:rsid w:val="00311909"/>
    <w:rsid w:val="0031219F"/>
    <w:rsid w:val="00312F23"/>
    <w:rsid w:val="00313A09"/>
    <w:rsid w:val="00313D88"/>
    <w:rsid w:val="00313F51"/>
    <w:rsid w:val="0031440D"/>
    <w:rsid w:val="003149F5"/>
    <w:rsid w:val="00315082"/>
    <w:rsid w:val="0031527E"/>
    <w:rsid w:val="00316648"/>
    <w:rsid w:val="00317206"/>
    <w:rsid w:val="00320FF5"/>
    <w:rsid w:val="00321127"/>
    <w:rsid w:val="003217C2"/>
    <w:rsid w:val="00321864"/>
    <w:rsid w:val="0032191C"/>
    <w:rsid w:val="00321CBC"/>
    <w:rsid w:val="00323DC7"/>
    <w:rsid w:val="00324CBB"/>
    <w:rsid w:val="0032540D"/>
    <w:rsid w:val="00325533"/>
    <w:rsid w:val="00325A89"/>
    <w:rsid w:val="00326230"/>
    <w:rsid w:val="003267AD"/>
    <w:rsid w:val="0032685D"/>
    <w:rsid w:val="0033198E"/>
    <w:rsid w:val="00331B28"/>
    <w:rsid w:val="00332755"/>
    <w:rsid w:val="00332A0E"/>
    <w:rsid w:val="00332CEF"/>
    <w:rsid w:val="00333C47"/>
    <w:rsid w:val="00333F60"/>
    <w:rsid w:val="0033462E"/>
    <w:rsid w:val="003346A7"/>
    <w:rsid w:val="00337357"/>
    <w:rsid w:val="0033785C"/>
    <w:rsid w:val="00340D59"/>
    <w:rsid w:val="0034162D"/>
    <w:rsid w:val="003418F8"/>
    <w:rsid w:val="00341AD3"/>
    <w:rsid w:val="00343011"/>
    <w:rsid w:val="00343844"/>
    <w:rsid w:val="003443A0"/>
    <w:rsid w:val="00344678"/>
    <w:rsid w:val="00345AE5"/>
    <w:rsid w:val="0034635C"/>
    <w:rsid w:val="003502F9"/>
    <w:rsid w:val="00350657"/>
    <w:rsid w:val="00353148"/>
    <w:rsid w:val="003533C8"/>
    <w:rsid w:val="00354943"/>
    <w:rsid w:val="00355887"/>
    <w:rsid w:val="00355DAC"/>
    <w:rsid w:val="00355E45"/>
    <w:rsid w:val="0035647D"/>
    <w:rsid w:val="00356EE5"/>
    <w:rsid w:val="003612AF"/>
    <w:rsid w:val="00361844"/>
    <w:rsid w:val="00361FA6"/>
    <w:rsid w:val="003630FD"/>
    <w:rsid w:val="00366917"/>
    <w:rsid w:val="003706B9"/>
    <w:rsid w:val="00370A07"/>
    <w:rsid w:val="00371176"/>
    <w:rsid w:val="00372EF1"/>
    <w:rsid w:val="00373ACA"/>
    <w:rsid w:val="00376499"/>
    <w:rsid w:val="0037661A"/>
    <w:rsid w:val="00377515"/>
    <w:rsid w:val="00377F0B"/>
    <w:rsid w:val="003819F6"/>
    <w:rsid w:val="00382231"/>
    <w:rsid w:val="00382B59"/>
    <w:rsid w:val="00383FA9"/>
    <w:rsid w:val="00384986"/>
    <w:rsid w:val="00385231"/>
    <w:rsid w:val="0038606C"/>
    <w:rsid w:val="00386931"/>
    <w:rsid w:val="00387999"/>
    <w:rsid w:val="00387FA8"/>
    <w:rsid w:val="003905A1"/>
    <w:rsid w:val="0039081E"/>
    <w:rsid w:val="00391119"/>
    <w:rsid w:val="0039202E"/>
    <w:rsid w:val="00392AFC"/>
    <w:rsid w:val="00392DD0"/>
    <w:rsid w:val="00393335"/>
    <w:rsid w:val="00393485"/>
    <w:rsid w:val="00393BD8"/>
    <w:rsid w:val="00395799"/>
    <w:rsid w:val="003957C6"/>
    <w:rsid w:val="00396593"/>
    <w:rsid w:val="00396BD5"/>
    <w:rsid w:val="00396C10"/>
    <w:rsid w:val="00396EFE"/>
    <w:rsid w:val="0039714F"/>
    <w:rsid w:val="00397EC4"/>
    <w:rsid w:val="003A0147"/>
    <w:rsid w:val="003A06FE"/>
    <w:rsid w:val="003A14AB"/>
    <w:rsid w:val="003A25F6"/>
    <w:rsid w:val="003A2B0A"/>
    <w:rsid w:val="003A4CD7"/>
    <w:rsid w:val="003A4E82"/>
    <w:rsid w:val="003A5FBF"/>
    <w:rsid w:val="003A782C"/>
    <w:rsid w:val="003B11B5"/>
    <w:rsid w:val="003B2178"/>
    <w:rsid w:val="003B2D83"/>
    <w:rsid w:val="003B3473"/>
    <w:rsid w:val="003B3531"/>
    <w:rsid w:val="003B3E76"/>
    <w:rsid w:val="003B54EE"/>
    <w:rsid w:val="003B583F"/>
    <w:rsid w:val="003B5B01"/>
    <w:rsid w:val="003B616A"/>
    <w:rsid w:val="003B6533"/>
    <w:rsid w:val="003B6B35"/>
    <w:rsid w:val="003B6BB6"/>
    <w:rsid w:val="003B71D8"/>
    <w:rsid w:val="003B7BBD"/>
    <w:rsid w:val="003C055D"/>
    <w:rsid w:val="003C2556"/>
    <w:rsid w:val="003C2A07"/>
    <w:rsid w:val="003C2C5B"/>
    <w:rsid w:val="003C316A"/>
    <w:rsid w:val="003C41B0"/>
    <w:rsid w:val="003C50E6"/>
    <w:rsid w:val="003C611E"/>
    <w:rsid w:val="003C6764"/>
    <w:rsid w:val="003C7308"/>
    <w:rsid w:val="003C7E08"/>
    <w:rsid w:val="003D04E9"/>
    <w:rsid w:val="003D05EB"/>
    <w:rsid w:val="003D1D03"/>
    <w:rsid w:val="003D2A86"/>
    <w:rsid w:val="003D3379"/>
    <w:rsid w:val="003D5B4E"/>
    <w:rsid w:val="003D5C00"/>
    <w:rsid w:val="003D6333"/>
    <w:rsid w:val="003D7ABB"/>
    <w:rsid w:val="003E0190"/>
    <w:rsid w:val="003E05D0"/>
    <w:rsid w:val="003E0D0D"/>
    <w:rsid w:val="003E0D49"/>
    <w:rsid w:val="003E160B"/>
    <w:rsid w:val="003E455D"/>
    <w:rsid w:val="003E668B"/>
    <w:rsid w:val="003E7E96"/>
    <w:rsid w:val="003E7E97"/>
    <w:rsid w:val="003E7ECC"/>
    <w:rsid w:val="003F14DC"/>
    <w:rsid w:val="003F2289"/>
    <w:rsid w:val="003F2E30"/>
    <w:rsid w:val="003F2EFA"/>
    <w:rsid w:val="003F3673"/>
    <w:rsid w:val="003F4F9D"/>
    <w:rsid w:val="003F5C69"/>
    <w:rsid w:val="003F625A"/>
    <w:rsid w:val="003F6E6E"/>
    <w:rsid w:val="003F7E82"/>
    <w:rsid w:val="00400739"/>
    <w:rsid w:val="00400881"/>
    <w:rsid w:val="00401196"/>
    <w:rsid w:val="004020EA"/>
    <w:rsid w:val="0040236A"/>
    <w:rsid w:val="0040389F"/>
    <w:rsid w:val="00405840"/>
    <w:rsid w:val="00405E01"/>
    <w:rsid w:val="00406CFE"/>
    <w:rsid w:val="004073F2"/>
    <w:rsid w:val="00411A8E"/>
    <w:rsid w:val="00412644"/>
    <w:rsid w:val="00412A68"/>
    <w:rsid w:val="0041359C"/>
    <w:rsid w:val="00413CB0"/>
    <w:rsid w:val="004142BB"/>
    <w:rsid w:val="004144D7"/>
    <w:rsid w:val="0041595B"/>
    <w:rsid w:val="00415DE2"/>
    <w:rsid w:val="00416D89"/>
    <w:rsid w:val="00417652"/>
    <w:rsid w:val="004200C6"/>
    <w:rsid w:val="00420B67"/>
    <w:rsid w:val="00421B7E"/>
    <w:rsid w:val="00422B2C"/>
    <w:rsid w:val="00423451"/>
    <w:rsid w:val="0042456D"/>
    <w:rsid w:val="0042458F"/>
    <w:rsid w:val="00425451"/>
    <w:rsid w:val="00426010"/>
    <w:rsid w:val="00426393"/>
    <w:rsid w:val="004264E9"/>
    <w:rsid w:val="00426690"/>
    <w:rsid w:val="00426EDA"/>
    <w:rsid w:val="0042759C"/>
    <w:rsid w:val="00431A79"/>
    <w:rsid w:val="00431ADC"/>
    <w:rsid w:val="0043237B"/>
    <w:rsid w:val="004326D7"/>
    <w:rsid w:val="00433350"/>
    <w:rsid w:val="00434799"/>
    <w:rsid w:val="00434822"/>
    <w:rsid w:val="00434F7D"/>
    <w:rsid w:val="004370F2"/>
    <w:rsid w:val="00440E6E"/>
    <w:rsid w:val="0044229F"/>
    <w:rsid w:val="0044527C"/>
    <w:rsid w:val="004459C2"/>
    <w:rsid w:val="00446543"/>
    <w:rsid w:val="00446E87"/>
    <w:rsid w:val="0044750F"/>
    <w:rsid w:val="0045146E"/>
    <w:rsid w:val="00451C1C"/>
    <w:rsid w:val="00451CFF"/>
    <w:rsid w:val="00452D38"/>
    <w:rsid w:val="004536C6"/>
    <w:rsid w:val="00454B55"/>
    <w:rsid w:val="004553A5"/>
    <w:rsid w:val="0045655C"/>
    <w:rsid w:val="00456E68"/>
    <w:rsid w:val="00462F91"/>
    <w:rsid w:val="00463DC9"/>
    <w:rsid w:val="004661DB"/>
    <w:rsid w:val="00466BB5"/>
    <w:rsid w:val="00466D3D"/>
    <w:rsid w:val="0047021E"/>
    <w:rsid w:val="0047040F"/>
    <w:rsid w:val="004718DC"/>
    <w:rsid w:val="00472BC8"/>
    <w:rsid w:val="00473228"/>
    <w:rsid w:val="00474725"/>
    <w:rsid w:val="00476C4F"/>
    <w:rsid w:val="00477306"/>
    <w:rsid w:val="00477F89"/>
    <w:rsid w:val="00480997"/>
    <w:rsid w:val="00480A65"/>
    <w:rsid w:val="00480B12"/>
    <w:rsid w:val="004817AE"/>
    <w:rsid w:val="0048265A"/>
    <w:rsid w:val="0048396A"/>
    <w:rsid w:val="00484407"/>
    <w:rsid w:val="00484D6F"/>
    <w:rsid w:val="00485B39"/>
    <w:rsid w:val="00486825"/>
    <w:rsid w:val="00487246"/>
    <w:rsid w:val="0048791A"/>
    <w:rsid w:val="00492458"/>
    <w:rsid w:val="0049309D"/>
    <w:rsid w:val="00493BCB"/>
    <w:rsid w:val="00493F3C"/>
    <w:rsid w:val="004940C3"/>
    <w:rsid w:val="00494194"/>
    <w:rsid w:val="00494CC3"/>
    <w:rsid w:val="00496885"/>
    <w:rsid w:val="0049748A"/>
    <w:rsid w:val="004976E3"/>
    <w:rsid w:val="004A072A"/>
    <w:rsid w:val="004A07FB"/>
    <w:rsid w:val="004A129C"/>
    <w:rsid w:val="004A13F1"/>
    <w:rsid w:val="004A206F"/>
    <w:rsid w:val="004A2772"/>
    <w:rsid w:val="004A2D76"/>
    <w:rsid w:val="004A6B37"/>
    <w:rsid w:val="004A71EA"/>
    <w:rsid w:val="004A7E54"/>
    <w:rsid w:val="004B0B83"/>
    <w:rsid w:val="004B1A06"/>
    <w:rsid w:val="004B24D3"/>
    <w:rsid w:val="004B2FFE"/>
    <w:rsid w:val="004B4C08"/>
    <w:rsid w:val="004B5C2D"/>
    <w:rsid w:val="004B62F9"/>
    <w:rsid w:val="004B6456"/>
    <w:rsid w:val="004B6A58"/>
    <w:rsid w:val="004B730E"/>
    <w:rsid w:val="004C273D"/>
    <w:rsid w:val="004C2EF5"/>
    <w:rsid w:val="004C38AD"/>
    <w:rsid w:val="004C39DE"/>
    <w:rsid w:val="004C3E4B"/>
    <w:rsid w:val="004C404B"/>
    <w:rsid w:val="004C6C28"/>
    <w:rsid w:val="004D1454"/>
    <w:rsid w:val="004D1B63"/>
    <w:rsid w:val="004D453B"/>
    <w:rsid w:val="004D5BE2"/>
    <w:rsid w:val="004D6341"/>
    <w:rsid w:val="004D75AE"/>
    <w:rsid w:val="004E033D"/>
    <w:rsid w:val="004E4590"/>
    <w:rsid w:val="004E4902"/>
    <w:rsid w:val="004E51BD"/>
    <w:rsid w:val="004E701A"/>
    <w:rsid w:val="004E70AD"/>
    <w:rsid w:val="004E79D2"/>
    <w:rsid w:val="004F0D7C"/>
    <w:rsid w:val="004F0EA1"/>
    <w:rsid w:val="004F1DFE"/>
    <w:rsid w:val="004F2714"/>
    <w:rsid w:val="004F41AE"/>
    <w:rsid w:val="004F468E"/>
    <w:rsid w:val="004F4BE8"/>
    <w:rsid w:val="004F7018"/>
    <w:rsid w:val="004F7E90"/>
    <w:rsid w:val="0050083A"/>
    <w:rsid w:val="00500BC7"/>
    <w:rsid w:val="00500E3E"/>
    <w:rsid w:val="00501264"/>
    <w:rsid w:val="00502C19"/>
    <w:rsid w:val="00502D37"/>
    <w:rsid w:val="0050374F"/>
    <w:rsid w:val="005039AD"/>
    <w:rsid w:val="005055CC"/>
    <w:rsid w:val="00505F53"/>
    <w:rsid w:val="00506305"/>
    <w:rsid w:val="0050744C"/>
    <w:rsid w:val="00507664"/>
    <w:rsid w:val="00507A45"/>
    <w:rsid w:val="00507ADD"/>
    <w:rsid w:val="0051016B"/>
    <w:rsid w:val="00510A35"/>
    <w:rsid w:val="00512201"/>
    <w:rsid w:val="0051299F"/>
    <w:rsid w:val="00512F7D"/>
    <w:rsid w:val="00513272"/>
    <w:rsid w:val="005134CF"/>
    <w:rsid w:val="00513C6F"/>
    <w:rsid w:val="00514351"/>
    <w:rsid w:val="00514623"/>
    <w:rsid w:val="00515CC0"/>
    <w:rsid w:val="00516AAD"/>
    <w:rsid w:val="0051700C"/>
    <w:rsid w:val="00517C5A"/>
    <w:rsid w:val="005202FA"/>
    <w:rsid w:val="00521947"/>
    <w:rsid w:val="00521BF8"/>
    <w:rsid w:val="00522B09"/>
    <w:rsid w:val="00523DD0"/>
    <w:rsid w:val="0052402B"/>
    <w:rsid w:val="005249E1"/>
    <w:rsid w:val="00525A43"/>
    <w:rsid w:val="00525E52"/>
    <w:rsid w:val="005268E5"/>
    <w:rsid w:val="00527370"/>
    <w:rsid w:val="0053045F"/>
    <w:rsid w:val="00531938"/>
    <w:rsid w:val="005323CF"/>
    <w:rsid w:val="00534A81"/>
    <w:rsid w:val="00534E37"/>
    <w:rsid w:val="00535471"/>
    <w:rsid w:val="005361FF"/>
    <w:rsid w:val="00536FAB"/>
    <w:rsid w:val="00537561"/>
    <w:rsid w:val="005378A8"/>
    <w:rsid w:val="00543C40"/>
    <w:rsid w:val="0054437E"/>
    <w:rsid w:val="005452AE"/>
    <w:rsid w:val="0054591B"/>
    <w:rsid w:val="00551E36"/>
    <w:rsid w:val="00551EE1"/>
    <w:rsid w:val="00551F62"/>
    <w:rsid w:val="005532E3"/>
    <w:rsid w:val="005534DB"/>
    <w:rsid w:val="0055640B"/>
    <w:rsid w:val="005568A2"/>
    <w:rsid w:val="0056138D"/>
    <w:rsid w:val="0056142A"/>
    <w:rsid w:val="00561803"/>
    <w:rsid w:val="00565AF8"/>
    <w:rsid w:val="005667C8"/>
    <w:rsid w:val="005671E8"/>
    <w:rsid w:val="00567488"/>
    <w:rsid w:val="005678FD"/>
    <w:rsid w:val="00570113"/>
    <w:rsid w:val="00573394"/>
    <w:rsid w:val="00573AD5"/>
    <w:rsid w:val="00573EAC"/>
    <w:rsid w:val="005755E7"/>
    <w:rsid w:val="005768C6"/>
    <w:rsid w:val="00577673"/>
    <w:rsid w:val="00577FC3"/>
    <w:rsid w:val="00583699"/>
    <w:rsid w:val="00584A48"/>
    <w:rsid w:val="00585766"/>
    <w:rsid w:val="00585989"/>
    <w:rsid w:val="0058657B"/>
    <w:rsid w:val="0058665F"/>
    <w:rsid w:val="00586CD1"/>
    <w:rsid w:val="00587568"/>
    <w:rsid w:val="00587E26"/>
    <w:rsid w:val="00590D1B"/>
    <w:rsid w:val="005916EC"/>
    <w:rsid w:val="00592CDF"/>
    <w:rsid w:val="005942A0"/>
    <w:rsid w:val="00594CFB"/>
    <w:rsid w:val="00595AE3"/>
    <w:rsid w:val="00596030"/>
    <w:rsid w:val="0059648D"/>
    <w:rsid w:val="00596FA6"/>
    <w:rsid w:val="005972E1"/>
    <w:rsid w:val="005A1FE6"/>
    <w:rsid w:val="005A288C"/>
    <w:rsid w:val="005A30F6"/>
    <w:rsid w:val="005A34B9"/>
    <w:rsid w:val="005A48FD"/>
    <w:rsid w:val="005A562D"/>
    <w:rsid w:val="005A6A64"/>
    <w:rsid w:val="005B0A58"/>
    <w:rsid w:val="005B134D"/>
    <w:rsid w:val="005B180D"/>
    <w:rsid w:val="005B2BAA"/>
    <w:rsid w:val="005B49D5"/>
    <w:rsid w:val="005B4C30"/>
    <w:rsid w:val="005B4D79"/>
    <w:rsid w:val="005B4F55"/>
    <w:rsid w:val="005B51FD"/>
    <w:rsid w:val="005C0A4A"/>
    <w:rsid w:val="005C100F"/>
    <w:rsid w:val="005C3AFF"/>
    <w:rsid w:val="005C445D"/>
    <w:rsid w:val="005D005D"/>
    <w:rsid w:val="005D0239"/>
    <w:rsid w:val="005D08A8"/>
    <w:rsid w:val="005D18EC"/>
    <w:rsid w:val="005D215B"/>
    <w:rsid w:val="005D586E"/>
    <w:rsid w:val="005D604F"/>
    <w:rsid w:val="005D666C"/>
    <w:rsid w:val="005D7B6C"/>
    <w:rsid w:val="005E03CF"/>
    <w:rsid w:val="005E06C1"/>
    <w:rsid w:val="005E0B81"/>
    <w:rsid w:val="005E1B20"/>
    <w:rsid w:val="005E1FD8"/>
    <w:rsid w:val="005E25AA"/>
    <w:rsid w:val="005E2808"/>
    <w:rsid w:val="005E2BBF"/>
    <w:rsid w:val="005E3154"/>
    <w:rsid w:val="005E3273"/>
    <w:rsid w:val="005E4475"/>
    <w:rsid w:val="005E48A4"/>
    <w:rsid w:val="005E4901"/>
    <w:rsid w:val="005E4E86"/>
    <w:rsid w:val="005E5F3C"/>
    <w:rsid w:val="005E69A6"/>
    <w:rsid w:val="005E6E42"/>
    <w:rsid w:val="005E743A"/>
    <w:rsid w:val="005E74B7"/>
    <w:rsid w:val="005F07DC"/>
    <w:rsid w:val="005F07E6"/>
    <w:rsid w:val="005F08E9"/>
    <w:rsid w:val="005F18B3"/>
    <w:rsid w:val="005F1F50"/>
    <w:rsid w:val="005F1FF3"/>
    <w:rsid w:val="005F365F"/>
    <w:rsid w:val="005F4926"/>
    <w:rsid w:val="005F5396"/>
    <w:rsid w:val="005F59C5"/>
    <w:rsid w:val="005F7908"/>
    <w:rsid w:val="005F7FF8"/>
    <w:rsid w:val="006019A3"/>
    <w:rsid w:val="0060218D"/>
    <w:rsid w:val="00602D8D"/>
    <w:rsid w:val="00603B73"/>
    <w:rsid w:val="00604D29"/>
    <w:rsid w:val="00605A48"/>
    <w:rsid w:val="00605F6A"/>
    <w:rsid w:val="00606AD6"/>
    <w:rsid w:val="0060721C"/>
    <w:rsid w:val="00613C2F"/>
    <w:rsid w:val="006149AE"/>
    <w:rsid w:val="006152DA"/>
    <w:rsid w:val="006162B8"/>
    <w:rsid w:val="00616CF8"/>
    <w:rsid w:val="00616D90"/>
    <w:rsid w:val="00616F98"/>
    <w:rsid w:val="006174B3"/>
    <w:rsid w:val="0061787F"/>
    <w:rsid w:val="00617EF3"/>
    <w:rsid w:val="0062174A"/>
    <w:rsid w:val="00621CCA"/>
    <w:rsid w:val="00621EC3"/>
    <w:rsid w:val="006221D6"/>
    <w:rsid w:val="0062398A"/>
    <w:rsid w:val="00625088"/>
    <w:rsid w:val="006264B2"/>
    <w:rsid w:val="006269C2"/>
    <w:rsid w:val="006277A4"/>
    <w:rsid w:val="00630EE9"/>
    <w:rsid w:val="00631FB9"/>
    <w:rsid w:val="0063361B"/>
    <w:rsid w:val="006362A5"/>
    <w:rsid w:val="00636A80"/>
    <w:rsid w:val="00636CC7"/>
    <w:rsid w:val="00640E41"/>
    <w:rsid w:val="00641437"/>
    <w:rsid w:val="0064245C"/>
    <w:rsid w:val="00642A56"/>
    <w:rsid w:val="0064375D"/>
    <w:rsid w:val="00643D69"/>
    <w:rsid w:val="00643F3E"/>
    <w:rsid w:val="006445A1"/>
    <w:rsid w:val="00645186"/>
    <w:rsid w:val="006453C6"/>
    <w:rsid w:val="0064777F"/>
    <w:rsid w:val="00647ECC"/>
    <w:rsid w:val="006501A9"/>
    <w:rsid w:val="00652E00"/>
    <w:rsid w:val="006542BF"/>
    <w:rsid w:val="0065470B"/>
    <w:rsid w:val="006555CB"/>
    <w:rsid w:val="00655687"/>
    <w:rsid w:val="00655762"/>
    <w:rsid w:val="006559A2"/>
    <w:rsid w:val="006578F8"/>
    <w:rsid w:val="00660D78"/>
    <w:rsid w:val="00662761"/>
    <w:rsid w:val="00662E39"/>
    <w:rsid w:val="0066313E"/>
    <w:rsid w:val="00663557"/>
    <w:rsid w:val="006635E9"/>
    <w:rsid w:val="006637C6"/>
    <w:rsid w:val="00663EA0"/>
    <w:rsid w:val="00664656"/>
    <w:rsid w:val="0066467B"/>
    <w:rsid w:val="00664718"/>
    <w:rsid w:val="00664A6D"/>
    <w:rsid w:val="00665A65"/>
    <w:rsid w:val="006665AF"/>
    <w:rsid w:val="00666F03"/>
    <w:rsid w:val="00667169"/>
    <w:rsid w:val="006673DF"/>
    <w:rsid w:val="00667850"/>
    <w:rsid w:val="0067006A"/>
    <w:rsid w:val="00670571"/>
    <w:rsid w:val="00671D78"/>
    <w:rsid w:val="00672955"/>
    <w:rsid w:val="00672C6E"/>
    <w:rsid w:val="00673075"/>
    <w:rsid w:val="0067315B"/>
    <w:rsid w:val="0067385C"/>
    <w:rsid w:val="00673BEC"/>
    <w:rsid w:val="006756ED"/>
    <w:rsid w:val="00675A74"/>
    <w:rsid w:val="00675D3C"/>
    <w:rsid w:val="00676692"/>
    <w:rsid w:val="00676FFE"/>
    <w:rsid w:val="006815BD"/>
    <w:rsid w:val="00682427"/>
    <w:rsid w:val="00683C0A"/>
    <w:rsid w:val="006857F9"/>
    <w:rsid w:val="006858E5"/>
    <w:rsid w:val="00685B58"/>
    <w:rsid w:val="00686320"/>
    <w:rsid w:val="00686C80"/>
    <w:rsid w:val="00686EC5"/>
    <w:rsid w:val="00686F6B"/>
    <w:rsid w:val="00687303"/>
    <w:rsid w:val="0069066A"/>
    <w:rsid w:val="00691215"/>
    <w:rsid w:val="00691899"/>
    <w:rsid w:val="00692367"/>
    <w:rsid w:val="00692C79"/>
    <w:rsid w:val="006936D9"/>
    <w:rsid w:val="00694456"/>
    <w:rsid w:val="00694644"/>
    <w:rsid w:val="00696D59"/>
    <w:rsid w:val="006A0A82"/>
    <w:rsid w:val="006A0E60"/>
    <w:rsid w:val="006A25E8"/>
    <w:rsid w:val="006A2850"/>
    <w:rsid w:val="006A2DC9"/>
    <w:rsid w:val="006A2F96"/>
    <w:rsid w:val="006A3B02"/>
    <w:rsid w:val="006A416E"/>
    <w:rsid w:val="006A4C51"/>
    <w:rsid w:val="006A66E7"/>
    <w:rsid w:val="006A6841"/>
    <w:rsid w:val="006A6A19"/>
    <w:rsid w:val="006A70CE"/>
    <w:rsid w:val="006B0185"/>
    <w:rsid w:val="006B072F"/>
    <w:rsid w:val="006B0DBB"/>
    <w:rsid w:val="006B2120"/>
    <w:rsid w:val="006B2A56"/>
    <w:rsid w:val="006B4042"/>
    <w:rsid w:val="006B4912"/>
    <w:rsid w:val="006B4CA4"/>
    <w:rsid w:val="006B5BAE"/>
    <w:rsid w:val="006B64F2"/>
    <w:rsid w:val="006C00D1"/>
    <w:rsid w:val="006C046D"/>
    <w:rsid w:val="006C14DB"/>
    <w:rsid w:val="006C1EA8"/>
    <w:rsid w:val="006C258B"/>
    <w:rsid w:val="006C69E6"/>
    <w:rsid w:val="006C6D6A"/>
    <w:rsid w:val="006D0531"/>
    <w:rsid w:val="006D091A"/>
    <w:rsid w:val="006D0B92"/>
    <w:rsid w:val="006D374D"/>
    <w:rsid w:val="006D4D15"/>
    <w:rsid w:val="006D4FDF"/>
    <w:rsid w:val="006D58EE"/>
    <w:rsid w:val="006D5BFA"/>
    <w:rsid w:val="006D6019"/>
    <w:rsid w:val="006D61C2"/>
    <w:rsid w:val="006D652E"/>
    <w:rsid w:val="006D6922"/>
    <w:rsid w:val="006D77F6"/>
    <w:rsid w:val="006E23E2"/>
    <w:rsid w:val="006E33CD"/>
    <w:rsid w:val="006E3489"/>
    <w:rsid w:val="006E41FA"/>
    <w:rsid w:val="006E4BEA"/>
    <w:rsid w:val="006E5C90"/>
    <w:rsid w:val="006E717E"/>
    <w:rsid w:val="006F1D9B"/>
    <w:rsid w:val="006F2134"/>
    <w:rsid w:val="006F2154"/>
    <w:rsid w:val="006F251A"/>
    <w:rsid w:val="006F41C1"/>
    <w:rsid w:val="006F4DCE"/>
    <w:rsid w:val="006F4DDD"/>
    <w:rsid w:val="006F5179"/>
    <w:rsid w:val="006F6453"/>
    <w:rsid w:val="007020E9"/>
    <w:rsid w:val="007029BA"/>
    <w:rsid w:val="00702E31"/>
    <w:rsid w:val="00702F59"/>
    <w:rsid w:val="00703FF6"/>
    <w:rsid w:val="00704628"/>
    <w:rsid w:val="00704A90"/>
    <w:rsid w:val="00704F32"/>
    <w:rsid w:val="00705306"/>
    <w:rsid w:val="00705783"/>
    <w:rsid w:val="00705E10"/>
    <w:rsid w:val="00706869"/>
    <w:rsid w:val="00706E9B"/>
    <w:rsid w:val="00710C8B"/>
    <w:rsid w:val="00712E03"/>
    <w:rsid w:val="0071362D"/>
    <w:rsid w:val="0071443A"/>
    <w:rsid w:val="0071488A"/>
    <w:rsid w:val="00717458"/>
    <w:rsid w:val="00717BFA"/>
    <w:rsid w:val="00720AC8"/>
    <w:rsid w:val="00721330"/>
    <w:rsid w:val="00721D15"/>
    <w:rsid w:val="007228C9"/>
    <w:rsid w:val="00722E3E"/>
    <w:rsid w:val="007230D5"/>
    <w:rsid w:val="0072327E"/>
    <w:rsid w:val="0072363A"/>
    <w:rsid w:val="00725B38"/>
    <w:rsid w:val="00725E73"/>
    <w:rsid w:val="00726505"/>
    <w:rsid w:val="00727ABC"/>
    <w:rsid w:val="00730E28"/>
    <w:rsid w:val="0073276C"/>
    <w:rsid w:val="007351FD"/>
    <w:rsid w:val="007358B8"/>
    <w:rsid w:val="00740730"/>
    <w:rsid w:val="00740934"/>
    <w:rsid w:val="007413E4"/>
    <w:rsid w:val="00742069"/>
    <w:rsid w:val="0074687A"/>
    <w:rsid w:val="007474E3"/>
    <w:rsid w:val="00747543"/>
    <w:rsid w:val="00747C02"/>
    <w:rsid w:val="00747C94"/>
    <w:rsid w:val="00750BE1"/>
    <w:rsid w:val="00751270"/>
    <w:rsid w:val="0075179B"/>
    <w:rsid w:val="007527A8"/>
    <w:rsid w:val="007529BB"/>
    <w:rsid w:val="00752FB0"/>
    <w:rsid w:val="007533A8"/>
    <w:rsid w:val="007549FB"/>
    <w:rsid w:val="00754BBE"/>
    <w:rsid w:val="00754CD9"/>
    <w:rsid w:val="007551CB"/>
    <w:rsid w:val="007552B7"/>
    <w:rsid w:val="007558B9"/>
    <w:rsid w:val="00756BA6"/>
    <w:rsid w:val="0075796E"/>
    <w:rsid w:val="00761B3A"/>
    <w:rsid w:val="00761BFB"/>
    <w:rsid w:val="007643BE"/>
    <w:rsid w:val="0076460F"/>
    <w:rsid w:val="00764BBF"/>
    <w:rsid w:val="00765722"/>
    <w:rsid w:val="0076687B"/>
    <w:rsid w:val="00771301"/>
    <w:rsid w:val="007721E7"/>
    <w:rsid w:val="00773FA0"/>
    <w:rsid w:val="00775182"/>
    <w:rsid w:val="007756C3"/>
    <w:rsid w:val="00776F12"/>
    <w:rsid w:val="00777C1B"/>
    <w:rsid w:val="0078028B"/>
    <w:rsid w:val="007807C3"/>
    <w:rsid w:val="007809CF"/>
    <w:rsid w:val="00780C05"/>
    <w:rsid w:val="00780CBC"/>
    <w:rsid w:val="0078511B"/>
    <w:rsid w:val="0078738D"/>
    <w:rsid w:val="00791424"/>
    <w:rsid w:val="00792952"/>
    <w:rsid w:val="00792A8D"/>
    <w:rsid w:val="00792BFA"/>
    <w:rsid w:val="00792F40"/>
    <w:rsid w:val="00793838"/>
    <w:rsid w:val="0079584B"/>
    <w:rsid w:val="00796BC2"/>
    <w:rsid w:val="00797B55"/>
    <w:rsid w:val="00797E84"/>
    <w:rsid w:val="007A0804"/>
    <w:rsid w:val="007A0820"/>
    <w:rsid w:val="007A0F16"/>
    <w:rsid w:val="007A2423"/>
    <w:rsid w:val="007A24CE"/>
    <w:rsid w:val="007A4A37"/>
    <w:rsid w:val="007A515D"/>
    <w:rsid w:val="007A543E"/>
    <w:rsid w:val="007A69B5"/>
    <w:rsid w:val="007A7DC2"/>
    <w:rsid w:val="007B0564"/>
    <w:rsid w:val="007B140F"/>
    <w:rsid w:val="007B1D5B"/>
    <w:rsid w:val="007B256D"/>
    <w:rsid w:val="007B583C"/>
    <w:rsid w:val="007B6115"/>
    <w:rsid w:val="007C1D28"/>
    <w:rsid w:val="007C2020"/>
    <w:rsid w:val="007C2432"/>
    <w:rsid w:val="007C2F20"/>
    <w:rsid w:val="007C3792"/>
    <w:rsid w:val="007C3F5A"/>
    <w:rsid w:val="007C40A3"/>
    <w:rsid w:val="007C608D"/>
    <w:rsid w:val="007C6A3E"/>
    <w:rsid w:val="007C6E31"/>
    <w:rsid w:val="007C6FD6"/>
    <w:rsid w:val="007C705D"/>
    <w:rsid w:val="007C7175"/>
    <w:rsid w:val="007D032F"/>
    <w:rsid w:val="007D1441"/>
    <w:rsid w:val="007D1622"/>
    <w:rsid w:val="007D20EF"/>
    <w:rsid w:val="007D38E5"/>
    <w:rsid w:val="007D3FC3"/>
    <w:rsid w:val="007D406F"/>
    <w:rsid w:val="007D4659"/>
    <w:rsid w:val="007D52CA"/>
    <w:rsid w:val="007D7135"/>
    <w:rsid w:val="007E01A9"/>
    <w:rsid w:val="007E044A"/>
    <w:rsid w:val="007E09AB"/>
    <w:rsid w:val="007E31F4"/>
    <w:rsid w:val="007E3BA4"/>
    <w:rsid w:val="007E3DB1"/>
    <w:rsid w:val="007E3EBF"/>
    <w:rsid w:val="007E4047"/>
    <w:rsid w:val="007E43E7"/>
    <w:rsid w:val="007F0143"/>
    <w:rsid w:val="007F01D4"/>
    <w:rsid w:val="007F1274"/>
    <w:rsid w:val="007F1346"/>
    <w:rsid w:val="007F1792"/>
    <w:rsid w:val="007F21B8"/>
    <w:rsid w:val="007F2C9C"/>
    <w:rsid w:val="007F420E"/>
    <w:rsid w:val="007F54FD"/>
    <w:rsid w:val="007F5620"/>
    <w:rsid w:val="007F7B0E"/>
    <w:rsid w:val="007F7EF3"/>
    <w:rsid w:val="00801969"/>
    <w:rsid w:val="00801D94"/>
    <w:rsid w:val="0080280E"/>
    <w:rsid w:val="00802E61"/>
    <w:rsid w:val="00804E10"/>
    <w:rsid w:val="00805550"/>
    <w:rsid w:val="008059D9"/>
    <w:rsid w:val="00805C4A"/>
    <w:rsid w:val="00810BC9"/>
    <w:rsid w:val="00811215"/>
    <w:rsid w:val="00811613"/>
    <w:rsid w:val="00811AA4"/>
    <w:rsid w:val="00811D27"/>
    <w:rsid w:val="0081300F"/>
    <w:rsid w:val="008137D0"/>
    <w:rsid w:val="0081426E"/>
    <w:rsid w:val="00814644"/>
    <w:rsid w:val="00814BD5"/>
    <w:rsid w:val="00815203"/>
    <w:rsid w:val="00815673"/>
    <w:rsid w:val="008157DE"/>
    <w:rsid w:val="008159C9"/>
    <w:rsid w:val="008161F3"/>
    <w:rsid w:val="00816DD9"/>
    <w:rsid w:val="0081729A"/>
    <w:rsid w:val="00820809"/>
    <w:rsid w:val="008216F2"/>
    <w:rsid w:val="0082199F"/>
    <w:rsid w:val="0082227D"/>
    <w:rsid w:val="00822AFA"/>
    <w:rsid w:val="0082346A"/>
    <w:rsid w:val="008254F9"/>
    <w:rsid w:val="00827589"/>
    <w:rsid w:val="0083083A"/>
    <w:rsid w:val="00833AE8"/>
    <w:rsid w:val="00834B22"/>
    <w:rsid w:val="008351BD"/>
    <w:rsid w:val="0083554E"/>
    <w:rsid w:val="00835873"/>
    <w:rsid w:val="008366FF"/>
    <w:rsid w:val="0083724D"/>
    <w:rsid w:val="00837754"/>
    <w:rsid w:val="00840A75"/>
    <w:rsid w:val="008410DD"/>
    <w:rsid w:val="00843836"/>
    <w:rsid w:val="00843868"/>
    <w:rsid w:val="008438AF"/>
    <w:rsid w:val="00843B4A"/>
    <w:rsid w:val="00844450"/>
    <w:rsid w:val="0084567E"/>
    <w:rsid w:val="00845B07"/>
    <w:rsid w:val="00845D15"/>
    <w:rsid w:val="00845D46"/>
    <w:rsid w:val="00846D9B"/>
    <w:rsid w:val="0084786E"/>
    <w:rsid w:val="00847C6D"/>
    <w:rsid w:val="008501F8"/>
    <w:rsid w:val="0085048A"/>
    <w:rsid w:val="00850A66"/>
    <w:rsid w:val="008519CD"/>
    <w:rsid w:val="0085213B"/>
    <w:rsid w:val="00852369"/>
    <w:rsid w:val="00854D86"/>
    <w:rsid w:val="00856830"/>
    <w:rsid w:val="00857CF3"/>
    <w:rsid w:val="00860891"/>
    <w:rsid w:val="0086150D"/>
    <w:rsid w:val="00861A37"/>
    <w:rsid w:val="00862413"/>
    <w:rsid w:val="0086469C"/>
    <w:rsid w:val="0086500A"/>
    <w:rsid w:val="00865D28"/>
    <w:rsid w:val="00867CD9"/>
    <w:rsid w:val="00870A50"/>
    <w:rsid w:val="008715A5"/>
    <w:rsid w:val="00871707"/>
    <w:rsid w:val="00872820"/>
    <w:rsid w:val="008731B0"/>
    <w:rsid w:val="00873446"/>
    <w:rsid w:val="008735F3"/>
    <w:rsid w:val="00873C8B"/>
    <w:rsid w:val="00874097"/>
    <w:rsid w:val="00875C54"/>
    <w:rsid w:val="00876CB3"/>
    <w:rsid w:val="0088067C"/>
    <w:rsid w:val="0088107A"/>
    <w:rsid w:val="008814D2"/>
    <w:rsid w:val="00882BFB"/>
    <w:rsid w:val="00882E42"/>
    <w:rsid w:val="00883221"/>
    <w:rsid w:val="00883CDA"/>
    <w:rsid w:val="008842AF"/>
    <w:rsid w:val="0088464A"/>
    <w:rsid w:val="00885A1C"/>
    <w:rsid w:val="00886313"/>
    <w:rsid w:val="00886E9E"/>
    <w:rsid w:val="0088798A"/>
    <w:rsid w:val="0089322B"/>
    <w:rsid w:val="00894ACB"/>
    <w:rsid w:val="00896A5F"/>
    <w:rsid w:val="0089723B"/>
    <w:rsid w:val="0089735A"/>
    <w:rsid w:val="008978AE"/>
    <w:rsid w:val="008A0349"/>
    <w:rsid w:val="008A0E80"/>
    <w:rsid w:val="008A52D6"/>
    <w:rsid w:val="008A5524"/>
    <w:rsid w:val="008A61BD"/>
    <w:rsid w:val="008B0737"/>
    <w:rsid w:val="008B09FC"/>
    <w:rsid w:val="008B1911"/>
    <w:rsid w:val="008B20CB"/>
    <w:rsid w:val="008B24BD"/>
    <w:rsid w:val="008B2720"/>
    <w:rsid w:val="008B3EF4"/>
    <w:rsid w:val="008B413D"/>
    <w:rsid w:val="008B453C"/>
    <w:rsid w:val="008B4A07"/>
    <w:rsid w:val="008B5778"/>
    <w:rsid w:val="008B7DB5"/>
    <w:rsid w:val="008C2108"/>
    <w:rsid w:val="008C224D"/>
    <w:rsid w:val="008C2492"/>
    <w:rsid w:val="008C3A88"/>
    <w:rsid w:val="008C3E6C"/>
    <w:rsid w:val="008C40D0"/>
    <w:rsid w:val="008C52C3"/>
    <w:rsid w:val="008C5757"/>
    <w:rsid w:val="008C59F7"/>
    <w:rsid w:val="008C689E"/>
    <w:rsid w:val="008C6D63"/>
    <w:rsid w:val="008C769E"/>
    <w:rsid w:val="008C78F6"/>
    <w:rsid w:val="008D03FA"/>
    <w:rsid w:val="008D0993"/>
    <w:rsid w:val="008D0DB5"/>
    <w:rsid w:val="008D1031"/>
    <w:rsid w:val="008D3BCF"/>
    <w:rsid w:val="008D3EC9"/>
    <w:rsid w:val="008D49E4"/>
    <w:rsid w:val="008D60D9"/>
    <w:rsid w:val="008D62AD"/>
    <w:rsid w:val="008D74AB"/>
    <w:rsid w:val="008D7BBA"/>
    <w:rsid w:val="008E0687"/>
    <w:rsid w:val="008E1131"/>
    <w:rsid w:val="008E1AB0"/>
    <w:rsid w:val="008E1DE5"/>
    <w:rsid w:val="008E1ED5"/>
    <w:rsid w:val="008E2D80"/>
    <w:rsid w:val="008E33CA"/>
    <w:rsid w:val="008E37A5"/>
    <w:rsid w:val="008E3FA4"/>
    <w:rsid w:val="008E52D8"/>
    <w:rsid w:val="008E642B"/>
    <w:rsid w:val="008E6D3C"/>
    <w:rsid w:val="008E795C"/>
    <w:rsid w:val="008F047E"/>
    <w:rsid w:val="008F2476"/>
    <w:rsid w:val="008F298B"/>
    <w:rsid w:val="008F2FA8"/>
    <w:rsid w:val="008F3A3D"/>
    <w:rsid w:val="008F43CD"/>
    <w:rsid w:val="008F4F8E"/>
    <w:rsid w:val="008F5341"/>
    <w:rsid w:val="008F627A"/>
    <w:rsid w:val="008F6925"/>
    <w:rsid w:val="00900A8A"/>
    <w:rsid w:val="00900C48"/>
    <w:rsid w:val="0090235E"/>
    <w:rsid w:val="0090246E"/>
    <w:rsid w:val="009027BD"/>
    <w:rsid w:val="00902C56"/>
    <w:rsid w:val="00903878"/>
    <w:rsid w:val="00903975"/>
    <w:rsid w:val="00904486"/>
    <w:rsid w:val="009045C9"/>
    <w:rsid w:val="009056B5"/>
    <w:rsid w:val="009070D6"/>
    <w:rsid w:val="009104C4"/>
    <w:rsid w:val="00910688"/>
    <w:rsid w:val="00911C39"/>
    <w:rsid w:val="009121EE"/>
    <w:rsid w:val="00912CAB"/>
    <w:rsid w:val="009143B8"/>
    <w:rsid w:val="0091571F"/>
    <w:rsid w:val="00915C86"/>
    <w:rsid w:val="00916048"/>
    <w:rsid w:val="0091611D"/>
    <w:rsid w:val="0091755C"/>
    <w:rsid w:val="00917993"/>
    <w:rsid w:val="00917EF7"/>
    <w:rsid w:val="009201D9"/>
    <w:rsid w:val="00920940"/>
    <w:rsid w:val="00920A4E"/>
    <w:rsid w:val="009212A6"/>
    <w:rsid w:val="00921E4C"/>
    <w:rsid w:val="0092284C"/>
    <w:rsid w:val="00922BB4"/>
    <w:rsid w:val="00922BBA"/>
    <w:rsid w:val="00922BD4"/>
    <w:rsid w:val="009240D2"/>
    <w:rsid w:val="00925007"/>
    <w:rsid w:val="00925187"/>
    <w:rsid w:val="009259C3"/>
    <w:rsid w:val="00927409"/>
    <w:rsid w:val="009274AC"/>
    <w:rsid w:val="00927C45"/>
    <w:rsid w:val="00930427"/>
    <w:rsid w:val="00931296"/>
    <w:rsid w:val="009319B8"/>
    <w:rsid w:val="00931A4A"/>
    <w:rsid w:val="00931CC5"/>
    <w:rsid w:val="00933B39"/>
    <w:rsid w:val="00935043"/>
    <w:rsid w:val="00935CE4"/>
    <w:rsid w:val="009366D5"/>
    <w:rsid w:val="00936777"/>
    <w:rsid w:val="00936C8E"/>
    <w:rsid w:val="00937189"/>
    <w:rsid w:val="0094258C"/>
    <w:rsid w:val="009428CC"/>
    <w:rsid w:val="00942A81"/>
    <w:rsid w:val="00943A4F"/>
    <w:rsid w:val="009443AA"/>
    <w:rsid w:val="009454D2"/>
    <w:rsid w:val="00945C4B"/>
    <w:rsid w:val="0094622C"/>
    <w:rsid w:val="00947215"/>
    <w:rsid w:val="009476D8"/>
    <w:rsid w:val="0095029A"/>
    <w:rsid w:val="00951043"/>
    <w:rsid w:val="00951142"/>
    <w:rsid w:val="00951305"/>
    <w:rsid w:val="00951E35"/>
    <w:rsid w:val="0095498E"/>
    <w:rsid w:val="00955562"/>
    <w:rsid w:val="009600AB"/>
    <w:rsid w:val="0096145F"/>
    <w:rsid w:val="0096153F"/>
    <w:rsid w:val="0096180B"/>
    <w:rsid w:val="00961EF7"/>
    <w:rsid w:val="009643BC"/>
    <w:rsid w:val="00965144"/>
    <w:rsid w:val="009653A7"/>
    <w:rsid w:val="00965BE7"/>
    <w:rsid w:val="00965C16"/>
    <w:rsid w:val="0096635A"/>
    <w:rsid w:val="0096687B"/>
    <w:rsid w:val="00966F8B"/>
    <w:rsid w:val="00967B89"/>
    <w:rsid w:val="009704C4"/>
    <w:rsid w:val="00970DE4"/>
    <w:rsid w:val="009718BB"/>
    <w:rsid w:val="00971B2F"/>
    <w:rsid w:val="0097233B"/>
    <w:rsid w:val="009725B2"/>
    <w:rsid w:val="00973B0B"/>
    <w:rsid w:val="00973F9D"/>
    <w:rsid w:val="009743B2"/>
    <w:rsid w:val="0097496F"/>
    <w:rsid w:val="009753EB"/>
    <w:rsid w:val="00975CCE"/>
    <w:rsid w:val="00976405"/>
    <w:rsid w:val="00976533"/>
    <w:rsid w:val="00976703"/>
    <w:rsid w:val="0097738C"/>
    <w:rsid w:val="00977587"/>
    <w:rsid w:val="00981BB2"/>
    <w:rsid w:val="00981DD1"/>
    <w:rsid w:val="00982074"/>
    <w:rsid w:val="0098231A"/>
    <w:rsid w:val="00982A9F"/>
    <w:rsid w:val="00984255"/>
    <w:rsid w:val="00985340"/>
    <w:rsid w:val="009865B4"/>
    <w:rsid w:val="00987C2E"/>
    <w:rsid w:val="0099094E"/>
    <w:rsid w:val="009914E7"/>
    <w:rsid w:val="00991669"/>
    <w:rsid w:val="00992094"/>
    <w:rsid w:val="0099329A"/>
    <w:rsid w:val="0099420F"/>
    <w:rsid w:val="00994722"/>
    <w:rsid w:val="00994730"/>
    <w:rsid w:val="009948E3"/>
    <w:rsid w:val="00997AE2"/>
    <w:rsid w:val="009A08DF"/>
    <w:rsid w:val="009A1A96"/>
    <w:rsid w:val="009A1AB6"/>
    <w:rsid w:val="009A546F"/>
    <w:rsid w:val="009A665D"/>
    <w:rsid w:val="009A736E"/>
    <w:rsid w:val="009A7861"/>
    <w:rsid w:val="009A7B87"/>
    <w:rsid w:val="009B1E67"/>
    <w:rsid w:val="009B3646"/>
    <w:rsid w:val="009B3EE5"/>
    <w:rsid w:val="009B44FA"/>
    <w:rsid w:val="009B4BBA"/>
    <w:rsid w:val="009B54CD"/>
    <w:rsid w:val="009B5751"/>
    <w:rsid w:val="009B718E"/>
    <w:rsid w:val="009B7F8C"/>
    <w:rsid w:val="009C0792"/>
    <w:rsid w:val="009C0F31"/>
    <w:rsid w:val="009C23AC"/>
    <w:rsid w:val="009C2670"/>
    <w:rsid w:val="009C2693"/>
    <w:rsid w:val="009C3890"/>
    <w:rsid w:val="009C3CBF"/>
    <w:rsid w:val="009C4BE3"/>
    <w:rsid w:val="009C59BC"/>
    <w:rsid w:val="009C5F67"/>
    <w:rsid w:val="009C61FB"/>
    <w:rsid w:val="009C789D"/>
    <w:rsid w:val="009D0390"/>
    <w:rsid w:val="009D0DAA"/>
    <w:rsid w:val="009D146D"/>
    <w:rsid w:val="009D2D37"/>
    <w:rsid w:val="009D318E"/>
    <w:rsid w:val="009D346F"/>
    <w:rsid w:val="009D3C62"/>
    <w:rsid w:val="009D4139"/>
    <w:rsid w:val="009D45EA"/>
    <w:rsid w:val="009D575C"/>
    <w:rsid w:val="009D588D"/>
    <w:rsid w:val="009E076E"/>
    <w:rsid w:val="009E1EEE"/>
    <w:rsid w:val="009E2189"/>
    <w:rsid w:val="009E237B"/>
    <w:rsid w:val="009E36CA"/>
    <w:rsid w:val="009E3F0E"/>
    <w:rsid w:val="009E58E9"/>
    <w:rsid w:val="009E6797"/>
    <w:rsid w:val="009E68D1"/>
    <w:rsid w:val="009F0424"/>
    <w:rsid w:val="009F303E"/>
    <w:rsid w:val="009F324D"/>
    <w:rsid w:val="009F3388"/>
    <w:rsid w:val="009F4430"/>
    <w:rsid w:val="009F6895"/>
    <w:rsid w:val="009F6ACD"/>
    <w:rsid w:val="009F70F8"/>
    <w:rsid w:val="00A01766"/>
    <w:rsid w:val="00A01B5A"/>
    <w:rsid w:val="00A01C8D"/>
    <w:rsid w:val="00A023AF"/>
    <w:rsid w:val="00A02F56"/>
    <w:rsid w:val="00A03146"/>
    <w:rsid w:val="00A03A51"/>
    <w:rsid w:val="00A051D3"/>
    <w:rsid w:val="00A056E6"/>
    <w:rsid w:val="00A0590C"/>
    <w:rsid w:val="00A068AF"/>
    <w:rsid w:val="00A06F54"/>
    <w:rsid w:val="00A075A9"/>
    <w:rsid w:val="00A07880"/>
    <w:rsid w:val="00A07BBE"/>
    <w:rsid w:val="00A11034"/>
    <w:rsid w:val="00A115E3"/>
    <w:rsid w:val="00A1196B"/>
    <w:rsid w:val="00A11A21"/>
    <w:rsid w:val="00A12403"/>
    <w:rsid w:val="00A1252D"/>
    <w:rsid w:val="00A13734"/>
    <w:rsid w:val="00A155AD"/>
    <w:rsid w:val="00A15C47"/>
    <w:rsid w:val="00A15E3E"/>
    <w:rsid w:val="00A1758B"/>
    <w:rsid w:val="00A177E5"/>
    <w:rsid w:val="00A17C79"/>
    <w:rsid w:val="00A17D1F"/>
    <w:rsid w:val="00A2046D"/>
    <w:rsid w:val="00A21801"/>
    <w:rsid w:val="00A218A2"/>
    <w:rsid w:val="00A22E81"/>
    <w:rsid w:val="00A2419D"/>
    <w:rsid w:val="00A245A0"/>
    <w:rsid w:val="00A24F17"/>
    <w:rsid w:val="00A25978"/>
    <w:rsid w:val="00A25CCB"/>
    <w:rsid w:val="00A26EAA"/>
    <w:rsid w:val="00A276E5"/>
    <w:rsid w:val="00A27F5E"/>
    <w:rsid w:val="00A306A9"/>
    <w:rsid w:val="00A30B46"/>
    <w:rsid w:val="00A31E26"/>
    <w:rsid w:val="00A322D8"/>
    <w:rsid w:val="00A33383"/>
    <w:rsid w:val="00A33CF0"/>
    <w:rsid w:val="00A33DFD"/>
    <w:rsid w:val="00A3482E"/>
    <w:rsid w:val="00A34981"/>
    <w:rsid w:val="00A34ED5"/>
    <w:rsid w:val="00A35AFF"/>
    <w:rsid w:val="00A36449"/>
    <w:rsid w:val="00A36C73"/>
    <w:rsid w:val="00A37C7C"/>
    <w:rsid w:val="00A40099"/>
    <w:rsid w:val="00A40A3D"/>
    <w:rsid w:val="00A41BC7"/>
    <w:rsid w:val="00A42C5A"/>
    <w:rsid w:val="00A443DE"/>
    <w:rsid w:val="00A44660"/>
    <w:rsid w:val="00A46835"/>
    <w:rsid w:val="00A46CC9"/>
    <w:rsid w:val="00A51285"/>
    <w:rsid w:val="00A51355"/>
    <w:rsid w:val="00A516F7"/>
    <w:rsid w:val="00A51723"/>
    <w:rsid w:val="00A52540"/>
    <w:rsid w:val="00A52C87"/>
    <w:rsid w:val="00A53299"/>
    <w:rsid w:val="00A53643"/>
    <w:rsid w:val="00A536CD"/>
    <w:rsid w:val="00A54752"/>
    <w:rsid w:val="00A54EDB"/>
    <w:rsid w:val="00A55858"/>
    <w:rsid w:val="00A57125"/>
    <w:rsid w:val="00A57983"/>
    <w:rsid w:val="00A60982"/>
    <w:rsid w:val="00A630CC"/>
    <w:rsid w:val="00A63165"/>
    <w:rsid w:val="00A65C77"/>
    <w:rsid w:val="00A66148"/>
    <w:rsid w:val="00A661DC"/>
    <w:rsid w:val="00A66230"/>
    <w:rsid w:val="00A67D19"/>
    <w:rsid w:val="00A67E29"/>
    <w:rsid w:val="00A67F02"/>
    <w:rsid w:val="00A749CB"/>
    <w:rsid w:val="00A75A34"/>
    <w:rsid w:val="00A75B63"/>
    <w:rsid w:val="00A762A0"/>
    <w:rsid w:val="00A8155B"/>
    <w:rsid w:val="00A81F95"/>
    <w:rsid w:val="00A82570"/>
    <w:rsid w:val="00A838C3"/>
    <w:rsid w:val="00A83BFC"/>
    <w:rsid w:val="00A83F91"/>
    <w:rsid w:val="00A8423A"/>
    <w:rsid w:val="00A85864"/>
    <w:rsid w:val="00A85ACC"/>
    <w:rsid w:val="00A85E6A"/>
    <w:rsid w:val="00A86846"/>
    <w:rsid w:val="00A86DAE"/>
    <w:rsid w:val="00A9038F"/>
    <w:rsid w:val="00A91191"/>
    <w:rsid w:val="00A92451"/>
    <w:rsid w:val="00A95144"/>
    <w:rsid w:val="00A95A22"/>
    <w:rsid w:val="00A95E21"/>
    <w:rsid w:val="00AA082D"/>
    <w:rsid w:val="00AA10B5"/>
    <w:rsid w:val="00AA1F5E"/>
    <w:rsid w:val="00AA246C"/>
    <w:rsid w:val="00AA2D5F"/>
    <w:rsid w:val="00AA45E4"/>
    <w:rsid w:val="00AA4A13"/>
    <w:rsid w:val="00AA581E"/>
    <w:rsid w:val="00AA5CF1"/>
    <w:rsid w:val="00AA665E"/>
    <w:rsid w:val="00AB090F"/>
    <w:rsid w:val="00AB3287"/>
    <w:rsid w:val="00AB44E9"/>
    <w:rsid w:val="00AB54FD"/>
    <w:rsid w:val="00AB6083"/>
    <w:rsid w:val="00AC0B6F"/>
    <w:rsid w:val="00AC0F9A"/>
    <w:rsid w:val="00AC2DBD"/>
    <w:rsid w:val="00AC377F"/>
    <w:rsid w:val="00AC5E60"/>
    <w:rsid w:val="00AC7289"/>
    <w:rsid w:val="00AD0A03"/>
    <w:rsid w:val="00AD0DAF"/>
    <w:rsid w:val="00AD1DA4"/>
    <w:rsid w:val="00AD3187"/>
    <w:rsid w:val="00AD32FD"/>
    <w:rsid w:val="00AD58AF"/>
    <w:rsid w:val="00AD7554"/>
    <w:rsid w:val="00AD7734"/>
    <w:rsid w:val="00AD7C1A"/>
    <w:rsid w:val="00AE03A6"/>
    <w:rsid w:val="00AE0447"/>
    <w:rsid w:val="00AE050B"/>
    <w:rsid w:val="00AE0B82"/>
    <w:rsid w:val="00AE177D"/>
    <w:rsid w:val="00AE19C4"/>
    <w:rsid w:val="00AE1ED6"/>
    <w:rsid w:val="00AE2C9A"/>
    <w:rsid w:val="00AE304C"/>
    <w:rsid w:val="00AE3B8C"/>
    <w:rsid w:val="00AE515E"/>
    <w:rsid w:val="00AE63E9"/>
    <w:rsid w:val="00AE65EB"/>
    <w:rsid w:val="00AE6635"/>
    <w:rsid w:val="00AE675C"/>
    <w:rsid w:val="00AF009F"/>
    <w:rsid w:val="00AF0119"/>
    <w:rsid w:val="00AF07E3"/>
    <w:rsid w:val="00AF17AF"/>
    <w:rsid w:val="00AF1F96"/>
    <w:rsid w:val="00AF26AA"/>
    <w:rsid w:val="00AF386F"/>
    <w:rsid w:val="00AF3D16"/>
    <w:rsid w:val="00AF4D6E"/>
    <w:rsid w:val="00AF4FE9"/>
    <w:rsid w:val="00AF68AB"/>
    <w:rsid w:val="00AF78BA"/>
    <w:rsid w:val="00AF7FBA"/>
    <w:rsid w:val="00B006AC"/>
    <w:rsid w:val="00B04299"/>
    <w:rsid w:val="00B04AC5"/>
    <w:rsid w:val="00B06C8C"/>
    <w:rsid w:val="00B06D0B"/>
    <w:rsid w:val="00B06D9B"/>
    <w:rsid w:val="00B07E86"/>
    <w:rsid w:val="00B102FD"/>
    <w:rsid w:val="00B10C9F"/>
    <w:rsid w:val="00B11048"/>
    <w:rsid w:val="00B1121D"/>
    <w:rsid w:val="00B12474"/>
    <w:rsid w:val="00B13924"/>
    <w:rsid w:val="00B13F36"/>
    <w:rsid w:val="00B14985"/>
    <w:rsid w:val="00B14AE8"/>
    <w:rsid w:val="00B15513"/>
    <w:rsid w:val="00B15DDE"/>
    <w:rsid w:val="00B174AE"/>
    <w:rsid w:val="00B2121E"/>
    <w:rsid w:val="00B2141C"/>
    <w:rsid w:val="00B21638"/>
    <w:rsid w:val="00B21ED7"/>
    <w:rsid w:val="00B22936"/>
    <w:rsid w:val="00B22D0D"/>
    <w:rsid w:val="00B22D62"/>
    <w:rsid w:val="00B24566"/>
    <w:rsid w:val="00B246D3"/>
    <w:rsid w:val="00B255DC"/>
    <w:rsid w:val="00B25E56"/>
    <w:rsid w:val="00B26241"/>
    <w:rsid w:val="00B27DED"/>
    <w:rsid w:val="00B30C99"/>
    <w:rsid w:val="00B319B6"/>
    <w:rsid w:val="00B33CC6"/>
    <w:rsid w:val="00B34C5F"/>
    <w:rsid w:val="00B34FBA"/>
    <w:rsid w:val="00B40E22"/>
    <w:rsid w:val="00B411BB"/>
    <w:rsid w:val="00B41B9B"/>
    <w:rsid w:val="00B41C92"/>
    <w:rsid w:val="00B4232C"/>
    <w:rsid w:val="00B45C2D"/>
    <w:rsid w:val="00B462A8"/>
    <w:rsid w:val="00B46F4C"/>
    <w:rsid w:val="00B50A55"/>
    <w:rsid w:val="00B5192A"/>
    <w:rsid w:val="00B54771"/>
    <w:rsid w:val="00B54DB0"/>
    <w:rsid w:val="00B55AFD"/>
    <w:rsid w:val="00B55C12"/>
    <w:rsid w:val="00B55DB0"/>
    <w:rsid w:val="00B55DDF"/>
    <w:rsid w:val="00B56634"/>
    <w:rsid w:val="00B56827"/>
    <w:rsid w:val="00B60A09"/>
    <w:rsid w:val="00B61F10"/>
    <w:rsid w:val="00B61F7D"/>
    <w:rsid w:val="00B67858"/>
    <w:rsid w:val="00B71421"/>
    <w:rsid w:val="00B7174A"/>
    <w:rsid w:val="00B71DE0"/>
    <w:rsid w:val="00B72D33"/>
    <w:rsid w:val="00B73A61"/>
    <w:rsid w:val="00B74906"/>
    <w:rsid w:val="00B74CA9"/>
    <w:rsid w:val="00B750DE"/>
    <w:rsid w:val="00B7516B"/>
    <w:rsid w:val="00B752D3"/>
    <w:rsid w:val="00B75A85"/>
    <w:rsid w:val="00B76586"/>
    <w:rsid w:val="00B765A2"/>
    <w:rsid w:val="00B80DC4"/>
    <w:rsid w:val="00B8140C"/>
    <w:rsid w:val="00B829F0"/>
    <w:rsid w:val="00B839C6"/>
    <w:rsid w:val="00B839E4"/>
    <w:rsid w:val="00B85FC3"/>
    <w:rsid w:val="00B8601D"/>
    <w:rsid w:val="00B90175"/>
    <w:rsid w:val="00B90D16"/>
    <w:rsid w:val="00B9260A"/>
    <w:rsid w:val="00B92820"/>
    <w:rsid w:val="00B93169"/>
    <w:rsid w:val="00B93240"/>
    <w:rsid w:val="00B935B6"/>
    <w:rsid w:val="00B93F71"/>
    <w:rsid w:val="00B93F8F"/>
    <w:rsid w:val="00B941A5"/>
    <w:rsid w:val="00B94763"/>
    <w:rsid w:val="00B949C9"/>
    <w:rsid w:val="00B95392"/>
    <w:rsid w:val="00B95C5A"/>
    <w:rsid w:val="00B96391"/>
    <w:rsid w:val="00B975FC"/>
    <w:rsid w:val="00B97E0E"/>
    <w:rsid w:val="00BA06AB"/>
    <w:rsid w:val="00BA1838"/>
    <w:rsid w:val="00BA1843"/>
    <w:rsid w:val="00BA1C9F"/>
    <w:rsid w:val="00BA1EAF"/>
    <w:rsid w:val="00BA25B3"/>
    <w:rsid w:val="00BA37BC"/>
    <w:rsid w:val="00BA5710"/>
    <w:rsid w:val="00BA608B"/>
    <w:rsid w:val="00BA7F26"/>
    <w:rsid w:val="00BA7F7D"/>
    <w:rsid w:val="00BB0150"/>
    <w:rsid w:val="00BB0191"/>
    <w:rsid w:val="00BB046C"/>
    <w:rsid w:val="00BB1B8B"/>
    <w:rsid w:val="00BB209E"/>
    <w:rsid w:val="00BB26A2"/>
    <w:rsid w:val="00BB28C4"/>
    <w:rsid w:val="00BB4EB7"/>
    <w:rsid w:val="00BB6319"/>
    <w:rsid w:val="00BB67F7"/>
    <w:rsid w:val="00BB703B"/>
    <w:rsid w:val="00BB75B2"/>
    <w:rsid w:val="00BB7C14"/>
    <w:rsid w:val="00BC06F8"/>
    <w:rsid w:val="00BC1513"/>
    <w:rsid w:val="00BC17C1"/>
    <w:rsid w:val="00BC189A"/>
    <w:rsid w:val="00BC3A3C"/>
    <w:rsid w:val="00BC3C7A"/>
    <w:rsid w:val="00BC5C97"/>
    <w:rsid w:val="00BC63A9"/>
    <w:rsid w:val="00BC6DA8"/>
    <w:rsid w:val="00BC7DCF"/>
    <w:rsid w:val="00BD0751"/>
    <w:rsid w:val="00BD18E6"/>
    <w:rsid w:val="00BD1A87"/>
    <w:rsid w:val="00BD43DD"/>
    <w:rsid w:val="00BD5FF5"/>
    <w:rsid w:val="00BD6D74"/>
    <w:rsid w:val="00BD6DF0"/>
    <w:rsid w:val="00BE107A"/>
    <w:rsid w:val="00BE2B0B"/>
    <w:rsid w:val="00BE2B30"/>
    <w:rsid w:val="00BE2C70"/>
    <w:rsid w:val="00BE31FC"/>
    <w:rsid w:val="00BE3DDD"/>
    <w:rsid w:val="00BE495D"/>
    <w:rsid w:val="00BE5B12"/>
    <w:rsid w:val="00BE621D"/>
    <w:rsid w:val="00BE6694"/>
    <w:rsid w:val="00BF1060"/>
    <w:rsid w:val="00BF2166"/>
    <w:rsid w:val="00BF2E08"/>
    <w:rsid w:val="00BF3B29"/>
    <w:rsid w:val="00BF3F0B"/>
    <w:rsid w:val="00BF4174"/>
    <w:rsid w:val="00BF4C10"/>
    <w:rsid w:val="00BF732A"/>
    <w:rsid w:val="00BF7371"/>
    <w:rsid w:val="00C00448"/>
    <w:rsid w:val="00C0051F"/>
    <w:rsid w:val="00C01C30"/>
    <w:rsid w:val="00C02C12"/>
    <w:rsid w:val="00C02C9A"/>
    <w:rsid w:val="00C02D0B"/>
    <w:rsid w:val="00C03399"/>
    <w:rsid w:val="00C03539"/>
    <w:rsid w:val="00C036B8"/>
    <w:rsid w:val="00C100CC"/>
    <w:rsid w:val="00C105EB"/>
    <w:rsid w:val="00C10A8A"/>
    <w:rsid w:val="00C11D7E"/>
    <w:rsid w:val="00C12173"/>
    <w:rsid w:val="00C1252D"/>
    <w:rsid w:val="00C130FB"/>
    <w:rsid w:val="00C1454B"/>
    <w:rsid w:val="00C15087"/>
    <w:rsid w:val="00C159DD"/>
    <w:rsid w:val="00C15F7B"/>
    <w:rsid w:val="00C1712F"/>
    <w:rsid w:val="00C17379"/>
    <w:rsid w:val="00C179C5"/>
    <w:rsid w:val="00C204CA"/>
    <w:rsid w:val="00C2189A"/>
    <w:rsid w:val="00C21B22"/>
    <w:rsid w:val="00C228AC"/>
    <w:rsid w:val="00C23544"/>
    <w:rsid w:val="00C242DA"/>
    <w:rsid w:val="00C24DEC"/>
    <w:rsid w:val="00C2706D"/>
    <w:rsid w:val="00C2773A"/>
    <w:rsid w:val="00C27B70"/>
    <w:rsid w:val="00C306BA"/>
    <w:rsid w:val="00C30D62"/>
    <w:rsid w:val="00C31952"/>
    <w:rsid w:val="00C32649"/>
    <w:rsid w:val="00C32706"/>
    <w:rsid w:val="00C33172"/>
    <w:rsid w:val="00C334D4"/>
    <w:rsid w:val="00C33D4F"/>
    <w:rsid w:val="00C375B9"/>
    <w:rsid w:val="00C37DF5"/>
    <w:rsid w:val="00C4062E"/>
    <w:rsid w:val="00C40A37"/>
    <w:rsid w:val="00C4151E"/>
    <w:rsid w:val="00C43AE9"/>
    <w:rsid w:val="00C44582"/>
    <w:rsid w:val="00C4476B"/>
    <w:rsid w:val="00C44CB8"/>
    <w:rsid w:val="00C475C1"/>
    <w:rsid w:val="00C47B2A"/>
    <w:rsid w:val="00C50846"/>
    <w:rsid w:val="00C51DCC"/>
    <w:rsid w:val="00C5204A"/>
    <w:rsid w:val="00C52244"/>
    <w:rsid w:val="00C53414"/>
    <w:rsid w:val="00C5376A"/>
    <w:rsid w:val="00C53D8F"/>
    <w:rsid w:val="00C5411A"/>
    <w:rsid w:val="00C549CA"/>
    <w:rsid w:val="00C56090"/>
    <w:rsid w:val="00C56230"/>
    <w:rsid w:val="00C56791"/>
    <w:rsid w:val="00C62983"/>
    <w:rsid w:val="00C631B0"/>
    <w:rsid w:val="00C655B2"/>
    <w:rsid w:val="00C67146"/>
    <w:rsid w:val="00C676BE"/>
    <w:rsid w:val="00C709F9"/>
    <w:rsid w:val="00C72DF8"/>
    <w:rsid w:val="00C7338F"/>
    <w:rsid w:val="00C735CE"/>
    <w:rsid w:val="00C737F1"/>
    <w:rsid w:val="00C74DC8"/>
    <w:rsid w:val="00C74FEA"/>
    <w:rsid w:val="00C760FB"/>
    <w:rsid w:val="00C771FE"/>
    <w:rsid w:val="00C8128C"/>
    <w:rsid w:val="00C81F79"/>
    <w:rsid w:val="00C8274F"/>
    <w:rsid w:val="00C82A91"/>
    <w:rsid w:val="00C8526C"/>
    <w:rsid w:val="00C853BF"/>
    <w:rsid w:val="00C85C91"/>
    <w:rsid w:val="00C87061"/>
    <w:rsid w:val="00C874DA"/>
    <w:rsid w:val="00C90D4C"/>
    <w:rsid w:val="00C91917"/>
    <w:rsid w:val="00C9289D"/>
    <w:rsid w:val="00C92E7A"/>
    <w:rsid w:val="00C93B2B"/>
    <w:rsid w:val="00C94253"/>
    <w:rsid w:val="00C9429D"/>
    <w:rsid w:val="00C95A19"/>
    <w:rsid w:val="00C96691"/>
    <w:rsid w:val="00CA0045"/>
    <w:rsid w:val="00CA038B"/>
    <w:rsid w:val="00CA0609"/>
    <w:rsid w:val="00CA06C0"/>
    <w:rsid w:val="00CA1230"/>
    <w:rsid w:val="00CA185B"/>
    <w:rsid w:val="00CA419A"/>
    <w:rsid w:val="00CA5781"/>
    <w:rsid w:val="00CA602C"/>
    <w:rsid w:val="00CA60D2"/>
    <w:rsid w:val="00CA6420"/>
    <w:rsid w:val="00CA6817"/>
    <w:rsid w:val="00CA7F8D"/>
    <w:rsid w:val="00CB0717"/>
    <w:rsid w:val="00CB0796"/>
    <w:rsid w:val="00CB1E5E"/>
    <w:rsid w:val="00CB234A"/>
    <w:rsid w:val="00CB251D"/>
    <w:rsid w:val="00CB2560"/>
    <w:rsid w:val="00CB2E85"/>
    <w:rsid w:val="00CB311F"/>
    <w:rsid w:val="00CB37CF"/>
    <w:rsid w:val="00CB40DD"/>
    <w:rsid w:val="00CB422D"/>
    <w:rsid w:val="00CB5E0B"/>
    <w:rsid w:val="00CB6D1F"/>
    <w:rsid w:val="00CB7C1F"/>
    <w:rsid w:val="00CB7CAD"/>
    <w:rsid w:val="00CC064F"/>
    <w:rsid w:val="00CC1489"/>
    <w:rsid w:val="00CC1512"/>
    <w:rsid w:val="00CC20F7"/>
    <w:rsid w:val="00CC3B9B"/>
    <w:rsid w:val="00CC5A69"/>
    <w:rsid w:val="00CC6689"/>
    <w:rsid w:val="00CC74F0"/>
    <w:rsid w:val="00CD06FA"/>
    <w:rsid w:val="00CD0C81"/>
    <w:rsid w:val="00CD0E7C"/>
    <w:rsid w:val="00CD3ADA"/>
    <w:rsid w:val="00CD4E47"/>
    <w:rsid w:val="00CD4FA1"/>
    <w:rsid w:val="00CE0A88"/>
    <w:rsid w:val="00CE0C3C"/>
    <w:rsid w:val="00CE1589"/>
    <w:rsid w:val="00CE17EC"/>
    <w:rsid w:val="00CE2000"/>
    <w:rsid w:val="00CE256F"/>
    <w:rsid w:val="00CE352F"/>
    <w:rsid w:val="00CE5147"/>
    <w:rsid w:val="00CE652D"/>
    <w:rsid w:val="00CE6F91"/>
    <w:rsid w:val="00CF09E5"/>
    <w:rsid w:val="00CF18A0"/>
    <w:rsid w:val="00CF2243"/>
    <w:rsid w:val="00CF3A57"/>
    <w:rsid w:val="00CF3F78"/>
    <w:rsid w:val="00CF4060"/>
    <w:rsid w:val="00CF530D"/>
    <w:rsid w:val="00CF6653"/>
    <w:rsid w:val="00CF6824"/>
    <w:rsid w:val="00CF6DEB"/>
    <w:rsid w:val="00CF7E6E"/>
    <w:rsid w:val="00D00430"/>
    <w:rsid w:val="00D00F50"/>
    <w:rsid w:val="00D01A50"/>
    <w:rsid w:val="00D02333"/>
    <w:rsid w:val="00D0365F"/>
    <w:rsid w:val="00D049E5"/>
    <w:rsid w:val="00D04C7D"/>
    <w:rsid w:val="00D05D51"/>
    <w:rsid w:val="00D06681"/>
    <w:rsid w:val="00D105BE"/>
    <w:rsid w:val="00D10E97"/>
    <w:rsid w:val="00D11515"/>
    <w:rsid w:val="00D11614"/>
    <w:rsid w:val="00D1221F"/>
    <w:rsid w:val="00D12B2C"/>
    <w:rsid w:val="00D16113"/>
    <w:rsid w:val="00D1617E"/>
    <w:rsid w:val="00D16AA0"/>
    <w:rsid w:val="00D1765F"/>
    <w:rsid w:val="00D17C48"/>
    <w:rsid w:val="00D20E35"/>
    <w:rsid w:val="00D21A3C"/>
    <w:rsid w:val="00D21B7E"/>
    <w:rsid w:val="00D22B29"/>
    <w:rsid w:val="00D2380E"/>
    <w:rsid w:val="00D243BD"/>
    <w:rsid w:val="00D24BF9"/>
    <w:rsid w:val="00D25F87"/>
    <w:rsid w:val="00D2670E"/>
    <w:rsid w:val="00D26A1E"/>
    <w:rsid w:val="00D26B31"/>
    <w:rsid w:val="00D26F63"/>
    <w:rsid w:val="00D273CA"/>
    <w:rsid w:val="00D275AE"/>
    <w:rsid w:val="00D305B1"/>
    <w:rsid w:val="00D307D8"/>
    <w:rsid w:val="00D30E16"/>
    <w:rsid w:val="00D318B2"/>
    <w:rsid w:val="00D32FB9"/>
    <w:rsid w:val="00D33159"/>
    <w:rsid w:val="00D33917"/>
    <w:rsid w:val="00D33977"/>
    <w:rsid w:val="00D3430C"/>
    <w:rsid w:val="00D35BCD"/>
    <w:rsid w:val="00D36CE1"/>
    <w:rsid w:val="00D37006"/>
    <w:rsid w:val="00D37943"/>
    <w:rsid w:val="00D37E95"/>
    <w:rsid w:val="00D40BDC"/>
    <w:rsid w:val="00D41822"/>
    <w:rsid w:val="00D422FA"/>
    <w:rsid w:val="00D4444D"/>
    <w:rsid w:val="00D44A35"/>
    <w:rsid w:val="00D46243"/>
    <w:rsid w:val="00D467AA"/>
    <w:rsid w:val="00D515CF"/>
    <w:rsid w:val="00D51A3A"/>
    <w:rsid w:val="00D54844"/>
    <w:rsid w:val="00D549EB"/>
    <w:rsid w:val="00D556DD"/>
    <w:rsid w:val="00D55898"/>
    <w:rsid w:val="00D60C1E"/>
    <w:rsid w:val="00D60FB9"/>
    <w:rsid w:val="00D638DC"/>
    <w:rsid w:val="00D63CEA"/>
    <w:rsid w:val="00D6402A"/>
    <w:rsid w:val="00D64F85"/>
    <w:rsid w:val="00D66F83"/>
    <w:rsid w:val="00D674C8"/>
    <w:rsid w:val="00D70636"/>
    <w:rsid w:val="00D706B7"/>
    <w:rsid w:val="00D70A3C"/>
    <w:rsid w:val="00D72AC5"/>
    <w:rsid w:val="00D73B45"/>
    <w:rsid w:val="00D73F26"/>
    <w:rsid w:val="00D74BB7"/>
    <w:rsid w:val="00D74EA1"/>
    <w:rsid w:val="00D75819"/>
    <w:rsid w:val="00D767C4"/>
    <w:rsid w:val="00D76F36"/>
    <w:rsid w:val="00D77109"/>
    <w:rsid w:val="00D77462"/>
    <w:rsid w:val="00D77AD2"/>
    <w:rsid w:val="00D81776"/>
    <w:rsid w:val="00D82D33"/>
    <w:rsid w:val="00D834EE"/>
    <w:rsid w:val="00D837C3"/>
    <w:rsid w:val="00D83DA8"/>
    <w:rsid w:val="00D8442A"/>
    <w:rsid w:val="00D84449"/>
    <w:rsid w:val="00D858EC"/>
    <w:rsid w:val="00D87004"/>
    <w:rsid w:val="00D87770"/>
    <w:rsid w:val="00D87DC5"/>
    <w:rsid w:val="00D9011D"/>
    <w:rsid w:val="00D91801"/>
    <w:rsid w:val="00D91D77"/>
    <w:rsid w:val="00D93161"/>
    <w:rsid w:val="00D93635"/>
    <w:rsid w:val="00D93948"/>
    <w:rsid w:val="00D93D8B"/>
    <w:rsid w:val="00D95A0E"/>
    <w:rsid w:val="00D96304"/>
    <w:rsid w:val="00D967AA"/>
    <w:rsid w:val="00D97C7D"/>
    <w:rsid w:val="00D97CCF"/>
    <w:rsid w:val="00D97E75"/>
    <w:rsid w:val="00DA0A36"/>
    <w:rsid w:val="00DA1ED2"/>
    <w:rsid w:val="00DA3498"/>
    <w:rsid w:val="00DA4111"/>
    <w:rsid w:val="00DA46BF"/>
    <w:rsid w:val="00DA4819"/>
    <w:rsid w:val="00DA4DD9"/>
    <w:rsid w:val="00DA5172"/>
    <w:rsid w:val="00DA6B3D"/>
    <w:rsid w:val="00DA6EF9"/>
    <w:rsid w:val="00DB1228"/>
    <w:rsid w:val="00DB128B"/>
    <w:rsid w:val="00DB18FA"/>
    <w:rsid w:val="00DB27A0"/>
    <w:rsid w:val="00DB2FC9"/>
    <w:rsid w:val="00DB4B87"/>
    <w:rsid w:val="00DB4C84"/>
    <w:rsid w:val="00DB5E5B"/>
    <w:rsid w:val="00DB6166"/>
    <w:rsid w:val="00DC00A8"/>
    <w:rsid w:val="00DC0B2B"/>
    <w:rsid w:val="00DC0FFE"/>
    <w:rsid w:val="00DC17F7"/>
    <w:rsid w:val="00DC26D1"/>
    <w:rsid w:val="00DC2EE8"/>
    <w:rsid w:val="00DC3269"/>
    <w:rsid w:val="00DC4273"/>
    <w:rsid w:val="00DC5044"/>
    <w:rsid w:val="00DC5871"/>
    <w:rsid w:val="00DC5D06"/>
    <w:rsid w:val="00DC63AC"/>
    <w:rsid w:val="00DD0734"/>
    <w:rsid w:val="00DD128C"/>
    <w:rsid w:val="00DD1D6D"/>
    <w:rsid w:val="00DD3F24"/>
    <w:rsid w:val="00DD3F63"/>
    <w:rsid w:val="00DD431B"/>
    <w:rsid w:val="00DD4629"/>
    <w:rsid w:val="00DD5F80"/>
    <w:rsid w:val="00DD61EE"/>
    <w:rsid w:val="00DD62B2"/>
    <w:rsid w:val="00DD666C"/>
    <w:rsid w:val="00DD66D6"/>
    <w:rsid w:val="00DD72C1"/>
    <w:rsid w:val="00DD7433"/>
    <w:rsid w:val="00DD7FBB"/>
    <w:rsid w:val="00DE0275"/>
    <w:rsid w:val="00DE0ACA"/>
    <w:rsid w:val="00DE1977"/>
    <w:rsid w:val="00DE21CB"/>
    <w:rsid w:val="00DE2CFD"/>
    <w:rsid w:val="00DE429A"/>
    <w:rsid w:val="00DE49DD"/>
    <w:rsid w:val="00DE5319"/>
    <w:rsid w:val="00DE55E9"/>
    <w:rsid w:val="00DE6ADA"/>
    <w:rsid w:val="00DF003B"/>
    <w:rsid w:val="00DF0BEF"/>
    <w:rsid w:val="00DF0FEE"/>
    <w:rsid w:val="00DF13B9"/>
    <w:rsid w:val="00DF1A4D"/>
    <w:rsid w:val="00DF2A54"/>
    <w:rsid w:val="00DF2A58"/>
    <w:rsid w:val="00DF3500"/>
    <w:rsid w:val="00DF5478"/>
    <w:rsid w:val="00DF55B3"/>
    <w:rsid w:val="00DF61EF"/>
    <w:rsid w:val="00E002CE"/>
    <w:rsid w:val="00E01196"/>
    <w:rsid w:val="00E01388"/>
    <w:rsid w:val="00E03078"/>
    <w:rsid w:val="00E0383E"/>
    <w:rsid w:val="00E04760"/>
    <w:rsid w:val="00E06B00"/>
    <w:rsid w:val="00E06B5A"/>
    <w:rsid w:val="00E07F2F"/>
    <w:rsid w:val="00E105EF"/>
    <w:rsid w:val="00E1115D"/>
    <w:rsid w:val="00E1146F"/>
    <w:rsid w:val="00E129CF"/>
    <w:rsid w:val="00E13C84"/>
    <w:rsid w:val="00E13EC9"/>
    <w:rsid w:val="00E144E0"/>
    <w:rsid w:val="00E14DA0"/>
    <w:rsid w:val="00E1595D"/>
    <w:rsid w:val="00E15FD4"/>
    <w:rsid w:val="00E23C2C"/>
    <w:rsid w:val="00E26EBF"/>
    <w:rsid w:val="00E27349"/>
    <w:rsid w:val="00E27A79"/>
    <w:rsid w:val="00E30427"/>
    <w:rsid w:val="00E31177"/>
    <w:rsid w:val="00E312F0"/>
    <w:rsid w:val="00E31796"/>
    <w:rsid w:val="00E33222"/>
    <w:rsid w:val="00E33579"/>
    <w:rsid w:val="00E33678"/>
    <w:rsid w:val="00E359DB"/>
    <w:rsid w:val="00E35FCA"/>
    <w:rsid w:val="00E36080"/>
    <w:rsid w:val="00E37779"/>
    <w:rsid w:val="00E4012E"/>
    <w:rsid w:val="00E41268"/>
    <w:rsid w:val="00E41403"/>
    <w:rsid w:val="00E42CB2"/>
    <w:rsid w:val="00E4502F"/>
    <w:rsid w:val="00E450C2"/>
    <w:rsid w:val="00E453AD"/>
    <w:rsid w:val="00E45ECB"/>
    <w:rsid w:val="00E464DF"/>
    <w:rsid w:val="00E468E5"/>
    <w:rsid w:val="00E4755C"/>
    <w:rsid w:val="00E47989"/>
    <w:rsid w:val="00E50472"/>
    <w:rsid w:val="00E52D80"/>
    <w:rsid w:val="00E52F42"/>
    <w:rsid w:val="00E53839"/>
    <w:rsid w:val="00E53BBF"/>
    <w:rsid w:val="00E55CCF"/>
    <w:rsid w:val="00E610F6"/>
    <w:rsid w:val="00E618BF"/>
    <w:rsid w:val="00E62237"/>
    <w:rsid w:val="00E629E2"/>
    <w:rsid w:val="00E633BA"/>
    <w:rsid w:val="00E63682"/>
    <w:rsid w:val="00E63835"/>
    <w:rsid w:val="00E653B7"/>
    <w:rsid w:val="00E6559F"/>
    <w:rsid w:val="00E659D8"/>
    <w:rsid w:val="00E6661B"/>
    <w:rsid w:val="00E66DFF"/>
    <w:rsid w:val="00E715A9"/>
    <w:rsid w:val="00E72707"/>
    <w:rsid w:val="00E7314C"/>
    <w:rsid w:val="00E73726"/>
    <w:rsid w:val="00E741DC"/>
    <w:rsid w:val="00E74ED8"/>
    <w:rsid w:val="00E75109"/>
    <w:rsid w:val="00E76B9F"/>
    <w:rsid w:val="00E77181"/>
    <w:rsid w:val="00E81271"/>
    <w:rsid w:val="00E826A2"/>
    <w:rsid w:val="00E83C51"/>
    <w:rsid w:val="00E840E0"/>
    <w:rsid w:val="00E840FD"/>
    <w:rsid w:val="00E865CC"/>
    <w:rsid w:val="00E8669D"/>
    <w:rsid w:val="00E86BA3"/>
    <w:rsid w:val="00E873C2"/>
    <w:rsid w:val="00E90025"/>
    <w:rsid w:val="00E90540"/>
    <w:rsid w:val="00E908C3"/>
    <w:rsid w:val="00E90C7F"/>
    <w:rsid w:val="00E90E36"/>
    <w:rsid w:val="00E9203F"/>
    <w:rsid w:val="00E925D4"/>
    <w:rsid w:val="00E926F9"/>
    <w:rsid w:val="00E928A9"/>
    <w:rsid w:val="00E936F6"/>
    <w:rsid w:val="00E94E65"/>
    <w:rsid w:val="00E9500B"/>
    <w:rsid w:val="00E95309"/>
    <w:rsid w:val="00E95E4A"/>
    <w:rsid w:val="00E971AE"/>
    <w:rsid w:val="00E977DC"/>
    <w:rsid w:val="00EA22EA"/>
    <w:rsid w:val="00EA2E6A"/>
    <w:rsid w:val="00EA3A75"/>
    <w:rsid w:val="00EA3F47"/>
    <w:rsid w:val="00EA44E9"/>
    <w:rsid w:val="00EA6783"/>
    <w:rsid w:val="00EA7A19"/>
    <w:rsid w:val="00EB1A84"/>
    <w:rsid w:val="00EB29D0"/>
    <w:rsid w:val="00EB2B90"/>
    <w:rsid w:val="00EB3971"/>
    <w:rsid w:val="00EB52FE"/>
    <w:rsid w:val="00EB5463"/>
    <w:rsid w:val="00EB58C6"/>
    <w:rsid w:val="00EB5B0C"/>
    <w:rsid w:val="00EB6110"/>
    <w:rsid w:val="00EB6990"/>
    <w:rsid w:val="00EB6F63"/>
    <w:rsid w:val="00EB74E1"/>
    <w:rsid w:val="00EB7D2C"/>
    <w:rsid w:val="00EC06E8"/>
    <w:rsid w:val="00EC24E8"/>
    <w:rsid w:val="00EC2AF6"/>
    <w:rsid w:val="00EC440D"/>
    <w:rsid w:val="00EC4CB7"/>
    <w:rsid w:val="00EC5328"/>
    <w:rsid w:val="00EC6D0A"/>
    <w:rsid w:val="00EC7234"/>
    <w:rsid w:val="00ED0A09"/>
    <w:rsid w:val="00ED2658"/>
    <w:rsid w:val="00ED3574"/>
    <w:rsid w:val="00ED3857"/>
    <w:rsid w:val="00ED3B46"/>
    <w:rsid w:val="00ED3D04"/>
    <w:rsid w:val="00ED3E7F"/>
    <w:rsid w:val="00ED3EF2"/>
    <w:rsid w:val="00ED4268"/>
    <w:rsid w:val="00ED4B08"/>
    <w:rsid w:val="00ED5E0E"/>
    <w:rsid w:val="00ED760B"/>
    <w:rsid w:val="00ED7A87"/>
    <w:rsid w:val="00EE30BD"/>
    <w:rsid w:val="00EE36D9"/>
    <w:rsid w:val="00EE3D42"/>
    <w:rsid w:val="00EE4368"/>
    <w:rsid w:val="00EE44C3"/>
    <w:rsid w:val="00EE50B2"/>
    <w:rsid w:val="00EE7095"/>
    <w:rsid w:val="00EE7440"/>
    <w:rsid w:val="00EF05C2"/>
    <w:rsid w:val="00EF1BC0"/>
    <w:rsid w:val="00EF1ECD"/>
    <w:rsid w:val="00EF24DB"/>
    <w:rsid w:val="00EF32B6"/>
    <w:rsid w:val="00EF3403"/>
    <w:rsid w:val="00EF3DA7"/>
    <w:rsid w:val="00EF43A2"/>
    <w:rsid w:val="00EF4D02"/>
    <w:rsid w:val="00EF5544"/>
    <w:rsid w:val="00EF5B88"/>
    <w:rsid w:val="00EF6FB7"/>
    <w:rsid w:val="00EF79EC"/>
    <w:rsid w:val="00F015C7"/>
    <w:rsid w:val="00F01A65"/>
    <w:rsid w:val="00F01C85"/>
    <w:rsid w:val="00F0296A"/>
    <w:rsid w:val="00F02B50"/>
    <w:rsid w:val="00F03313"/>
    <w:rsid w:val="00F059E9"/>
    <w:rsid w:val="00F0667A"/>
    <w:rsid w:val="00F1013D"/>
    <w:rsid w:val="00F10B99"/>
    <w:rsid w:val="00F11AF6"/>
    <w:rsid w:val="00F11E9D"/>
    <w:rsid w:val="00F12439"/>
    <w:rsid w:val="00F14A89"/>
    <w:rsid w:val="00F14E66"/>
    <w:rsid w:val="00F1544E"/>
    <w:rsid w:val="00F15E99"/>
    <w:rsid w:val="00F17D48"/>
    <w:rsid w:val="00F203B0"/>
    <w:rsid w:val="00F20837"/>
    <w:rsid w:val="00F209B3"/>
    <w:rsid w:val="00F21379"/>
    <w:rsid w:val="00F21DA2"/>
    <w:rsid w:val="00F222F7"/>
    <w:rsid w:val="00F23BF6"/>
    <w:rsid w:val="00F2402A"/>
    <w:rsid w:val="00F242C2"/>
    <w:rsid w:val="00F250B5"/>
    <w:rsid w:val="00F25111"/>
    <w:rsid w:val="00F25B64"/>
    <w:rsid w:val="00F263ED"/>
    <w:rsid w:val="00F26B77"/>
    <w:rsid w:val="00F27B43"/>
    <w:rsid w:val="00F301A1"/>
    <w:rsid w:val="00F30CEC"/>
    <w:rsid w:val="00F31F43"/>
    <w:rsid w:val="00F3295B"/>
    <w:rsid w:val="00F3353D"/>
    <w:rsid w:val="00F336F1"/>
    <w:rsid w:val="00F33E83"/>
    <w:rsid w:val="00F340F7"/>
    <w:rsid w:val="00F369B7"/>
    <w:rsid w:val="00F372D6"/>
    <w:rsid w:val="00F40A7F"/>
    <w:rsid w:val="00F42255"/>
    <w:rsid w:val="00F42624"/>
    <w:rsid w:val="00F43A6B"/>
    <w:rsid w:val="00F43D2A"/>
    <w:rsid w:val="00F43E25"/>
    <w:rsid w:val="00F45775"/>
    <w:rsid w:val="00F4618B"/>
    <w:rsid w:val="00F4622E"/>
    <w:rsid w:val="00F4706C"/>
    <w:rsid w:val="00F47346"/>
    <w:rsid w:val="00F47810"/>
    <w:rsid w:val="00F518A5"/>
    <w:rsid w:val="00F52202"/>
    <w:rsid w:val="00F52765"/>
    <w:rsid w:val="00F52FD8"/>
    <w:rsid w:val="00F53398"/>
    <w:rsid w:val="00F537F8"/>
    <w:rsid w:val="00F53F29"/>
    <w:rsid w:val="00F54FEB"/>
    <w:rsid w:val="00F55995"/>
    <w:rsid w:val="00F57F57"/>
    <w:rsid w:val="00F6191B"/>
    <w:rsid w:val="00F626E3"/>
    <w:rsid w:val="00F6352E"/>
    <w:rsid w:val="00F644AC"/>
    <w:rsid w:val="00F646D1"/>
    <w:rsid w:val="00F646E9"/>
    <w:rsid w:val="00F65975"/>
    <w:rsid w:val="00F65C79"/>
    <w:rsid w:val="00F65D1B"/>
    <w:rsid w:val="00F65F88"/>
    <w:rsid w:val="00F665BD"/>
    <w:rsid w:val="00F6699D"/>
    <w:rsid w:val="00F702EA"/>
    <w:rsid w:val="00F71430"/>
    <w:rsid w:val="00F7259E"/>
    <w:rsid w:val="00F74302"/>
    <w:rsid w:val="00F753CF"/>
    <w:rsid w:val="00F75918"/>
    <w:rsid w:val="00F75CBB"/>
    <w:rsid w:val="00F77CC5"/>
    <w:rsid w:val="00F803B3"/>
    <w:rsid w:val="00F822EF"/>
    <w:rsid w:val="00F8271A"/>
    <w:rsid w:val="00F83209"/>
    <w:rsid w:val="00F833C0"/>
    <w:rsid w:val="00F8345D"/>
    <w:rsid w:val="00F834C2"/>
    <w:rsid w:val="00F83B46"/>
    <w:rsid w:val="00F83DB1"/>
    <w:rsid w:val="00F847F0"/>
    <w:rsid w:val="00F8538C"/>
    <w:rsid w:val="00F8549B"/>
    <w:rsid w:val="00F862CC"/>
    <w:rsid w:val="00F866F5"/>
    <w:rsid w:val="00F867E1"/>
    <w:rsid w:val="00F91B9E"/>
    <w:rsid w:val="00F925A4"/>
    <w:rsid w:val="00F9279A"/>
    <w:rsid w:val="00F92CAB"/>
    <w:rsid w:val="00F92EE4"/>
    <w:rsid w:val="00F930F3"/>
    <w:rsid w:val="00F93F9D"/>
    <w:rsid w:val="00F9482D"/>
    <w:rsid w:val="00F952D1"/>
    <w:rsid w:val="00F96CFE"/>
    <w:rsid w:val="00F97E7B"/>
    <w:rsid w:val="00FA073A"/>
    <w:rsid w:val="00FA0B71"/>
    <w:rsid w:val="00FA0CB3"/>
    <w:rsid w:val="00FA1BE6"/>
    <w:rsid w:val="00FA2D4D"/>
    <w:rsid w:val="00FA3AA4"/>
    <w:rsid w:val="00FA63F4"/>
    <w:rsid w:val="00FA6E64"/>
    <w:rsid w:val="00FA7E43"/>
    <w:rsid w:val="00FB0585"/>
    <w:rsid w:val="00FB07FB"/>
    <w:rsid w:val="00FB12FA"/>
    <w:rsid w:val="00FB14AB"/>
    <w:rsid w:val="00FB1E1F"/>
    <w:rsid w:val="00FB1EE5"/>
    <w:rsid w:val="00FB527A"/>
    <w:rsid w:val="00FB5814"/>
    <w:rsid w:val="00FB6857"/>
    <w:rsid w:val="00FB6BE7"/>
    <w:rsid w:val="00FB7293"/>
    <w:rsid w:val="00FC02E8"/>
    <w:rsid w:val="00FC0DDE"/>
    <w:rsid w:val="00FC14DF"/>
    <w:rsid w:val="00FC1DEA"/>
    <w:rsid w:val="00FC21C3"/>
    <w:rsid w:val="00FC389C"/>
    <w:rsid w:val="00FC6442"/>
    <w:rsid w:val="00FD0F4B"/>
    <w:rsid w:val="00FD1552"/>
    <w:rsid w:val="00FD29D3"/>
    <w:rsid w:val="00FD29E0"/>
    <w:rsid w:val="00FD318E"/>
    <w:rsid w:val="00FD3A5C"/>
    <w:rsid w:val="00FD567F"/>
    <w:rsid w:val="00FD62BD"/>
    <w:rsid w:val="00FD6CAB"/>
    <w:rsid w:val="00FD6F27"/>
    <w:rsid w:val="00FD73D3"/>
    <w:rsid w:val="00FE01A5"/>
    <w:rsid w:val="00FE0866"/>
    <w:rsid w:val="00FE08A7"/>
    <w:rsid w:val="00FE09A3"/>
    <w:rsid w:val="00FE0EAC"/>
    <w:rsid w:val="00FE121B"/>
    <w:rsid w:val="00FE2292"/>
    <w:rsid w:val="00FE2B7D"/>
    <w:rsid w:val="00FE2CB3"/>
    <w:rsid w:val="00FE32AF"/>
    <w:rsid w:val="00FE4824"/>
    <w:rsid w:val="00FE4E42"/>
    <w:rsid w:val="00FE5C79"/>
    <w:rsid w:val="00FE7DD5"/>
    <w:rsid w:val="00FF1030"/>
    <w:rsid w:val="00FF2193"/>
    <w:rsid w:val="00FF2831"/>
    <w:rsid w:val="00FF2AB5"/>
    <w:rsid w:val="00FF2B4B"/>
    <w:rsid w:val="00FF53C5"/>
    <w:rsid w:val="00FF675C"/>
    <w:rsid w:val="3F71595E"/>
    <w:rsid w:val="573C4F8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unhideWhenUsed="0" w:uiPriority="9" w:semiHidden="0" w:name="heading 6"/>
    <w:lsdException w:unhideWhenUsed="0" w:uiPriority="9" w:semiHidden="0" w:name="heading 7"/>
    <w:lsdException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semiHidden="0" w:name="footnote text"/>
    <w:lsdException w:uiPriority="99" w:semiHidden="0" w:name="annotation text"/>
    <w:lsdException w:qFormat="1" w:uiPriority="99" w:semiHidden="0" w:name="header"/>
    <w:lsdException w:uiPriority="99" w:semiHidden="0" w:name="footer"/>
    <w:lsdException w:uiPriority="99" w:name="index heading"/>
    <w:lsdException w:unhideWhenUsed="0"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napToGrid w:val="0"/>
    </w:pPr>
    <w:rPr>
      <w:rFonts w:eastAsia="SimSun" w:cs="Times New Roman" w:asciiTheme="minorHAnsi" w:hAnsiTheme="minorHAnsi"/>
      <w:color w:val="DA251C"/>
      <w:kern w:val="2"/>
      <w:sz w:val="21"/>
      <w:szCs w:val="22"/>
      <w:lang w:val="en-US" w:eastAsia="zh-CN" w:bidi="ar-SA"/>
    </w:rPr>
  </w:style>
  <w:style w:type="paragraph" w:styleId="2">
    <w:name w:val="heading 1"/>
    <w:next w:val="3"/>
    <w:link w:val="38"/>
    <w:qFormat/>
    <w:uiPriority w:val="9"/>
    <w:pPr>
      <w:pageBreakBefore/>
      <w:numPr>
        <w:ilvl w:val="0"/>
        <w:numId w:val="1"/>
      </w:numPr>
      <w:spacing w:before="100" w:beforeLines="100" w:after="100" w:afterLines="100"/>
      <w:outlineLvl w:val="0"/>
    </w:pPr>
    <w:rPr>
      <w:rFonts w:eastAsia="SimSun" w:cs="Times New Roman" w:asciiTheme="minorHAnsi" w:hAnsiTheme="minorHAnsi"/>
      <w:b/>
      <w:color w:val="DA251C"/>
      <w:kern w:val="2"/>
      <w:sz w:val="36"/>
      <w:szCs w:val="22"/>
      <w:lang w:val="en-US" w:eastAsia="zh-CN" w:bidi="ar-SA"/>
    </w:rPr>
  </w:style>
  <w:style w:type="paragraph" w:styleId="4">
    <w:name w:val="heading 2"/>
    <w:next w:val="3"/>
    <w:link w:val="39"/>
    <w:qFormat/>
    <w:uiPriority w:val="9"/>
    <w:pPr>
      <w:keepNext/>
      <w:keepLines/>
      <w:numPr>
        <w:ilvl w:val="1"/>
        <w:numId w:val="1"/>
      </w:numPr>
      <w:spacing w:before="100" w:beforeLines="100" w:after="100" w:afterLines="100"/>
      <w:outlineLvl w:val="1"/>
    </w:pPr>
    <w:rPr>
      <w:rFonts w:eastAsia="SimSun" w:cs="Times New Roman" w:asciiTheme="minorHAnsi" w:hAnsiTheme="minorHAnsi"/>
      <w:b/>
      <w:bCs/>
      <w:color w:val="DA251C"/>
      <w:kern w:val="2"/>
      <w:sz w:val="32"/>
      <w:szCs w:val="32"/>
      <w:lang w:val="en-US" w:eastAsia="zh-CN" w:bidi="ar-SA"/>
    </w:rPr>
  </w:style>
  <w:style w:type="paragraph" w:styleId="5">
    <w:name w:val="heading 3"/>
    <w:next w:val="3"/>
    <w:link w:val="40"/>
    <w:qFormat/>
    <w:uiPriority w:val="9"/>
    <w:pPr>
      <w:keepNext/>
      <w:keepLines/>
      <w:numPr>
        <w:ilvl w:val="2"/>
        <w:numId w:val="1"/>
      </w:numPr>
      <w:spacing w:before="100" w:beforeLines="100" w:after="100" w:afterLines="100"/>
      <w:outlineLvl w:val="2"/>
    </w:pPr>
    <w:rPr>
      <w:rFonts w:eastAsia="SimSun" w:cs="Times New Roman" w:asciiTheme="minorHAnsi" w:hAnsiTheme="minorHAnsi"/>
      <w:b/>
      <w:bCs/>
      <w:color w:val="DA251C"/>
      <w:kern w:val="2"/>
      <w:sz w:val="28"/>
      <w:szCs w:val="32"/>
      <w:lang w:val="en-US" w:eastAsia="zh-CN" w:bidi="ar-SA"/>
    </w:rPr>
  </w:style>
  <w:style w:type="paragraph" w:styleId="6">
    <w:name w:val="heading 4"/>
    <w:next w:val="3"/>
    <w:link w:val="41"/>
    <w:qFormat/>
    <w:uiPriority w:val="9"/>
    <w:pPr>
      <w:keepNext/>
      <w:keepLines/>
      <w:numPr>
        <w:ilvl w:val="3"/>
        <w:numId w:val="1"/>
      </w:numPr>
      <w:spacing w:before="100" w:beforeLines="100" w:after="100" w:afterLines="100"/>
      <w:outlineLvl w:val="3"/>
    </w:pPr>
    <w:rPr>
      <w:rFonts w:eastAsia="SimSun" w:cs="Times New Roman" w:asciiTheme="minorHAnsi" w:hAnsiTheme="minorHAnsi"/>
      <w:b/>
      <w:bCs/>
      <w:color w:val="DA251C"/>
      <w:kern w:val="2"/>
      <w:sz w:val="24"/>
      <w:szCs w:val="28"/>
      <w:lang w:val="en-US" w:eastAsia="zh-CN" w:bidi="ar-SA"/>
    </w:rPr>
  </w:style>
  <w:style w:type="paragraph" w:styleId="7">
    <w:name w:val="heading 5"/>
    <w:basedOn w:val="1"/>
    <w:next w:val="1"/>
    <w:link w:val="42"/>
    <w:qFormat/>
    <w:uiPriority w:val="9"/>
    <w:pPr>
      <w:keepNext/>
      <w:keepLines/>
      <w:spacing w:before="280" w:after="290" w:line="376" w:lineRule="auto"/>
      <w:outlineLvl w:val="4"/>
    </w:pPr>
    <w:rPr>
      <w:b/>
      <w:bCs/>
      <w:sz w:val="28"/>
      <w:szCs w:val="28"/>
    </w:rPr>
  </w:style>
  <w:style w:type="paragraph" w:styleId="8">
    <w:name w:val="heading 6"/>
    <w:basedOn w:val="1"/>
    <w:next w:val="1"/>
    <w:link w:val="43"/>
    <w:uiPriority w:val="9"/>
    <w:pPr>
      <w:keepNext/>
      <w:keepLines/>
      <w:spacing w:before="240" w:after="64" w:line="320" w:lineRule="auto"/>
      <w:outlineLvl w:val="5"/>
    </w:pPr>
    <w:rPr>
      <w:rFonts w:ascii="DengXian Light" w:hAnsi="DengXian Light" w:eastAsia="DengXian Light"/>
      <w:b/>
      <w:bCs/>
      <w:sz w:val="24"/>
      <w:szCs w:val="24"/>
    </w:rPr>
  </w:style>
  <w:style w:type="paragraph" w:styleId="9">
    <w:name w:val="heading 7"/>
    <w:basedOn w:val="1"/>
    <w:next w:val="1"/>
    <w:link w:val="44"/>
    <w:uiPriority w:val="9"/>
    <w:pPr>
      <w:keepNext/>
      <w:keepLines/>
      <w:spacing w:before="240" w:after="64" w:line="320" w:lineRule="auto"/>
      <w:outlineLvl w:val="6"/>
    </w:pPr>
    <w:rPr>
      <w:b/>
      <w:bCs/>
      <w:sz w:val="24"/>
      <w:szCs w:val="24"/>
    </w:rPr>
  </w:style>
  <w:style w:type="character" w:default="1" w:styleId="29">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customStyle="1" w:styleId="3">
    <w:name w:val="正文文字"/>
    <w:qFormat/>
    <w:uiPriority w:val="0"/>
    <w:pPr>
      <w:spacing w:before="100" w:beforeLines="100" w:after="100" w:afterLines="100"/>
      <w:ind w:firstLine="200" w:firstLineChars="200"/>
      <w:jc w:val="both"/>
    </w:pPr>
    <w:rPr>
      <w:rFonts w:eastAsia="SimSun" w:cs="Times New Roman" w:asciiTheme="minorHAnsi" w:hAnsiTheme="minorHAnsi"/>
      <w:color w:val="555555" w:themeColor="text1"/>
      <w:kern w:val="2"/>
      <w:sz w:val="21"/>
      <w:szCs w:val="36"/>
      <w:lang w:val="en-US" w:eastAsia="zh-CN" w:bidi="ar-SA"/>
      <w14:textFill>
        <w14:solidFill>
          <w14:schemeClr w14:val="tx1"/>
        </w14:solidFill>
      </w14:textFill>
    </w:rPr>
  </w:style>
  <w:style w:type="paragraph" w:styleId="10">
    <w:name w:val="Balloon Text"/>
    <w:basedOn w:val="1"/>
    <w:link w:val="49"/>
    <w:unhideWhenUsed/>
    <w:uiPriority w:val="99"/>
    <w:rPr>
      <w:sz w:val="18"/>
      <w:szCs w:val="18"/>
    </w:rPr>
  </w:style>
  <w:style w:type="paragraph" w:styleId="11">
    <w:name w:val="caption"/>
    <w:next w:val="3"/>
    <w:uiPriority w:val="35"/>
    <w:pPr>
      <w:spacing w:before="100" w:beforeLines="100" w:after="100" w:afterLines="100"/>
    </w:pPr>
    <w:rPr>
      <w:rFonts w:ascii="Calibri" w:hAnsi="Calibri" w:eastAsia="SimSun" w:cs="Times New Roman"/>
      <w:i/>
      <w:color w:val="555555" w:themeColor="text1"/>
      <w:kern w:val="2"/>
      <w:sz w:val="21"/>
      <w:lang w:val="en-US" w:eastAsia="zh-CN" w:bidi="ar-SA"/>
      <w14:textFill>
        <w14:solidFill>
          <w14:schemeClr w14:val="tx1"/>
        </w14:solidFill>
      </w14:textFill>
    </w:rPr>
  </w:style>
  <w:style w:type="paragraph" w:styleId="12">
    <w:name w:val="annotation text"/>
    <w:basedOn w:val="1"/>
    <w:link w:val="56"/>
    <w:unhideWhenUsed/>
    <w:uiPriority w:val="99"/>
  </w:style>
  <w:style w:type="paragraph" w:styleId="13">
    <w:name w:val="annotation subject"/>
    <w:basedOn w:val="12"/>
    <w:next w:val="12"/>
    <w:link w:val="57"/>
    <w:unhideWhenUsed/>
    <w:uiPriority w:val="99"/>
    <w:rPr>
      <w:b/>
      <w:bCs/>
    </w:rPr>
  </w:style>
  <w:style w:type="paragraph" w:styleId="14">
    <w:name w:val="Date"/>
    <w:basedOn w:val="1"/>
    <w:next w:val="1"/>
    <w:link w:val="54"/>
    <w:unhideWhenUsed/>
    <w:uiPriority w:val="99"/>
    <w:pPr>
      <w:ind w:left="100" w:leftChars="2500"/>
    </w:pPr>
  </w:style>
  <w:style w:type="paragraph" w:styleId="15">
    <w:name w:val="Document Map"/>
    <w:basedOn w:val="1"/>
    <w:link w:val="50"/>
    <w:unhideWhenUsed/>
    <w:uiPriority w:val="99"/>
    <w:rPr>
      <w:rFonts w:ascii="SimSun"/>
      <w:sz w:val="24"/>
      <w:szCs w:val="24"/>
    </w:rPr>
  </w:style>
  <w:style w:type="paragraph" w:styleId="16">
    <w:name w:val="footer"/>
    <w:basedOn w:val="1"/>
    <w:link w:val="46"/>
    <w:unhideWhenUsed/>
    <w:uiPriority w:val="99"/>
    <w:pPr>
      <w:tabs>
        <w:tab w:val="center" w:pos="4153"/>
        <w:tab w:val="right" w:pos="8306"/>
      </w:tabs>
    </w:pPr>
    <w:rPr>
      <w:sz w:val="18"/>
      <w:szCs w:val="18"/>
    </w:rPr>
  </w:style>
  <w:style w:type="paragraph" w:styleId="17">
    <w:name w:val="footnote text"/>
    <w:basedOn w:val="1"/>
    <w:link w:val="59"/>
    <w:unhideWhenUsed/>
    <w:uiPriority w:val="99"/>
    <w:rPr>
      <w:sz w:val="18"/>
      <w:szCs w:val="18"/>
    </w:rPr>
  </w:style>
  <w:style w:type="paragraph" w:styleId="18">
    <w:name w:val="header"/>
    <w:basedOn w:val="1"/>
    <w:link w:val="45"/>
    <w:unhideWhenUsed/>
    <w:qFormat/>
    <w:uiPriority w:val="99"/>
    <w:pPr>
      <w:pBdr>
        <w:bottom w:val="single" w:color="auto" w:sz="6" w:space="1"/>
      </w:pBdr>
      <w:tabs>
        <w:tab w:val="center" w:pos="4153"/>
        <w:tab w:val="right" w:pos="8306"/>
      </w:tabs>
      <w:jc w:val="center"/>
    </w:pPr>
    <w:rPr>
      <w:sz w:val="18"/>
      <w:szCs w:val="18"/>
    </w:rPr>
  </w:style>
  <w:style w:type="paragraph" w:styleId="19">
    <w:name w:val="Normal (Web)"/>
    <w:basedOn w:val="1"/>
    <w:unhideWhenUsed/>
    <w:uiPriority w:val="99"/>
    <w:pPr>
      <w:widowControl/>
      <w:spacing w:beforeAutospacing="1" w:afterAutospacing="1"/>
    </w:pPr>
    <w:rPr>
      <w:kern w:val="0"/>
      <w:sz w:val="24"/>
      <w:szCs w:val="24"/>
    </w:rPr>
  </w:style>
  <w:style w:type="paragraph" w:styleId="20">
    <w:name w:val="toc 1"/>
    <w:basedOn w:val="21"/>
    <w:next w:val="1"/>
    <w:link w:val="48"/>
    <w:unhideWhenUsed/>
    <w:uiPriority w:val="39"/>
    <w:pPr>
      <w:tabs>
        <w:tab w:val="right" w:leader="dot" w:pos="8494"/>
        <w:tab w:val="right" w:leader="dot" w:pos="8505"/>
      </w:tabs>
      <w:ind w:left="0" w:leftChars="0"/>
    </w:pPr>
    <w:rPr>
      <w:rFonts w:cs="Calibri"/>
      <w:szCs w:val="52"/>
    </w:rPr>
  </w:style>
  <w:style w:type="paragraph" w:styleId="21">
    <w:name w:val="toc 3"/>
    <w:next w:val="1"/>
    <w:unhideWhenUsed/>
    <w:uiPriority w:val="39"/>
    <w:pPr>
      <w:tabs>
        <w:tab w:val="right" w:leader="dot" w:pos="8505"/>
      </w:tabs>
      <w:ind w:left="840" w:leftChars="400"/>
      <w:jc w:val="center"/>
    </w:pPr>
    <w:rPr>
      <w:rFonts w:eastAsia="SimSun" w:cs="Times New Roman" w:asciiTheme="minorHAnsi" w:hAnsiTheme="minorHAnsi"/>
      <w:b/>
      <w:color w:val="DA251C"/>
      <w:kern w:val="2"/>
      <w:sz w:val="21"/>
      <w:szCs w:val="22"/>
      <w:lang w:val="en-US" w:eastAsia="zh-CN" w:bidi="ar-SA"/>
    </w:rPr>
  </w:style>
  <w:style w:type="paragraph" w:styleId="22">
    <w:name w:val="toc 2"/>
    <w:basedOn w:val="21"/>
    <w:next w:val="21"/>
    <w:unhideWhenUsed/>
    <w:uiPriority w:val="39"/>
    <w:pPr>
      <w:tabs>
        <w:tab w:val="right" w:leader="dot" w:pos="9072"/>
      </w:tabs>
      <w:ind w:left="200" w:leftChars="200"/>
    </w:pPr>
  </w:style>
  <w:style w:type="paragraph" w:styleId="23">
    <w:name w:val="toc 4"/>
    <w:basedOn w:val="21"/>
    <w:next w:val="1"/>
    <w:unhideWhenUsed/>
    <w:uiPriority w:val="39"/>
    <w:pPr>
      <w:tabs>
        <w:tab w:val="right" w:leader="dot" w:pos="9072"/>
      </w:tabs>
      <w:ind w:left="1260" w:leftChars="600"/>
    </w:pPr>
    <w:rPr>
      <w:b w:val="0"/>
    </w:rPr>
  </w:style>
  <w:style w:type="paragraph" w:styleId="24">
    <w:name w:val="toc 5"/>
    <w:basedOn w:val="1"/>
    <w:next w:val="1"/>
    <w:unhideWhenUsed/>
    <w:uiPriority w:val="39"/>
    <w:pPr>
      <w:ind w:left="1680" w:leftChars="800"/>
      <w:jc w:val="both"/>
    </w:pPr>
    <w:rPr>
      <w:rFonts w:eastAsiaTheme="minorEastAsia" w:cstheme="minorBidi"/>
      <w:color w:val="auto"/>
    </w:rPr>
  </w:style>
  <w:style w:type="paragraph" w:styleId="25">
    <w:name w:val="toc 6"/>
    <w:basedOn w:val="1"/>
    <w:next w:val="1"/>
    <w:unhideWhenUsed/>
    <w:uiPriority w:val="39"/>
    <w:pPr>
      <w:ind w:left="2100" w:leftChars="1000"/>
      <w:jc w:val="both"/>
    </w:pPr>
    <w:rPr>
      <w:rFonts w:eastAsiaTheme="minorEastAsia" w:cstheme="minorBidi"/>
      <w:color w:val="auto"/>
    </w:rPr>
  </w:style>
  <w:style w:type="paragraph" w:styleId="26">
    <w:name w:val="toc 7"/>
    <w:basedOn w:val="1"/>
    <w:next w:val="1"/>
    <w:unhideWhenUsed/>
    <w:qFormat/>
    <w:uiPriority w:val="39"/>
    <w:pPr>
      <w:ind w:left="2520" w:leftChars="1200"/>
      <w:jc w:val="both"/>
    </w:pPr>
    <w:rPr>
      <w:rFonts w:eastAsiaTheme="minorEastAsia" w:cstheme="minorBidi"/>
      <w:color w:val="auto"/>
    </w:rPr>
  </w:style>
  <w:style w:type="paragraph" w:styleId="27">
    <w:name w:val="toc 8"/>
    <w:basedOn w:val="1"/>
    <w:next w:val="1"/>
    <w:unhideWhenUsed/>
    <w:uiPriority w:val="39"/>
    <w:pPr>
      <w:ind w:left="2940" w:leftChars="1400"/>
      <w:jc w:val="both"/>
    </w:pPr>
    <w:rPr>
      <w:rFonts w:eastAsiaTheme="minorEastAsia" w:cstheme="minorBidi"/>
      <w:color w:val="auto"/>
    </w:rPr>
  </w:style>
  <w:style w:type="paragraph" w:styleId="28">
    <w:name w:val="toc 9"/>
    <w:basedOn w:val="1"/>
    <w:next w:val="1"/>
    <w:unhideWhenUsed/>
    <w:qFormat/>
    <w:uiPriority w:val="39"/>
    <w:pPr>
      <w:ind w:left="3360" w:leftChars="1600"/>
      <w:jc w:val="both"/>
    </w:pPr>
    <w:rPr>
      <w:rFonts w:eastAsiaTheme="minorEastAsia" w:cstheme="minorBidi"/>
      <w:color w:val="auto"/>
    </w:rPr>
  </w:style>
  <w:style w:type="character" w:styleId="30">
    <w:name w:val="annotation reference"/>
    <w:basedOn w:val="29"/>
    <w:unhideWhenUsed/>
    <w:uiPriority w:val="99"/>
    <w:rPr>
      <w:sz w:val="21"/>
      <w:szCs w:val="21"/>
    </w:rPr>
  </w:style>
  <w:style w:type="character" w:styleId="31">
    <w:name w:val="Emphasis"/>
    <w:basedOn w:val="29"/>
    <w:qFormat/>
    <w:uiPriority w:val="20"/>
    <w:rPr>
      <w:b/>
      <w:iCs/>
      <w:color w:val="auto"/>
    </w:rPr>
  </w:style>
  <w:style w:type="character" w:styleId="32">
    <w:name w:val="FollowedHyperlink"/>
    <w:basedOn w:val="29"/>
    <w:unhideWhenUsed/>
    <w:uiPriority w:val="99"/>
    <w:rPr>
      <w:color w:val="DA251C" w:themeColor="followedHyperlink"/>
      <w:u w:val="single"/>
      <w14:textFill>
        <w14:solidFill>
          <w14:schemeClr w14:val="folHlink"/>
        </w14:solidFill>
      </w14:textFill>
    </w:rPr>
  </w:style>
  <w:style w:type="character" w:styleId="33">
    <w:name w:val="footnote reference"/>
    <w:basedOn w:val="29"/>
    <w:unhideWhenUsed/>
    <w:qFormat/>
    <w:uiPriority w:val="99"/>
    <w:rPr>
      <w:vertAlign w:val="superscript"/>
    </w:rPr>
  </w:style>
  <w:style w:type="character" w:styleId="34">
    <w:name w:val="Hyperlink"/>
    <w:unhideWhenUsed/>
    <w:uiPriority w:val="99"/>
    <w:rPr>
      <w:rFonts w:asciiTheme="minorHAnsi" w:hAnsiTheme="minorHAnsi" w:eastAsiaTheme="minorEastAsia"/>
      <w:color w:val="DA251C"/>
      <w:sz w:val="21"/>
      <w:u w:val="single"/>
    </w:rPr>
  </w:style>
  <w:style w:type="character" w:styleId="35">
    <w:name w:val="Strong"/>
    <w:basedOn w:val="29"/>
    <w:uiPriority w:val="22"/>
    <w:rPr>
      <w:b/>
      <w:bCs/>
    </w:rPr>
  </w:style>
  <w:style w:type="table" w:styleId="37">
    <w:name w:val="Table Grid"/>
    <w:basedOn w:val="3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8">
    <w:name w:val="标题 1 Char"/>
    <w:link w:val="2"/>
    <w:uiPriority w:val="9"/>
    <w:rPr>
      <w:rFonts w:asciiTheme="minorHAnsi" w:hAnsiTheme="minorHAnsi"/>
      <w:b/>
      <w:color w:val="DA251C"/>
      <w:kern w:val="2"/>
      <w:sz w:val="36"/>
      <w:szCs w:val="22"/>
    </w:rPr>
  </w:style>
  <w:style w:type="character" w:customStyle="1" w:styleId="39">
    <w:name w:val="标题 2 Char"/>
    <w:link w:val="4"/>
    <w:uiPriority w:val="9"/>
    <w:rPr>
      <w:rFonts w:asciiTheme="minorHAnsi" w:hAnsiTheme="minorHAnsi"/>
      <w:b/>
      <w:bCs/>
      <w:color w:val="DA251C"/>
      <w:kern w:val="2"/>
      <w:sz w:val="32"/>
      <w:szCs w:val="32"/>
    </w:rPr>
  </w:style>
  <w:style w:type="character" w:customStyle="1" w:styleId="40">
    <w:name w:val="标题 3 Char"/>
    <w:link w:val="5"/>
    <w:uiPriority w:val="9"/>
    <w:rPr>
      <w:rFonts w:asciiTheme="minorHAnsi" w:hAnsiTheme="minorHAnsi"/>
      <w:b/>
      <w:bCs/>
      <w:color w:val="DA251C"/>
      <w:kern w:val="2"/>
      <w:sz w:val="28"/>
      <w:szCs w:val="32"/>
    </w:rPr>
  </w:style>
  <w:style w:type="character" w:customStyle="1" w:styleId="41">
    <w:name w:val="标题 4 Char"/>
    <w:link w:val="6"/>
    <w:uiPriority w:val="9"/>
    <w:rPr>
      <w:rFonts w:asciiTheme="minorHAnsi" w:hAnsiTheme="minorHAnsi"/>
      <w:b/>
      <w:bCs/>
      <w:color w:val="DA251C"/>
      <w:kern w:val="2"/>
      <w:sz w:val="24"/>
      <w:szCs w:val="28"/>
    </w:rPr>
  </w:style>
  <w:style w:type="character" w:customStyle="1" w:styleId="42">
    <w:name w:val="标题 5 Char"/>
    <w:link w:val="7"/>
    <w:uiPriority w:val="9"/>
    <w:rPr>
      <w:b/>
      <w:bCs/>
      <w:kern w:val="2"/>
      <w:sz w:val="28"/>
      <w:szCs w:val="28"/>
    </w:rPr>
  </w:style>
  <w:style w:type="character" w:customStyle="1" w:styleId="43">
    <w:name w:val="标题 6 Char"/>
    <w:link w:val="8"/>
    <w:qFormat/>
    <w:uiPriority w:val="9"/>
    <w:rPr>
      <w:rFonts w:ascii="DengXian Light" w:hAnsi="DengXian Light" w:eastAsia="DengXian Light" w:cs="Times New Roman"/>
      <w:b/>
      <w:bCs/>
      <w:kern w:val="2"/>
      <w:sz w:val="24"/>
      <w:szCs w:val="24"/>
    </w:rPr>
  </w:style>
  <w:style w:type="character" w:customStyle="1" w:styleId="44">
    <w:name w:val="标题 7 Char"/>
    <w:link w:val="9"/>
    <w:uiPriority w:val="9"/>
    <w:rPr>
      <w:b/>
      <w:bCs/>
      <w:kern w:val="2"/>
      <w:sz w:val="24"/>
      <w:szCs w:val="24"/>
    </w:rPr>
  </w:style>
  <w:style w:type="character" w:customStyle="1" w:styleId="45">
    <w:name w:val="页眉 Char"/>
    <w:link w:val="18"/>
    <w:qFormat/>
    <w:uiPriority w:val="99"/>
    <w:rPr>
      <w:sz w:val="18"/>
      <w:szCs w:val="18"/>
    </w:rPr>
  </w:style>
  <w:style w:type="character" w:customStyle="1" w:styleId="46">
    <w:name w:val="页脚 Char"/>
    <w:link w:val="16"/>
    <w:qFormat/>
    <w:uiPriority w:val="99"/>
    <w:rPr>
      <w:sz w:val="18"/>
      <w:szCs w:val="18"/>
    </w:rPr>
  </w:style>
  <w:style w:type="paragraph" w:customStyle="1" w:styleId="47">
    <w:name w:val="目录标题1"/>
    <w:basedOn w:val="2"/>
    <w:next w:val="1"/>
    <w:unhideWhenUsed/>
    <w:qFormat/>
    <w:uiPriority w:val="39"/>
    <w:pPr>
      <w:spacing w:before="480" w:line="276" w:lineRule="auto"/>
      <w:outlineLvl w:val="9"/>
    </w:pPr>
    <w:rPr>
      <w:color w:val="365F91"/>
      <w:kern w:val="0"/>
      <w:sz w:val="28"/>
      <w:szCs w:val="28"/>
    </w:rPr>
  </w:style>
  <w:style w:type="character" w:customStyle="1" w:styleId="48">
    <w:name w:val="目录 1 Char"/>
    <w:basedOn w:val="29"/>
    <w:link w:val="20"/>
    <w:uiPriority w:val="39"/>
    <w:rPr>
      <w:rFonts w:cs="Calibri" w:asciiTheme="minorHAnsi" w:hAnsiTheme="minorHAnsi"/>
      <w:b/>
      <w:color w:val="DA251C"/>
      <w:kern w:val="2"/>
      <w:sz w:val="21"/>
      <w:szCs w:val="52"/>
    </w:rPr>
  </w:style>
  <w:style w:type="character" w:customStyle="1" w:styleId="49">
    <w:name w:val="批注框文本 Char"/>
    <w:link w:val="10"/>
    <w:semiHidden/>
    <w:qFormat/>
    <w:uiPriority w:val="99"/>
    <w:rPr>
      <w:kern w:val="2"/>
      <w:sz w:val="18"/>
      <w:szCs w:val="18"/>
    </w:rPr>
  </w:style>
  <w:style w:type="character" w:customStyle="1" w:styleId="50">
    <w:name w:val="文档结构图 Char"/>
    <w:link w:val="15"/>
    <w:semiHidden/>
    <w:qFormat/>
    <w:uiPriority w:val="99"/>
    <w:rPr>
      <w:rFonts w:ascii="SimSun"/>
      <w:kern w:val="2"/>
      <w:sz w:val="24"/>
      <w:szCs w:val="24"/>
    </w:rPr>
  </w:style>
  <w:style w:type="paragraph" w:customStyle="1" w:styleId="51">
    <w:name w:val="彩色网格 - 强调文字颜色 61"/>
    <w:hidden/>
    <w:uiPriority w:val="71"/>
    <w:rPr>
      <w:rFonts w:ascii="Calibri" w:hAnsi="Calibri" w:eastAsia="SimSun" w:cs="Times New Roman"/>
      <w:kern w:val="2"/>
      <w:sz w:val="21"/>
      <w:szCs w:val="22"/>
      <w:lang w:val="en-US" w:eastAsia="zh-CN" w:bidi="ar-SA"/>
    </w:rPr>
  </w:style>
  <w:style w:type="paragraph" w:customStyle="1" w:styleId="52">
    <w:name w:val="彩色网格 - 强调文字颜色 62"/>
    <w:hidden/>
    <w:uiPriority w:val="71"/>
    <w:rPr>
      <w:rFonts w:ascii="Calibri" w:hAnsi="Calibri" w:eastAsia="SimSun" w:cs="Times New Roman"/>
      <w:kern w:val="2"/>
      <w:sz w:val="21"/>
      <w:szCs w:val="22"/>
      <w:lang w:val="en-US" w:eastAsia="zh-CN" w:bidi="ar-SA"/>
    </w:rPr>
  </w:style>
  <w:style w:type="paragraph" w:customStyle="1" w:styleId="53">
    <w:name w:val="List Paragraph"/>
    <w:basedOn w:val="1"/>
    <w:uiPriority w:val="99"/>
    <w:pPr>
      <w:ind w:firstLine="420" w:firstLineChars="200"/>
    </w:pPr>
  </w:style>
  <w:style w:type="character" w:customStyle="1" w:styleId="54">
    <w:name w:val="日期 Char"/>
    <w:basedOn w:val="29"/>
    <w:link w:val="14"/>
    <w:semiHidden/>
    <w:uiPriority w:val="99"/>
    <w:rPr>
      <w:rFonts w:ascii="Times New Roman" w:hAnsi="Times New Roman"/>
      <w:kern w:val="2"/>
      <w:szCs w:val="22"/>
    </w:rPr>
  </w:style>
  <w:style w:type="paragraph" w:customStyle="1" w:styleId="55">
    <w:name w:val="表格文字"/>
    <w:next w:val="11"/>
    <w:qFormat/>
    <w:uiPriority w:val="0"/>
    <w:rPr>
      <w:rFonts w:eastAsia="SimSun" w:cs="Calibri" w:asciiTheme="minorHAnsi" w:hAnsiTheme="minorHAnsi"/>
      <w:color w:val="555555" w:themeColor="text1"/>
      <w:kern w:val="2"/>
      <w:sz w:val="21"/>
      <w:szCs w:val="22"/>
      <w:lang w:val="en-US" w:eastAsia="zh-CN" w:bidi="ar-SA"/>
      <w14:textFill>
        <w14:solidFill>
          <w14:schemeClr w14:val="tx1"/>
        </w14:solidFill>
      </w14:textFill>
    </w:rPr>
  </w:style>
  <w:style w:type="character" w:customStyle="1" w:styleId="56">
    <w:name w:val="批注文字 Char"/>
    <w:basedOn w:val="29"/>
    <w:link w:val="12"/>
    <w:semiHidden/>
    <w:uiPriority w:val="99"/>
    <w:rPr>
      <w:rFonts w:asciiTheme="minorHAnsi" w:hAnsiTheme="minorHAnsi"/>
      <w:color w:val="555555" w:themeColor="text1"/>
      <w:kern w:val="2"/>
      <w:sz w:val="21"/>
      <w:szCs w:val="22"/>
      <w14:textFill>
        <w14:solidFill>
          <w14:schemeClr w14:val="tx1"/>
        </w14:solidFill>
      </w14:textFill>
    </w:rPr>
  </w:style>
  <w:style w:type="character" w:customStyle="1" w:styleId="57">
    <w:name w:val="批注主题 Char"/>
    <w:basedOn w:val="56"/>
    <w:link w:val="13"/>
    <w:semiHidden/>
    <w:uiPriority w:val="99"/>
    <w:rPr>
      <w:rFonts w:asciiTheme="minorHAnsi" w:hAnsiTheme="minorHAnsi"/>
      <w:b/>
      <w:bCs/>
      <w:color w:val="555555" w:themeColor="text1"/>
      <w:kern w:val="2"/>
      <w:sz w:val="21"/>
      <w:szCs w:val="22"/>
      <w14:textFill>
        <w14:solidFill>
          <w14:schemeClr w14:val="tx1"/>
        </w14:solidFill>
      </w14:textFill>
    </w:rPr>
  </w:style>
  <w:style w:type="paragraph" w:customStyle="1" w:styleId="58">
    <w:name w:val="Revision"/>
    <w:hidden/>
    <w:semiHidden/>
    <w:uiPriority w:val="99"/>
    <w:rPr>
      <w:rFonts w:eastAsia="SimSun" w:cs="Times New Roman" w:asciiTheme="minorHAnsi" w:hAnsiTheme="minorHAnsi"/>
      <w:color w:val="555555" w:themeColor="text1"/>
      <w:kern w:val="2"/>
      <w:sz w:val="21"/>
      <w:szCs w:val="22"/>
      <w:lang w:val="en-US" w:eastAsia="zh-CN" w:bidi="ar-SA"/>
      <w14:textFill>
        <w14:solidFill>
          <w14:schemeClr w14:val="tx1"/>
        </w14:solidFill>
      </w14:textFill>
    </w:rPr>
  </w:style>
  <w:style w:type="character" w:customStyle="1" w:styleId="59">
    <w:name w:val="脚注文本 Char"/>
    <w:basedOn w:val="29"/>
    <w:link w:val="17"/>
    <w:semiHidden/>
    <w:uiPriority w:val="99"/>
    <w:rPr>
      <w:rFonts w:asciiTheme="minorHAnsi" w:hAnsiTheme="minorHAnsi"/>
      <w:color w:val="555555" w:themeColor="text1"/>
      <w:kern w:val="2"/>
      <w:sz w:val="18"/>
      <w:szCs w:val="18"/>
      <w14:textFill>
        <w14:solidFill>
          <w14:schemeClr w14:val="tx1"/>
        </w14:solidFill>
      </w14:textFill>
    </w:rPr>
  </w:style>
  <w:style w:type="character" w:customStyle="1" w:styleId="60">
    <w:name w:val="交叉引用"/>
    <w:basedOn w:val="29"/>
    <w:qFormat/>
    <w:uiPriority w:val="1"/>
    <w:rPr>
      <w:color w:val="DA251C"/>
    </w:rPr>
  </w:style>
  <w:style w:type="character" w:customStyle="1" w:styleId="61">
    <w:name w:val="Placeholder Text"/>
    <w:basedOn w:val="29"/>
    <w:unhideWhenUsed/>
    <w:uiPriority w:val="99"/>
    <w:rPr>
      <w:color w:val="808080"/>
    </w:rPr>
  </w:style>
  <w:style w:type="paragraph" w:customStyle="1" w:styleId="62">
    <w:name w:val="软件代码"/>
    <w:qFormat/>
    <w:uiPriority w:val="0"/>
    <w:pPr>
      <w:wordWrap w:val="0"/>
    </w:pPr>
    <w:rPr>
      <w:rFonts w:eastAsia="SimSun" w:cs="Times New Roman" w:asciiTheme="minorHAnsi" w:hAnsiTheme="minorHAnsi"/>
      <w:color w:val="555555" w:themeColor="text1"/>
      <w:kern w:val="2"/>
      <w:sz w:val="21"/>
      <w:szCs w:val="36"/>
      <w:lang w:val="en-US" w:eastAsia="zh-CN" w:bidi="ar-SA"/>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DA251C"/>
      </a:hlink>
      <a:folHlink>
        <a:srgbClr val="DA251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6"/>
    <customShpInfo spid="_x0000_s205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932</Words>
  <Characters>5318</Characters>
  <Lines>44</Lines>
  <Paragraphs>12</Paragraphs>
  <TotalTime>0</TotalTime>
  <ScaleCrop>false</ScaleCrop>
  <LinksUpToDate>false</LinksUpToDate>
  <CharactersWithSpaces>6238</CharactersWithSpaces>
  <Application>WPS Office Community_10.1.0.5630_F1E327BC-269C-435d-A152-05C5408002CA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2018-07-11T07:22:00Z</dcterms:created>
  <dc:creator>Wythe_Yao</dc:creator>
  <cp:lastModifiedBy>george</cp:lastModifiedBy>
  <cp:lastPrinted>2018-07-17T23:05:00Z</cp:lastPrinted>
  <dcterms:modified xsi:type="dcterms:W3CDTF">2018-08-07T15:21:06Z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2057-10.1.0.5630</vt:lpwstr>
  </property>
</Properties>
</file>