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9B0D78" w14:textId="77777777" w:rsidR="004258F4" w:rsidRDefault="00F579E1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《AT32F407-介子开发板使用手册》</w:t>
      </w:r>
    </w:p>
    <w:p w14:paraId="6A607F12" w14:textId="77777777" w:rsidR="004258F4" w:rsidRDefault="004258F4"/>
    <w:p w14:paraId="12F7C483" w14:textId="77777777" w:rsidR="004258F4" w:rsidRDefault="00F579E1">
      <w:r>
        <w:rPr>
          <w:noProof/>
        </w:rPr>
        <w:drawing>
          <wp:inline distT="0" distB="0" distL="0" distR="0" wp14:anchorId="27171CF9" wp14:editId="3CBF34E1">
            <wp:extent cx="5639435" cy="2849245"/>
            <wp:effectExtent l="0" t="0" r="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t="13259" b="13259"/>
                    <a:stretch>
                      <a:fillRect/>
                    </a:stretch>
                  </pic:blipFill>
                  <pic:spPr>
                    <a:xfrm>
                      <a:off x="0" y="0"/>
                      <a:ext cx="5639534" cy="2849671"/>
                    </a:xfrm>
                    <a:custGeom>
                      <a:avLst/>
                      <a:gdLst/>
                      <a:ahLst/>
                      <a:cxnLst>
                        <a:cxn ang="3">
                          <a:pos x="hc" y="t"/>
                        </a:cxn>
                        <a:cxn ang="cd2">
                          <a:pos x="l" y="vc"/>
                        </a:cxn>
                        <a:cxn ang="cd4">
                          <a:pos x="hc" y="b"/>
                        </a:cxn>
                        <a:cxn ang="0">
                          <a:pos x="r" y="vc"/>
                        </a:cxn>
                      </a:cxnLst>
                      <a:rect l="l" t="t" r="r" b="b"/>
                      <a:pathLst>
                        <a:path w="9360" h="3360">
                          <a:moveTo>
                            <a:pt x="0" y="0"/>
                          </a:moveTo>
                          <a:lnTo>
                            <a:pt x="9360" y="0"/>
                          </a:lnTo>
                          <a:lnTo>
                            <a:pt x="9360" y="3360"/>
                          </a:lnTo>
                          <a:lnTo>
                            <a:pt x="0" y="3360"/>
                          </a:lnTo>
                          <a:lnTo>
                            <a:pt x="0" y="0"/>
                          </a:ln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463A8971" w14:textId="77777777" w:rsidR="004258F4" w:rsidRDefault="00F579E1">
      <w:pPr>
        <w:pStyle w:val="1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-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开发</w:t>
      </w:r>
      <w:proofErr w:type="gramStart"/>
      <w:r>
        <w:rPr>
          <w:rFonts w:hint="eastAsia"/>
          <w:sz w:val="32"/>
          <w:szCs w:val="32"/>
        </w:rPr>
        <w:t>板整体</w:t>
      </w:r>
      <w:proofErr w:type="gramEnd"/>
      <w:r>
        <w:rPr>
          <w:rFonts w:hint="eastAsia"/>
          <w:sz w:val="32"/>
          <w:szCs w:val="32"/>
        </w:rPr>
        <w:t>介绍</w:t>
      </w:r>
    </w:p>
    <w:p w14:paraId="4EB78233" w14:textId="77777777" w:rsidR="004258F4" w:rsidRDefault="00F579E1">
      <w:r>
        <w:rPr>
          <w:rFonts w:hint="eastAsia"/>
        </w:rPr>
        <w:t>为什么叫介子板？</w:t>
      </w:r>
    </w:p>
    <w:p w14:paraId="710AC9AC" w14:textId="77777777" w:rsidR="004258F4" w:rsidRDefault="00F579E1">
      <w:r>
        <w:rPr>
          <w:rFonts w:hint="eastAsia"/>
        </w:rPr>
        <w:t>介子：一种意义重大却鲜为人知的粒子。这种粒子是一种沉重的电子形式，它降落在地球的每平方厘米上，地球上的每个手掌大小的区域每秒都会受到大约一个介子的撞击。介子足够重，所以辐射的能量要少得多，它们所有的能量都可以用于研究，它短暂的历程里有着强大的力量。</w:t>
      </w:r>
    </w:p>
    <w:p w14:paraId="45E7C1F2" w14:textId="77777777" w:rsidR="004258F4" w:rsidRDefault="004258F4"/>
    <w:p w14:paraId="6708417F" w14:textId="77777777" w:rsidR="004258F4" w:rsidRDefault="00F579E1">
      <w:r>
        <w:rPr>
          <w:rFonts w:hint="eastAsia"/>
        </w:rPr>
        <w:t>介子开发板，</w:t>
      </w:r>
      <w:proofErr w:type="gramStart"/>
      <w:r>
        <w:rPr>
          <w:rFonts w:hint="eastAsia"/>
        </w:rPr>
        <w:t>是</w:t>
      </w:r>
      <w:r w:rsidR="00C81D41">
        <w:rPr>
          <w:rFonts w:hint="eastAsia"/>
        </w:rPr>
        <w:t>予芯智能</w:t>
      </w:r>
      <w:proofErr w:type="gramEnd"/>
      <w:r w:rsidR="00C81D41">
        <w:rPr>
          <w:rFonts w:hint="eastAsia"/>
        </w:rPr>
        <w:t>&amp;</w:t>
      </w:r>
      <w:proofErr w:type="gramStart"/>
      <w:r>
        <w:rPr>
          <w:rFonts w:hint="eastAsia"/>
        </w:rPr>
        <w:t>上海麦士基于</w:t>
      </w:r>
      <w:proofErr w:type="gramEnd"/>
      <w:r>
        <w:rPr>
          <w:rFonts w:hint="eastAsia"/>
        </w:rPr>
        <w:t>AT</w:t>
      </w:r>
      <w:r>
        <w:t>32</w:t>
      </w:r>
      <w:r>
        <w:rPr>
          <w:rFonts w:hint="eastAsia"/>
        </w:rPr>
        <w:t>F</w:t>
      </w:r>
      <w:r>
        <w:t>407</w:t>
      </w:r>
      <w:r>
        <w:rPr>
          <w:rFonts w:hint="eastAsia"/>
        </w:rPr>
        <w:t>VGT7芯片而研发的一款嵌入式开发平台。AT</w:t>
      </w:r>
      <w:r>
        <w:t>32</w:t>
      </w:r>
      <w:r>
        <w:rPr>
          <w:rFonts w:hint="eastAsia"/>
        </w:rPr>
        <w:t>F</w:t>
      </w:r>
      <w:r>
        <w:t>407</w:t>
      </w:r>
      <w:r>
        <w:rPr>
          <w:rFonts w:hint="eastAsia"/>
        </w:rPr>
        <w:t>VGT7是一款基于ARM</w:t>
      </w:r>
      <w:r>
        <w:t xml:space="preserve"> </w:t>
      </w:r>
      <w:r>
        <w:rPr>
          <w:rFonts w:hint="eastAsia"/>
        </w:rPr>
        <w:t>Cortex-M4F内核的3</w:t>
      </w:r>
      <w:r>
        <w:t>2</w:t>
      </w:r>
      <w:r>
        <w:rPr>
          <w:rFonts w:hint="eastAsia"/>
        </w:rPr>
        <w:t>位单片机芯片，最高2</w:t>
      </w:r>
      <w:r>
        <w:t>40</w:t>
      </w:r>
      <w:r>
        <w:rPr>
          <w:rFonts w:hint="eastAsia"/>
        </w:rPr>
        <w:t>MHz工作频率，</w:t>
      </w:r>
      <w:r>
        <w:t>224</w:t>
      </w:r>
      <w:r>
        <w:rPr>
          <w:rFonts w:hint="eastAsia"/>
        </w:rPr>
        <w:t>KB片内SRAM和1</w:t>
      </w:r>
      <w:r>
        <w:t>024</w:t>
      </w:r>
      <w:r>
        <w:rPr>
          <w:rFonts w:hint="eastAsia"/>
        </w:rPr>
        <w:t>KB片内可编程FLASH，支持内建浮点运算单元FPU以及DSP指令集。</w:t>
      </w:r>
      <w:r>
        <w:t xml:space="preserve"> </w:t>
      </w:r>
    </w:p>
    <w:p w14:paraId="42C58425" w14:textId="306BB3A1" w:rsidR="004258F4" w:rsidRDefault="00F579E1">
      <w:r>
        <w:rPr>
          <w:rFonts w:hint="eastAsia"/>
        </w:rPr>
        <w:t>介子开发板采用</w:t>
      </w:r>
      <w:proofErr w:type="gramStart"/>
      <w:r>
        <w:rPr>
          <w:rFonts w:hint="eastAsia"/>
        </w:rPr>
        <w:t>黑色沉金工艺</w:t>
      </w:r>
      <w:proofErr w:type="gramEnd"/>
      <w:r>
        <w:rPr>
          <w:rFonts w:hint="eastAsia"/>
        </w:rPr>
        <w:t>，主控CPU性能强劲，</w:t>
      </w:r>
      <w:proofErr w:type="gramStart"/>
      <w:r>
        <w:rPr>
          <w:rFonts w:hint="eastAsia"/>
        </w:rPr>
        <w:t>算力充沛</w:t>
      </w:r>
      <w:proofErr w:type="gramEnd"/>
      <w:r>
        <w:rPr>
          <w:rFonts w:hint="eastAsia"/>
        </w:rPr>
        <w:t>，开发</w:t>
      </w:r>
      <w:proofErr w:type="gramStart"/>
      <w:r>
        <w:rPr>
          <w:rFonts w:hint="eastAsia"/>
        </w:rPr>
        <w:t>板对外</w:t>
      </w:r>
      <w:proofErr w:type="gramEnd"/>
      <w:r>
        <w:rPr>
          <w:rFonts w:hint="eastAsia"/>
        </w:rPr>
        <w:t>引出丰富的硬件外设资源，如USB接口，RJ</w:t>
      </w:r>
      <w:r>
        <w:t>45</w:t>
      </w:r>
      <w:r>
        <w:rPr>
          <w:rFonts w:hint="eastAsia"/>
        </w:rPr>
        <w:t>有线网口，BLE无线模块，HDC</w:t>
      </w:r>
      <w:r w:rsidR="00A80CCA">
        <w:rPr>
          <w:rFonts w:hint="eastAsia"/>
        </w:rPr>
        <w:t>2</w:t>
      </w:r>
      <w:r>
        <w:t>080</w:t>
      </w:r>
      <w:r>
        <w:rPr>
          <w:rFonts w:hint="eastAsia"/>
        </w:rPr>
        <w:t>温湿度传感器模块，并面向开发者以Arduino兼容接口的方式，对外引出扩展接口。开发板自带了AT-Link调试器以及虚拟串口，初学者无需再额外购买调试工具，只需一根</w:t>
      </w:r>
      <w:proofErr w:type="spellStart"/>
      <w:r>
        <w:rPr>
          <w:rFonts w:hint="eastAsia"/>
        </w:rPr>
        <w:t>MicroUSB</w:t>
      </w:r>
      <w:proofErr w:type="spellEnd"/>
      <w:r>
        <w:rPr>
          <w:rFonts w:hint="eastAsia"/>
        </w:rPr>
        <w:t>线就可以进行开发调试。</w:t>
      </w:r>
    </w:p>
    <w:p w14:paraId="2E6B6592" w14:textId="77777777" w:rsidR="00B25CED" w:rsidRDefault="00B25CED"/>
    <w:p w14:paraId="69245B9E" w14:textId="77777777" w:rsidR="004258F4" w:rsidRDefault="004258F4"/>
    <w:p w14:paraId="32DBA47A" w14:textId="77777777" w:rsidR="00B25CED" w:rsidRDefault="00B25CED"/>
    <w:p w14:paraId="2F419B43" w14:textId="77777777" w:rsidR="00FB462D" w:rsidRDefault="00FB462D"/>
    <w:p w14:paraId="02EE2300" w14:textId="77777777" w:rsidR="00FB462D" w:rsidRDefault="00FB462D"/>
    <w:p w14:paraId="04C15952" w14:textId="77777777" w:rsidR="00FB462D" w:rsidRDefault="00FB462D"/>
    <w:p w14:paraId="088C599D" w14:textId="77777777" w:rsidR="00FB462D" w:rsidRDefault="00FB462D"/>
    <w:p w14:paraId="0B5696B3" w14:textId="77777777" w:rsidR="00FB462D" w:rsidRDefault="00FB462D"/>
    <w:p w14:paraId="13DFFDDE" w14:textId="77777777" w:rsidR="00FB462D" w:rsidRDefault="00FB462D"/>
    <w:p w14:paraId="131ADA00" w14:textId="77777777" w:rsidR="00FB462D" w:rsidRDefault="00FB462D"/>
    <w:p w14:paraId="0829EA9D" w14:textId="77777777" w:rsidR="004258F4" w:rsidRDefault="00F579E1">
      <w:pPr>
        <w:pStyle w:val="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– </w:t>
      </w:r>
      <w:r>
        <w:rPr>
          <w:rFonts w:hint="eastAsia"/>
          <w:sz w:val="32"/>
          <w:szCs w:val="32"/>
        </w:rPr>
        <w:t>硬件资源和外围接口</w:t>
      </w:r>
    </w:p>
    <w:p w14:paraId="4B1A3222" w14:textId="77777777" w:rsidR="004258F4" w:rsidRDefault="00F579E1">
      <w:r>
        <w:rPr>
          <w:rFonts w:hint="eastAsia"/>
        </w:rPr>
        <w:t>开发板硬件资源</w:t>
      </w:r>
      <w:r w:rsidR="00053DA0">
        <w:rPr>
          <w:rFonts w:hint="eastAsia"/>
        </w:rPr>
        <w:t>和外围接口</w:t>
      </w:r>
      <w:r>
        <w:rPr>
          <w:rFonts w:hint="eastAsia"/>
        </w:rPr>
        <w:t>介绍：</w:t>
      </w:r>
    </w:p>
    <w:p w14:paraId="4702212C" w14:textId="77777777" w:rsidR="004258F4" w:rsidRDefault="00F579E1">
      <w:pPr>
        <w:jc w:val="center"/>
      </w:pPr>
      <w:r>
        <w:rPr>
          <w:rFonts w:hint="eastAsia"/>
          <w:noProof/>
        </w:rPr>
        <w:drawing>
          <wp:inline distT="0" distB="0" distL="0" distR="0" wp14:anchorId="0E5C6CF7" wp14:editId="0ACCEF50">
            <wp:extent cx="3600000" cy="3049216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4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7CD6" w14:textId="77777777" w:rsidR="004258F4" w:rsidRDefault="004258F4"/>
    <w:p w14:paraId="4824EE24" w14:textId="77777777" w:rsidR="004258F4" w:rsidRDefault="00F579E1">
      <w:r>
        <w:rPr>
          <w:rFonts w:hint="eastAsia"/>
        </w:rPr>
        <w:t>开发板外围设备接口介绍：</w:t>
      </w:r>
    </w:p>
    <w:p w14:paraId="4BD0B118" w14:textId="77777777" w:rsidR="004258F4" w:rsidRDefault="004258F4"/>
    <w:p w14:paraId="2026D3A4" w14:textId="77777777" w:rsidR="004258F4" w:rsidRDefault="0050250F" w:rsidP="0050250F">
      <w:pPr>
        <w:jc w:val="center"/>
      </w:pPr>
      <w:r>
        <w:rPr>
          <w:noProof/>
        </w:rPr>
        <w:drawing>
          <wp:inline distT="0" distB="0" distL="0" distR="0" wp14:anchorId="730590A6" wp14:editId="378B202C">
            <wp:extent cx="3269615" cy="4023082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733" cy="402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FFF7" w14:textId="77777777" w:rsidR="004258F4" w:rsidRDefault="00F579E1">
      <w:pPr>
        <w:pStyle w:val="1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-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开发板上电使用</w:t>
      </w:r>
    </w:p>
    <w:p w14:paraId="581561D9" w14:textId="77777777" w:rsidR="0067261B" w:rsidRDefault="0067261B">
      <w:r>
        <w:rPr>
          <w:rFonts w:hint="eastAsia"/>
        </w:rPr>
        <w:t>在开发板上电使用之前，请先做以下工作：</w:t>
      </w:r>
    </w:p>
    <w:p w14:paraId="4757A7BC" w14:textId="77777777" w:rsidR="0067261B" w:rsidRDefault="0067261B" w:rsidP="0067261B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PC电脑需要使用windows</w:t>
      </w:r>
      <w:r>
        <w:t xml:space="preserve"> 7</w:t>
      </w:r>
      <w:r>
        <w:rPr>
          <w:rFonts w:hint="eastAsia"/>
        </w:rPr>
        <w:t>以上系统。</w:t>
      </w:r>
    </w:p>
    <w:p w14:paraId="08CAB257" w14:textId="77777777" w:rsidR="0067261B" w:rsidRDefault="0067261B" w:rsidP="0067261B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准备AT</w:t>
      </w:r>
      <w:r>
        <w:t>32</w:t>
      </w:r>
      <w:r>
        <w:rPr>
          <w:rFonts w:hint="eastAsia"/>
        </w:rPr>
        <w:t>F407开发板套件。</w:t>
      </w:r>
    </w:p>
    <w:p w14:paraId="63285B51" w14:textId="77777777" w:rsidR="0067261B" w:rsidRDefault="0067261B" w:rsidP="0067261B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下载开发板资料。</w:t>
      </w:r>
    </w:p>
    <w:p w14:paraId="1E44169B" w14:textId="77777777" w:rsidR="0067261B" w:rsidRDefault="0067261B"/>
    <w:p w14:paraId="35240C87" w14:textId="77777777" w:rsidR="004258F4" w:rsidRDefault="00F579E1">
      <w:r>
        <w:rPr>
          <w:rFonts w:hint="eastAsia"/>
        </w:rPr>
        <w:t>介子开发</w:t>
      </w:r>
      <w:proofErr w:type="gramStart"/>
      <w:r>
        <w:rPr>
          <w:rFonts w:hint="eastAsia"/>
        </w:rPr>
        <w:t>板为了</w:t>
      </w:r>
      <w:proofErr w:type="gramEnd"/>
      <w:r>
        <w:rPr>
          <w:rFonts w:hint="eastAsia"/>
        </w:rPr>
        <w:t>方便工程师进行开发调试，在设计的时候就考虑到开发板使用的便捷性。工程师只需要一根</w:t>
      </w:r>
      <w:proofErr w:type="spellStart"/>
      <w:r>
        <w:rPr>
          <w:rFonts w:hint="eastAsia"/>
        </w:rPr>
        <w:t>MicroUSB</w:t>
      </w:r>
      <w:proofErr w:type="spellEnd"/>
      <w:r>
        <w:rPr>
          <w:rFonts w:hint="eastAsia"/>
        </w:rPr>
        <w:t>线就可以对开发板进行供电以及调试。开发板集成了仿真调试工具AT-Link，用户无需再另外购买调试器，即可对芯片进行固件下载，在线仿真调试等操作。</w:t>
      </w:r>
    </w:p>
    <w:p w14:paraId="4301772D" w14:textId="77777777" w:rsidR="004258F4" w:rsidRDefault="004258F4"/>
    <w:p w14:paraId="2A45D4E9" w14:textId="77777777" w:rsidR="004258F4" w:rsidRDefault="00F579E1">
      <w:r>
        <w:rPr>
          <w:rFonts w:hint="eastAsia"/>
        </w:rPr>
        <w:t>1、使用</w:t>
      </w:r>
      <w:proofErr w:type="spellStart"/>
      <w:r>
        <w:rPr>
          <w:rFonts w:hint="eastAsia"/>
        </w:rPr>
        <w:t>MicroUSB</w:t>
      </w:r>
      <w:proofErr w:type="spellEnd"/>
      <w:r>
        <w:rPr>
          <w:rFonts w:hint="eastAsia"/>
        </w:rPr>
        <w:t>线，把开发板连接到电脑，打开电脑的设备管理器可以看到，电脑提示AT-Link的驱动程序没有进行安装，如下图所示。</w:t>
      </w:r>
    </w:p>
    <w:p w14:paraId="5405C722" w14:textId="77777777" w:rsidR="004258F4" w:rsidRDefault="00F579E1">
      <w:pPr>
        <w:jc w:val="center"/>
      </w:pPr>
      <w:r>
        <w:rPr>
          <w:noProof/>
        </w:rPr>
        <w:drawing>
          <wp:inline distT="0" distB="0" distL="114300" distR="114300" wp14:anchorId="6F5E192A" wp14:editId="07F850A7">
            <wp:extent cx="4320000" cy="3096091"/>
            <wp:effectExtent l="0" t="0" r="4445" b="9525"/>
            <wp:docPr id="15" name="图片 1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9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510B" w14:textId="77777777" w:rsidR="004258F4" w:rsidRDefault="004258F4"/>
    <w:p w14:paraId="52F31033" w14:textId="77777777" w:rsidR="004258F4" w:rsidRDefault="00F579E1">
      <w:r>
        <w:rPr>
          <w:rFonts w:hint="eastAsia"/>
        </w:rPr>
        <w:t>2、开发板附送的资料包里面，提供了AT-Link的驱动程序安装包，可以使用该驱动程序安装包，对AT-Link的驱动程序进行安装，如下图所示。</w:t>
      </w:r>
    </w:p>
    <w:p w14:paraId="51C16272" w14:textId="77777777" w:rsidR="004258F4" w:rsidRDefault="00F579E1">
      <w:pPr>
        <w:jc w:val="center"/>
      </w:pPr>
      <w:r>
        <w:rPr>
          <w:noProof/>
        </w:rPr>
        <w:lastRenderedPageBreak/>
        <w:drawing>
          <wp:inline distT="0" distB="0" distL="114300" distR="114300" wp14:anchorId="5C3ADBD3" wp14:editId="59102097">
            <wp:extent cx="4320000" cy="3567902"/>
            <wp:effectExtent l="0" t="0" r="4445" b="0"/>
            <wp:docPr id="16" name="图片 1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9B2A" w14:textId="77777777" w:rsidR="004258F4" w:rsidRDefault="004258F4"/>
    <w:p w14:paraId="7D4F555F" w14:textId="77777777" w:rsidR="004258F4" w:rsidRDefault="00F579E1">
      <w:pPr>
        <w:numPr>
          <w:ilvl w:val="0"/>
          <w:numId w:val="2"/>
        </w:numPr>
      </w:pPr>
      <w:r>
        <w:rPr>
          <w:rFonts w:hint="eastAsia"/>
        </w:rPr>
        <w:t>安装完成后，打开电脑的设备管理器，可以看到AT-Link在电脑上虚拟出一个串口类设备和HID设备，使用这个串口类设备以及HID设备，对开发板进行固件下载或在线调试工作，如下图所示。</w:t>
      </w:r>
    </w:p>
    <w:p w14:paraId="678B29C7" w14:textId="77777777" w:rsidR="004258F4" w:rsidRDefault="00F579E1">
      <w:pPr>
        <w:jc w:val="center"/>
      </w:pPr>
      <w:r>
        <w:rPr>
          <w:noProof/>
        </w:rPr>
        <w:drawing>
          <wp:inline distT="0" distB="0" distL="114300" distR="114300" wp14:anchorId="5ABF331F" wp14:editId="7419062C">
            <wp:extent cx="4320000" cy="3091401"/>
            <wp:effectExtent l="0" t="0" r="4445" b="0"/>
            <wp:docPr id="17" name="图片 1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9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A968" w14:textId="77777777" w:rsidR="001F5A69" w:rsidRDefault="001F5A69" w:rsidP="001F5A69"/>
    <w:p w14:paraId="7345ED1E" w14:textId="77777777" w:rsidR="001F5A69" w:rsidRDefault="001F5A69" w:rsidP="001F5A69"/>
    <w:p w14:paraId="5CA69F25" w14:textId="77777777" w:rsidR="001F5A69" w:rsidRDefault="001F5A69" w:rsidP="001F5A69"/>
    <w:p w14:paraId="7F342308" w14:textId="77777777" w:rsidR="001F5A69" w:rsidRDefault="001F5A69" w:rsidP="001F5A69"/>
    <w:p w14:paraId="0E30ECE2" w14:textId="77777777" w:rsidR="001F5A69" w:rsidRDefault="001F5A69" w:rsidP="001F5A69"/>
    <w:p w14:paraId="05FC6110" w14:textId="77777777" w:rsidR="001F5A69" w:rsidRDefault="001F5A69" w:rsidP="001F5A69"/>
    <w:p w14:paraId="3E2456D0" w14:textId="77777777" w:rsidR="004258F4" w:rsidRDefault="00F579E1">
      <w:pPr>
        <w:pStyle w:val="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– </w:t>
      </w:r>
      <w:r>
        <w:rPr>
          <w:rFonts w:hint="eastAsia"/>
          <w:sz w:val="32"/>
          <w:szCs w:val="32"/>
        </w:rPr>
        <w:t>搭建软件开发环境</w:t>
      </w:r>
    </w:p>
    <w:p w14:paraId="132345A7" w14:textId="77777777" w:rsidR="004258F4" w:rsidRDefault="00F579E1">
      <w:r>
        <w:rPr>
          <w:rFonts w:hint="eastAsia"/>
        </w:rPr>
        <w:t>介子开发板的软件程序，是使用MDK-ARM这个编译器进行开发的。MDK集成开发环境可以从以下链接进行下载：</w:t>
      </w:r>
      <w:r w:rsidR="00C720C6">
        <w:fldChar w:fldCharType="begin"/>
      </w:r>
      <w:r w:rsidR="00C720C6">
        <w:instrText xml:space="preserve"> HYPERLINK "https://www.keil.com/download/product/" </w:instrText>
      </w:r>
      <w:r w:rsidR="00C720C6">
        <w:fldChar w:fldCharType="separate"/>
      </w:r>
      <w:r w:rsidR="006927AF" w:rsidRPr="006927AF">
        <w:rPr>
          <w:rStyle w:val="a8"/>
        </w:rPr>
        <w:t>https://www.keil.com/download/product/</w:t>
      </w:r>
      <w:r w:rsidR="00C720C6">
        <w:rPr>
          <w:rStyle w:val="a8"/>
        </w:rPr>
        <w:fldChar w:fldCharType="end"/>
      </w:r>
      <w:r w:rsidR="006927AF">
        <w:t xml:space="preserve"> </w:t>
      </w:r>
    </w:p>
    <w:p w14:paraId="4B33D436" w14:textId="77777777" w:rsidR="004258F4" w:rsidRDefault="00A92B14" w:rsidP="00A92B14">
      <w:pPr>
        <w:jc w:val="center"/>
      </w:pPr>
      <w:r>
        <w:rPr>
          <w:noProof/>
        </w:rPr>
        <w:drawing>
          <wp:inline distT="0" distB="0" distL="0" distR="0" wp14:anchorId="7F0EC4FC" wp14:editId="74A7F340">
            <wp:extent cx="4320000" cy="2216955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EC78" w14:textId="77777777" w:rsidR="00053DA0" w:rsidRDefault="00053DA0"/>
    <w:p w14:paraId="075C6AB3" w14:textId="77777777" w:rsidR="004258F4" w:rsidRDefault="00F579E1">
      <w:r>
        <w:rPr>
          <w:rFonts w:hint="eastAsia"/>
        </w:rPr>
        <w:t>根据MDK官方的指引提示，填写好相关资料，就可以下载MDK软件。由于MDK是商业软件，因此在使用时需要填写License，对于没有购买License的开发者，可以使用MDK的受限版本，编译的代码大小不超过32K Byte。</w:t>
      </w:r>
    </w:p>
    <w:p w14:paraId="7F7603DB" w14:textId="77777777" w:rsidR="00053DA0" w:rsidRDefault="00A92B14" w:rsidP="00A92B14">
      <w:pPr>
        <w:jc w:val="center"/>
      </w:pPr>
      <w:r>
        <w:rPr>
          <w:noProof/>
        </w:rPr>
        <w:drawing>
          <wp:inline distT="0" distB="0" distL="0" distR="0" wp14:anchorId="6A2BDA41" wp14:editId="2F60E122">
            <wp:extent cx="4320000" cy="3904560"/>
            <wp:effectExtent l="0" t="0" r="444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9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D68D" w14:textId="77777777" w:rsidR="00A92B14" w:rsidRDefault="00A92B14"/>
    <w:p w14:paraId="35F9D1F0" w14:textId="77777777" w:rsidR="00A92B14" w:rsidRDefault="00A92B14"/>
    <w:p w14:paraId="4BF7C19F" w14:textId="77777777" w:rsidR="004258F4" w:rsidRDefault="00F579E1">
      <w:r>
        <w:rPr>
          <w:rFonts w:hint="eastAsia"/>
        </w:rPr>
        <w:t>如果因为网络情况而下载不了MDK编译器，也可以使用我们开发</w:t>
      </w:r>
      <w:proofErr w:type="gramStart"/>
      <w:r>
        <w:rPr>
          <w:rFonts w:hint="eastAsia"/>
        </w:rPr>
        <w:t>板资料</w:t>
      </w:r>
      <w:proofErr w:type="gramEnd"/>
      <w:r>
        <w:rPr>
          <w:rFonts w:hint="eastAsia"/>
        </w:rPr>
        <w:t>里面提供的版本。</w:t>
      </w:r>
    </w:p>
    <w:p w14:paraId="7ACBDE01" w14:textId="77777777" w:rsidR="004258F4" w:rsidRDefault="004258F4"/>
    <w:p w14:paraId="7A10C61E" w14:textId="77777777" w:rsidR="004258F4" w:rsidRDefault="00F579E1">
      <w:r>
        <w:rPr>
          <w:rFonts w:hint="eastAsia"/>
        </w:rPr>
        <w:t>以下是软件开发环境的搭建过程：</w:t>
      </w:r>
    </w:p>
    <w:p w14:paraId="708D738B" w14:textId="77777777" w:rsidR="00053DA0" w:rsidRDefault="00A92B14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2A98FF2" wp14:editId="2E041267">
            <wp:simplePos x="0" y="0"/>
            <wp:positionH relativeFrom="column">
              <wp:posOffset>2959100</wp:posOffset>
            </wp:positionH>
            <wp:positionV relativeFrom="paragraph">
              <wp:posOffset>190500</wp:posOffset>
            </wp:positionV>
            <wp:extent cx="1028700" cy="219075"/>
            <wp:effectExtent l="0" t="0" r="0" b="952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A4464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68511" w14:textId="77777777" w:rsidR="004258F4" w:rsidRDefault="00F579E1">
      <w:pPr>
        <w:numPr>
          <w:ilvl w:val="0"/>
          <w:numId w:val="3"/>
        </w:numPr>
      </w:pPr>
      <w:r>
        <w:rPr>
          <w:rFonts w:hint="eastAsia"/>
        </w:rPr>
        <w:t>鼠标右键打开MDK的安装</w:t>
      </w:r>
      <w:proofErr w:type="gramStart"/>
      <w:r>
        <w:rPr>
          <w:rFonts w:hint="eastAsia"/>
        </w:rPr>
        <w:t>包文件</w:t>
      </w:r>
      <w:proofErr w:type="gramEnd"/>
      <w:r>
        <w:rPr>
          <w:rFonts w:hint="eastAsia"/>
        </w:rPr>
        <w:t>MDK52</w:t>
      </w:r>
      <w:r w:rsidR="00A92B14">
        <w:t>0</w:t>
      </w:r>
      <w:r>
        <w:rPr>
          <w:rFonts w:hint="eastAsia"/>
        </w:rPr>
        <w:t>.EXE                 ，以管理员身份运行，如下图所示。</w:t>
      </w:r>
    </w:p>
    <w:p w14:paraId="127BDAD5" w14:textId="77777777" w:rsidR="004258F4" w:rsidRDefault="001751FF">
      <w:pPr>
        <w:jc w:val="center"/>
      </w:pPr>
      <w:r>
        <w:rPr>
          <w:noProof/>
        </w:rPr>
        <w:drawing>
          <wp:inline distT="0" distB="0" distL="0" distR="0" wp14:anchorId="6D42CAF0" wp14:editId="36704B01">
            <wp:extent cx="3600000" cy="2487857"/>
            <wp:effectExtent l="0" t="0" r="63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E862" w14:textId="77777777" w:rsidR="004258F4" w:rsidRDefault="004258F4"/>
    <w:p w14:paraId="368DCA9F" w14:textId="77777777" w:rsidR="004258F4" w:rsidRDefault="00F579E1">
      <w:pPr>
        <w:numPr>
          <w:ilvl w:val="0"/>
          <w:numId w:val="3"/>
        </w:numPr>
      </w:pPr>
      <w:r>
        <w:rPr>
          <w:rFonts w:hint="eastAsia"/>
        </w:rPr>
        <w:t>点击【Next】进入下一步，</w:t>
      </w:r>
      <w:proofErr w:type="gramStart"/>
      <w:r>
        <w:rPr>
          <w:rFonts w:hint="eastAsia"/>
        </w:rPr>
        <w:t>勾选同意</w:t>
      </w:r>
      <w:proofErr w:type="gramEnd"/>
      <w:r>
        <w:rPr>
          <w:rFonts w:hint="eastAsia"/>
        </w:rPr>
        <w:t>License Agreement，如下图所示。</w:t>
      </w:r>
    </w:p>
    <w:p w14:paraId="78A3197D" w14:textId="77777777" w:rsidR="004258F4" w:rsidRDefault="001751FF">
      <w:pPr>
        <w:jc w:val="center"/>
      </w:pPr>
      <w:r>
        <w:rPr>
          <w:noProof/>
        </w:rPr>
        <w:drawing>
          <wp:inline distT="0" distB="0" distL="0" distR="0" wp14:anchorId="0CFA3BE9" wp14:editId="76D90540">
            <wp:extent cx="3600000" cy="2470968"/>
            <wp:effectExtent l="0" t="0" r="63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C78C" w14:textId="77777777" w:rsidR="004258F4" w:rsidRDefault="004258F4"/>
    <w:p w14:paraId="72951881" w14:textId="77777777" w:rsidR="004258F4" w:rsidRDefault="004258F4"/>
    <w:p w14:paraId="5CD9F41D" w14:textId="77777777" w:rsidR="004258F4" w:rsidRDefault="004258F4"/>
    <w:p w14:paraId="3076E210" w14:textId="42BEE033" w:rsidR="004258F4" w:rsidRDefault="00F579E1">
      <w:pPr>
        <w:numPr>
          <w:ilvl w:val="0"/>
          <w:numId w:val="3"/>
        </w:numPr>
      </w:pPr>
      <w:r>
        <w:rPr>
          <w:rFonts w:hint="eastAsia"/>
        </w:rPr>
        <w:t>点击【Next】进入下一步，选择</w:t>
      </w:r>
      <w:r w:rsidR="00FD36E4">
        <w:rPr>
          <w:rFonts w:hint="eastAsia"/>
        </w:rPr>
        <w:t>MDK的</w:t>
      </w:r>
      <w:r>
        <w:rPr>
          <w:rFonts w:hint="eastAsia"/>
        </w:rPr>
        <w:t>安装路径</w:t>
      </w:r>
      <w:r w:rsidR="00FD36E4">
        <w:rPr>
          <w:rFonts w:hint="eastAsia"/>
        </w:rPr>
        <w:t>和芯片设备包的安装路径</w:t>
      </w:r>
      <w:r>
        <w:rPr>
          <w:rFonts w:hint="eastAsia"/>
        </w:rPr>
        <w:t>，</w:t>
      </w:r>
      <w:r w:rsidR="00D35A6A">
        <w:rPr>
          <w:rFonts w:hint="eastAsia"/>
        </w:rPr>
        <w:t>作者</w:t>
      </w:r>
      <w:r w:rsidR="00FD36E4">
        <w:rPr>
          <w:rFonts w:hint="eastAsia"/>
        </w:rPr>
        <w:t>均</w:t>
      </w:r>
      <w:r>
        <w:rPr>
          <w:rFonts w:hint="eastAsia"/>
        </w:rPr>
        <w:t>安装在</w:t>
      </w:r>
      <w:r w:rsidR="00D35A6A">
        <w:rPr>
          <w:rFonts w:hint="eastAsia"/>
        </w:rPr>
        <w:t>D</w:t>
      </w:r>
      <w:r>
        <w:rPr>
          <w:rFonts w:hint="eastAsia"/>
        </w:rPr>
        <w:t>盘，如下图所示。</w:t>
      </w:r>
    </w:p>
    <w:p w14:paraId="5BCB5E5F" w14:textId="77777777" w:rsidR="004258F4" w:rsidRDefault="0027543F">
      <w:pPr>
        <w:jc w:val="center"/>
      </w:pPr>
      <w:r>
        <w:rPr>
          <w:noProof/>
        </w:rPr>
        <w:lastRenderedPageBreak/>
        <w:drawing>
          <wp:inline distT="0" distB="0" distL="0" distR="0" wp14:anchorId="7EAB5D82" wp14:editId="0F2F4EC6">
            <wp:extent cx="3600000" cy="2464516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6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532" w14:textId="77777777" w:rsidR="0027543F" w:rsidRDefault="0027543F" w:rsidP="0027543F"/>
    <w:p w14:paraId="539B4B1B" w14:textId="77777777" w:rsidR="004258F4" w:rsidRDefault="004258F4"/>
    <w:p w14:paraId="079D30A4" w14:textId="77777777" w:rsidR="004258F4" w:rsidRDefault="00F579E1">
      <w:pPr>
        <w:numPr>
          <w:ilvl w:val="0"/>
          <w:numId w:val="3"/>
        </w:numPr>
      </w:pPr>
      <w:r>
        <w:rPr>
          <w:rFonts w:hint="eastAsia"/>
        </w:rPr>
        <w:t>点击【Next】进入下一步，填写相关的软件使用信息，这个使用信息可以根据你的实际情况进行填写，如下图所示。</w:t>
      </w:r>
    </w:p>
    <w:p w14:paraId="345FB149" w14:textId="77777777" w:rsidR="004258F4" w:rsidRDefault="00F56189">
      <w:pPr>
        <w:jc w:val="center"/>
      </w:pPr>
      <w:r>
        <w:rPr>
          <w:noProof/>
        </w:rPr>
        <w:drawing>
          <wp:inline distT="0" distB="0" distL="0" distR="0" wp14:anchorId="24EDAFDD" wp14:editId="4D807206">
            <wp:extent cx="3600000" cy="2464516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6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0FB7" w14:textId="77777777" w:rsidR="004258F4" w:rsidRDefault="004258F4">
      <w:pPr>
        <w:jc w:val="left"/>
      </w:pPr>
    </w:p>
    <w:p w14:paraId="4D64C349" w14:textId="77777777" w:rsidR="004258F4" w:rsidRDefault="00F579E1">
      <w:pPr>
        <w:numPr>
          <w:ilvl w:val="0"/>
          <w:numId w:val="3"/>
        </w:numPr>
      </w:pPr>
      <w:r>
        <w:rPr>
          <w:rFonts w:hint="eastAsia"/>
        </w:rPr>
        <w:t>点击【Next】进入下一步，软件开始进行安装，如下图所示。</w:t>
      </w:r>
    </w:p>
    <w:p w14:paraId="2DA49F43" w14:textId="77777777" w:rsidR="004258F4" w:rsidRDefault="00F56189">
      <w:pPr>
        <w:jc w:val="center"/>
      </w:pPr>
      <w:r>
        <w:rPr>
          <w:noProof/>
        </w:rPr>
        <w:lastRenderedPageBreak/>
        <w:drawing>
          <wp:inline distT="0" distB="0" distL="0" distR="0" wp14:anchorId="53A3279F" wp14:editId="3533D7A1">
            <wp:extent cx="3600000" cy="2488331"/>
            <wp:effectExtent l="0" t="0" r="63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8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9BB8" w14:textId="77777777" w:rsidR="004258F4" w:rsidRDefault="004258F4"/>
    <w:p w14:paraId="5728952B" w14:textId="77777777" w:rsidR="004258F4" w:rsidRDefault="00F579E1">
      <w:pPr>
        <w:numPr>
          <w:ilvl w:val="0"/>
          <w:numId w:val="3"/>
        </w:numPr>
      </w:pPr>
      <w:r>
        <w:rPr>
          <w:rFonts w:hint="eastAsia"/>
        </w:rPr>
        <w:t>安装结束后，不</w:t>
      </w:r>
      <w:proofErr w:type="gramStart"/>
      <w:r>
        <w:rPr>
          <w:rFonts w:hint="eastAsia"/>
        </w:rPr>
        <w:t>勾选以下</w:t>
      </w:r>
      <w:proofErr w:type="gramEnd"/>
      <w:r>
        <w:rPr>
          <w:rFonts w:hint="eastAsia"/>
        </w:rPr>
        <w:t>两个选项，点击【Finish】完成软件安装，如下图所示。</w:t>
      </w:r>
    </w:p>
    <w:p w14:paraId="4AEF7CB8" w14:textId="77777777" w:rsidR="004258F4" w:rsidRDefault="00F56189">
      <w:pPr>
        <w:jc w:val="center"/>
      </w:pPr>
      <w:r>
        <w:rPr>
          <w:noProof/>
        </w:rPr>
        <w:drawing>
          <wp:inline distT="0" distB="0" distL="0" distR="0" wp14:anchorId="20E3FF4D" wp14:editId="65C5EF35">
            <wp:extent cx="3600000" cy="2492307"/>
            <wp:effectExtent l="0" t="0" r="63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8079" w14:textId="77777777" w:rsidR="004258F4" w:rsidRDefault="004258F4"/>
    <w:p w14:paraId="229D95CC" w14:textId="77777777" w:rsidR="004258F4" w:rsidRDefault="004258F4"/>
    <w:p w14:paraId="128885E9" w14:textId="77777777" w:rsidR="004258F4" w:rsidRDefault="00F579E1">
      <w:pPr>
        <w:numPr>
          <w:ilvl w:val="0"/>
          <w:numId w:val="3"/>
        </w:numPr>
      </w:pPr>
      <w:r>
        <w:rPr>
          <w:rFonts w:hint="eastAsia"/>
        </w:rPr>
        <w:t>安装完成后，启动软件，软件启动后的工作界面如下图所示。</w:t>
      </w:r>
    </w:p>
    <w:p w14:paraId="1A85E41C" w14:textId="77777777" w:rsidR="004258F4" w:rsidRDefault="00763549">
      <w:pPr>
        <w:jc w:val="center"/>
      </w:pPr>
      <w:r>
        <w:rPr>
          <w:noProof/>
        </w:rPr>
        <w:lastRenderedPageBreak/>
        <w:drawing>
          <wp:inline distT="0" distB="0" distL="0" distR="0" wp14:anchorId="7576B3F8" wp14:editId="65E32AA0">
            <wp:extent cx="5731510" cy="30981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BCF2" w14:textId="77777777" w:rsidR="004258F4" w:rsidRDefault="004258F4"/>
    <w:p w14:paraId="3B396149" w14:textId="77777777" w:rsidR="004258F4" w:rsidRDefault="00F579E1">
      <w:pPr>
        <w:numPr>
          <w:ilvl w:val="0"/>
          <w:numId w:val="3"/>
        </w:numPr>
      </w:pPr>
      <w:r>
        <w:rPr>
          <w:rFonts w:hint="eastAsia"/>
        </w:rPr>
        <w:t>MDK软件安装完成后，还需要安装一个AT32芯片设备包，让MDK工具支持AT32单片机的软件编译开发，AT32单片机的芯片设备包在开发板提供的资料里面，双击该设备包，按照提示即可进行安装，如下图所示。</w:t>
      </w:r>
    </w:p>
    <w:p w14:paraId="23561167" w14:textId="77777777" w:rsidR="004258F4" w:rsidRDefault="000A4C4F">
      <w:pPr>
        <w:jc w:val="center"/>
      </w:pPr>
      <w:r>
        <w:rPr>
          <w:noProof/>
        </w:rPr>
        <w:drawing>
          <wp:inline distT="0" distB="0" distL="0" distR="0" wp14:anchorId="56E72DF1" wp14:editId="7DDA4D04">
            <wp:extent cx="5731510" cy="20637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54C4" w14:textId="77777777" w:rsidR="004258F4" w:rsidRDefault="004258F4"/>
    <w:p w14:paraId="1A4EAD76" w14:textId="77777777" w:rsidR="004258F4" w:rsidRDefault="004258F4"/>
    <w:p w14:paraId="57613B91" w14:textId="77777777" w:rsidR="004258F4" w:rsidRDefault="00F579E1">
      <w:pPr>
        <w:numPr>
          <w:ilvl w:val="0"/>
          <w:numId w:val="3"/>
        </w:numPr>
      </w:pPr>
      <w:r>
        <w:rPr>
          <w:rFonts w:hint="eastAsia"/>
        </w:rPr>
        <w:t>芯片设备包安装完成后，可以使用MDK软件的Pack Installer查看设备包的安装情况，成功安装后的芯片设备，如下图所示。</w:t>
      </w:r>
    </w:p>
    <w:p w14:paraId="48371041" w14:textId="77777777" w:rsidR="004258F4" w:rsidRDefault="000A4C4F">
      <w:pPr>
        <w:jc w:val="center"/>
      </w:pPr>
      <w:r>
        <w:rPr>
          <w:noProof/>
        </w:rPr>
        <w:lastRenderedPageBreak/>
        <w:drawing>
          <wp:inline distT="0" distB="0" distL="0" distR="0" wp14:anchorId="3AC983D2" wp14:editId="5FD2E262">
            <wp:extent cx="5731510" cy="31076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5AA5" w14:textId="77777777" w:rsidR="00053DA0" w:rsidRDefault="00053DA0"/>
    <w:p w14:paraId="14DD14EE" w14:textId="4AAF59AF" w:rsidR="00E61250" w:rsidRDefault="00E83C2F" w:rsidP="00E83C2F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 w:rsidR="00E61250">
        <w:rPr>
          <w:rFonts w:hint="eastAsia"/>
        </w:rPr>
        <w:t>芯片设备包安装完成后，还需要继续安装AT</w:t>
      </w:r>
      <w:r w:rsidR="00E61250">
        <w:t>32</w:t>
      </w:r>
      <w:r w:rsidR="00E61250">
        <w:rPr>
          <w:rFonts w:hint="eastAsia"/>
        </w:rPr>
        <w:t>的内部FLASH</w:t>
      </w:r>
      <w:r w:rsidR="00633B13">
        <w:rPr>
          <w:rFonts w:hint="eastAsia"/>
        </w:rPr>
        <w:t>配置文件</w:t>
      </w:r>
      <w:r w:rsidR="00E61250">
        <w:rPr>
          <w:rFonts w:hint="eastAsia"/>
        </w:rPr>
        <w:t>FLM</w:t>
      </w:r>
      <w:r>
        <w:rPr>
          <w:rFonts w:hint="eastAsia"/>
        </w:rPr>
        <w:t>，</w:t>
      </w:r>
      <w:r w:rsidR="00633B13">
        <w:rPr>
          <w:rFonts w:hint="eastAsia"/>
        </w:rPr>
        <w:t>供仿真器下载调试使用。</w:t>
      </w:r>
      <w:r>
        <w:rPr>
          <w:rFonts w:hint="eastAsia"/>
        </w:rPr>
        <w:t>在开发板提供的资料包里面，以管理员身份运行</w:t>
      </w:r>
      <w:r w:rsidRPr="00E83C2F">
        <w:t>Keil_AT32F4xx_AddOn.exe</w:t>
      </w:r>
      <w:r>
        <w:rPr>
          <w:rFonts w:hint="eastAsia"/>
        </w:rPr>
        <w:t>，如下图所示。</w:t>
      </w:r>
    </w:p>
    <w:p w14:paraId="0078AFA7" w14:textId="77777777" w:rsidR="00E83C2F" w:rsidRDefault="00E83C2F" w:rsidP="00E83C2F">
      <w:pPr>
        <w:jc w:val="center"/>
      </w:pPr>
      <w:r>
        <w:rPr>
          <w:noProof/>
        </w:rPr>
        <w:drawing>
          <wp:inline distT="0" distB="0" distL="0" distR="0" wp14:anchorId="3843B44D" wp14:editId="1868BAA1">
            <wp:extent cx="4320000" cy="2932488"/>
            <wp:effectExtent l="0" t="0" r="444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3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4E32" w14:textId="77777777" w:rsidR="00E83C2F" w:rsidRDefault="00E83C2F" w:rsidP="00E83C2F"/>
    <w:p w14:paraId="1A7F944E" w14:textId="77777777" w:rsidR="00E83C2F" w:rsidRDefault="00E83C2F" w:rsidP="00E83C2F"/>
    <w:p w14:paraId="2B6945E6" w14:textId="77777777" w:rsidR="00E83C2F" w:rsidRDefault="00E83C2F" w:rsidP="00E83C2F"/>
    <w:p w14:paraId="00AB4450" w14:textId="77777777" w:rsidR="00E83C2F" w:rsidRDefault="00E83C2F" w:rsidP="00E83C2F">
      <w:r>
        <w:t>11</w:t>
      </w:r>
      <w:r>
        <w:rPr>
          <w:rFonts w:hint="eastAsia"/>
        </w:rPr>
        <w:t>、点击【Next】进入下一步，信息保持默认，或者可以根据你的实际情况自定义修改，如下图所示。</w:t>
      </w:r>
    </w:p>
    <w:p w14:paraId="4568724A" w14:textId="77777777" w:rsidR="00E83C2F" w:rsidRPr="00E83C2F" w:rsidRDefault="00E83C2F" w:rsidP="00E83C2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4CC5F00" wp14:editId="2F65326E">
            <wp:extent cx="4320000" cy="2707200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4C13" w14:textId="77777777" w:rsidR="00E83C2F" w:rsidRDefault="00E83C2F" w:rsidP="00E83C2F"/>
    <w:p w14:paraId="277451AA" w14:textId="77777777" w:rsidR="00E83C2F" w:rsidRDefault="00E83C2F" w:rsidP="00E83C2F">
      <w:r>
        <w:t>12</w:t>
      </w:r>
      <w:r>
        <w:rPr>
          <w:rFonts w:hint="eastAsia"/>
        </w:rPr>
        <w:t>、点击【Next】进入下一步，并点击【Finish】完成安装，</w:t>
      </w:r>
      <w:r w:rsidR="007055E6">
        <w:rPr>
          <w:rFonts w:hint="eastAsia"/>
        </w:rPr>
        <w:t>然后</w:t>
      </w:r>
      <w:r>
        <w:rPr>
          <w:rFonts w:hint="eastAsia"/>
        </w:rPr>
        <w:t>可以通过MDK软件的工程配置选项，查看</w:t>
      </w:r>
      <w:r w:rsidR="007055E6">
        <w:rPr>
          <w:rFonts w:hint="eastAsia"/>
        </w:rPr>
        <w:t>安装情况，成功安装后，如下图所示。</w:t>
      </w:r>
    </w:p>
    <w:p w14:paraId="346DBBA7" w14:textId="77777777" w:rsidR="007055E6" w:rsidRDefault="007055E6" w:rsidP="00E83C2F">
      <w:r>
        <w:rPr>
          <w:rFonts w:hint="eastAsia"/>
          <w:noProof/>
        </w:rPr>
        <w:drawing>
          <wp:inline distT="0" distB="0" distL="0" distR="0" wp14:anchorId="584C7EF9" wp14:editId="09B00E92">
            <wp:extent cx="5731510" cy="30981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C7C9" w14:textId="77777777" w:rsidR="00E83C2F" w:rsidRDefault="00E83C2F" w:rsidP="00E83C2F"/>
    <w:p w14:paraId="48316D38" w14:textId="77777777" w:rsidR="00E83C2F" w:rsidRDefault="00E83C2F" w:rsidP="00E83C2F"/>
    <w:p w14:paraId="2B37D948" w14:textId="77777777" w:rsidR="004258F4" w:rsidRDefault="00F579E1">
      <w:pPr>
        <w:pStyle w:val="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– </w:t>
      </w:r>
      <w:r>
        <w:rPr>
          <w:rFonts w:hint="eastAsia"/>
          <w:sz w:val="32"/>
          <w:szCs w:val="32"/>
        </w:rPr>
        <w:t>新建一个</w:t>
      </w:r>
      <w:r w:rsidR="004742EF">
        <w:rPr>
          <w:rFonts w:hint="eastAsia"/>
          <w:sz w:val="32"/>
          <w:szCs w:val="32"/>
        </w:rPr>
        <w:t>通用程序模板</w:t>
      </w:r>
    </w:p>
    <w:p w14:paraId="18977421" w14:textId="77777777" w:rsidR="004258F4" w:rsidRDefault="004742EF">
      <w:r>
        <w:rPr>
          <w:rFonts w:hint="eastAsia"/>
        </w:rPr>
        <w:t>在进行软件开发之前，我们可以先新建一个通用的程序模板，通过程序模板，可以方便我们以后进行开发工作，减少重复造轮子，提高工作效率。</w:t>
      </w:r>
      <w:r w:rsidR="002B4229">
        <w:rPr>
          <w:rFonts w:hint="eastAsia"/>
        </w:rPr>
        <w:t>这个程序模板没有任何功能，只添加了AT32F407必要的启动文件以及工程配置</w:t>
      </w:r>
      <w:r w:rsidR="00027717">
        <w:rPr>
          <w:rFonts w:hint="eastAsia"/>
        </w:rPr>
        <w:t>，</w:t>
      </w:r>
      <w:r w:rsidR="00704B48">
        <w:rPr>
          <w:rFonts w:hint="eastAsia"/>
        </w:rPr>
        <w:t>以下是通用程序模板的构建过程。</w:t>
      </w:r>
    </w:p>
    <w:p w14:paraId="054EC8B8" w14:textId="77777777" w:rsidR="00704B48" w:rsidRDefault="00704B48"/>
    <w:p w14:paraId="3A76ED32" w14:textId="77777777" w:rsidR="00704B48" w:rsidRDefault="00704B48"/>
    <w:p w14:paraId="7F767366" w14:textId="77777777" w:rsidR="007F63B4" w:rsidRDefault="007F63B4" w:rsidP="007F63B4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假定我们的工程名称是AT32</w:t>
      </w:r>
      <w:r>
        <w:t>_Template</w:t>
      </w:r>
      <w:r>
        <w:rPr>
          <w:rFonts w:hint="eastAsia"/>
        </w:rPr>
        <w:t>，工程的保存路径为桌面的AT</w:t>
      </w:r>
      <w:r>
        <w:t>32</w:t>
      </w:r>
      <w:r>
        <w:rPr>
          <w:rFonts w:hint="eastAsia"/>
        </w:rPr>
        <w:t>_</w:t>
      </w:r>
      <w:r>
        <w:t>Template</w:t>
      </w:r>
      <w:r>
        <w:rPr>
          <w:rFonts w:hint="eastAsia"/>
        </w:rPr>
        <w:t>文件夹，现在桌面新建AT</w:t>
      </w:r>
      <w:r>
        <w:t>32_Template</w:t>
      </w:r>
      <w:r>
        <w:rPr>
          <w:rFonts w:hint="eastAsia"/>
        </w:rPr>
        <w:t>文件夹，并在该文件夹下</w:t>
      </w:r>
      <w:r w:rsidR="00C65574">
        <w:rPr>
          <w:rFonts w:hint="eastAsia"/>
        </w:rPr>
        <w:t>新建以下目录，用来保存模板工程用到的源文件和头文件，如下图所示。</w:t>
      </w:r>
    </w:p>
    <w:p w14:paraId="7E3600E5" w14:textId="77777777" w:rsidR="00C65574" w:rsidRDefault="00625A37" w:rsidP="00C65574">
      <w:r>
        <w:rPr>
          <w:noProof/>
        </w:rPr>
        <w:drawing>
          <wp:inline distT="0" distB="0" distL="0" distR="0" wp14:anchorId="422BB109" wp14:editId="21337060">
            <wp:extent cx="5731510" cy="16325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404F" w14:textId="77777777" w:rsidR="00C65574" w:rsidRDefault="00625A37" w:rsidP="00C65574">
      <w:r>
        <w:rPr>
          <w:rFonts w:hint="eastAsia"/>
        </w:rPr>
        <w:t>其中，Libraries文件夹，可以直接复制</w:t>
      </w:r>
      <w:r w:rsidR="00A213AC" w:rsidRPr="00A213AC">
        <w:rPr>
          <w:rFonts w:hint="eastAsia"/>
        </w:rPr>
        <w:t>雅</w:t>
      </w:r>
      <w:proofErr w:type="gramStart"/>
      <w:r w:rsidR="00A213AC" w:rsidRPr="00A213AC">
        <w:rPr>
          <w:rFonts w:hint="eastAsia"/>
        </w:rPr>
        <w:t>特</w:t>
      </w:r>
      <w:proofErr w:type="gramEnd"/>
      <w:r w:rsidR="00A213AC" w:rsidRPr="00A213AC">
        <w:rPr>
          <w:rFonts w:hint="eastAsia"/>
        </w:rPr>
        <w:t>力官方</w:t>
      </w:r>
      <w:r w:rsidR="00A213AC" w:rsidRPr="00A213AC">
        <w:t>SDK</w:t>
      </w:r>
      <w:r w:rsidR="00A213AC">
        <w:t>/</w:t>
      </w:r>
      <w:r w:rsidR="00A213AC" w:rsidRPr="00A213AC">
        <w:t>AT32F4xx_StdPeriph_Lib_V1.1.8</w:t>
      </w:r>
      <w:r w:rsidR="00A213AC">
        <w:rPr>
          <w:rFonts w:hint="eastAsia"/>
        </w:rPr>
        <w:t>里面的Libraries文件夹。</w:t>
      </w:r>
    </w:p>
    <w:p w14:paraId="7528FEEC" w14:textId="77777777" w:rsidR="00706113" w:rsidRDefault="00706113" w:rsidP="00C65574"/>
    <w:p w14:paraId="40C8970D" w14:textId="77777777" w:rsidR="00C65574" w:rsidRDefault="00936371" w:rsidP="007F63B4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打开MDK</w:t>
      </w:r>
      <w:r>
        <w:t>5</w:t>
      </w:r>
      <w:r>
        <w:rPr>
          <w:rFonts w:hint="eastAsia"/>
        </w:rPr>
        <w:t>编译器，在工具栏中“Project”--</w:t>
      </w:r>
      <w:r>
        <w:t xml:space="preserve">&gt; </w:t>
      </w:r>
      <w:r>
        <w:rPr>
          <w:rFonts w:hint="eastAsia"/>
        </w:rPr>
        <w:t>“new</w:t>
      </w:r>
      <w:r>
        <w:t xml:space="preserve"> </w:t>
      </w:r>
      <w:proofErr w:type="spellStart"/>
      <w:r>
        <w:rPr>
          <w:rFonts w:hint="eastAsia"/>
        </w:rPr>
        <w:t>uVision</w:t>
      </w:r>
      <w:proofErr w:type="spellEnd"/>
      <w:r>
        <w:t xml:space="preserve"> </w:t>
      </w:r>
      <w:r>
        <w:rPr>
          <w:rFonts w:hint="eastAsia"/>
        </w:rPr>
        <w:t>Project”创建新的项目工程，填写工程名称并选择工程的保存路径，然后选择目标设备芯片，点击【OK】</w:t>
      </w:r>
      <w:r w:rsidR="00457CF0">
        <w:rPr>
          <w:rFonts w:hint="eastAsia"/>
        </w:rPr>
        <w:t>，弹出Manage</w:t>
      </w:r>
      <w:r w:rsidR="00457CF0">
        <w:t xml:space="preserve"> </w:t>
      </w:r>
      <w:r w:rsidR="00457CF0">
        <w:rPr>
          <w:rFonts w:hint="eastAsia"/>
        </w:rPr>
        <w:t>Run-Time</w:t>
      </w:r>
      <w:r w:rsidR="00457CF0">
        <w:t xml:space="preserve"> </w:t>
      </w:r>
      <w:r w:rsidR="00457CF0">
        <w:rPr>
          <w:rFonts w:hint="eastAsia"/>
        </w:rPr>
        <w:t>Environment窗口，点击【OK】</w:t>
      </w:r>
      <w:r>
        <w:rPr>
          <w:rFonts w:hint="eastAsia"/>
        </w:rPr>
        <w:t>，</w:t>
      </w:r>
      <w:r w:rsidR="00457CF0">
        <w:rPr>
          <w:rFonts w:hint="eastAsia"/>
        </w:rPr>
        <w:t>完成工程构建，</w:t>
      </w:r>
      <w:r>
        <w:rPr>
          <w:rFonts w:hint="eastAsia"/>
        </w:rPr>
        <w:t>如下图所示。</w:t>
      </w:r>
    </w:p>
    <w:p w14:paraId="6A57962D" w14:textId="77777777" w:rsidR="00936371" w:rsidRDefault="00457CF0" w:rsidP="00936371">
      <w:r>
        <w:rPr>
          <w:noProof/>
        </w:rPr>
        <w:drawing>
          <wp:inline distT="0" distB="0" distL="0" distR="0" wp14:anchorId="4D6ADF00" wp14:editId="17F9F1D2">
            <wp:extent cx="5731510" cy="31095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2EFD" w14:textId="77777777" w:rsidR="00936371" w:rsidRDefault="00936371" w:rsidP="00936371"/>
    <w:p w14:paraId="6FFC764D" w14:textId="77777777" w:rsidR="00C65574" w:rsidRDefault="00DF0F6C" w:rsidP="007F63B4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在工程概览窗口，右键AT</w:t>
      </w:r>
      <w:r>
        <w:t>32_Template</w:t>
      </w:r>
      <w:r>
        <w:rPr>
          <w:rFonts w:hint="eastAsia"/>
        </w:rPr>
        <w:t>进行Add</w:t>
      </w:r>
      <w:r>
        <w:t xml:space="preserve"> </w:t>
      </w:r>
      <w:r>
        <w:rPr>
          <w:rFonts w:hint="eastAsia"/>
        </w:rPr>
        <w:t>Group操作，添加工程文件管理组，添加完成后，工程文件管理组如下图所示。</w:t>
      </w:r>
    </w:p>
    <w:p w14:paraId="4353525F" w14:textId="77777777" w:rsidR="00DF0F6C" w:rsidRDefault="002216CD" w:rsidP="00DF0F6C">
      <w:r>
        <w:rPr>
          <w:noProof/>
        </w:rPr>
        <w:lastRenderedPageBreak/>
        <w:drawing>
          <wp:inline distT="0" distB="0" distL="0" distR="0" wp14:anchorId="6ABED190" wp14:editId="357A7E12">
            <wp:extent cx="5731510" cy="23399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DDA7" w14:textId="77777777" w:rsidR="00DF0F6C" w:rsidRDefault="00DF0F6C" w:rsidP="00DF0F6C"/>
    <w:p w14:paraId="06C33307" w14:textId="77777777" w:rsidR="00B24139" w:rsidRDefault="00B24139" w:rsidP="007F63B4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把官方SDK</w:t>
      </w:r>
      <w:r w:rsidR="00F4435E">
        <w:rPr>
          <w:rFonts w:hint="eastAsia"/>
        </w:rPr>
        <w:t>里面的芯片启动文件，复制到</w:t>
      </w:r>
      <w:r w:rsidR="00F4435E" w:rsidRPr="00F4435E">
        <w:t>AT32_Template</w:t>
      </w:r>
      <w:r w:rsidR="00F4435E">
        <w:t>/</w:t>
      </w:r>
      <w:r w:rsidR="00F4435E" w:rsidRPr="00F4435E">
        <w:t>User</w:t>
      </w:r>
      <w:r w:rsidR="00F4435E">
        <w:rPr>
          <w:rFonts w:hint="eastAsia"/>
        </w:rPr>
        <w:t>目录下，复制完成后，如下图所示。</w:t>
      </w:r>
    </w:p>
    <w:p w14:paraId="098941A1" w14:textId="77777777" w:rsidR="00F4435E" w:rsidRDefault="00F4435E" w:rsidP="00F4435E">
      <w:pPr>
        <w:jc w:val="center"/>
      </w:pPr>
      <w:r>
        <w:rPr>
          <w:noProof/>
        </w:rPr>
        <w:drawing>
          <wp:inline distT="0" distB="0" distL="0" distR="0" wp14:anchorId="37433C93" wp14:editId="2977AA8C">
            <wp:extent cx="4320000" cy="3552298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5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65CC" w14:textId="77777777" w:rsidR="00F4435E" w:rsidRDefault="00F4435E" w:rsidP="00F4435E"/>
    <w:p w14:paraId="3DF938AC" w14:textId="77777777" w:rsidR="00F4435E" w:rsidRDefault="00F4435E" w:rsidP="00F4435E"/>
    <w:p w14:paraId="1CFFF82D" w14:textId="130636DE" w:rsidR="00DF0F6C" w:rsidRDefault="007171FE" w:rsidP="007F63B4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工程管理组添加完成后，再向各个工程管理组里面，添加模板工程必要的源文件和启动文件，</w:t>
      </w:r>
      <w:r w:rsidR="00132EFE">
        <w:rPr>
          <w:rFonts w:hint="eastAsia"/>
        </w:rPr>
        <w:t>各个工程管理组的文件</w:t>
      </w:r>
      <w:r>
        <w:rPr>
          <w:rFonts w:hint="eastAsia"/>
        </w:rPr>
        <w:t>添加完成后，</w:t>
      </w:r>
      <w:r w:rsidR="00132EFE">
        <w:rPr>
          <w:rFonts w:hint="eastAsia"/>
        </w:rPr>
        <w:t>并且在</w:t>
      </w:r>
      <w:proofErr w:type="spellStart"/>
      <w:r w:rsidR="00132EFE">
        <w:rPr>
          <w:rFonts w:hint="eastAsia"/>
        </w:rPr>
        <w:t>m</w:t>
      </w:r>
      <w:r w:rsidR="00584393">
        <w:rPr>
          <w:rFonts w:hint="eastAsia"/>
        </w:rPr>
        <w:t>ai</w:t>
      </w:r>
      <w:r w:rsidR="00132EFE">
        <w:rPr>
          <w:rFonts w:hint="eastAsia"/>
        </w:rPr>
        <w:t>n</w:t>
      </w:r>
      <w:r w:rsidR="00132EFE">
        <w:t>.c</w:t>
      </w:r>
      <w:proofErr w:type="spellEnd"/>
      <w:r w:rsidR="00132EFE">
        <w:rPr>
          <w:rFonts w:hint="eastAsia"/>
        </w:rPr>
        <w:t>文件里添加以下代码，</w:t>
      </w:r>
      <w:r>
        <w:rPr>
          <w:rFonts w:hint="eastAsia"/>
        </w:rPr>
        <w:t>如下图所示。</w:t>
      </w:r>
    </w:p>
    <w:p w14:paraId="22E09A16" w14:textId="77777777" w:rsidR="007171FE" w:rsidRPr="00132EFE" w:rsidRDefault="001B1239" w:rsidP="007171FE">
      <w:r>
        <w:rPr>
          <w:noProof/>
        </w:rPr>
        <w:lastRenderedPageBreak/>
        <w:drawing>
          <wp:inline distT="0" distB="0" distL="0" distR="0" wp14:anchorId="6ED679D9" wp14:editId="350D747E">
            <wp:extent cx="5731510" cy="21043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F943" w14:textId="77777777" w:rsidR="007171FE" w:rsidRDefault="001B1239" w:rsidP="007171FE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03AC696" wp14:editId="49E146E7">
            <wp:simplePos x="0" y="0"/>
            <wp:positionH relativeFrom="column">
              <wp:posOffset>4800600</wp:posOffset>
            </wp:positionH>
            <wp:positionV relativeFrom="paragraph">
              <wp:posOffset>170180</wp:posOffset>
            </wp:positionV>
            <wp:extent cx="247650" cy="238125"/>
            <wp:effectExtent l="0" t="0" r="0" b="9525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A4BCB4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E4CD0" w14:textId="77777777" w:rsidR="00DF0F6C" w:rsidRDefault="001B1239" w:rsidP="007F63B4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 xml:space="preserve">代码添加完成后，需要对工程项目进行配置，点击工具栏上面的工具配置按钮 </w:t>
      </w:r>
      <w:r>
        <w:t xml:space="preserve">    </w:t>
      </w:r>
      <w:r>
        <w:rPr>
          <w:rFonts w:hint="eastAsia"/>
        </w:rPr>
        <w:t>，对工程的各个项目进行配置，如下图所示。</w:t>
      </w:r>
    </w:p>
    <w:p w14:paraId="38D5C0B9" w14:textId="77777777" w:rsidR="001B1239" w:rsidRDefault="00E85C3F" w:rsidP="001B1239">
      <w:r>
        <w:rPr>
          <w:noProof/>
        </w:rPr>
        <w:drawing>
          <wp:inline distT="0" distB="0" distL="0" distR="0" wp14:anchorId="6269E0A9" wp14:editId="12DC9DF2">
            <wp:extent cx="5731510" cy="47339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481A" w14:textId="77777777" w:rsidR="001B1239" w:rsidRDefault="00E85C3F" w:rsidP="001B1239">
      <w:r>
        <w:rPr>
          <w:noProof/>
        </w:rPr>
        <w:drawing>
          <wp:anchor distT="0" distB="0" distL="114300" distR="114300" simplePos="0" relativeHeight="251660288" behindDoc="0" locked="0" layoutInCell="1" allowOverlap="1" wp14:anchorId="34A40BA1" wp14:editId="145EFA9B">
            <wp:simplePos x="0" y="0"/>
            <wp:positionH relativeFrom="column">
              <wp:posOffset>3054350</wp:posOffset>
            </wp:positionH>
            <wp:positionV relativeFrom="paragraph">
              <wp:posOffset>161290</wp:posOffset>
            </wp:positionV>
            <wp:extent cx="238125" cy="276225"/>
            <wp:effectExtent l="0" t="0" r="9525" b="9525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A423A0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E17EA" w14:textId="77777777" w:rsidR="001B1239" w:rsidRDefault="00E85C3F" w:rsidP="007F63B4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 xml:space="preserve">工程配置完成后，点击编译器工具栏的编译按钮 </w:t>
      </w:r>
      <w:r>
        <w:t xml:space="preserve"> 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，完成工程编译，查看编译信息输出窗口，显示无警告和无错误，如下图所示。</w:t>
      </w:r>
    </w:p>
    <w:p w14:paraId="05383943" w14:textId="77777777" w:rsidR="00E85C3F" w:rsidRDefault="00E85C3F" w:rsidP="00E85C3F">
      <w:r>
        <w:rPr>
          <w:noProof/>
        </w:rPr>
        <w:lastRenderedPageBreak/>
        <w:drawing>
          <wp:inline distT="0" distB="0" distL="0" distR="0" wp14:anchorId="1AC0BAFE" wp14:editId="6ED25BF7">
            <wp:extent cx="5731510" cy="13601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3B" w14:textId="77777777" w:rsidR="00E85C3F" w:rsidRDefault="00E85C3F" w:rsidP="00E85C3F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171F0DB1" wp14:editId="1D5CF5A0">
            <wp:simplePos x="0" y="0"/>
            <wp:positionH relativeFrom="column">
              <wp:posOffset>1346200</wp:posOffset>
            </wp:positionH>
            <wp:positionV relativeFrom="paragraph">
              <wp:posOffset>168910</wp:posOffset>
            </wp:positionV>
            <wp:extent cx="238125" cy="266700"/>
            <wp:effectExtent l="0" t="0" r="9525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A4FCF1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61B9E" w14:textId="77777777" w:rsidR="001B1239" w:rsidRDefault="00E85C3F" w:rsidP="007F63B4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 xml:space="preserve">点击工程下载按钮 </w:t>
      </w:r>
      <w:r>
        <w:t xml:space="preserve">    </w:t>
      </w:r>
      <w:r>
        <w:rPr>
          <w:rFonts w:hint="eastAsia"/>
        </w:rPr>
        <w:t>，下载到开发板运行，使用MDK的工程调试按钮，即可对开发板进行软件仿真调试，如下图所示。</w:t>
      </w:r>
    </w:p>
    <w:p w14:paraId="7A9E7EC5" w14:textId="77777777" w:rsidR="00E85C3F" w:rsidRDefault="006E41A3" w:rsidP="00E85C3F">
      <w:r>
        <w:rPr>
          <w:noProof/>
        </w:rPr>
        <w:drawing>
          <wp:inline distT="0" distB="0" distL="0" distR="0" wp14:anchorId="1247C90E" wp14:editId="66F8CDF7">
            <wp:extent cx="5731510" cy="33655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4DDE" w14:textId="77777777" w:rsidR="00E85C3F" w:rsidRPr="00027717" w:rsidRDefault="00E85C3F" w:rsidP="00F579E1"/>
    <w:p w14:paraId="152212B2" w14:textId="77777777" w:rsidR="004258F4" w:rsidRDefault="00F579E1">
      <w:pPr>
        <w:pStyle w:val="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– </w:t>
      </w:r>
      <w:r>
        <w:rPr>
          <w:rFonts w:hint="eastAsia"/>
          <w:sz w:val="32"/>
          <w:szCs w:val="32"/>
        </w:rPr>
        <w:t>烧录程序固件</w:t>
      </w:r>
    </w:p>
    <w:p w14:paraId="5733F05C" w14:textId="77777777" w:rsidR="004258F4" w:rsidRDefault="00E2225C">
      <w:r>
        <w:rPr>
          <w:rFonts w:hint="eastAsia"/>
        </w:rPr>
        <w:t>除了</w:t>
      </w:r>
      <w:r w:rsidR="009B7D41">
        <w:rPr>
          <w:rFonts w:hint="eastAsia"/>
        </w:rPr>
        <w:t>使用MDK编译器进行程序固件下载之外，还可以使用雅</w:t>
      </w:r>
      <w:proofErr w:type="gramStart"/>
      <w:r w:rsidR="009B7D41">
        <w:rPr>
          <w:rFonts w:hint="eastAsia"/>
        </w:rPr>
        <w:t>特</w:t>
      </w:r>
      <w:proofErr w:type="gramEnd"/>
      <w:r w:rsidR="009B7D41">
        <w:rPr>
          <w:rFonts w:hint="eastAsia"/>
        </w:rPr>
        <w:t>力提供的ICP编程工具进行固件下载，ICP编程工具是为了方便产品量产时，可以批量下载程序固件，而不需要通过MDK编译源代码的方式进行下载，ICP支持.</w:t>
      </w:r>
      <w:r w:rsidR="009B7D41">
        <w:t>hex</w:t>
      </w:r>
      <w:r w:rsidR="009B7D41">
        <w:rPr>
          <w:rFonts w:hint="eastAsia"/>
        </w:rPr>
        <w:t>，.b</w:t>
      </w:r>
      <w:r w:rsidR="009B7D41">
        <w:t>in</w:t>
      </w:r>
      <w:r w:rsidR="009B7D41">
        <w:rPr>
          <w:rFonts w:hint="eastAsia"/>
        </w:rPr>
        <w:t>，.</w:t>
      </w:r>
      <w:r w:rsidR="009B7D41">
        <w:t>s19</w:t>
      </w:r>
      <w:r w:rsidR="009B7D41">
        <w:rPr>
          <w:rFonts w:hint="eastAsia"/>
        </w:rPr>
        <w:t>等多种文件格式下载。</w:t>
      </w:r>
    </w:p>
    <w:p w14:paraId="7E98CE03" w14:textId="77777777" w:rsidR="006B3C4C" w:rsidRDefault="006B3C4C"/>
    <w:p w14:paraId="47244C10" w14:textId="77777777" w:rsidR="006B3C4C" w:rsidRDefault="006B3C4C">
      <w:r>
        <w:rPr>
          <w:rFonts w:hint="eastAsia"/>
        </w:rPr>
        <w:t>官方提供的ICP工具在开发板附带的资料中，如下图所示。</w:t>
      </w:r>
    </w:p>
    <w:p w14:paraId="5686EF22" w14:textId="77777777" w:rsidR="006B3C4C" w:rsidRDefault="006B3C4C" w:rsidP="006B3C4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2025930" wp14:editId="5F248C2F">
            <wp:extent cx="4320000" cy="1401870"/>
            <wp:effectExtent l="0" t="0" r="444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C5B8" w14:textId="77777777" w:rsidR="004258F4" w:rsidRDefault="004258F4"/>
    <w:p w14:paraId="79FDD990" w14:textId="77777777" w:rsidR="006B3C4C" w:rsidRDefault="006B3C4C" w:rsidP="006B3C4C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双击打开该软件，在电脑上安装好AT-Link所需要的驱动程序后，点击【连接】按钮，可以看到ICP工具通过AT-Link成功连接了开发板，并且显示当前开发板的主控芯片型号和主存储器大小，并显示出AT-Link的固件版本及序列号，如下图所示。</w:t>
      </w:r>
    </w:p>
    <w:p w14:paraId="1A907295" w14:textId="77777777" w:rsidR="006B3C4C" w:rsidRDefault="006B3C4C" w:rsidP="006B3C4C">
      <w:pPr>
        <w:jc w:val="center"/>
      </w:pPr>
      <w:r>
        <w:rPr>
          <w:noProof/>
        </w:rPr>
        <w:drawing>
          <wp:inline distT="0" distB="0" distL="0" distR="0" wp14:anchorId="1822C9C2" wp14:editId="09A2D36C">
            <wp:extent cx="3757822" cy="46800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822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8EFA" w14:textId="77777777" w:rsidR="006B3C4C" w:rsidRDefault="006B3C4C" w:rsidP="006B3C4C"/>
    <w:p w14:paraId="3BE1E649" w14:textId="77777777" w:rsidR="006B3C4C" w:rsidRDefault="006B3C4C" w:rsidP="006B3C4C"/>
    <w:p w14:paraId="644C53B6" w14:textId="77777777" w:rsidR="006B3C4C" w:rsidRDefault="004D213E" w:rsidP="006B3C4C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点击ICP软件上的【添加】按钮，添加我们</w:t>
      </w:r>
      <w:proofErr w:type="gramStart"/>
      <w:r>
        <w:rPr>
          <w:rFonts w:hint="eastAsia"/>
        </w:rPr>
        <w:t>需要烧写的</w:t>
      </w:r>
      <w:proofErr w:type="gramEnd"/>
      <w:r>
        <w:rPr>
          <w:rFonts w:hint="eastAsia"/>
        </w:rPr>
        <w:t>程序固件，然后再点击【下载】按钮，如下图所示。</w:t>
      </w:r>
    </w:p>
    <w:p w14:paraId="5F345B1C" w14:textId="77777777" w:rsidR="004D213E" w:rsidRDefault="004D213E" w:rsidP="004D213E">
      <w:pPr>
        <w:jc w:val="center"/>
      </w:pPr>
      <w:r>
        <w:rPr>
          <w:noProof/>
        </w:rPr>
        <w:lastRenderedPageBreak/>
        <w:drawing>
          <wp:inline distT="0" distB="0" distL="0" distR="0" wp14:anchorId="469595B3" wp14:editId="739CC818">
            <wp:extent cx="3757822" cy="46800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822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33E2" w14:textId="77777777" w:rsidR="004D213E" w:rsidRDefault="004D213E" w:rsidP="004D213E"/>
    <w:p w14:paraId="480B68D3" w14:textId="77777777" w:rsidR="006B3C4C" w:rsidRDefault="0067192B" w:rsidP="006B3C4C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在弹出的下载选项界面，设置下载参数，如选择主存储器擦除，下载后校验，下载后执行，下载前解除读保护，等等，然后点击【开始下载】，如果弹出对话框提示未进行读保护，可以忽略，直接点击【确定】按钮，即可进行下载，下载成功后，如下图所示。</w:t>
      </w:r>
    </w:p>
    <w:p w14:paraId="78C14D14" w14:textId="77777777" w:rsidR="0067192B" w:rsidRDefault="0067192B" w:rsidP="0067192B">
      <w:pPr>
        <w:jc w:val="center"/>
      </w:pPr>
      <w:r>
        <w:rPr>
          <w:noProof/>
        </w:rPr>
        <w:lastRenderedPageBreak/>
        <w:drawing>
          <wp:inline distT="0" distB="0" distL="0" distR="0" wp14:anchorId="60B53947" wp14:editId="23633CAD">
            <wp:extent cx="3732689" cy="4320000"/>
            <wp:effectExtent l="0" t="0" r="127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68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DDB8" w14:textId="77777777" w:rsidR="0067192B" w:rsidRDefault="0067192B" w:rsidP="0067192B"/>
    <w:p w14:paraId="4464B396" w14:textId="77777777" w:rsidR="006B3C4C" w:rsidRDefault="006B3C4C" w:rsidP="0067192B"/>
    <w:p w14:paraId="664A4FDD" w14:textId="77777777" w:rsidR="006B3C4C" w:rsidRDefault="006B3C4C" w:rsidP="006B3C4C"/>
    <w:p w14:paraId="4BE6D156" w14:textId="77777777" w:rsidR="004258F4" w:rsidRDefault="00F579E1">
      <w:pPr>
        <w:pStyle w:val="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– </w:t>
      </w:r>
      <w:r>
        <w:rPr>
          <w:rFonts w:hint="eastAsia"/>
          <w:sz w:val="32"/>
          <w:szCs w:val="32"/>
        </w:rPr>
        <w:t>常见问题FAQ</w:t>
      </w:r>
    </w:p>
    <w:p w14:paraId="70F9BA57" w14:textId="77777777" w:rsidR="004258F4" w:rsidRDefault="005400BE">
      <w:r>
        <w:rPr>
          <w:rFonts w:hint="eastAsia"/>
        </w:rPr>
        <w:t>A：板子使用AT-Link下载程序时，不管是使用MDK软件还是使用ICP软件，均不能下载成功。</w:t>
      </w:r>
    </w:p>
    <w:p w14:paraId="376E7D3D" w14:textId="77777777" w:rsidR="005400BE" w:rsidRDefault="005400BE">
      <w:r>
        <w:rPr>
          <w:rFonts w:hint="eastAsia"/>
        </w:rPr>
        <w:t>Q：</w:t>
      </w:r>
      <w:proofErr w:type="gramStart"/>
      <w:r>
        <w:rPr>
          <w:rFonts w:hint="eastAsia"/>
        </w:rPr>
        <w:t>请确保</w:t>
      </w:r>
      <w:proofErr w:type="gramEnd"/>
      <w:r>
        <w:rPr>
          <w:rFonts w:hint="eastAsia"/>
        </w:rPr>
        <w:t>BOOT</w:t>
      </w:r>
      <w:r>
        <w:t>0</w:t>
      </w:r>
      <w:r>
        <w:rPr>
          <w:rFonts w:hint="eastAsia"/>
        </w:rPr>
        <w:t>和BOOT1引脚均连接到GND，BOOT</w:t>
      </w:r>
      <w:r>
        <w:t>0</w:t>
      </w:r>
      <w:r>
        <w:rPr>
          <w:rFonts w:hint="eastAsia"/>
        </w:rPr>
        <w:t>和BOOT</w:t>
      </w:r>
      <w:r>
        <w:t>1</w:t>
      </w:r>
      <w:r>
        <w:rPr>
          <w:rFonts w:hint="eastAsia"/>
        </w:rPr>
        <w:t>引脚对应开发板的JP1和JP</w:t>
      </w:r>
      <w:r>
        <w:t>4</w:t>
      </w:r>
      <w:r>
        <w:rPr>
          <w:rFonts w:hint="eastAsia"/>
        </w:rPr>
        <w:t>接线端子。</w:t>
      </w:r>
    </w:p>
    <w:p w14:paraId="24C75AB7" w14:textId="77777777" w:rsidR="005400BE" w:rsidRDefault="005400BE"/>
    <w:p w14:paraId="0EEFD1E2" w14:textId="77777777" w:rsidR="005400BE" w:rsidRDefault="005400BE">
      <w:r>
        <w:rPr>
          <w:rFonts w:hint="eastAsia"/>
        </w:rPr>
        <w:t>A：想测试开发板的整体功耗情况，应该怎样接线？</w:t>
      </w:r>
    </w:p>
    <w:p w14:paraId="215395CF" w14:textId="77777777" w:rsidR="005400BE" w:rsidRDefault="005400BE">
      <w:r>
        <w:rPr>
          <w:rFonts w:hint="eastAsia"/>
        </w:rPr>
        <w:t>Q：开发板提供了电流表接线端子，可以去掉R</w:t>
      </w:r>
      <w:r>
        <w:t>13</w:t>
      </w:r>
      <w:r>
        <w:rPr>
          <w:rFonts w:hint="eastAsia"/>
        </w:rPr>
        <w:t>的0欧电阻，然后在JP</w:t>
      </w:r>
      <w:r>
        <w:t>3</w:t>
      </w:r>
      <w:r>
        <w:rPr>
          <w:rFonts w:hint="eastAsia"/>
        </w:rPr>
        <w:t>接线端子串接电流表即可。</w:t>
      </w:r>
    </w:p>
    <w:p w14:paraId="1EA6DD59" w14:textId="77777777" w:rsidR="005400BE" w:rsidRDefault="005400BE"/>
    <w:p w14:paraId="02866D30" w14:textId="77777777" w:rsidR="005400BE" w:rsidRDefault="005400BE">
      <w:r>
        <w:rPr>
          <w:rFonts w:hint="eastAsia"/>
        </w:rPr>
        <w:t>A：如果想使用介子开发板的AT-Link工具，为其他AT系列芯片下载固件，该如何做？</w:t>
      </w:r>
    </w:p>
    <w:p w14:paraId="7A177358" w14:textId="77777777" w:rsidR="005400BE" w:rsidRDefault="005400BE">
      <w:r>
        <w:rPr>
          <w:rFonts w:hint="eastAsia"/>
        </w:rPr>
        <w:t>Q：为了方便广大开发者使用硬件设备，开发板的AT-Link下载</w:t>
      </w:r>
      <w:proofErr w:type="gramStart"/>
      <w:r>
        <w:rPr>
          <w:rFonts w:hint="eastAsia"/>
        </w:rPr>
        <w:t>器对外</w:t>
      </w:r>
      <w:proofErr w:type="gramEnd"/>
      <w:r>
        <w:rPr>
          <w:rFonts w:hint="eastAsia"/>
        </w:rPr>
        <w:t>引出了SWD协议接口（开发板的CN7和CN</w:t>
      </w:r>
      <w:r>
        <w:t>2</w:t>
      </w:r>
      <w:r>
        <w:rPr>
          <w:rFonts w:hint="eastAsia"/>
        </w:rPr>
        <w:t>接口），并且用户可以很容易将AT-Link下载器和开发板进行分离，提高硬件</w:t>
      </w:r>
      <w:r w:rsidR="008F5B7B">
        <w:rPr>
          <w:rFonts w:hint="eastAsia"/>
        </w:rPr>
        <w:t>使</w:t>
      </w:r>
      <w:r>
        <w:rPr>
          <w:rFonts w:hint="eastAsia"/>
        </w:rPr>
        <w:t>用率。</w:t>
      </w:r>
    </w:p>
    <w:p w14:paraId="70B0FDEA" w14:textId="77777777" w:rsidR="004258F4" w:rsidRDefault="004258F4"/>
    <w:p w14:paraId="5109F005" w14:textId="77777777" w:rsidR="00777B38" w:rsidRDefault="00777B38">
      <w:r>
        <w:rPr>
          <w:rFonts w:hint="eastAsia"/>
        </w:rPr>
        <w:t>A：</w:t>
      </w:r>
      <w:r w:rsidR="00C466E5">
        <w:rPr>
          <w:rFonts w:hint="eastAsia"/>
        </w:rPr>
        <w:t>温湿度传感器</w:t>
      </w:r>
      <w:r>
        <w:rPr>
          <w:rFonts w:hint="eastAsia"/>
        </w:rPr>
        <w:t>程序写好了，并且</w:t>
      </w:r>
      <w:r w:rsidR="00C466E5">
        <w:rPr>
          <w:rFonts w:hint="eastAsia"/>
        </w:rPr>
        <w:t>能成功下载到开发板运行，但读取温度传感器却没有数据。</w:t>
      </w:r>
    </w:p>
    <w:p w14:paraId="0549CCF5" w14:textId="77777777" w:rsidR="00D03EF1" w:rsidRDefault="00C466E5">
      <w:r>
        <w:rPr>
          <w:rFonts w:hint="eastAsia"/>
        </w:rPr>
        <w:t>Q：检查温湿度传感器的IIC接线端子（J</w:t>
      </w:r>
      <w:r>
        <w:t>14</w:t>
      </w:r>
      <w:r>
        <w:rPr>
          <w:rFonts w:hint="eastAsia"/>
        </w:rPr>
        <w:t>）是否已经短接。</w:t>
      </w:r>
    </w:p>
    <w:p w14:paraId="7B487E02" w14:textId="77777777" w:rsidR="00014A69" w:rsidRPr="00777B38" w:rsidRDefault="00014A69"/>
    <w:sectPr w:rsidR="00014A69" w:rsidRPr="00777B38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696949" w14:textId="77777777" w:rsidR="00C720C6" w:rsidRDefault="00C720C6" w:rsidP="00E2225C">
      <w:r>
        <w:separator/>
      </w:r>
    </w:p>
  </w:endnote>
  <w:endnote w:type="continuationSeparator" w:id="0">
    <w:p w14:paraId="117716F7" w14:textId="77777777" w:rsidR="00C720C6" w:rsidRDefault="00C720C6" w:rsidP="00E222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8DE210" w14:textId="77777777" w:rsidR="00C720C6" w:rsidRDefault="00C720C6" w:rsidP="00E2225C">
      <w:r>
        <w:separator/>
      </w:r>
    </w:p>
  </w:footnote>
  <w:footnote w:type="continuationSeparator" w:id="0">
    <w:p w14:paraId="194F13AF" w14:textId="77777777" w:rsidR="00C720C6" w:rsidRDefault="00C720C6" w:rsidP="00E222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61DE21D"/>
    <w:multiLevelType w:val="multilevel"/>
    <w:tmpl w:val="5E44F19A"/>
    <w:lvl w:ilvl="0">
      <w:start w:val="1"/>
      <w:numFmt w:val="decimal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0E3535"/>
    <w:multiLevelType w:val="hybridMultilevel"/>
    <w:tmpl w:val="005C35B2"/>
    <w:lvl w:ilvl="0" w:tplc="F6628E6A">
      <w:start w:val="1"/>
      <w:numFmt w:val="low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F09EFE"/>
    <w:multiLevelType w:val="singleLevel"/>
    <w:tmpl w:val="27F09EFE"/>
    <w:lvl w:ilvl="0">
      <w:start w:val="3"/>
      <w:numFmt w:val="decimal"/>
      <w:suff w:val="nothing"/>
      <w:lvlText w:val="%1、"/>
      <w:lvlJc w:val="left"/>
    </w:lvl>
  </w:abstractNum>
  <w:abstractNum w:abstractNumId="3" w15:restartNumberingAfterBreak="0">
    <w:nsid w:val="314275EA"/>
    <w:multiLevelType w:val="hybridMultilevel"/>
    <w:tmpl w:val="C332107C"/>
    <w:lvl w:ilvl="0" w:tplc="ABBA72CE">
      <w:start w:val="1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366AF5"/>
    <w:multiLevelType w:val="hybridMultilevel"/>
    <w:tmpl w:val="B37048FA"/>
    <w:lvl w:ilvl="0" w:tplc="E2DE21D8">
      <w:start w:val="1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FE68E4"/>
    <w:multiLevelType w:val="hybridMultilevel"/>
    <w:tmpl w:val="9D9A8FB0"/>
    <w:lvl w:ilvl="0" w:tplc="47A03E84">
      <w:start w:val="1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1935ABE"/>
    <w:multiLevelType w:val="multilevel"/>
    <w:tmpl w:val="41935A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28C2753"/>
    <w:multiLevelType w:val="hybridMultilevel"/>
    <w:tmpl w:val="5F8CE130"/>
    <w:lvl w:ilvl="0" w:tplc="3B2ED2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646143"/>
    <w:multiLevelType w:val="hybridMultilevel"/>
    <w:tmpl w:val="27DA38BA"/>
    <w:lvl w:ilvl="0" w:tplc="AB767468">
      <w:start w:val="12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D897145"/>
    <w:multiLevelType w:val="hybridMultilevel"/>
    <w:tmpl w:val="F9221C34"/>
    <w:lvl w:ilvl="0" w:tplc="5B6E0A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C2B5FB7"/>
    <w:multiLevelType w:val="hybridMultilevel"/>
    <w:tmpl w:val="C26E6A7E"/>
    <w:lvl w:ilvl="0" w:tplc="F1E6C374">
      <w:start w:val="11"/>
      <w:numFmt w:val="decimal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10"/>
  </w:num>
  <w:num w:numId="7">
    <w:abstractNumId w:val="4"/>
  </w:num>
  <w:num w:numId="8">
    <w:abstractNumId w:val="5"/>
  </w:num>
  <w:num w:numId="9">
    <w:abstractNumId w:val="1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01D"/>
    <w:rsid w:val="00014A69"/>
    <w:rsid w:val="00023B0B"/>
    <w:rsid w:val="0002565F"/>
    <w:rsid w:val="00027717"/>
    <w:rsid w:val="00053DA0"/>
    <w:rsid w:val="000A4C4F"/>
    <w:rsid w:val="000A69EE"/>
    <w:rsid w:val="000D2512"/>
    <w:rsid w:val="000F60DA"/>
    <w:rsid w:val="001044B5"/>
    <w:rsid w:val="001120EC"/>
    <w:rsid w:val="001268C1"/>
    <w:rsid w:val="00132EFE"/>
    <w:rsid w:val="001751FF"/>
    <w:rsid w:val="0019497C"/>
    <w:rsid w:val="001B1239"/>
    <w:rsid w:val="001F5A69"/>
    <w:rsid w:val="002216CD"/>
    <w:rsid w:val="0027543F"/>
    <w:rsid w:val="002B0EAA"/>
    <w:rsid w:val="002B4229"/>
    <w:rsid w:val="002E11ED"/>
    <w:rsid w:val="00306B50"/>
    <w:rsid w:val="00347B4D"/>
    <w:rsid w:val="00355B58"/>
    <w:rsid w:val="003652B1"/>
    <w:rsid w:val="003C4864"/>
    <w:rsid w:val="00416C74"/>
    <w:rsid w:val="004258F4"/>
    <w:rsid w:val="00457CF0"/>
    <w:rsid w:val="004742EF"/>
    <w:rsid w:val="00494B7D"/>
    <w:rsid w:val="004D213E"/>
    <w:rsid w:val="0050250F"/>
    <w:rsid w:val="005400BE"/>
    <w:rsid w:val="00582AD0"/>
    <w:rsid w:val="00584393"/>
    <w:rsid w:val="00593248"/>
    <w:rsid w:val="00625A37"/>
    <w:rsid w:val="00633692"/>
    <w:rsid w:val="00633B13"/>
    <w:rsid w:val="0064622D"/>
    <w:rsid w:val="0067192B"/>
    <w:rsid w:val="0067261B"/>
    <w:rsid w:val="006927AF"/>
    <w:rsid w:val="006B3C4C"/>
    <w:rsid w:val="006E41A3"/>
    <w:rsid w:val="00704B48"/>
    <w:rsid w:val="007055E6"/>
    <w:rsid w:val="00706113"/>
    <w:rsid w:val="007171FE"/>
    <w:rsid w:val="00763549"/>
    <w:rsid w:val="00765312"/>
    <w:rsid w:val="00777B38"/>
    <w:rsid w:val="007F63B4"/>
    <w:rsid w:val="00801DFA"/>
    <w:rsid w:val="008068D7"/>
    <w:rsid w:val="00812C87"/>
    <w:rsid w:val="008229F2"/>
    <w:rsid w:val="00860F8B"/>
    <w:rsid w:val="00882DC1"/>
    <w:rsid w:val="008F5B7B"/>
    <w:rsid w:val="00936371"/>
    <w:rsid w:val="009A2DC2"/>
    <w:rsid w:val="009B617F"/>
    <w:rsid w:val="009B7D41"/>
    <w:rsid w:val="00A213AC"/>
    <w:rsid w:val="00A80CCA"/>
    <w:rsid w:val="00A92B14"/>
    <w:rsid w:val="00B24139"/>
    <w:rsid w:val="00B25CED"/>
    <w:rsid w:val="00BB4D40"/>
    <w:rsid w:val="00C466E5"/>
    <w:rsid w:val="00C65574"/>
    <w:rsid w:val="00C720C6"/>
    <w:rsid w:val="00C81D41"/>
    <w:rsid w:val="00D03EF1"/>
    <w:rsid w:val="00D35A6A"/>
    <w:rsid w:val="00D43003"/>
    <w:rsid w:val="00DF0F6C"/>
    <w:rsid w:val="00E2225C"/>
    <w:rsid w:val="00E61250"/>
    <w:rsid w:val="00E83C2F"/>
    <w:rsid w:val="00E85C3F"/>
    <w:rsid w:val="00ED0B4B"/>
    <w:rsid w:val="00ED5E3C"/>
    <w:rsid w:val="00EE569E"/>
    <w:rsid w:val="00F30B51"/>
    <w:rsid w:val="00F4435E"/>
    <w:rsid w:val="00F555FF"/>
    <w:rsid w:val="00F56189"/>
    <w:rsid w:val="00F579E1"/>
    <w:rsid w:val="00FA201D"/>
    <w:rsid w:val="00FA3613"/>
    <w:rsid w:val="00FB462D"/>
    <w:rsid w:val="00FD36E4"/>
    <w:rsid w:val="04A456A2"/>
    <w:rsid w:val="06A0493D"/>
    <w:rsid w:val="0E2E09F4"/>
    <w:rsid w:val="0E7F2347"/>
    <w:rsid w:val="107C0E00"/>
    <w:rsid w:val="122312F9"/>
    <w:rsid w:val="12C202B4"/>
    <w:rsid w:val="1D395C35"/>
    <w:rsid w:val="1DE17D8A"/>
    <w:rsid w:val="2E245141"/>
    <w:rsid w:val="2F2F5B4E"/>
    <w:rsid w:val="366571ED"/>
    <w:rsid w:val="3B7C3F23"/>
    <w:rsid w:val="49411BF5"/>
    <w:rsid w:val="4D19442E"/>
    <w:rsid w:val="55830AF6"/>
    <w:rsid w:val="5E642B9E"/>
    <w:rsid w:val="5FD944D4"/>
    <w:rsid w:val="613D334D"/>
    <w:rsid w:val="62804964"/>
    <w:rsid w:val="6A7436A7"/>
    <w:rsid w:val="6CD22590"/>
    <w:rsid w:val="7191022F"/>
    <w:rsid w:val="71B8398E"/>
    <w:rsid w:val="795327C2"/>
    <w:rsid w:val="7A4C4F01"/>
    <w:rsid w:val="7B54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634C66F"/>
  <w15:docId w15:val="{241EF457-FB34-4794-B768-22F5C9192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Unresolved Mention"/>
    <w:basedOn w:val="a0"/>
    <w:uiPriority w:val="99"/>
    <w:semiHidden/>
    <w:unhideWhenUsed/>
    <w:rsid w:val="006927AF"/>
    <w:rPr>
      <w:color w:val="605E5C"/>
      <w:shd w:val="clear" w:color="auto" w:fill="E1DFDD"/>
    </w:rPr>
  </w:style>
  <w:style w:type="paragraph" w:styleId="aa">
    <w:name w:val="List Paragraph"/>
    <w:basedOn w:val="a"/>
    <w:uiPriority w:val="99"/>
    <w:rsid w:val="00E83C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tmp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tmp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19</Pages>
  <Words>574</Words>
  <Characters>3273</Characters>
  <Application>Microsoft Office Word</Application>
  <DocSecurity>0</DocSecurity>
  <Lines>27</Lines>
  <Paragraphs>7</Paragraphs>
  <ScaleCrop>false</ScaleCrop>
  <Company/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Wen</dc:creator>
  <cp:lastModifiedBy>王 蔚</cp:lastModifiedBy>
  <cp:revision>69</cp:revision>
  <dcterms:created xsi:type="dcterms:W3CDTF">2020-09-17T02:30:00Z</dcterms:created>
  <dcterms:modified xsi:type="dcterms:W3CDTF">2020-09-28T10:34:00Z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2052-11.1.0.9996</vt:lpwstr>
  </property>
</Properties>
</file>