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671D" w14:textId="677876F0" w:rsidR="00097610" w:rsidRDefault="00C11080" w:rsidP="00C11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W</w:t>
      </w:r>
      <w:r>
        <w:rPr>
          <w:rFonts w:hint="eastAsia"/>
        </w:rPr>
        <w:t>indows菜单搜索运行“cmd”。</w:t>
      </w:r>
    </w:p>
    <w:p w14:paraId="1E16B05C" w14:textId="09D739E0" w:rsidR="00C11080" w:rsidRDefault="00C11080" w:rsidP="00C11080">
      <w:r>
        <w:rPr>
          <w:noProof/>
        </w:rPr>
        <w:drawing>
          <wp:inline distT="0" distB="0" distL="0" distR="0" wp14:anchorId="7B198455" wp14:editId="77E83A03">
            <wp:extent cx="5274310" cy="4563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010C" w14:textId="479FC30F" w:rsidR="00C11080" w:rsidRDefault="00C11080" w:rsidP="00C11080">
      <w:r>
        <w:rPr>
          <w:noProof/>
        </w:rPr>
        <w:drawing>
          <wp:inline distT="0" distB="0" distL="0" distR="0" wp14:anchorId="0FC57A1B" wp14:editId="0916B80F">
            <wp:extent cx="5274310" cy="2773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E559" w14:textId="78ABA058" w:rsidR="00C11080" w:rsidRDefault="00C11080" w:rsidP="00C11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C96F88">
        <w:rPr>
          <w:rFonts w:hint="eastAsia"/>
        </w:rPr>
        <w:t>putty</w:t>
      </w:r>
      <w:r>
        <w:rPr>
          <w:rFonts w:hint="eastAsia"/>
        </w:rPr>
        <w:t>文件夹目录（例如软件放置在D盘下）</w:t>
      </w:r>
    </w:p>
    <w:p w14:paraId="57079AB7" w14:textId="6AAE44FF" w:rsidR="00C11080" w:rsidRDefault="00C11080" w:rsidP="00C11080">
      <w:r>
        <w:rPr>
          <w:noProof/>
        </w:rPr>
        <w:lastRenderedPageBreak/>
        <w:drawing>
          <wp:inline distT="0" distB="0" distL="0" distR="0" wp14:anchorId="344A430E" wp14:editId="26AD8AB0">
            <wp:extent cx="5274310" cy="1937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DA48" w14:textId="3F1D9392" w:rsidR="00C11080" w:rsidRDefault="00C11080" w:rsidP="00C11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通过命令进入文件夹目录下</w:t>
      </w:r>
    </w:p>
    <w:p w14:paraId="1D2F6AB6" w14:textId="4BB40FDE" w:rsidR="00C11080" w:rsidRDefault="00C11080" w:rsidP="00C11080">
      <w:r>
        <w:rPr>
          <w:noProof/>
        </w:rPr>
        <w:drawing>
          <wp:inline distT="0" distB="0" distL="0" distR="0" wp14:anchorId="549ABE93" wp14:editId="6989620F">
            <wp:extent cx="5274310" cy="2773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838D" w14:textId="1BCE5972" w:rsidR="00C11080" w:rsidRDefault="00C11080" w:rsidP="00C11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C11080">
        <w:t>plink.exe -serial COM42 -sercfg 115200,8,n,1,N</w:t>
      </w:r>
      <w:r>
        <w:rPr>
          <w:rFonts w:hint="eastAsia"/>
        </w:rPr>
        <w:t>进入开发板msh模式</w:t>
      </w:r>
    </w:p>
    <w:p w14:paraId="6CB5FE1B" w14:textId="2F2813CF" w:rsidR="00C11080" w:rsidRDefault="00C11080" w:rsidP="00C11080">
      <w:r>
        <w:rPr>
          <w:noProof/>
        </w:rPr>
        <w:drawing>
          <wp:inline distT="0" distB="0" distL="0" distR="0" wp14:anchorId="2F8CAF30" wp14:editId="668F6B51">
            <wp:extent cx="5274310" cy="2731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E2566"/>
    <w:multiLevelType w:val="hybridMultilevel"/>
    <w:tmpl w:val="359E5400"/>
    <w:lvl w:ilvl="0" w:tplc="347241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10"/>
    <w:rsid w:val="00097610"/>
    <w:rsid w:val="00C11080"/>
    <w:rsid w:val="00C9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394B"/>
  <w15:chartTrackingRefBased/>
  <w15:docId w15:val="{929DB1DF-8CF8-4FAD-A18B-8B6D67A9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colin@shockley-elect.com</dc:creator>
  <cp:keywords/>
  <dc:description/>
  <cp:lastModifiedBy>colin@shockley-elect.com</cp:lastModifiedBy>
  <cp:revision>3</cp:revision>
  <dcterms:created xsi:type="dcterms:W3CDTF">2020-09-18T03:20:00Z</dcterms:created>
  <dcterms:modified xsi:type="dcterms:W3CDTF">2020-09-18T03:57:00Z</dcterms:modified>
</cp:coreProperties>
</file>