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25F1DF" w14:textId="66FC630F" w:rsidR="0081253E" w:rsidRDefault="00AE4F7B" w:rsidP="00BD60A5">
      <w:pPr>
        <w:jc w:val="center"/>
        <w:rPr>
          <w:sz w:val="40"/>
          <w:szCs w:val="40"/>
        </w:rPr>
      </w:pPr>
      <w:r w:rsidRPr="00BD60A5">
        <w:rPr>
          <w:sz w:val="40"/>
          <w:szCs w:val="40"/>
          <w:highlight w:val="lightGray"/>
        </w:rPr>
        <w:t>User manual</w:t>
      </w:r>
      <w:r w:rsidR="00BD60A5" w:rsidRPr="00BD60A5">
        <w:rPr>
          <w:sz w:val="40"/>
          <w:szCs w:val="40"/>
          <w:highlight w:val="lightGray"/>
        </w:rPr>
        <w:t xml:space="preserve"> with pictures of the application</w:t>
      </w:r>
    </w:p>
    <w:p w14:paraId="7B71275D" w14:textId="764A0AD3" w:rsidR="00BD60A5" w:rsidRPr="003F2C1A" w:rsidRDefault="00EB7E20" w:rsidP="00BD60A5">
      <w:pPr>
        <w:rPr>
          <w:sz w:val="28"/>
          <w:szCs w:val="28"/>
        </w:rPr>
      </w:pPr>
      <w:r w:rsidRPr="003F2C1A">
        <w:rPr>
          <w:sz w:val="28"/>
          <w:szCs w:val="28"/>
        </w:rPr>
        <w:t xml:space="preserve">This is the main application window on </w:t>
      </w:r>
      <w:r w:rsidR="003F2C1A" w:rsidRPr="003F2C1A">
        <w:rPr>
          <w:sz w:val="28"/>
          <w:szCs w:val="28"/>
        </w:rPr>
        <w:t>start-up</w:t>
      </w:r>
      <w:r w:rsidRPr="003F2C1A">
        <w:rPr>
          <w:sz w:val="28"/>
          <w:szCs w:val="28"/>
        </w:rPr>
        <w:t>.</w:t>
      </w:r>
    </w:p>
    <w:p w14:paraId="7A9EF376" w14:textId="06AC6965" w:rsidR="00EB7E20" w:rsidRPr="003F2C1A" w:rsidRDefault="00EB7E20" w:rsidP="00BD60A5">
      <w:pPr>
        <w:rPr>
          <w:sz w:val="28"/>
          <w:szCs w:val="28"/>
        </w:rPr>
      </w:pPr>
      <w:r w:rsidRPr="003F2C1A">
        <w:rPr>
          <w:sz w:val="28"/>
          <w:szCs w:val="28"/>
        </w:rPr>
        <w:t>Option 1:</w:t>
      </w:r>
    </w:p>
    <w:p w14:paraId="008E5F74" w14:textId="1F54073C" w:rsidR="00BD60A5" w:rsidRDefault="00BD60A5" w:rsidP="00BD60A5">
      <w:r>
        <w:rPr>
          <w:noProof/>
        </w:rPr>
        <w:drawing>
          <wp:inline distT="0" distB="0" distL="0" distR="0" wp14:anchorId="018808A9" wp14:editId="295AA20E">
            <wp:extent cx="5731510" cy="3048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63D78" w14:textId="6087D13D" w:rsidR="00EB7E20" w:rsidRPr="003F2C1A" w:rsidRDefault="00EB7E20" w:rsidP="00BD60A5">
      <w:pPr>
        <w:rPr>
          <w:sz w:val="28"/>
          <w:szCs w:val="28"/>
        </w:rPr>
      </w:pPr>
      <w:r w:rsidRPr="003F2C1A">
        <w:rPr>
          <w:sz w:val="28"/>
          <w:szCs w:val="28"/>
        </w:rPr>
        <w:t>Option 2:</w:t>
      </w:r>
    </w:p>
    <w:p w14:paraId="5573097E" w14:textId="1124F3FF" w:rsidR="00EB7E20" w:rsidRDefault="003F2C1A" w:rsidP="00BD60A5">
      <w:r>
        <w:rPr>
          <w:noProof/>
        </w:rPr>
        <w:drawing>
          <wp:inline distT="0" distB="0" distL="0" distR="0" wp14:anchorId="16EABE83" wp14:editId="3CDE263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FE384" w14:textId="2957EBD6" w:rsidR="003F2C1A" w:rsidRDefault="003F2C1A">
      <w:r>
        <w:br w:type="page"/>
      </w:r>
    </w:p>
    <w:p w14:paraId="2CFF4304" w14:textId="446FDE6A" w:rsidR="003F2C1A" w:rsidRDefault="003F2C1A" w:rsidP="00BD60A5">
      <w:pPr>
        <w:rPr>
          <w:sz w:val="28"/>
          <w:szCs w:val="28"/>
        </w:rPr>
      </w:pPr>
      <w:r w:rsidRPr="003F2C1A">
        <w:rPr>
          <w:sz w:val="28"/>
          <w:szCs w:val="28"/>
        </w:rPr>
        <w:lastRenderedPageBreak/>
        <w:t xml:space="preserve">When you </w:t>
      </w:r>
      <w:r>
        <w:rPr>
          <w:sz w:val="28"/>
          <w:szCs w:val="28"/>
        </w:rPr>
        <w:t>click open, you can select any image from any directory you choose. The image formats supported are:</w:t>
      </w:r>
    </w:p>
    <w:p w14:paraId="12B45AB5" w14:textId="6DF1C218" w:rsidR="003F2C1A" w:rsidRPr="008A73D1" w:rsidRDefault="003F2C1A" w:rsidP="003F2C1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A73D1">
        <w:rPr>
          <w:sz w:val="24"/>
          <w:szCs w:val="24"/>
        </w:rPr>
        <w:t>jpg</w:t>
      </w:r>
    </w:p>
    <w:p w14:paraId="59FEEB33" w14:textId="6EB004D5" w:rsidR="003F2C1A" w:rsidRPr="008A73D1" w:rsidRDefault="003F2C1A" w:rsidP="003F2C1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A73D1">
        <w:rPr>
          <w:sz w:val="24"/>
          <w:szCs w:val="24"/>
        </w:rPr>
        <w:t>png</w:t>
      </w:r>
    </w:p>
    <w:p w14:paraId="71B651CB" w14:textId="4C5D589F" w:rsidR="003F2C1A" w:rsidRPr="008A73D1" w:rsidRDefault="003F2C1A" w:rsidP="003F2C1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A73D1">
        <w:rPr>
          <w:sz w:val="24"/>
          <w:szCs w:val="24"/>
        </w:rPr>
        <w:t>tiff</w:t>
      </w:r>
    </w:p>
    <w:p w14:paraId="341DBBDB" w14:textId="5FEA95F0" w:rsidR="003F2C1A" w:rsidRPr="008A73D1" w:rsidRDefault="003F2C1A" w:rsidP="003F2C1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A73D1">
        <w:rPr>
          <w:sz w:val="24"/>
          <w:szCs w:val="24"/>
        </w:rPr>
        <w:t>bmp</w:t>
      </w:r>
    </w:p>
    <w:p w14:paraId="2FA07CC4" w14:textId="012178E0" w:rsidR="00BD60A5" w:rsidRDefault="00BD60A5" w:rsidP="00BD60A5"/>
    <w:p w14:paraId="1D42417A" w14:textId="6830F760" w:rsidR="008A73D1" w:rsidRDefault="00BD60A5" w:rsidP="00BD60A5">
      <w:r>
        <w:rPr>
          <w:noProof/>
        </w:rPr>
        <w:drawing>
          <wp:inline distT="0" distB="0" distL="0" distR="0" wp14:anchorId="1CAC6B27" wp14:editId="2F4685B5">
            <wp:extent cx="5527670" cy="29273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50"/>
                    <a:stretch/>
                  </pic:blipFill>
                  <pic:spPr bwMode="auto">
                    <a:xfrm>
                      <a:off x="0" y="0"/>
                      <a:ext cx="5529864" cy="292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F0F51" w14:textId="77777777" w:rsidR="008A73D1" w:rsidRDefault="008A73D1" w:rsidP="00BD60A5"/>
    <w:p w14:paraId="1418D670" w14:textId="1FC2CB7F" w:rsidR="008A73D1" w:rsidRDefault="008A73D1" w:rsidP="00BD60A5">
      <w:pPr>
        <w:rPr>
          <w:sz w:val="28"/>
          <w:szCs w:val="28"/>
        </w:rPr>
      </w:pPr>
      <w:r w:rsidRPr="008A73D1">
        <w:rPr>
          <w:sz w:val="28"/>
          <w:szCs w:val="28"/>
        </w:rPr>
        <w:t xml:space="preserve">The image </w:t>
      </w:r>
      <w:r>
        <w:rPr>
          <w:sz w:val="28"/>
          <w:szCs w:val="28"/>
        </w:rPr>
        <w:t>would load as seen. Any image you choose will get resized according to the window size.</w:t>
      </w:r>
    </w:p>
    <w:p w14:paraId="0F058FE5" w14:textId="59419FB6" w:rsidR="008A73D1" w:rsidRPr="008A73D1" w:rsidRDefault="008A73D1" w:rsidP="00BD60A5">
      <w:pPr>
        <w:rPr>
          <w:i/>
          <w:iCs/>
          <w:sz w:val="24"/>
          <w:szCs w:val="24"/>
        </w:rPr>
      </w:pPr>
      <w:r w:rsidRPr="008A73D1">
        <w:rPr>
          <w:i/>
          <w:iCs/>
          <w:sz w:val="24"/>
          <w:szCs w:val="24"/>
        </w:rPr>
        <w:t>Sample vertical image:</w:t>
      </w:r>
    </w:p>
    <w:p w14:paraId="49CB8896" w14:textId="0828AA40" w:rsidR="00BD60A5" w:rsidRDefault="00BD60A5" w:rsidP="00BD60A5">
      <w:r>
        <w:rPr>
          <w:noProof/>
        </w:rPr>
        <w:drawing>
          <wp:inline distT="0" distB="0" distL="0" distR="0" wp14:anchorId="25B75969" wp14:editId="751EF770">
            <wp:extent cx="5080124" cy="28575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302" cy="28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80190" w14:textId="766FDC03" w:rsidR="008A73D1" w:rsidRPr="008A73D1" w:rsidRDefault="008A73D1" w:rsidP="00BD60A5">
      <w:pPr>
        <w:rPr>
          <w:i/>
          <w:iCs/>
          <w:sz w:val="24"/>
          <w:szCs w:val="24"/>
        </w:rPr>
      </w:pPr>
      <w:r w:rsidRPr="008A73D1">
        <w:rPr>
          <w:i/>
          <w:iCs/>
          <w:sz w:val="24"/>
          <w:szCs w:val="24"/>
        </w:rPr>
        <w:lastRenderedPageBreak/>
        <w:t>Sample Horizontal image:</w:t>
      </w:r>
    </w:p>
    <w:p w14:paraId="79E5E462" w14:textId="3C585B9F" w:rsidR="008A73D1" w:rsidRDefault="008A73D1" w:rsidP="00BD60A5">
      <w:r>
        <w:rPr>
          <w:noProof/>
        </w:rPr>
        <w:drawing>
          <wp:inline distT="0" distB="0" distL="0" distR="0" wp14:anchorId="6256FCEF" wp14:editId="5362963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B868" w14:textId="77777777" w:rsidR="008A73D1" w:rsidRDefault="008A73D1" w:rsidP="00BD60A5"/>
    <w:p w14:paraId="3923387D" w14:textId="16BE5289" w:rsidR="00BD60A5" w:rsidRPr="008A73D1" w:rsidRDefault="008A73D1" w:rsidP="00BD60A5">
      <w:pPr>
        <w:rPr>
          <w:sz w:val="28"/>
          <w:szCs w:val="28"/>
        </w:rPr>
      </w:pPr>
      <w:r w:rsidRPr="008A73D1">
        <w:rPr>
          <w:sz w:val="28"/>
          <w:szCs w:val="28"/>
        </w:rPr>
        <w:t xml:space="preserve">The slider </w:t>
      </w:r>
      <w:r>
        <w:rPr>
          <w:sz w:val="28"/>
          <w:szCs w:val="28"/>
        </w:rPr>
        <w:t xml:space="preserve">at the side </w:t>
      </w:r>
      <w:r w:rsidRPr="008A73D1">
        <w:rPr>
          <w:sz w:val="28"/>
          <w:szCs w:val="28"/>
        </w:rPr>
        <w:t>can be adjusted to add any amount of noise</w:t>
      </w:r>
      <w:r>
        <w:rPr>
          <w:sz w:val="28"/>
          <w:szCs w:val="28"/>
        </w:rPr>
        <w:t>.</w:t>
      </w:r>
    </w:p>
    <w:p w14:paraId="625ED463" w14:textId="4C2AED8C" w:rsidR="00BD60A5" w:rsidRDefault="00BD60A5" w:rsidP="00BD60A5">
      <w:r>
        <w:rPr>
          <w:noProof/>
        </w:rPr>
        <w:drawing>
          <wp:inline distT="0" distB="0" distL="0" distR="0" wp14:anchorId="70C7CD7B" wp14:editId="76C0BFB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F8A4" w14:textId="4F3A6AD1" w:rsidR="008A73D1" w:rsidRDefault="008A73D1">
      <w:r>
        <w:br w:type="page"/>
      </w:r>
    </w:p>
    <w:p w14:paraId="0F20B975" w14:textId="04D7094A" w:rsidR="008A73D1" w:rsidRDefault="008A73D1" w:rsidP="00BD60A5">
      <w:r w:rsidRPr="008A73D1">
        <w:rPr>
          <w:sz w:val="28"/>
          <w:szCs w:val="28"/>
        </w:rPr>
        <w:lastRenderedPageBreak/>
        <w:t>The brightness and noise values can be changed simultaneously to get any configuration required.</w:t>
      </w:r>
    </w:p>
    <w:p w14:paraId="206079F9" w14:textId="3F060EBD" w:rsidR="00BD60A5" w:rsidRDefault="00BD60A5" w:rsidP="00BD60A5"/>
    <w:p w14:paraId="6670469E" w14:textId="488C052B" w:rsidR="00BD60A5" w:rsidRDefault="00BD60A5" w:rsidP="00BD60A5">
      <w:r>
        <w:rPr>
          <w:noProof/>
        </w:rPr>
        <w:drawing>
          <wp:inline distT="0" distB="0" distL="0" distR="0" wp14:anchorId="694A5E91" wp14:editId="6A953CD6">
            <wp:extent cx="5260751" cy="2959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432" cy="296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F1FAF" w14:textId="77777777" w:rsidR="008A73D1" w:rsidRDefault="008A73D1" w:rsidP="00BD60A5"/>
    <w:p w14:paraId="448054AB" w14:textId="30B308D8" w:rsidR="00BD60A5" w:rsidRDefault="008A73D1" w:rsidP="00BD60A5">
      <w:pPr>
        <w:rPr>
          <w:sz w:val="28"/>
          <w:szCs w:val="28"/>
        </w:rPr>
      </w:pPr>
      <w:r w:rsidRPr="008A73D1">
        <w:rPr>
          <w:sz w:val="28"/>
          <w:szCs w:val="28"/>
        </w:rPr>
        <w:t>Finally, this image can be saved in any directory. The noise and brightness configurations stay intact according to the adjustments.</w:t>
      </w:r>
      <w:r>
        <w:rPr>
          <w:sz w:val="28"/>
          <w:szCs w:val="28"/>
        </w:rPr>
        <w:t xml:space="preserve"> It can be saved as:</w:t>
      </w:r>
    </w:p>
    <w:p w14:paraId="5F6712D2" w14:textId="0D451E57" w:rsidR="008A73D1" w:rsidRPr="008A73D1" w:rsidRDefault="008A73D1" w:rsidP="008A73D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4"/>
          <w:szCs w:val="24"/>
        </w:rPr>
        <w:t>jpg</w:t>
      </w:r>
    </w:p>
    <w:p w14:paraId="2FA9AB2D" w14:textId="7B6AC1B1" w:rsidR="008A73D1" w:rsidRPr="008A73D1" w:rsidRDefault="008A73D1" w:rsidP="008A73D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4"/>
          <w:szCs w:val="24"/>
        </w:rPr>
        <w:t>png</w:t>
      </w:r>
    </w:p>
    <w:p w14:paraId="49959557" w14:textId="5D6758DA" w:rsidR="008A73D1" w:rsidRPr="008A73D1" w:rsidRDefault="008A73D1" w:rsidP="008A73D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4"/>
          <w:szCs w:val="24"/>
        </w:rPr>
        <w:t>tiff</w:t>
      </w:r>
    </w:p>
    <w:p w14:paraId="60C87876" w14:textId="0D029869" w:rsidR="008A73D1" w:rsidRPr="008A73D1" w:rsidRDefault="008A73D1" w:rsidP="008A73D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4"/>
          <w:szCs w:val="24"/>
        </w:rPr>
        <w:t>bmp</w:t>
      </w:r>
    </w:p>
    <w:p w14:paraId="6670F408" w14:textId="39513665" w:rsidR="00BD60A5" w:rsidRDefault="00BD60A5" w:rsidP="00BD60A5">
      <w:r>
        <w:rPr>
          <w:noProof/>
        </w:rPr>
        <w:drawing>
          <wp:inline distT="0" distB="0" distL="0" distR="0" wp14:anchorId="6871BFA4" wp14:editId="319AC7C2">
            <wp:extent cx="5351067" cy="30099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386" cy="3028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09475" w14:textId="222C2A6F" w:rsidR="007B36B7" w:rsidRDefault="007B36B7" w:rsidP="00BD60A5">
      <w:pPr>
        <w:rPr>
          <w:sz w:val="28"/>
          <w:szCs w:val="28"/>
        </w:rPr>
      </w:pPr>
      <w:r w:rsidRPr="007B36B7">
        <w:rPr>
          <w:sz w:val="28"/>
          <w:szCs w:val="28"/>
        </w:rPr>
        <w:lastRenderedPageBreak/>
        <w:t xml:space="preserve">Even if the object is originally a .png image, </w:t>
      </w:r>
      <w:r>
        <w:rPr>
          <w:sz w:val="28"/>
          <w:szCs w:val="28"/>
        </w:rPr>
        <w:t>i</w:t>
      </w:r>
      <w:r w:rsidRPr="007B36B7">
        <w:rPr>
          <w:sz w:val="28"/>
          <w:szCs w:val="28"/>
        </w:rPr>
        <w:t>t can be still be saved as a .jpg or .tiff image file after the modification.</w:t>
      </w:r>
    </w:p>
    <w:p w14:paraId="1364A24B" w14:textId="16B2D30B" w:rsidR="00CB570C" w:rsidRDefault="00CB570C" w:rsidP="00BD60A5">
      <w:pPr>
        <w:rPr>
          <w:sz w:val="28"/>
          <w:szCs w:val="28"/>
        </w:rPr>
      </w:pPr>
    </w:p>
    <w:p w14:paraId="6556FE86" w14:textId="76D35904" w:rsidR="00CB570C" w:rsidRDefault="006929F1" w:rsidP="00BD60A5">
      <w:pPr>
        <w:rPr>
          <w:sz w:val="28"/>
          <w:szCs w:val="28"/>
        </w:rPr>
      </w:pPr>
      <w:r>
        <w:rPr>
          <w:sz w:val="28"/>
          <w:szCs w:val="28"/>
        </w:rPr>
        <w:t>To be added in the user manual:</w:t>
      </w:r>
    </w:p>
    <w:p w14:paraId="0A0A91DD" w14:textId="6ADBF684" w:rsidR="006929F1" w:rsidRDefault="006929F1" w:rsidP="006929F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Menu bar functionality</w:t>
      </w:r>
    </w:p>
    <w:p w14:paraId="138D1B5E" w14:textId="0CD425CA" w:rsidR="006929F1" w:rsidRDefault="006929F1" w:rsidP="006929F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In the menu bar functionality, the help section</w:t>
      </w:r>
    </w:p>
    <w:p w14:paraId="41BA63A4" w14:textId="6C9B4BC4" w:rsidR="006929F1" w:rsidRDefault="006929F1" w:rsidP="006929F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Pictures of error messages once completed</w:t>
      </w:r>
    </w:p>
    <w:p w14:paraId="69D28E83" w14:textId="66150300" w:rsidR="006929F1" w:rsidRDefault="00504BBB" w:rsidP="006929F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Saving the text file with final value</w:t>
      </w:r>
    </w:p>
    <w:p w14:paraId="4F20FC14" w14:textId="5B614D04" w:rsidR="00504BBB" w:rsidRPr="006929F1" w:rsidRDefault="00504BBB" w:rsidP="006929F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Full screen</w:t>
      </w:r>
    </w:p>
    <w:p w14:paraId="5F35197B" w14:textId="77777777" w:rsidR="008A73D1" w:rsidRPr="00BD60A5" w:rsidRDefault="008A73D1" w:rsidP="00BD60A5"/>
    <w:sectPr w:rsidR="008A73D1" w:rsidRPr="00BD60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274232" w14:textId="77777777" w:rsidR="00401307" w:rsidRDefault="00401307" w:rsidP="003F2C1A">
      <w:pPr>
        <w:spacing w:after="0" w:line="240" w:lineRule="auto"/>
      </w:pPr>
      <w:r>
        <w:separator/>
      </w:r>
    </w:p>
  </w:endnote>
  <w:endnote w:type="continuationSeparator" w:id="0">
    <w:p w14:paraId="6DD1E747" w14:textId="77777777" w:rsidR="00401307" w:rsidRDefault="00401307" w:rsidP="003F2C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D11204" w14:textId="77777777" w:rsidR="00401307" w:rsidRDefault="00401307" w:rsidP="003F2C1A">
      <w:pPr>
        <w:spacing w:after="0" w:line="240" w:lineRule="auto"/>
      </w:pPr>
      <w:r>
        <w:separator/>
      </w:r>
    </w:p>
  </w:footnote>
  <w:footnote w:type="continuationSeparator" w:id="0">
    <w:p w14:paraId="3EDACD54" w14:textId="77777777" w:rsidR="00401307" w:rsidRDefault="00401307" w:rsidP="003F2C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97D14"/>
    <w:multiLevelType w:val="hybridMultilevel"/>
    <w:tmpl w:val="8FC4E3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085F69"/>
    <w:multiLevelType w:val="hybridMultilevel"/>
    <w:tmpl w:val="16F649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C43DB2"/>
    <w:multiLevelType w:val="hybridMultilevel"/>
    <w:tmpl w:val="D9B2FF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F7B"/>
    <w:rsid w:val="003F2C1A"/>
    <w:rsid w:val="00401307"/>
    <w:rsid w:val="00504BBB"/>
    <w:rsid w:val="006929F1"/>
    <w:rsid w:val="007B36B7"/>
    <w:rsid w:val="0081253E"/>
    <w:rsid w:val="008A73D1"/>
    <w:rsid w:val="00AE4F7B"/>
    <w:rsid w:val="00BD60A5"/>
    <w:rsid w:val="00CB570C"/>
    <w:rsid w:val="00EB7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E331C"/>
  <w15:chartTrackingRefBased/>
  <w15:docId w15:val="{B1C14BDB-C949-4ED1-8E74-C67A1ACA7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2C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2C1A"/>
  </w:style>
  <w:style w:type="paragraph" w:styleId="Footer">
    <w:name w:val="footer"/>
    <w:basedOn w:val="Normal"/>
    <w:link w:val="FooterChar"/>
    <w:uiPriority w:val="99"/>
    <w:unhideWhenUsed/>
    <w:rsid w:val="003F2C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2C1A"/>
  </w:style>
  <w:style w:type="paragraph" w:styleId="ListParagraph">
    <w:name w:val="List Paragraph"/>
    <w:basedOn w:val="Normal"/>
    <w:uiPriority w:val="34"/>
    <w:qFormat/>
    <w:rsid w:val="003F2C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159</Words>
  <Characters>910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Shika Rao</dc:creator>
  <cp:keywords/>
  <dc:description/>
  <cp:lastModifiedBy>Shika Rao</cp:lastModifiedBy>
  <cp:revision>7</cp:revision>
  <dcterms:created xsi:type="dcterms:W3CDTF">2021-08-03T12:07:00Z</dcterms:created>
  <dcterms:modified xsi:type="dcterms:W3CDTF">2021-08-03T12:35:00Z</dcterms:modified>
</cp:coreProperties>
</file>