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E36FC" w14:textId="41FF2146" w:rsidR="00920968" w:rsidRDefault="00920968">
      <w:pPr>
        <w:rPr>
          <w:b/>
          <w:bCs/>
          <w:sz w:val="28"/>
          <w:szCs w:val="28"/>
        </w:rPr>
      </w:pPr>
      <w:r w:rsidRPr="00920968">
        <w:rPr>
          <w:b/>
          <w:bCs/>
          <w:sz w:val="32"/>
          <w:szCs w:val="32"/>
        </w:rPr>
        <w:t>Kunskapskontrollen</w:t>
      </w:r>
      <w:r>
        <w:rPr>
          <w:b/>
          <w:bCs/>
          <w:sz w:val="32"/>
          <w:szCs w:val="32"/>
        </w:rPr>
        <w:t xml:space="preserve"> övningsuppgifter</w:t>
      </w:r>
    </w:p>
    <w:p w14:paraId="54EDF2A1" w14:textId="4780AC9F" w:rsidR="00920968" w:rsidRDefault="00920968">
      <w:pPr>
        <w:rPr>
          <w:b/>
          <w:bCs/>
          <w:sz w:val="28"/>
          <w:szCs w:val="28"/>
        </w:rPr>
      </w:pPr>
      <w:r>
        <w:rPr>
          <w:b/>
          <w:bCs/>
          <w:sz w:val="28"/>
          <w:szCs w:val="28"/>
        </w:rPr>
        <w:t xml:space="preserve">Kapitel 1 - </w:t>
      </w:r>
      <w:r w:rsidRPr="00920968">
        <w:rPr>
          <w:b/>
          <w:bCs/>
          <w:sz w:val="28"/>
          <w:szCs w:val="28"/>
        </w:rPr>
        <w:t>Introduktion till maskininlärning</w:t>
      </w:r>
    </w:p>
    <w:p w14:paraId="63DA8255" w14:textId="1147717A" w:rsidR="00920968" w:rsidRDefault="00920968">
      <w:pPr>
        <w:rPr>
          <w:b/>
          <w:bCs/>
        </w:rPr>
      </w:pPr>
      <w:r w:rsidRPr="00920968">
        <w:rPr>
          <w:b/>
          <w:bCs/>
        </w:rPr>
        <w:t>Faktafrågor</w:t>
      </w:r>
    </w:p>
    <w:p w14:paraId="5A5C967C" w14:textId="069BD0D9" w:rsidR="00920968" w:rsidRDefault="00251D77" w:rsidP="00C47B77">
      <w:pPr>
        <w:pStyle w:val="Liststycke"/>
        <w:numPr>
          <w:ilvl w:val="0"/>
          <w:numId w:val="2"/>
        </w:numPr>
        <w:ind w:left="426" w:right="1134"/>
      </w:pPr>
      <w:r w:rsidRPr="00251D77">
        <w:t>AI, ML och DL hänger ihop som tre nivåer där varje nivå är en del av den större. Artificiell intelligens (AI) är det bredaste begreppet och handlar om att få datorer att efterlikna intelligens. Inom AI finns maskininlärning (ML), som innebär att datorer lär sig från data istället för att programmeras med fasta regler. Djupinlärning (DL) är i sin tur en del av ML och använder neurala nätverk med flera lager för att lösa mer komplexa problem.</w:t>
      </w:r>
      <w:r w:rsidR="00920968">
        <w:br/>
      </w:r>
    </w:p>
    <w:p w14:paraId="077998E8" w14:textId="2C761E52" w:rsidR="00920968" w:rsidRDefault="00920968" w:rsidP="00C47B77">
      <w:pPr>
        <w:pStyle w:val="Liststycke"/>
        <w:numPr>
          <w:ilvl w:val="0"/>
          <w:numId w:val="2"/>
        </w:numPr>
        <w:ind w:left="426" w:right="1134"/>
      </w:pPr>
      <w:r>
        <w:t>Regressions, Klassificering, Dimensionsreducering och klustring</w:t>
      </w:r>
      <w:r w:rsidR="008E4248">
        <w:br/>
      </w:r>
    </w:p>
    <w:p w14:paraId="64304FE6" w14:textId="736DC5F9" w:rsidR="008E4248" w:rsidRDefault="000A003C" w:rsidP="00C47B77">
      <w:pPr>
        <w:pStyle w:val="Liststycke"/>
        <w:numPr>
          <w:ilvl w:val="0"/>
          <w:numId w:val="2"/>
        </w:numPr>
        <w:ind w:left="426" w:right="1134"/>
      </w:pPr>
      <w:r w:rsidRPr="000A003C">
        <w:t>a</w:t>
      </w:r>
      <w:r w:rsidR="008E4248">
        <w:t>: På träningsdata tränar vi olika modeller, Valideringsdata utvärderar vi data för att se vilken modell som passar bäst. För att ta reda på vilken som passar bäst, använder vi flera utvärderingsmått. För regressionsproblem används ofta RM</w:t>
      </w:r>
      <w:r w:rsidR="0085736D">
        <w:t>S</w:t>
      </w:r>
      <w:r w:rsidR="008E4248">
        <w:t>E. (Root Mean Square Error). När modellen för testdata bedöms tillräckligt bra för att börja användas så ska modellen tränas om på hela testdatan.</w:t>
      </w:r>
      <w:r w:rsidR="008E4248">
        <w:br/>
      </w:r>
    </w:p>
    <w:p w14:paraId="4AB1BC00" w14:textId="17252DCD" w:rsidR="008E4248" w:rsidRDefault="000A003C" w:rsidP="00C47B77">
      <w:pPr>
        <w:pStyle w:val="Liststycke"/>
        <w:ind w:left="426" w:right="1134"/>
      </w:pPr>
      <w:r>
        <w:t>b</w:t>
      </w:r>
      <w:r w:rsidR="008E4248">
        <w:t xml:space="preserve">: Det är en metod där datan först delas upp i träningsdata och testdata, </w:t>
      </w:r>
      <w:r w:rsidR="003D4519" w:rsidRPr="003D4519">
        <w:t xml:space="preserve">När modellen för testdata bedöms </w:t>
      </w:r>
      <w:r w:rsidR="008E4248">
        <w:t>vanligt vis delas den in i 80-20 eller 70-30</w:t>
      </w:r>
      <w:r w:rsidR="00480549">
        <w:t>.</w:t>
      </w:r>
    </w:p>
    <w:p w14:paraId="7974AE9E" w14:textId="77777777" w:rsidR="008E4248" w:rsidRDefault="008E4248" w:rsidP="00C47B77">
      <w:pPr>
        <w:pStyle w:val="Liststycke"/>
        <w:ind w:left="426" w:right="1134"/>
      </w:pPr>
    </w:p>
    <w:p w14:paraId="403BEE53" w14:textId="2B5AF383" w:rsidR="008E4248" w:rsidRPr="00A617AA" w:rsidRDefault="000A003C" w:rsidP="00C47B77">
      <w:pPr>
        <w:pStyle w:val="Liststycke"/>
        <w:ind w:left="426" w:right="1134"/>
      </w:pPr>
      <w:r w:rsidRPr="000A003C">
        <w:t>c</w:t>
      </w:r>
      <w:r w:rsidR="008E4248">
        <w:rPr>
          <w:b/>
          <w:bCs/>
        </w:rPr>
        <w:t xml:space="preserve">: </w:t>
      </w:r>
      <w:r w:rsidR="00A617AA" w:rsidRPr="00A617AA">
        <w:t>Root Mean Squared Error (RMSE) är ett utvärderingsmått för regressionsmodeller som mäter hur stora fel modellen gör i sina prediktioner.</w:t>
      </w:r>
    </w:p>
    <w:p w14:paraId="74977DF5" w14:textId="77777777" w:rsidR="008E4248" w:rsidRDefault="008E4248" w:rsidP="00C47B77">
      <w:pPr>
        <w:pStyle w:val="Liststycke"/>
        <w:ind w:left="426" w:right="1134"/>
        <w:rPr>
          <w:b/>
          <w:bCs/>
        </w:rPr>
      </w:pPr>
    </w:p>
    <w:p w14:paraId="6FB3BE79" w14:textId="40930BE2" w:rsidR="002A2D14" w:rsidRDefault="000A003C" w:rsidP="00C47B77">
      <w:pPr>
        <w:pStyle w:val="Liststycke"/>
        <w:ind w:left="426" w:right="1134"/>
      </w:pPr>
      <w:r w:rsidRPr="000A003C">
        <w:t>d</w:t>
      </w:r>
      <w:r w:rsidR="008E4248">
        <w:rPr>
          <w:b/>
          <w:bCs/>
        </w:rPr>
        <w:t xml:space="preserve">: </w:t>
      </w:r>
      <w:r w:rsidR="008E4248">
        <w:t>En Hyperparameter svara på frågan ”hur vi lär oss” och en parameter svarar på frågan ”vad vi lär oss”</w:t>
      </w:r>
      <w:r w:rsidR="00A21889">
        <w:br/>
      </w:r>
      <w:r w:rsidR="00A21889">
        <w:br/>
      </w:r>
      <w:r w:rsidR="00F40E98">
        <w:t>e</w:t>
      </w:r>
      <w:r w:rsidR="00A21889">
        <w:rPr>
          <w:b/>
          <w:bCs/>
        </w:rPr>
        <w:t xml:space="preserve">: </w:t>
      </w:r>
      <w:r w:rsidR="00510D04" w:rsidRPr="00510D04">
        <w:t>Grid search är en metod inom maskininlärning för att automatiskt hitta de bästa hyperparametrarna för en modell. “Grid” syftar på ett rutnät av alla möjliga kombinationer av hyperparametrar, och “search” innebär att modellen systematiskt testar varje kombination, tränar modellen och utvärderar resultatet för att hitta den bästa. Om refit=True innebär det att modellen efter sökningen tränas om på hela datasetet med de bästa hyperparametrarna.</w:t>
      </w:r>
      <w:r w:rsidR="002A2D14">
        <w:br/>
      </w:r>
      <w:r w:rsidR="00A21889">
        <w:br/>
      </w:r>
      <w:r w:rsidR="00A21889">
        <w:lastRenderedPageBreak/>
        <w:br/>
      </w:r>
      <w:r w:rsidR="00EC5A6F">
        <w:t>f</w:t>
      </w:r>
      <w:r w:rsidR="00A21889">
        <w:t>:</w:t>
      </w:r>
      <w:r w:rsidR="002A2D14">
        <w:t xml:space="preserve"> </w:t>
      </w:r>
      <w:r w:rsidR="002A2D14" w:rsidRPr="0081688D">
        <w:t>Kategorisk data är data som består av olika kategorier eller grupper, till exempel färg eller kundnöjdhet, snarare än numeriska värden. Eftersom många ML-modeller kräver numerisk indata behöver denna typ av data omvandlas till siffror. Man skiljer mellan nominal data och ordinal data.</w:t>
      </w:r>
    </w:p>
    <w:p w14:paraId="0264A0E1" w14:textId="77777777" w:rsidR="002A2D14" w:rsidRPr="002A2D14" w:rsidRDefault="002A2D14" w:rsidP="00C47B77">
      <w:pPr>
        <w:pStyle w:val="Liststycke"/>
        <w:ind w:left="426" w:right="1134"/>
      </w:pPr>
    </w:p>
    <w:p w14:paraId="5D9F1906" w14:textId="77777777" w:rsidR="002A2D14" w:rsidRPr="0081688D" w:rsidRDefault="002A2D14" w:rsidP="00C47B77">
      <w:pPr>
        <w:pStyle w:val="Liststycke"/>
        <w:ind w:left="426" w:right="1134"/>
      </w:pPr>
      <w:r w:rsidRPr="0081688D">
        <w:t>Nominal data är kategorier utan någon inbördes ordning, till exempel färger som röd, grön och blå. Denna typ av data hanteras genom metoder som one-hot-encoding och dummy-variable-encoding, där varje kategori omvandlas till egna binära variabler.</w:t>
      </w:r>
    </w:p>
    <w:p w14:paraId="674F2D2C" w14:textId="77777777" w:rsidR="002A2D14" w:rsidRPr="002A2D14" w:rsidRDefault="002A2D14" w:rsidP="00C47B77">
      <w:pPr>
        <w:pStyle w:val="Liststycke"/>
        <w:ind w:left="426" w:right="1134"/>
      </w:pPr>
    </w:p>
    <w:p w14:paraId="3B8FD8C4" w14:textId="77777777" w:rsidR="002A2D14" w:rsidRPr="0081688D" w:rsidRDefault="002A2D14" w:rsidP="00C47B77">
      <w:pPr>
        <w:pStyle w:val="Liststycke"/>
        <w:ind w:left="426" w:right="1134"/>
      </w:pPr>
      <w:r w:rsidRPr="0081688D">
        <w:t>Ordinal data är kategorier som har en naturlig rangordning, till exempel "Ej nöjd", "Neutral" och "Nöjd". Här kan man istället använda ordinal encoding, där varje kategori tilldelas ett numeriskt värde baserat på dess plats i ordningen.</w:t>
      </w:r>
    </w:p>
    <w:p w14:paraId="61DE9A98" w14:textId="77777777" w:rsidR="008135CC" w:rsidRDefault="008135CC" w:rsidP="00C47B77">
      <w:pPr>
        <w:pStyle w:val="Liststycke"/>
        <w:ind w:left="426" w:right="1134"/>
      </w:pPr>
    </w:p>
    <w:p w14:paraId="52910C9B" w14:textId="58E91C79" w:rsidR="00357BB0" w:rsidRDefault="00E31023" w:rsidP="00C47B77">
      <w:pPr>
        <w:spacing w:after="201" w:line="265" w:lineRule="auto"/>
        <w:ind w:left="426" w:right="1134"/>
      </w:pPr>
      <w:r w:rsidRPr="00E31023">
        <w:t>g</w:t>
      </w:r>
      <w:r w:rsidR="008135CC">
        <w:t xml:space="preserve">: </w:t>
      </w:r>
      <w:r w:rsidR="0081688D" w:rsidRPr="0081688D">
        <w:t>Feature engineering är att förbereda data för en modell genom att välja rätt variabler, skapa nya och transformera befintliga. Målet är att förbättra modellens prestation genom att hjälpa den upptäcka mönster den annars skulle missa. Även om fokus ligger på de oberoende variablerna kan även den beroende variabeln behöva transformeras</w:t>
      </w:r>
      <w:r w:rsidR="00357BB0">
        <w:br/>
      </w:r>
      <w:r w:rsidR="00357BB0">
        <w:br/>
      </w:r>
      <w:r w:rsidR="005539CC" w:rsidRPr="005539CC">
        <w:t>h</w:t>
      </w:r>
      <w:r w:rsidR="00357BB0">
        <w:t xml:space="preserve">: </w:t>
      </w:r>
      <w:r w:rsidR="00357BB0" w:rsidRPr="00B55610">
        <w:t>Principle of parsimony (sparsamhetsprincipen), mest känd under namnet Ockhams rakkniv, är en problemlösningsprincip som säger att den enklaste förklaringen ofta är den bästa.</w:t>
      </w:r>
      <w:r w:rsidR="00357BB0">
        <w:t xml:space="preserve"> </w:t>
      </w:r>
    </w:p>
    <w:p w14:paraId="2464FDC5" w14:textId="632B2F81" w:rsidR="00357BB0" w:rsidRDefault="00357BB0" w:rsidP="00C47B77">
      <w:pPr>
        <w:spacing w:after="201" w:line="265" w:lineRule="auto"/>
        <w:ind w:left="426" w:right="1134"/>
      </w:pPr>
      <w:r w:rsidRPr="00B55610">
        <w:t>Om du hör ett knackande ljud i väggen, är den enklaste förklaringen enligt sparsamhetsprincipen att det är en gren som slår mot huset</w:t>
      </w:r>
      <w:r>
        <w:t>.</w:t>
      </w:r>
      <w:r>
        <w:br/>
      </w:r>
      <w:r>
        <w:br/>
      </w:r>
      <w:r w:rsidRPr="00B55610">
        <w:t xml:space="preserve">Vid modellering eftersträvar man </w:t>
      </w:r>
      <w:r>
        <w:t>efter</w:t>
      </w:r>
      <w:r w:rsidRPr="00B55610">
        <w:t xml:space="preserve"> sparsamhetsprincipen att hitta den enklaste möjliga representationen av data, så länge den håller måttet prestandamässigt</w:t>
      </w:r>
    </w:p>
    <w:p w14:paraId="26728931" w14:textId="77777777" w:rsidR="00357BB0" w:rsidRDefault="00357BB0" w:rsidP="00C47B77">
      <w:pPr>
        <w:spacing w:after="201" w:line="265" w:lineRule="auto"/>
        <w:ind w:left="426" w:right="1134"/>
      </w:pPr>
    </w:p>
    <w:p w14:paraId="4EE8006C" w14:textId="2ABD3BAB" w:rsidR="00357BB0" w:rsidRDefault="00357BB0" w:rsidP="00C47B77">
      <w:pPr>
        <w:pStyle w:val="Liststycke"/>
        <w:numPr>
          <w:ilvl w:val="0"/>
          <w:numId w:val="2"/>
        </w:numPr>
        <w:spacing w:after="201" w:line="265" w:lineRule="auto"/>
        <w:ind w:left="426" w:right="1134"/>
      </w:pPr>
      <w:r w:rsidRPr="004B261B">
        <w:t>Det innebär att en modell aldrig kan fånga all komplexitet som finns i verkligheten. Istället fokuserar modellen på ett fåtal utvalda aspekter och bortser från resten. Precis som i exemplet med lycka och inkomst: Vi vet att lycka påverkas av relationer, hälsa, personlighet och mycket annat, men modellen tittar enbart på inkomst. Modellen är alltså en grov förenkling av hur lycka fungerar i verkligheten.</w:t>
      </w:r>
      <w:r>
        <w:br/>
      </w:r>
    </w:p>
    <w:p w14:paraId="27455AE8" w14:textId="02215962" w:rsidR="00357BB0" w:rsidRDefault="000D101A" w:rsidP="00C47B77">
      <w:pPr>
        <w:pStyle w:val="Liststycke"/>
        <w:numPr>
          <w:ilvl w:val="0"/>
          <w:numId w:val="2"/>
        </w:numPr>
        <w:spacing w:after="201" w:line="265" w:lineRule="auto"/>
        <w:ind w:left="426" w:right="1134"/>
      </w:pPr>
      <w:r w:rsidRPr="000D101A">
        <w:lastRenderedPageBreak/>
        <w:t>Överanpassad (overfitted) betyder att modellen har anpassat sig för mycket efter den specifika träningsdatan. En modell som presterar bra på träningsdatan men dåligt på valideringsdatan sägs vara överanpassad.</w:t>
      </w:r>
      <w:r w:rsidR="00E564E7">
        <w:br/>
      </w:r>
    </w:p>
    <w:p w14:paraId="194BC37B" w14:textId="270810FD" w:rsidR="00E564E7" w:rsidRDefault="00DC5125" w:rsidP="00C47B77">
      <w:pPr>
        <w:pStyle w:val="Liststycke"/>
        <w:numPr>
          <w:ilvl w:val="0"/>
          <w:numId w:val="2"/>
        </w:numPr>
        <w:ind w:left="426" w:right="1134"/>
      </w:pPr>
      <w:r w:rsidRPr="00DC5125">
        <w:t>I scikit-learn innebär scoring att högre värden alltid betraktas som bättre. För utvärderingsmått där lägre värden egentligen är bättre, som MSE eller RMSE, används negativa värden (t.ex. neg_mean_squared_error). Detta gör att modeller med lägre fel får högre (mindre negativa) score och därmed rankas som bättre.</w:t>
      </w:r>
      <w:r w:rsidR="00E564E7">
        <w:br/>
      </w:r>
    </w:p>
    <w:p w14:paraId="077E16AB" w14:textId="77777777" w:rsidR="00A71C29" w:rsidRPr="00DC5125" w:rsidRDefault="00A71C29" w:rsidP="00C47B77">
      <w:pPr>
        <w:pStyle w:val="Liststycke"/>
        <w:numPr>
          <w:ilvl w:val="0"/>
          <w:numId w:val="2"/>
        </w:numPr>
        <w:ind w:left="426" w:right="1134"/>
      </w:pPr>
      <w:r w:rsidRPr="00DC5125">
        <w:t>Tvärsnittsdata: Data som samlas in från många olika personer (eller objekt) vid en enda tidpunkt.</w:t>
      </w:r>
    </w:p>
    <w:p w14:paraId="0B385592" w14:textId="77777777" w:rsidR="00A71C29" w:rsidRPr="00DC5125" w:rsidRDefault="00A71C29" w:rsidP="00C47B77">
      <w:pPr>
        <w:pStyle w:val="Liststycke"/>
        <w:ind w:left="426" w:right="1134"/>
      </w:pPr>
      <w:r w:rsidRPr="00DC5125">
        <w:t>Exempel: Varje punkt är en person med en viss ålder och inkomst just nu. Vi ser bara ett ögonblick, ingen förändring över tid.</w:t>
      </w:r>
    </w:p>
    <w:p w14:paraId="0B378567" w14:textId="77777777" w:rsidR="00A71C29" w:rsidRPr="00DC5125" w:rsidRDefault="00A71C29" w:rsidP="00C47B77">
      <w:pPr>
        <w:pStyle w:val="Liststycke"/>
        <w:ind w:left="426" w:right="1134"/>
      </w:pPr>
      <w:r w:rsidRPr="00DC5125">
        <w:t>Tidsseriedata: Data som följer en enda person över tid.</w:t>
      </w:r>
    </w:p>
    <w:p w14:paraId="6C057F35" w14:textId="77777777" w:rsidR="00A71C29" w:rsidRPr="00DC5125" w:rsidRDefault="00A71C29" w:rsidP="00C47B77">
      <w:pPr>
        <w:pStyle w:val="Liststycke"/>
        <w:ind w:left="426" w:right="1134"/>
      </w:pPr>
      <w:r w:rsidRPr="00DC5125">
        <w:t>Exempel: Följa en persons inkomst över tid</w:t>
      </w:r>
    </w:p>
    <w:p w14:paraId="29EDF656" w14:textId="432F066E" w:rsidR="00A71C29" w:rsidRPr="00DC5125" w:rsidRDefault="00A71C29" w:rsidP="00C47B77">
      <w:pPr>
        <w:pStyle w:val="Liststycke"/>
        <w:ind w:left="426" w:right="1134"/>
      </w:pPr>
      <w:r w:rsidRPr="00DC5125">
        <w:t xml:space="preserve">Paneldata: Data som följer många personer över </w:t>
      </w:r>
      <w:r w:rsidR="007C786A">
        <w:t>tid</w:t>
      </w:r>
      <w:r w:rsidRPr="00DC5125">
        <w:t>.</w:t>
      </w:r>
    </w:p>
    <w:p w14:paraId="2910123E" w14:textId="6898958F" w:rsidR="00A71C29" w:rsidRDefault="00A71C29" w:rsidP="00C47B77">
      <w:pPr>
        <w:pStyle w:val="Liststycke"/>
        <w:spacing w:after="140" w:line="267" w:lineRule="auto"/>
        <w:ind w:left="426" w:right="1134"/>
      </w:pPr>
      <w:r w:rsidRPr="00DC5125">
        <w:t>Exempel: Följer flera många personers inkomst över tid. Vad tjänar varje person över x antal år.</w:t>
      </w:r>
      <w:r>
        <w:br/>
      </w:r>
    </w:p>
    <w:p w14:paraId="511A8B84" w14:textId="494DD286" w:rsidR="00A71C29" w:rsidRDefault="00A71C29" w:rsidP="00C47B77">
      <w:pPr>
        <w:pStyle w:val="Liststycke"/>
        <w:numPr>
          <w:ilvl w:val="0"/>
          <w:numId w:val="2"/>
        </w:numPr>
        <w:ind w:left="426" w:right="1134"/>
      </w:pPr>
      <w:r>
        <w:t xml:space="preserve">Exempel 1: När du handlar på Amazon, får du förslag på produkter som du kanske gillar. ML </w:t>
      </w:r>
      <w:r w:rsidRPr="0035209D">
        <w:t xml:space="preserve">som analyserar ditt tidigare beteende, vad andra </w:t>
      </w:r>
      <w:r w:rsidR="0067422F">
        <w:t>mer har köpt vilket kan leda till merköp</w:t>
      </w:r>
      <w:r w:rsidRPr="0035209D">
        <w:t xml:space="preserve">, </w:t>
      </w:r>
      <w:r w:rsidR="00927722">
        <w:t>samt</w:t>
      </w:r>
      <w:r w:rsidRPr="0035209D">
        <w:t xml:space="preserve"> skapar personliga rekommendationer.</w:t>
      </w:r>
      <w:r>
        <w:br/>
      </w:r>
      <w:r>
        <w:br/>
      </w:r>
      <w:r w:rsidR="000B3322" w:rsidRPr="000B3322">
        <w:t>Exempel 2: Banker och kreditföretag använder maskininlärning för att analysera köpmönster. Om en ovanlig transaktion sker, till exempel ett köp på 40 000 när tidigare köp varit under 1 000, kan systemet flagga detta för att upptäcka och minska bedrägeri.</w:t>
      </w:r>
      <w:r w:rsidR="00FC68E8">
        <w:br/>
      </w:r>
      <w:r>
        <w:br/>
      </w:r>
    </w:p>
    <w:p w14:paraId="54932E45" w14:textId="7BBA09A4" w:rsidR="00FC68E8" w:rsidRDefault="00FC68E8" w:rsidP="00C47B77">
      <w:pPr>
        <w:pStyle w:val="Liststycke"/>
        <w:numPr>
          <w:ilvl w:val="0"/>
          <w:numId w:val="2"/>
        </w:numPr>
        <w:ind w:left="426" w:right="1134"/>
      </w:pPr>
      <w:r>
        <w:t xml:space="preserve">Ju mindre fel </w:t>
      </w:r>
      <w:r w:rsidR="007210AA">
        <w:t>desto</w:t>
      </w:r>
      <w:r>
        <w:t xml:space="preserve"> bättre resultat en bra modell med låga fel </w:t>
      </w:r>
      <w:r>
        <w:br/>
        <w:t>MSE = 50 ger bättre resultat än</w:t>
      </w:r>
      <w:r w:rsidR="00CD6C9E">
        <w:t xml:space="preserve"> en</w:t>
      </w:r>
      <w:r>
        <w:t xml:space="preserve"> modell med höga </w:t>
      </w:r>
      <w:r w:rsidR="00AD026B">
        <w:t>f</w:t>
      </w:r>
      <w:r>
        <w:t>el MSE = 200</w:t>
      </w:r>
      <w:r w:rsidR="00A94AC4">
        <w:t>.</w:t>
      </w:r>
      <w:r>
        <w:br/>
        <w:t xml:space="preserve">Vi </w:t>
      </w:r>
      <w:r w:rsidRPr="0051253B">
        <w:t>använder neg_mean_squared_error för att "lura" scikit-learn att göra rätt. Biblioteket tror att det maximerar en poäng, men eftersom vi matat in negativa</w:t>
      </w:r>
      <w:r>
        <w:t xml:space="preserve"> felvärden maximerar det i själva verket modellen med minst fel.</w:t>
      </w:r>
      <w:r w:rsidR="00551725">
        <w:br/>
      </w:r>
      <w:r>
        <w:br/>
      </w:r>
    </w:p>
    <w:p w14:paraId="19998B97" w14:textId="399404B6" w:rsidR="00A71C29" w:rsidRPr="00A71C29" w:rsidRDefault="00AD79F3" w:rsidP="00C47B77">
      <w:pPr>
        <w:pStyle w:val="Liststycke"/>
        <w:numPr>
          <w:ilvl w:val="0"/>
          <w:numId w:val="2"/>
        </w:numPr>
        <w:ind w:left="426" w:right="1134"/>
      </w:pPr>
      <w:r>
        <w:t xml:space="preserve"> Träna</w:t>
      </w:r>
      <w:r w:rsidR="00755668">
        <w:t xml:space="preserve"> med kod exempel </w:t>
      </w:r>
      <w:r w:rsidR="00FC68E8">
        <w:br/>
      </w:r>
    </w:p>
    <w:p w14:paraId="614921E4" w14:textId="7EB265AA" w:rsidR="00A71C29" w:rsidRPr="00A71C29" w:rsidRDefault="002D7567" w:rsidP="00C47B77">
      <w:pPr>
        <w:pStyle w:val="Liststycke"/>
        <w:numPr>
          <w:ilvl w:val="0"/>
          <w:numId w:val="2"/>
        </w:numPr>
        <w:ind w:left="426" w:right="1134"/>
      </w:pPr>
      <w:r w:rsidRPr="002D7567">
        <w:rPr>
          <w:noProof/>
        </w:rPr>
        <w:lastRenderedPageBreak/>
        <w:drawing>
          <wp:anchor distT="0" distB="0" distL="114300" distR="114300" simplePos="0" relativeHeight="251658240" behindDoc="1" locked="0" layoutInCell="1" allowOverlap="1" wp14:anchorId="69FC8C76" wp14:editId="024E9A0F">
            <wp:simplePos x="0" y="0"/>
            <wp:positionH relativeFrom="column">
              <wp:posOffset>1024255</wp:posOffset>
            </wp:positionH>
            <wp:positionV relativeFrom="paragraph">
              <wp:posOffset>844550</wp:posOffset>
            </wp:positionV>
            <wp:extent cx="2741930" cy="920750"/>
            <wp:effectExtent l="0" t="0" r="1270" b="0"/>
            <wp:wrapTight wrapText="bothSides">
              <wp:wrapPolygon edited="0">
                <wp:start x="0" y="0"/>
                <wp:lineTo x="0" y="21004"/>
                <wp:lineTo x="21460" y="21004"/>
                <wp:lineTo x="21460" y="0"/>
                <wp:lineTo x="0" y="0"/>
              </wp:wrapPolygon>
            </wp:wrapTight>
            <wp:docPr id="135014953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49530" name=""/>
                    <pic:cNvPicPr/>
                  </pic:nvPicPr>
                  <pic:blipFill>
                    <a:blip r:embed="rId5">
                      <a:extLst>
                        <a:ext uri="{28A0092B-C50C-407E-A947-70E740481C1C}">
                          <a14:useLocalDpi xmlns:a14="http://schemas.microsoft.com/office/drawing/2010/main" val="0"/>
                        </a:ext>
                      </a:extLst>
                    </a:blip>
                    <a:stretch>
                      <a:fillRect/>
                    </a:stretch>
                  </pic:blipFill>
                  <pic:spPr>
                    <a:xfrm>
                      <a:off x="0" y="0"/>
                      <a:ext cx="2741930" cy="920750"/>
                    </a:xfrm>
                    <a:prstGeom prst="rect">
                      <a:avLst/>
                    </a:prstGeom>
                  </pic:spPr>
                </pic:pic>
              </a:graphicData>
            </a:graphic>
            <wp14:sizeRelH relativeFrom="page">
              <wp14:pctWidth>0</wp14:pctWidth>
            </wp14:sizeRelH>
            <wp14:sizeRelV relativeFrom="page">
              <wp14:pctHeight>0</wp14:pctHeight>
            </wp14:sizeRelV>
          </wp:anchor>
        </w:drawing>
      </w:r>
      <w:r>
        <w:t xml:space="preserve">  Första delningen. Man börjar med 100% data,  </w:t>
      </w:r>
      <w:r>
        <w:rPr>
          <w:rFonts w:ascii="Courier New" w:eastAsia="Courier New" w:hAnsi="Courier New" w:cs="Courier New"/>
          <w:sz w:val="20"/>
        </w:rPr>
        <w:t xml:space="preserve">test_size=0.2 </w:t>
      </w:r>
      <w:r w:rsidRPr="002D7567">
        <w:t xml:space="preserve">betyder att 20% av all data </w:t>
      </w:r>
      <w:r w:rsidR="00FB4B38">
        <w:t>avsätts</w:t>
      </w:r>
      <w:r w:rsidRPr="002D7567">
        <w:t xml:space="preserve"> till test</w:t>
      </w:r>
      <w:r w:rsidR="0017366F">
        <w:t>. Resterande 80% blir kvar som träningsdata.</w:t>
      </w:r>
      <w:r>
        <w:br/>
      </w:r>
      <w:r>
        <w:br/>
      </w:r>
      <w:r>
        <w:br/>
      </w:r>
      <w:r>
        <w:br/>
      </w:r>
      <w:r>
        <w:br/>
      </w:r>
      <w:r>
        <w:br/>
      </w:r>
      <w:r>
        <w:br/>
      </w:r>
      <w:r>
        <w:br/>
      </w:r>
      <w:r>
        <w:br/>
      </w:r>
      <w:r w:rsidR="00786653">
        <w:br/>
      </w:r>
      <w:r w:rsidR="00786653">
        <w:br/>
      </w:r>
      <w:r w:rsidR="00786653">
        <w:br/>
      </w:r>
      <w:r>
        <w:br/>
      </w:r>
      <w:r w:rsidR="00786653">
        <w:t xml:space="preserve">Andra delningen </w:t>
      </w:r>
      <w:r w:rsidR="00786653" w:rsidRPr="00786653">
        <w:t>tar vi träningsdatan som är 80% av original datan</w:t>
      </w:r>
      <w:r w:rsidR="00F95AC3">
        <w:t xml:space="preserve">. </w:t>
      </w:r>
      <w:r w:rsidR="00F95AC3">
        <w:rPr>
          <w:rFonts w:ascii="Courier New" w:eastAsia="Courier New" w:hAnsi="Courier New" w:cs="Courier New"/>
          <w:sz w:val="20"/>
        </w:rPr>
        <w:t xml:space="preserve">test_size=0.25 </w:t>
      </w:r>
      <w:r w:rsidR="00F95AC3" w:rsidRPr="00F95AC3">
        <w:t>betyder att vi tar 25% av dessa 80% som valideringsdata</w:t>
      </w:r>
      <w:r w:rsidR="00F95AC3">
        <w:t>. 25% av 80% = 20% av original Datan blir valideringsdata. Resterande 75% av 80% = 60% av orginaldatan blir slutgiltig träningsdata.</w:t>
      </w:r>
      <w:r w:rsidR="0037263B">
        <w:br/>
      </w:r>
      <w:r w:rsidR="0037263B">
        <w:br/>
        <w:t>Träning 60%, Validering 20% och Test 20% (från första delen)</w:t>
      </w:r>
      <w:r w:rsidR="001046C0">
        <w:t>.</w:t>
      </w:r>
      <w:r>
        <w:br/>
      </w:r>
    </w:p>
    <w:p w14:paraId="78666314" w14:textId="77777777" w:rsidR="00A71C29" w:rsidRPr="00A71C29" w:rsidRDefault="00A71C29" w:rsidP="00C47B77">
      <w:pPr>
        <w:pStyle w:val="Liststycke"/>
        <w:ind w:left="426" w:right="1134"/>
      </w:pPr>
    </w:p>
    <w:p w14:paraId="22E986D9" w14:textId="77777777" w:rsidR="00A71C29" w:rsidRDefault="00A71C29" w:rsidP="00C47B77">
      <w:pPr>
        <w:pStyle w:val="Liststycke"/>
        <w:spacing w:after="140" w:line="267" w:lineRule="auto"/>
        <w:ind w:left="426" w:right="1134"/>
      </w:pPr>
    </w:p>
    <w:p w14:paraId="2859ADE5" w14:textId="10D3A83B" w:rsidR="00713973" w:rsidRPr="00E451BA" w:rsidRDefault="00713973" w:rsidP="00C47B77">
      <w:pPr>
        <w:pStyle w:val="Liststycke"/>
        <w:spacing w:after="140" w:line="267" w:lineRule="auto"/>
        <w:ind w:left="426" w:right="1134"/>
      </w:pPr>
      <w:r>
        <w:br/>
      </w:r>
    </w:p>
    <w:p w14:paraId="5AFA0319" w14:textId="31656226" w:rsidR="008135CC" w:rsidRPr="002A2D14" w:rsidRDefault="008135CC" w:rsidP="00C47B77">
      <w:pPr>
        <w:pStyle w:val="Liststycke"/>
        <w:ind w:left="426" w:right="1134"/>
      </w:pPr>
    </w:p>
    <w:p w14:paraId="3ABCC603" w14:textId="187BAC06" w:rsidR="008E4248" w:rsidRPr="008E4248" w:rsidRDefault="008E4248" w:rsidP="00C47B77">
      <w:pPr>
        <w:pStyle w:val="Liststycke"/>
        <w:ind w:left="426" w:right="1134"/>
        <w:rPr>
          <w:b/>
          <w:bCs/>
        </w:rPr>
      </w:pPr>
      <w:r w:rsidRPr="008E4248">
        <w:rPr>
          <w:b/>
          <w:bCs/>
        </w:rPr>
        <w:br/>
      </w:r>
    </w:p>
    <w:p w14:paraId="6386C6C0" w14:textId="77777777" w:rsidR="00920968" w:rsidRDefault="00920968" w:rsidP="00C47B77">
      <w:pPr>
        <w:pStyle w:val="Liststycke"/>
        <w:ind w:left="426" w:right="1134"/>
      </w:pPr>
    </w:p>
    <w:p w14:paraId="439E13F8" w14:textId="7ECBB4A4" w:rsidR="00A53022" w:rsidRDefault="00A53022" w:rsidP="00C47B77">
      <w:pPr>
        <w:ind w:left="426" w:right="1134"/>
      </w:pPr>
      <w:r>
        <w:br w:type="page"/>
      </w:r>
    </w:p>
    <w:p w14:paraId="67DDF11C" w14:textId="708C99D5" w:rsidR="00920968" w:rsidRPr="00A53022" w:rsidRDefault="00A53022" w:rsidP="00C47B77">
      <w:pPr>
        <w:pStyle w:val="Liststycke"/>
        <w:ind w:left="426" w:right="1134"/>
        <w:rPr>
          <w:b/>
          <w:bCs/>
          <w:sz w:val="32"/>
          <w:szCs w:val="32"/>
        </w:rPr>
      </w:pPr>
      <w:r w:rsidRPr="00A53022">
        <w:rPr>
          <w:b/>
          <w:bCs/>
          <w:sz w:val="32"/>
          <w:szCs w:val="32"/>
        </w:rPr>
        <w:lastRenderedPageBreak/>
        <w:t xml:space="preserve">Kapitel 2 – Ett ML Projekt från början tillslut </w:t>
      </w:r>
    </w:p>
    <w:p w14:paraId="74570C69" w14:textId="77777777" w:rsidR="00A53022" w:rsidRDefault="00A53022" w:rsidP="00C47B77">
      <w:pPr>
        <w:pStyle w:val="Liststycke"/>
        <w:ind w:left="426" w:right="1134"/>
      </w:pPr>
    </w:p>
    <w:p w14:paraId="49B233FA" w14:textId="0655D127" w:rsidR="00A53022" w:rsidRDefault="00A53022" w:rsidP="00C47B77">
      <w:pPr>
        <w:pStyle w:val="Liststycke"/>
        <w:ind w:left="426" w:right="1134"/>
        <w:rPr>
          <w:b/>
          <w:bCs/>
        </w:rPr>
      </w:pPr>
      <w:r w:rsidRPr="00A53022">
        <w:rPr>
          <w:b/>
          <w:bCs/>
        </w:rPr>
        <w:t>Faktafrågor</w:t>
      </w:r>
    </w:p>
    <w:p w14:paraId="13755643" w14:textId="77777777" w:rsidR="00A53022" w:rsidRDefault="00A53022" w:rsidP="00C47B77">
      <w:pPr>
        <w:pStyle w:val="Liststycke"/>
        <w:ind w:left="426" w:right="1134"/>
        <w:rPr>
          <w:b/>
          <w:bCs/>
        </w:rPr>
      </w:pPr>
    </w:p>
    <w:p w14:paraId="67C4686F" w14:textId="64200478" w:rsidR="00A53022" w:rsidRDefault="00C63C68" w:rsidP="00C47B77">
      <w:pPr>
        <w:pStyle w:val="Liststycke"/>
        <w:numPr>
          <w:ilvl w:val="0"/>
          <w:numId w:val="4"/>
        </w:numPr>
        <w:ind w:left="426" w:right="1134"/>
      </w:pPr>
      <w:r w:rsidRPr="00C63C68">
        <w:rPr>
          <w:b/>
          <w:bCs/>
        </w:rPr>
        <w:t>Definiera problemet och skapa en helhetsbild:</w:t>
      </w:r>
      <w:r w:rsidRPr="00C63C68">
        <w:t xml:space="preserve"> Förstå vad målet med projektet är, om lösningen kommer vara användbar och hur framgång ska mätas.</w:t>
      </w:r>
      <w:r>
        <w:br/>
      </w:r>
      <w:r>
        <w:br/>
      </w:r>
      <w:r w:rsidRPr="00C63C68">
        <w:rPr>
          <w:b/>
          <w:bCs/>
        </w:rPr>
        <w:t>Få tillgång till datan:</w:t>
      </w:r>
      <w:r w:rsidRPr="00C63C68">
        <w:t xml:space="preserve"> Identifiera vilken data som behövs, säkerställa legal hantering och dela upp den i tränings-, validerings- och testdata.</w:t>
      </w:r>
      <w:r>
        <w:br/>
      </w:r>
      <w:r>
        <w:br/>
      </w:r>
      <w:r w:rsidRPr="00C63C68">
        <w:rPr>
          <w:b/>
          <w:bCs/>
        </w:rPr>
        <w:t>Utforska datan (EDA):</w:t>
      </w:r>
      <w:r w:rsidRPr="00C63C68">
        <w:t xml:space="preserve"> Analysera datan med hjälp av statistiska mått (medelvärden) och visualiseringar för att hitta mönster, avvikelser och saknade värden.</w:t>
      </w:r>
      <w:r>
        <w:br/>
      </w:r>
      <w:r>
        <w:br/>
      </w:r>
      <w:r w:rsidRPr="00C63C68">
        <w:rPr>
          <w:b/>
          <w:bCs/>
        </w:rPr>
        <w:t>Bearbeta datan:</w:t>
      </w:r>
      <w:r w:rsidRPr="00C63C68">
        <w:t xml:space="preserve"> Rengöra datan genom att hantera outliers och saknade värden, samt skapa nya variabler</w:t>
      </w:r>
      <w:r>
        <w:t xml:space="preserve"> </w:t>
      </w:r>
      <w:r w:rsidRPr="00C63C68">
        <w:t>och transformera befintliga.</w:t>
      </w:r>
      <w:r w:rsidR="00986E88">
        <w:br/>
      </w:r>
      <w:r w:rsidR="00986E88">
        <w:br/>
      </w:r>
      <w:r w:rsidR="00986E88" w:rsidRPr="00986E88">
        <w:rPr>
          <w:b/>
          <w:bCs/>
        </w:rPr>
        <w:t>ML-modellering:</w:t>
      </w:r>
      <w:r w:rsidR="00986E88" w:rsidRPr="00986E88">
        <w:t xml:space="preserve"> Träna flera olika modeller, justera deras hyperparametrar och välja den som presterar bäst på valideringsdatan.</w:t>
      </w:r>
      <w:r w:rsidR="00986E88">
        <w:br/>
      </w:r>
      <w:r w:rsidR="00986E88">
        <w:br/>
      </w:r>
      <w:r w:rsidR="00C47B77" w:rsidRPr="00C47B77">
        <w:rPr>
          <w:b/>
          <w:bCs/>
        </w:rPr>
        <w:t>Presentera lösningen:</w:t>
      </w:r>
      <w:r w:rsidR="00C47B77" w:rsidRPr="00C47B77">
        <w:t xml:space="preserve"> Kommunicera resultat och slutsatser till intressenter på ett sätt som är anpassat till målgruppen.</w:t>
      </w:r>
      <w:r w:rsidR="00C47B77">
        <w:br/>
      </w:r>
      <w:r w:rsidR="00C47B77">
        <w:br/>
      </w:r>
      <w:r w:rsidR="00C47B77" w:rsidRPr="00C47B77">
        <w:rPr>
          <w:b/>
          <w:bCs/>
        </w:rPr>
        <w:t>Produktionssättning och övervakning:</w:t>
      </w:r>
      <w:r w:rsidR="00C47B77" w:rsidRPr="00C47B77">
        <w:t xml:space="preserve"> Implementera modellen så att den kan användas skarpt, samt övervaka dess prestanda över tid för att upptäcka försämringar.</w:t>
      </w:r>
      <w:r w:rsidR="00C47B77">
        <w:br/>
      </w:r>
      <w:r w:rsidR="00C47B77">
        <w:br/>
      </w:r>
      <w:r w:rsidR="0003351D" w:rsidRPr="00FC38B1">
        <w:t>I verkligheten arbetar man generellt sett mer iterativt. Man följer inte stegen i en rak progression från 1 till 7. Istället hoppar man ofta fram och tillbaka mellan stegen. Man kan till exempel upptäcka i steg 3 (EDA) att datan inte räcker för att uppnå det ursprungliga målet, vilket tvingar en att gå tillbaka till steg 1 för att omdefiniera problemet. På samma sätt kan insikter från modelleringen (steg 5) leda till att man behöver gå tillbaka till steg 4 för att bearbeta datan på ett nytt sätt.</w:t>
      </w:r>
      <w:r w:rsidR="00C47B77">
        <w:br/>
      </w:r>
      <w:r w:rsidR="0003351D">
        <w:br/>
      </w:r>
      <w:r w:rsidR="0003351D">
        <w:br/>
      </w:r>
      <w:r w:rsidR="0003351D">
        <w:br/>
      </w:r>
      <w:r w:rsidR="0003351D">
        <w:br/>
      </w:r>
      <w:r w:rsidR="0003351D">
        <w:br/>
      </w:r>
      <w:r>
        <w:lastRenderedPageBreak/>
        <w:br/>
      </w:r>
    </w:p>
    <w:p w14:paraId="6D0C9881" w14:textId="7E534D57" w:rsidR="005E091B" w:rsidRPr="000223C8" w:rsidRDefault="000223C8" w:rsidP="00C47B77">
      <w:pPr>
        <w:pStyle w:val="Liststycke"/>
        <w:numPr>
          <w:ilvl w:val="0"/>
          <w:numId w:val="4"/>
        </w:numPr>
        <w:ind w:left="426" w:right="1134"/>
      </w:pPr>
      <w:r w:rsidRPr="000223C8">
        <w:t>Att produktionssätta en modell innebär att man gör modellen tillgänglig för användning i en skarp, verklig miljö där den utför prediktioner på riktiga data, samt att man kontinuerligt övervakar dess prestanda för att upptäcka eventuella försämringar över tid.</w:t>
      </w:r>
      <w:r w:rsidR="005E091B" w:rsidRPr="000223C8">
        <w:br/>
      </w:r>
      <w:r w:rsidR="00D41527" w:rsidRPr="000223C8">
        <w:t xml:space="preserve"> </w:t>
      </w:r>
    </w:p>
    <w:p w14:paraId="115B7383" w14:textId="62D129CD" w:rsidR="0099114E" w:rsidRDefault="005E091B" w:rsidP="0099114E">
      <w:pPr>
        <w:pStyle w:val="Liststycke"/>
        <w:numPr>
          <w:ilvl w:val="0"/>
          <w:numId w:val="4"/>
        </w:numPr>
        <w:ind w:left="426" w:right="1134"/>
      </w:pPr>
      <w:r w:rsidRPr="005E091B">
        <w:t xml:space="preserve">Scikit-learn är ett kostnadsfritt maskininlärningsbibliotek för Python som används för att bygga och träna modeller. </w:t>
      </w:r>
      <w:r w:rsidR="00E93840">
        <w:t xml:space="preserve">Biblioteket innehåller algoritmer för regrission, klassificering, klustring, modellval och data bearbetning.  </w:t>
      </w:r>
      <w:r w:rsidRPr="005E091B">
        <w:t>Det är mycket populärt inom både utbildning och yrkesliv.</w:t>
      </w:r>
      <w:r>
        <w:br/>
      </w:r>
      <w:r w:rsidRPr="00B15B1A">
        <w:rPr>
          <w:b/>
          <w:bCs/>
          <w:sz w:val="28"/>
          <w:szCs w:val="28"/>
        </w:rPr>
        <w:t>Design principer:</w:t>
      </w:r>
      <w:r>
        <w:t xml:space="preserve"> </w:t>
      </w:r>
      <w:r w:rsidR="00DB7D1A">
        <w:rPr>
          <w:b/>
          <w:bCs/>
        </w:rPr>
        <w:br/>
      </w:r>
      <w:r w:rsidRPr="00C80BB2">
        <w:t xml:space="preserve">Konsistens: Samma mönster överallt. Alla modeller fungerar likadant. Du skapar, tränar med </w:t>
      </w:r>
      <w:r w:rsidRPr="00C80BB2">
        <w:rPr>
          <w:rFonts w:ascii="Courier New" w:eastAsia="Courier New" w:hAnsi="Courier New" w:cs="Courier New"/>
          <w:sz w:val="20"/>
        </w:rPr>
        <w:t>.fit()</w:t>
      </w:r>
      <w:r w:rsidRPr="00C80BB2">
        <w:t xml:space="preserve"> och förutspår med </w:t>
      </w:r>
      <w:r w:rsidRPr="00C80BB2">
        <w:rPr>
          <w:rFonts w:ascii="Courier New" w:eastAsia="Courier New" w:hAnsi="Courier New" w:cs="Courier New"/>
          <w:sz w:val="20"/>
        </w:rPr>
        <w:t>.predict().</w:t>
      </w:r>
      <w:r>
        <w:t xml:space="preserve">  </w:t>
      </w:r>
      <w:r>
        <w:br/>
      </w:r>
      <w:r w:rsidR="00DB7D1A">
        <w:br/>
      </w:r>
      <w:r w:rsidR="00DB7D1A" w:rsidRPr="00C80BB2">
        <w:t>Inspektion: Lätt att se insidan. Du kan enkelt kolla en modells inställningar med</w:t>
      </w:r>
      <w:r w:rsidR="00DB7D1A" w:rsidRPr="00C80BB2">
        <w:rPr>
          <w:rFonts w:ascii="Courier New" w:eastAsia="Courier New" w:hAnsi="Courier New" w:cs="Courier New"/>
          <w:sz w:val="20"/>
        </w:rPr>
        <w:t>. get_params()</w:t>
      </w:r>
      <w:r w:rsidR="00DB7D1A" w:rsidRPr="00C80BB2">
        <w:t xml:space="preserve"> och se vad den har lärt sig, som</w:t>
      </w:r>
      <w:r w:rsidR="00DB7D1A" w:rsidRPr="00C80BB2">
        <w:rPr>
          <w:rFonts w:ascii="Courier New" w:eastAsia="Courier New" w:hAnsi="Courier New" w:cs="Courier New"/>
          <w:sz w:val="20"/>
        </w:rPr>
        <w:t>. coef_.</w:t>
      </w:r>
      <w:r w:rsidR="00DB7D1A" w:rsidRPr="00C80BB2">
        <w:br/>
      </w:r>
      <w:r w:rsidR="00DB7D1A">
        <w:br/>
      </w:r>
      <w:r w:rsidR="00DB7D1A" w:rsidRPr="00C80BB2">
        <w:t>Begränsning av klasser: Modeller är klasser, data är inte det. Bara algoritmerna är klasser. Data är vanliga NumPy-listor, och inställningar är enkla värden som siffror eller text.</w:t>
      </w:r>
      <w:r w:rsidR="00DB7D1A">
        <w:br/>
      </w:r>
      <w:r w:rsidR="00DB7D1A">
        <w:br/>
      </w:r>
      <w:r w:rsidR="00DB7D1A" w:rsidRPr="00C80BB2">
        <w:t>Rimliga standardvärden: Fungerar direkt. Alla modeller har smarta grundinställningar som passar de flesta situationer. Bra för både nybörjare och proffs.</w:t>
      </w:r>
      <w:r w:rsidR="000A2760">
        <w:br/>
      </w:r>
      <w:r w:rsidR="000A2760">
        <w:br/>
      </w:r>
      <w:r w:rsidR="000A2760" w:rsidRPr="00C80BB2">
        <w:t xml:space="preserve">Estimator: Det grundläggande objektet i scikit-learn. En estimator kan lära sig från data med hjälp av metoden. </w:t>
      </w:r>
      <w:r w:rsidR="000A2760" w:rsidRPr="00C80BB2">
        <w:rPr>
          <w:rFonts w:ascii="Courier New" w:eastAsia="Courier New" w:hAnsi="Courier New" w:cs="Courier New"/>
          <w:sz w:val="20"/>
        </w:rPr>
        <w:t>fit().</w:t>
      </w:r>
      <w:r w:rsidR="000A2760" w:rsidRPr="00C80BB2">
        <w:t xml:space="preserve"> I princip alla modeller och verktyg i biblioteket är estimators.</w:t>
      </w:r>
      <w:r w:rsidR="000A2760">
        <w:br/>
      </w:r>
      <w:r w:rsidR="000A2760">
        <w:br/>
      </w:r>
      <w:r w:rsidR="000A2760" w:rsidRPr="0076258A">
        <w:t>Predictor: En estimator som kan göra förutsägelser. Förutom.</w:t>
      </w:r>
      <w:r w:rsidR="001E6D7C" w:rsidRPr="0076258A">
        <w:t xml:space="preserve"> </w:t>
      </w:r>
      <w:r w:rsidR="000A2760" w:rsidRPr="0076258A">
        <w:rPr>
          <w:rFonts w:ascii="Courier New" w:eastAsia="Courier New" w:hAnsi="Courier New" w:cs="Courier New"/>
          <w:sz w:val="20"/>
        </w:rPr>
        <w:t xml:space="preserve">fit() </w:t>
      </w:r>
      <w:r w:rsidR="000A2760" w:rsidRPr="0076258A">
        <w:t>har den också en.</w:t>
      </w:r>
      <w:r w:rsidR="001E6D7C" w:rsidRPr="0076258A">
        <w:t xml:space="preserve"> </w:t>
      </w:r>
      <w:r w:rsidR="000A2760" w:rsidRPr="0076258A">
        <w:rPr>
          <w:rFonts w:ascii="Courier New" w:eastAsia="Courier New" w:hAnsi="Courier New" w:cs="Courier New"/>
          <w:sz w:val="20"/>
        </w:rPr>
        <w:t>predict()-metod</w:t>
      </w:r>
      <w:r w:rsidR="000A2760" w:rsidRPr="0076258A">
        <w:t>. Exempel: LinearRegression och RandomForestClassifier.</w:t>
      </w:r>
      <w:r w:rsidR="001E6D7C">
        <w:br/>
      </w:r>
      <w:r w:rsidR="001E6D7C">
        <w:br/>
      </w:r>
      <w:r w:rsidR="001E6D7C" w:rsidRPr="0076258A">
        <w:t>Transformer: En estimator som omvandlar data. Förutom</w:t>
      </w:r>
      <w:r w:rsidR="001E6D7C" w:rsidRPr="0076258A">
        <w:rPr>
          <w:rFonts w:ascii="Courier New" w:eastAsia="Courier New" w:hAnsi="Courier New" w:cs="Courier New"/>
          <w:sz w:val="20"/>
        </w:rPr>
        <w:t>.</w:t>
      </w:r>
      <w:r w:rsidR="00F575AE" w:rsidRPr="0076258A">
        <w:rPr>
          <w:rFonts w:ascii="Courier New" w:eastAsia="Courier New" w:hAnsi="Courier New" w:cs="Courier New"/>
          <w:sz w:val="20"/>
        </w:rPr>
        <w:t xml:space="preserve"> </w:t>
      </w:r>
      <w:r w:rsidR="001E6D7C" w:rsidRPr="0076258A">
        <w:rPr>
          <w:rFonts w:ascii="Courier New" w:eastAsia="Courier New" w:hAnsi="Courier New" w:cs="Courier New"/>
          <w:sz w:val="20"/>
        </w:rPr>
        <w:t>fit()</w:t>
      </w:r>
      <w:r w:rsidR="001E6D7C" w:rsidRPr="0076258A">
        <w:t xml:space="preserve"> har den en.</w:t>
      </w:r>
      <w:r w:rsidR="00F575AE" w:rsidRPr="0076258A">
        <w:t xml:space="preserve"> </w:t>
      </w:r>
      <w:r w:rsidR="001E6D7C" w:rsidRPr="0076258A">
        <w:rPr>
          <w:rFonts w:ascii="Courier New" w:eastAsia="Courier New" w:hAnsi="Courier New" w:cs="Courier New"/>
          <w:sz w:val="20"/>
        </w:rPr>
        <w:t>transform()-metod</w:t>
      </w:r>
      <w:r w:rsidR="001E6D7C" w:rsidRPr="0076258A">
        <w:t xml:space="preserve"> som ändrar datan på ett bestämt sätt. Exempel: StandardScaler (standardiserar data) och PolynomialFeatures (skapar polynomvariabler). Många transformers har också en.</w:t>
      </w:r>
      <w:r w:rsidR="00BE5098">
        <w:t xml:space="preserve"> </w:t>
      </w:r>
      <w:r w:rsidR="001E6D7C" w:rsidRPr="00BE5098">
        <w:rPr>
          <w:rFonts w:ascii="Courier New" w:eastAsia="Courier New" w:hAnsi="Courier New" w:cs="Courier New"/>
          <w:sz w:val="20"/>
        </w:rPr>
        <w:t>fit_transform()-metod</w:t>
      </w:r>
      <w:r w:rsidR="001E6D7C" w:rsidRPr="001E6D7C">
        <w:t xml:space="preserve"> som gör båda stegen i ett.</w:t>
      </w:r>
      <w:r w:rsidR="0099114E">
        <w:br/>
      </w:r>
    </w:p>
    <w:p w14:paraId="77DDDBD0" w14:textId="320D0DE4" w:rsidR="001F04FC" w:rsidRDefault="00277A37" w:rsidP="0099114E">
      <w:pPr>
        <w:pStyle w:val="Liststycke"/>
        <w:numPr>
          <w:ilvl w:val="0"/>
          <w:numId w:val="4"/>
        </w:numPr>
        <w:ind w:left="426" w:right="1134"/>
      </w:pPr>
      <w:r w:rsidRPr="00470E9A">
        <w:lastRenderedPageBreak/>
        <w:t>TensorFlow och Keras är två populära bibliotek för</w:t>
      </w:r>
      <w:r w:rsidR="00AE6320">
        <w:t xml:space="preserve"> </w:t>
      </w:r>
      <w:r w:rsidR="0039156A">
        <w:t>maskininlärningen</w:t>
      </w:r>
      <w:r w:rsidR="00AE6320">
        <w:t xml:space="preserve"> där fokus ligger på </w:t>
      </w:r>
      <w:r w:rsidRPr="00470E9A">
        <w:t>djupinlärning, det vill säga när man arbetar med neurala nätverk. TensorFlow sköter det tunga jobbet och beräkningarna, medan Keras är ett enkelt verktyg för att styra och bygga modellen.</w:t>
      </w:r>
      <w:r w:rsidR="001F04FC">
        <w:br/>
      </w:r>
      <w:r w:rsidR="001F04FC">
        <w:br/>
      </w:r>
    </w:p>
    <w:p w14:paraId="77DD140B" w14:textId="0C9C79F5" w:rsidR="006C5B8D" w:rsidRDefault="00A32354" w:rsidP="0099114E">
      <w:pPr>
        <w:pStyle w:val="Liststycke"/>
        <w:numPr>
          <w:ilvl w:val="0"/>
          <w:numId w:val="4"/>
        </w:numPr>
        <w:ind w:left="426" w:right="1134"/>
      </w:pPr>
      <w:r w:rsidRPr="00A32354">
        <w:t>Stinas kritik mot Kalle är helt korrekt. Hans metod är ett grundläggande fel i maskininlärningssammanhang. Att successivt finjustera en modell baserat på dess utfall mot testdatan, tills man är nöjd, gör att information från testdatasetet läcker in i själva modellbygget.</w:t>
      </w:r>
      <w:r w:rsidR="001F04FC">
        <w:br/>
      </w:r>
      <w:r w:rsidR="001F04FC">
        <w:br/>
      </w:r>
      <w:r w:rsidRPr="00A32354">
        <w:t>Testdatasetet är till för att ge en rättvis bild av modellens förmåga på helt nya data och ska därför bara användas en enda gång i slutskedet. När Kalle använder testresultaten för att justera modellen blir testdatan en del av träningsprocessen och förlorar sin roll som en objektiv måttstock. Istället ska justeringar av modellen göras med hjälp av tränings- och valideringsdata.</w:t>
      </w:r>
      <w:r>
        <w:br/>
      </w:r>
      <w:r>
        <w:br/>
      </w:r>
      <w:r w:rsidRPr="00A32354">
        <w:t>Slutresultatet blir annars en modell som är överoptimerad för just den specifika testdatan, vilket är ett typexempel på överanpassning. Den kommer med stor sannolikhet att prestera sämre när den möter ny, verklig data.</w:t>
      </w:r>
      <w:r w:rsidR="006C5B8D">
        <w:br/>
      </w:r>
    </w:p>
    <w:p w14:paraId="5BFB0E2D" w14:textId="7C7B9487" w:rsidR="00AF79D7" w:rsidRDefault="00EB7D4F" w:rsidP="0099114E">
      <w:pPr>
        <w:pStyle w:val="Liststycke"/>
        <w:numPr>
          <w:ilvl w:val="0"/>
          <w:numId w:val="4"/>
        </w:numPr>
        <w:ind w:left="426" w:right="1134"/>
      </w:pPr>
      <w:r w:rsidRPr="00EB7D4F">
        <w:t>Många AI/ML-projekt misslyckas eftersom det ofta saknas tillräcklig eller bra data, eller att datan inte är representativ för problemet. Det kan också bero på att modellerna inte presterar tillräckligt bra, trots justeringar. Andra orsaker kan vara brist på rätt kompetens, tid eller resurser, samt att problemet från början varit otydligt definierat eller inte lämpar sig för maskininlärning.</w:t>
      </w:r>
      <w:r>
        <w:br/>
      </w:r>
      <w:r>
        <w:br/>
      </w:r>
      <w:r w:rsidRPr="00EB7D4F">
        <w:t>Vi bör förhålla oss till detta genom att se ML-projekt som en iterativ process där misslyckanden är en naturlig del. Det är viktigt att tidigt utvärdera om problemet är lösbart, arbeta stegvis med prototyper och vara beredd att justera mål eller avbryta projekt om det inte ger tillräckligt värde.</w:t>
      </w:r>
      <w:r w:rsidR="00AF79D7">
        <w:br/>
      </w:r>
      <w:r w:rsidR="00AF79D7">
        <w:br/>
      </w:r>
    </w:p>
    <w:p w14:paraId="05F99D8B" w14:textId="69590FC6" w:rsidR="00AF79D7" w:rsidRDefault="00AF79D7" w:rsidP="0099114E">
      <w:pPr>
        <w:pStyle w:val="Liststycke"/>
        <w:numPr>
          <w:ilvl w:val="0"/>
          <w:numId w:val="4"/>
        </w:numPr>
        <w:ind w:left="426" w:right="1134"/>
      </w:pPr>
      <w:r>
        <w:t xml:space="preserve">Test kod </w:t>
      </w:r>
      <w:r>
        <w:br/>
      </w:r>
      <w:r>
        <w:br/>
      </w:r>
    </w:p>
    <w:p w14:paraId="02B2272D" w14:textId="1C2D244F" w:rsidR="0075219A" w:rsidRPr="00842F7B" w:rsidRDefault="00976D65" w:rsidP="00575D15">
      <w:pPr>
        <w:pStyle w:val="Liststycke"/>
        <w:numPr>
          <w:ilvl w:val="0"/>
          <w:numId w:val="4"/>
        </w:numPr>
        <w:ind w:left="426" w:right="1134"/>
        <w:rPr>
          <w:b/>
          <w:bCs/>
          <w:sz w:val="32"/>
          <w:szCs w:val="32"/>
        </w:rPr>
      </w:pPr>
      <w:r w:rsidRPr="00976D65">
        <w:lastRenderedPageBreak/>
        <w:t xml:space="preserve">Från </w:t>
      </w:r>
      <w:r w:rsidRPr="00842F7B">
        <w:rPr>
          <w:rFonts w:ascii="Courier New" w:eastAsia="Courier New" w:hAnsi="Courier New" w:cs="Courier New"/>
          <w:sz w:val="20"/>
        </w:rPr>
        <w:t>sklearn</w:t>
      </w:r>
      <w:r w:rsidRPr="00976D65">
        <w:t xml:space="preserve"> importerar vi </w:t>
      </w:r>
      <w:r w:rsidRPr="00842F7B">
        <w:rPr>
          <w:rFonts w:ascii="Courier New" w:eastAsia="Courier New" w:hAnsi="Courier New" w:cs="Courier New"/>
          <w:sz w:val="20"/>
        </w:rPr>
        <w:t>make_regression</w:t>
      </w:r>
      <w:r w:rsidRPr="00976D65">
        <w:t xml:space="preserve"> som används för att skapa ett syntetiskt dataset för regression med 20 000 observationer och 3 features.</w:t>
      </w:r>
      <w:r>
        <w:t xml:space="preserve"> </w:t>
      </w:r>
      <w:r w:rsidRPr="00976D65">
        <w:t xml:space="preserve">Från </w:t>
      </w:r>
      <w:r w:rsidRPr="00842F7B">
        <w:rPr>
          <w:rFonts w:ascii="Courier New" w:eastAsia="Courier New" w:hAnsi="Courier New" w:cs="Courier New"/>
          <w:sz w:val="20"/>
        </w:rPr>
        <w:t>sklearn</w:t>
      </w:r>
      <w:r w:rsidRPr="00976D65">
        <w:t xml:space="preserve"> importerar vi</w:t>
      </w:r>
      <w:r>
        <w:t xml:space="preserve"> även</w:t>
      </w:r>
      <w:r w:rsidRPr="00976D65">
        <w:t xml:space="preserve"> </w:t>
      </w:r>
      <w:r w:rsidRPr="00842F7B">
        <w:rPr>
          <w:rFonts w:ascii="Courier New" w:eastAsia="Courier New" w:hAnsi="Courier New" w:cs="Courier New"/>
          <w:sz w:val="20"/>
        </w:rPr>
        <w:t>LinearRegression</w:t>
      </w:r>
      <w:r w:rsidRPr="00976D65">
        <w:t xml:space="preserve"> som är modellen som tränas på datan.</w:t>
      </w:r>
      <w:r>
        <w:t xml:space="preserve"> </w:t>
      </w:r>
      <w:r w:rsidRPr="00976D65">
        <w:t xml:space="preserve">Från </w:t>
      </w:r>
      <w:r w:rsidRPr="00842F7B">
        <w:rPr>
          <w:rFonts w:ascii="Courier New" w:eastAsia="Courier New" w:hAnsi="Courier New" w:cs="Courier New"/>
          <w:sz w:val="20"/>
        </w:rPr>
        <w:t>joblib</w:t>
      </w:r>
      <w:r w:rsidRPr="00976D65">
        <w:t xml:space="preserve"> importerar vi </w:t>
      </w:r>
      <w:r w:rsidRPr="00842F7B">
        <w:rPr>
          <w:rFonts w:ascii="Courier New" w:eastAsia="Courier New" w:hAnsi="Courier New" w:cs="Courier New"/>
          <w:sz w:val="20"/>
        </w:rPr>
        <w:t>dump</w:t>
      </w:r>
      <w:r w:rsidRPr="00976D65">
        <w:t xml:space="preserve"> och </w:t>
      </w:r>
      <w:r w:rsidRPr="00842F7B">
        <w:rPr>
          <w:rFonts w:ascii="Courier New" w:eastAsia="Courier New" w:hAnsi="Courier New" w:cs="Courier New"/>
          <w:sz w:val="20"/>
        </w:rPr>
        <w:t>load</w:t>
      </w:r>
      <w:r w:rsidRPr="00976D65">
        <w:t xml:space="preserve"> som är verktyg för att spara den tränade modellen till filen "</w:t>
      </w:r>
      <w:r w:rsidRPr="00842F7B">
        <w:rPr>
          <w:rFonts w:ascii="Courier New" w:eastAsia="Courier New" w:hAnsi="Courier New" w:cs="Courier New"/>
          <w:sz w:val="20"/>
        </w:rPr>
        <w:t>linear_model.joblib</w:t>
      </w:r>
      <w:r w:rsidRPr="00976D65">
        <w:t>" och sedan ladda tillbaka den.</w:t>
      </w:r>
      <w:r>
        <w:br/>
      </w:r>
      <w:r w:rsidRPr="00976D65">
        <w:t>Den inlästa modellen används slutligen för att prediktera de första 5 raderna, vilket skrivs ut.</w:t>
      </w:r>
      <w:r w:rsidR="00AC1771">
        <w:br/>
      </w:r>
      <w:r w:rsidR="00AC1771">
        <w:br/>
      </w:r>
      <w:r w:rsidR="00AC1771" w:rsidRPr="00E23C9F">
        <w:t>Det är viktigt eftersom man slipper träna om modellen varje gång den ska användas, vilket sparar tid och resurser. Modellen kan enkelt flyttas till andra miljöer, som appar eller webbservrar, och den kan delas med kollegor utan att de behöver tillgång till originaldatan. Dessutom kan man spara olika versioner av modellen och återgå till tidigare om det behövs</w:t>
      </w:r>
      <w:r w:rsidR="00AC1771">
        <w:br/>
      </w:r>
      <w:r w:rsidR="00E23C9F" w:rsidRPr="00842F7B">
        <w:rPr>
          <w:sz w:val="32"/>
          <w:szCs w:val="32"/>
        </w:rPr>
        <w:br/>
      </w:r>
      <w:r w:rsidR="0075219A" w:rsidRPr="00842F7B">
        <w:rPr>
          <w:b/>
          <w:bCs/>
          <w:sz w:val="32"/>
          <w:szCs w:val="32"/>
        </w:rPr>
        <w:t>Kap 3 – Regression</w:t>
      </w:r>
    </w:p>
    <w:p w14:paraId="0634AB91" w14:textId="68365E8A" w:rsidR="00575D15" w:rsidRDefault="00BD30B3" w:rsidP="00575D15">
      <w:pPr>
        <w:pStyle w:val="Liststycke"/>
        <w:numPr>
          <w:ilvl w:val="0"/>
          <w:numId w:val="5"/>
        </w:numPr>
        <w:ind w:left="426" w:hanging="426"/>
      </w:pPr>
      <w:r w:rsidRPr="00BD30B3">
        <w:t>Regressionsproblem innebär att man vill prediktera en beroende variabel (y) som antar kontinuerliga numeriska värden baserat på en eller flera oberoende variabler (x). Syftet är att modellera sambandet mellan variablerna för att kunna uppskatta framtida eller okända värden av y.</w:t>
      </w:r>
      <w:r>
        <w:br/>
      </w:r>
      <w:r>
        <w:br/>
      </w:r>
      <w:r w:rsidRPr="00BD30B3">
        <w:t>Exempel på tillämpningsområden är att prediktera huspriser baserat på faktorer som storlek, läge och byggår. Man kan även uppskatta löner utifrån utbildning, erfarenhet och ålder. Inom väderprognoser används regression för att förutsäga temperaturer baserat på historisk data och andra variabler. Inom företagsekonomi kan regression användas för att prognostisera försäljning utifrån exempelvis tidigare försäljningssiffror, säsongsmönster och marknadsföringsinsatser.</w:t>
      </w:r>
      <w:r w:rsidR="009232FD">
        <w:br/>
      </w:r>
    </w:p>
    <w:p w14:paraId="24525E4B" w14:textId="09DBA1E7" w:rsidR="005B091F" w:rsidRDefault="00125104" w:rsidP="00575D15">
      <w:pPr>
        <w:pStyle w:val="Liststycke"/>
        <w:numPr>
          <w:ilvl w:val="0"/>
          <w:numId w:val="5"/>
        </w:numPr>
        <w:ind w:left="426" w:right="1134" w:hanging="426"/>
      </w:pPr>
      <w:r w:rsidRPr="00067B67">
        <w:rPr>
          <w:noProof/>
        </w:rPr>
        <w:drawing>
          <wp:anchor distT="0" distB="0" distL="114300" distR="114300" simplePos="0" relativeHeight="251661312" behindDoc="1" locked="0" layoutInCell="1" allowOverlap="1" wp14:anchorId="27A0024E" wp14:editId="37A107E3">
            <wp:simplePos x="0" y="0"/>
            <wp:positionH relativeFrom="margin">
              <wp:posOffset>3623310</wp:posOffset>
            </wp:positionH>
            <wp:positionV relativeFrom="paragraph">
              <wp:posOffset>1790700</wp:posOffset>
            </wp:positionV>
            <wp:extent cx="1996440" cy="720725"/>
            <wp:effectExtent l="0" t="0" r="3810" b="3175"/>
            <wp:wrapTight wrapText="bothSides">
              <wp:wrapPolygon edited="0">
                <wp:start x="0" y="0"/>
                <wp:lineTo x="0" y="21124"/>
                <wp:lineTo x="21435" y="21124"/>
                <wp:lineTo x="21435" y="0"/>
                <wp:lineTo x="0" y="0"/>
              </wp:wrapPolygon>
            </wp:wrapTight>
            <wp:docPr id="1738312084"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12084" name=""/>
                    <pic:cNvPicPr/>
                  </pic:nvPicPr>
                  <pic:blipFill>
                    <a:blip r:embed="rId6">
                      <a:extLst>
                        <a:ext uri="{28A0092B-C50C-407E-A947-70E740481C1C}">
                          <a14:useLocalDpi xmlns:a14="http://schemas.microsoft.com/office/drawing/2010/main" val="0"/>
                        </a:ext>
                      </a:extLst>
                    </a:blip>
                    <a:stretch>
                      <a:fillRect/>
                    </a:stretch>
                  </pic:blipFill>
                  <pic:spPr>
                    <a:xfrm>
                      <a:off x="0" y="0"/>
                      <a:ext cx="1996440" cy="720725"/>
                    </a:xfrm>
                    <a:prstGeom prst="rect">
                      <a:avLst/>
                    </a:prstGeom>
                  </pic:spPr>
                </pic:pic>
              </a:graphicData>
            </a:graphic>
            <wp14:sizeRelH relativeFrom="margin">
              <wp14:pctWidth>0</wp14:pctWidth>
            </wp14:sizeRelH>
            <wp14:sizeRelV relativeFrom="margin">
              <wp14:pctHeight>0</wp14:pctHeight>
            </wp14:sizeRelV>
          </wp:anchor>
        </w:drawing>
      </w:r>
      <w:r w:rsidR="00067B67" w:rsidRPr="00067B67">
        <w:t>RMSE (Root Mean Squared Error) är ett utvärderingsmått för regressionsmodeller och beräknas som kvadratroten av medelvärdet av de kvadrerade felen mellan de verkliga värdena och de predikterade värdena.</w:t>
      </w:r>
      <w:r w:rsidR="00067B67">
        <w:br/>
      </w:r>
      <w:r w:rsidR="00067B67">
        <w:br/>
      </w:r>
      <w:r w:rsidR="00067B67" w:rsidRPr="00067B67">
        <w:t>För varje observation beräknas först felet som skillnaden mellan det sanna värdet och det predikterade värdet. Dessa fel kvadreras för att undvika att positiva och negativa värden tar ut varandra, och därefter beräknas medelvärdet. Slutligen tas kvadratroten för att återföra måttet till samma enhet som den beroende variabeln.</w:t>
      </w:r>
      <w:r w:rsidR="005B091F">
        <w:br/>
      </w:r>
      <w:r w:rsidR="005B091F">
        <w:br/>
      </w:r>
      <w:r w:rsidR="005B091F" w:rsidRPr="00EE751D">
        <w:lastRenderedPageBreak/>
        <w:t xml:space="preserve">MSE (Mean Squared Error) är ett utvärderingsmått som används för regressionsmodeller och beräknas som medelvärdet av de kvadrerade skillnaderna mellan de verkliga värdena och modellens prediktioner. Felen kvadreras för att undvika att positiva och negativa fel tar ut </w:t>
      </w:r>
      <w:r w:rsidR="005A19BF" w:rsidRPr="00842F7B">
        <w:rPr>
          <w:noProof/>
        </w:rPr>
        <w:drawing>
          <wp:anchor distT="0" distB="0" distL="114300" distR="114300" simplePos="0" relativeHeight="251660288" behindDoc="0" locked="0" layoutInCell="1" allowOverlap="1" wp14:anchorId="6C5D597A" wp14:editId="4E153E1B">
            <wp:simplePos x="0" y="0"/>
            <wp:positionH relativeFrom="margin">
              <wp:posOffset>3627120</wp:posOffset>
            </wp:positionH>
            <wp:positionV relativeFrom="paragraph">
              <wp:posOffset>933450</wp:posOffset>
            </wp:positionV>
            <wp:extent cx="2019300" cy="693420"/>
            <wp:effectExtent l="0" t="0" r="0" b="0"/>
            <wp:wrapNone/>
            <wp:docPr id="5665176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7602" name=""/>
                    <pic:cNvPicPr/>
                  </pic:nvPicPr>
                  <pic:blipFill>
                    <a:blip r:embed="rId7">
                      <a:extLst>
                        <a:ext uri="{28A0092B-C50C-407E-A947-70E740481C1C}">
                          <a14:useLocalDpi xmlns:a14="http://schemas.microsoft.com/office/drawing/2010/main" val="0"/>
                        </a:ext>
                      </a:extLst>
                    </a:blip>
                    <a:stretch>
                      <a:fillRect/>
                    </a:stretch>
                  </pic:blipFill>
                  <pic:spPr>
                    <a:xfrm>
                      <a:off x="0" y="0"/>
                      <a:ext cx="2019300" cy="693420"/>
                    </a:xfrm>
                    <a:prstGeom prst="rect">
                      <a:avLst/>
                    </a:prstGeom>
                  </pic:spPr>
                </pic:pic>
              </a:graphicData>
            </a:graphic>
          </wp:anchor>
        </w:drawing>
      </w:r>
      <w:r w:rsidR="005B091F" w:rsidRPr="00EE751D">
        <w:t>varandra samt för att större fel ska straffas</w:t>
      </w:r>
      <w:r w:rsidR="005B091F">
        <w:t xml:space="preserve"> </w:t>
      </w:r>
      <w:r w:rsidR="005B091F" w:rsidRPr="00EE751D">
        <w:t>mer.</w:t>
      </w:r>
      <w:r w:rsidR="005B091F">
        <w:br/>
      </w:r>
      <w:r w:rsidR="005B091F">
        <w:br/>
      </w:r>
      <w:r w:rsidR="005B091F">
        <w:br/>
      </w:r>
      <w:r w:rsidR="005B091F">
        <w:br/>
      </w:r>
      <w:r w:rsidR="005B091F" w:rsidRPr="00C05CB1">
        <w:t>MAE (Mean Absolute Error) är ett utvärderingsmått för regressionsmodeller som beräknas som medelvärdet av de absoluta skillnaderna mellan de verkliga värdena och modellens prediktioner. För varje datapunkt tar man alltså skillnaden mellan det sanna värdet och det predikterade värdet och gör den positiv genom att ta absolutbeloppet. Därefter tar man medelvärdet av alla dessa fel.</w:t>
      </w:r>
      <w:r w:rsidR="005B091F">
        <w:br/>
      </w:r>
      <w:r w:rsidR="005A19BF" w:rsidRPr="00C05CB1">
        <w:rPr>
          <w:noProof/>
        </w:rPr>
        <w:drawing>
          <wp:anchor distT="0" distB="0" distL="114300" distR="114300" simplePos="0" relativeHeight="251662336" behindDoc="1" locked="0" layoutInCell="1" allowOverlap="1" wp14:anchorId="28B0B4AF" wp14:editId="6554FC56">
            <wp:simplePos x="0" y="0"/>
            <wp:positionH relativeFrom="column">
              <wp:posOffset>3824605</wp:posOffset>
            </wp:positionH>
            <wp:positionV relativeFrom="paragraph">
              <wp:posOffset>3074670</wp:posOffset>
            </wp:positionV>
            <wp:extent cx="1920240" cy="815340"/>
            <wp:effectExtent l="0" t="0" r="3810" b="3810"/>
            <wp:wrapTight wrapText="bothSides">
              <wp:wrapPolygon edited="0">
                <wp:start x="0" y="0"/>
                <wp:lineTo x="0" y="21196"/>
                <wp:lineTo x="21429" y="21196"/>
                <wp:lineTo x="21429" y="0"/>
                <wp:lineTo x="0" y="0"/>
              </wp:wrapPolygon>
            </wp:wrapTight>
            <wp:docPr id="89100737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007376" name=""/>
                    <pic:cNvPicPr/>
                  </pic:nvPicPr>
                  <pic:blipFill>
                    <a:blip r:embed="rId8">
                      <a:extLst>
                        <a:ext uri="{28A0092B-C50C-407E-A947-70E740481C1C}">
                          <a14:useLocalDpi xmlns:a14="http://schemas.microsoft.com/office/drawing/2010/main" val="0"/>
                        </a:ext>
                      </a:extLst>
                    </a:blip>
                    <a:stretch>
                      <a:fillRect/>
                    </a:stretch>
                  </pic:blipFill>
                  <pic:spPr>
                    <a:xfrm>
                      <a:off x="0" y="0"/>
                      <a:ext cx="1920240" cy="815340"/>
                    </a:xfrm>
                    <a:prstGeom prst="rect">
                      <a:avLst/>
                    </a:prstGeom>
                  </pic:spPr>
                </pic:pic>
              </a:graphicData>
            </a:graphic>
          </wp:anchor>
        </w:drawing>
      </w:r>
      <w:r w:rsidR="005B091F">
        <w:br/>
      </w:r>
      <w:r w:rsidR="005B091F">
        <w:br/>
      </w:r>
      <w:r w:rsidR="005B091F">
        <w:br/>
      </w:r>
      <w:r w:rsidR="005B091F">
        <w:br/>
      </w:r>
    </w:p>
    <w:p w14:paraId="540B5F66" w14:textId="12B09113" w:rsidR="00317160" w:rsidRDefault="005A19BF" w:rsidP="00575D15">
      <w:pPr>
        <w:pStyle w:val="Liststycke"/>
        <w:numPr>
          <w:ilvl w:val="0"/>
          <w:numId w:val="5"/>
        </w:numPr>
        <w:ind w:left="426" w:right="1134" w:hanging="426"/>
      </w:pPr>
      <w:r w:rsidRPr="005A19BF">
        <w:t>Nej, valet mellan RMSE och MSE påverkar inte hur modeller rangordnas. Eftersom RMSE är kvadratroten av MSE kommer båda måtten alltid ge samma ordning en modell som har lägre MSE kommer också att ha lägre RMSE.</w:t>
      </w:r>
      <w:r>
        <w:br/>
      </w:r>
      <w:r>
        <w:br/>
      </w:r>
      <w:r w:rsidRPr="005A19BF">
        <w:t>Skillnaden mellan dem handlar istället om hur resultaten tolkas. RMSE uttrycks i samma enhet som den beroende variabeln, vilket gör det mer intuitivt att förstå. MSE däremot är i kvadrerade enheter, vilket kan göra det svårare att tolka i praktiken.</w:t>
      </w:r>
      <w:r w:rsidR="00105DE8">
        <w:br/>
      </w:r>
      <w:r w:rsidR="00105DE8">
        <w:br/>
        <w:t xml:space="preserve">MSE kan vara bättre att använda då man inte behöver räkna ut kvadratroten </w:t>
      </w:r>
      <w:r w:rsidR="00317160">
        <w:br/>
      </w:r>
    </w:p>
    <w:p w14:paraId="20523822" w14:textId="3162742C" w:rsidR="009E3AD7" w:rsidRDefault="00273F04" w:rsidP="00575D15">
      <w:pPr>
        <w:pStyle w:val="Liststycke"/>
        <w:numPr>
          <w:ilvl w:val="0"/>
          <w:numId w:val="5"/>
        </w:numPr>
        <w:ind w:left="426" w:right="1134" w:hanging="426"/>
      </w:pPr>
      <w:r w:rsidRPr="00273F04">
        <w:t>Gradient descent är en optimeringsalgoritm som används för att träna maskininlärningsmodeller. Dess uppgift är att hitta de bästa parametrarna så att modellens fel blir så litet som möjligt.</w:t>
      </w:r>
      <w:r>
        <w:br/>
      </w:r>
      <w:r>
        <w:br/>
      </w:r>
      <w:r w:rsidRPr="00273F04">
        <w:t>” Tänk dig att du går nerför ett berg i dimma. Du känner med foten vilken riktning som lutar nedåt, tar ett steg, känner igen, tar ett nytt steg tills du är nere i dalen. Gradient descent gör samma sak, fast med siffror.”</w:t>
      </w:r>
      <w:r w:rsidRPr="00273F04">
        <w:br/>
        <w:t>Gradient descent är en algoritm som hittar de bästa parametrarna för en modell genom att gå stegvis mot lägre fel</w:t>
      </w:r>
      <w:r w:rsidR="009E3AD7">
        <w:br/>
      </w:r>
      <w:r w:rsidR="009E3AD7">
        <w:lastRenderedPageBreak/>
        <w:br/>
      </w:r>
    </w:p>
    <w:p w14:paraId="6F824079" w14:textId="30A1E936" w:rsidR="00CF54EA" w:rsidRDefault="009E3AD7" w:rsidP="00575D15">
      <w:pPr>
        <w:pStyle w:val="Liststycke"/>
        <w:numPr>
          <w:ilvl w:val="0"/>
          <w:numId w:val="5"/>
        </w:numPr>
        <w:ind w:left="426" w:right="1134" w:hanging="426"/>
      </w:pPr>
      <w:r w:rsidRPr="009E3AD7">
        <w:t>The bias variance trade-off förklarar varför mer komplexa modeller inte alltid presterar bättre. Det handlar om att felet en modell gör på nya, osedda data kan delas upp i tre delar.</w:t>
      </w:r>
      <w:r w:rsidR="005B091F">
        <w:br/>
      </w:r>
      <w:r w:rsidR="003B6A1B">
        <w:br/>
      </w:r>
      <w:r w:rsidR="003B6A1B" w:rsidRPr="003B6A1B">
        <w:t>Bias handlar om att modellen gör för enkla antaganden och därför missar det verkliga mönstret i datan. Exempel: Tänk dig att du ska lära dig ett nytt spel. Om du bara lär dig en enda regel och tror att det räcker för att vinna varje gång, då kommer du att förlora ofta. Du har missat alla andra viktiga regler. Det är precis så bias fungerar modellen har för få "regler" och blir för enkel. Hög bias leder ofta till underanpassning (underfitting).</w:t>
      </w:r>
      <w:r w:rsidR="003B6A1B">
        <w:br/>
      </w:r>
      <w:r w:rsidR="003B6A1B">
        <w:br/>
      </w:r>
      <w:r w:rsidR="003B6A1B" w:rsidRPr="003B6A1B">
        <w:t>Variance: uppstår när modellen är för komplex och känslig. Den lär sig slumpmässiga detaljer i träningsdatan istället för de verkliga mönstren. En modell med hög variance är som en modell som memorerar träningsdatan utantill den blir perfekt på den data den tränats på, men klarar inte av att hantera nya datapunkter. Hög variance leder till överanpassning (overfitting). Irreducerbart fel: Detta är fel som beror på att det helt enkelt finns slumpmässighet i datan, sådana fel är irreducibla och inget vi direkt kan göra något åt.</w:t>
      </w:r>
      <w:r w:rsidR="00CF54EA">
        <w:br/>
      </w:r>
    </w:p>
    <w:p w14:paraId="3B772D87" w14:textId="6D9DCC12" w:rsidR="00610442" w:rsidRPr="00610442" w:rsidRDefault="009356FC" w:rsidP="00610442">
      <w:pPr>
        <w:pStyle w:val="Liststycke"/>
        <w:numPr>
          <w:ilvl w:val="0"/>
          <w:numId w:val="5"/>
        </w:numPr>
        <w:ind w:left="426" w:right="1134" w:hanging="426"/>
      </w:pPr>
      <w:r w:rsidRPr="009356FC">
        <w:rPr>
          <w:noProof/>
        </w:rPr>
        <w:drawing>
          <wp:anchor distT="0" distB="0" distL="114300" distR="114300" simplePos="0" relativeHeight="251664384" behindDoc="0" locked="0" layoutInCell="1" allowOverlap="1" wp14:anchorId="01C4788B" wp14:editId="7957A459">
            <wp:simplePos x="0" y="0"/>
            <wp:positionH relativeFrom="column">
              <wp:posOffset>3717925</wp:posOffset>
            </wp:positionH>
            <wp:positionV relativeFrom="paragraph">
              <wp:posOffset>691515</wp:posOffset>
            </wp:positionV>
            <wp:extent cx="1272540" cy="472440"/>
            <wp:effectExtent l="0" t="0" r="3810" b="3810"/>
            <wp:wrapThrough wrapText="bothSides">
              <wp:wrapPolygon edited="0">
                <wp:start x="0" y="0"/>
                <wp:lineTo x="0" y="20903"/>
                <wp:lineTo x="21341" y="20903"/>
                <wp:lineTo x="21341" y="0"/>
                <wp:lineTo x="0" y="0"/>
              </wp:wrapPolygon>
            </wp:wrapThrough>
            <wp:docPr id="117508795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87956" name=""/>
                    <pic:cNvPicPr/>
                  </pic:nvPicPr>
                  <pic:blipFill>
                    <a:blip r:embed="rId9">
                      <a:extLst>
                        <a:ext uri="{28A0092B-C50C-407E-A947-70E740481C1C}">
                          <a14:useLocalDpi xmlns:a14="http://schemas.microsoft.com/office/drawing/2010/main" val="0"/>
                        </a:ext>
                      </a:extLst>
                    </a:blip>
                    <a:stretch>
                      <a:fillRect/>
                    </a:stretch>
                  </pic:blipFill>
                  <pic:spPr>
                    <a:xfrm>
                      <a:off x="0" y="0"/>
                      <a:ext cx="1272540" cy="472440"/>
                    </a:xfrm>
                    <a:prstGeom prst="rect">
                      <a:avLst/>
                    </a:prstGeom>
                  </pic:spPr>
                </pic:pic>
              </a:graphicData>
            </a:graphic>
          </wp:anchor>
        </w:drawing>
      </w:r>
      <w:r w:rsidR="00724873" w:rsidRPr="00724873">
        <w:rPr>
          <w:noProof/>
        </w:rPr>
        <w:drawing>
          <wp:anchor distT="0" distB="0" distL="114300" distR="114300" simplePos="0" relativeHeight="251663360" behindDoc="1" locked="0" layoutInCell="1" allowOverlap="1" wp14:anchorId="76E529DB" wp14:editId="533B5B23">
            <wp:simplePos x="0" y="0"/>
            <wp:positionH relativeFrom="margin">
              <wp:posOffset>2594610</wp:posOffset>
            </wp:positionH>
            <wp:positionV relativeFrom="paragraph">
              <wp:posOffset>3355975</wp:posOffset>
            </wp:positionV>
            <wp:extent cx="2567940" cy="723900"/>
            <wp:effectExtent l="0" t="0" r="3810" b="0"/>
            <wp:wrapTight wrapText="bothSides">
              <wp:wrapPolygon edited="0">
                <wp:start x="0" y="0"/>
                <wp:lineTo x="0" y="21032"/>
                <wp:lineTo x="21472" y="21032"/>
                <wp:lineTo x="21472" y="0"/>
                <wp:lineTo x="0" y="0"/>
              </wp:wrapPolygon>
            </wp:wrapTight>
            <wp:docPr id="174320500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05006" name=""/>
                    <pic:cNvPicPr/>
                  </pic:nvPicPr>
                  <pic:blipFill>
                    <a:blip r:embed="rId10">
                      <a:extLst>
                        <a:ext uri="{28A0092B-C50C-407E-A947-70E740481C1C}">
                          <a14:useLocalDpi xmlns:a14="http://schemas.microsoft.com/office/drawing/2010/main" val="0"/>
                        </a:ext>
                      </a:extLst>
                    </a:blip>
                    <a:stretch>
                      <a:fillRect/>
                    </a:stretch>
                  </pic:blipFill>
                  <pic:spPr>
                    <a:xfrm>
                      <a:off x="0" y="0"/>
                      <a:ext cx="2567940" cy="723900"/>
                    </a:xfrm>
                    <a:prstGeom prst="rect">
                      <a:avLst/>
                    </a:prstGeom>
                  </pic:spPr>
                </pic:pic>
              </a:graphicData>
            </a:graphic>
          </wp:anchor>
        </w:drawing>
      </w:r>
      <w:r w:rsidR="00E51BFA">
        <w:t xml:space="preserve">a: </w:t>
      </w:r>
      <w:r w:rsidR="00A05866" w:rsidRPr="00A05866">
        <w:t>Linjär regression är en modell som används för att beskriva sambandet mellan en beroende variabel och en eller flera oberoende variabler genom en rät linje. Modellen försöker hitta den linje som bäst passar datan genom att minimera felet mellan de verkliga värdena och de predikterade värdena</w:t>
      </w:r>
      <w:r w:rsidR="00724873">
        <w:t xml:space="preserve"> </w:t>
      </w:r>
      <w:r w:rsidR="00724873">
        <w:br/>
      </w:r>
      <w:r w:rsidR="00724873">
        <w:br/>
        <w:t xml:space="preserve">b: </w:t>
      </w:r>
      <w:r w:rsidR="008A31B5" w:rsidRPr="008A31B5">
        <w:t>Ridge regression är en variant av linjär regression där man lägger till en extra term i modellen för att motverka överanpassning. Den fungerar på samma sätt som vanlig linjär regression, men skillnaden är att den straffar stora koefficienter.</w:t>
      </w:r>
      <w:r>
        <w:t xml:space="preserve"> </w:t>
      </w:r>
      <w:r w:rsidR="008A31B5">
        <w:br/>
      </w:r>
      <w:r w:rsidR="008A31B5">
        <w:br/>
      </w:r>
      <w:r w:rsidR="008A31B5" w:rsidRPr="008A31B5">
        <w:t>Detta gör att modellen blir mer stabil och inte anpassar sig lika mycket efter detaljer och brus i träningsdatan. På så sätt kan den prestera bättre på ny, osedd data. Hur stark denna “straffterm” är styrs av en parameter, där högre värde innebär att koefficienterna trycks närmare noll.</w:t>
      </w:r>
      <w:r w:rsidR="008A31B5">
        <w:br/>
      </w:r>
      <w:r w:rsidR="008A31B5">
        <w:br/>
      </w:r>
      <w:r>
        <w:br/>
      </w:r>
      <w:r>
        <w:br/>
      </w:r>
      <w:r w:rsidR="008A31B5">
        <w:br/>
      </w:r>
      <w:r>
        <w:lastRenderedPageBreak/>
        <w:t>c:</w:t>
      </w:r>
      <w:r w:rsidR="00BD5247">
        <w:t xml:space="preserve"> </w:t>
      </w:r>
      <w:r w:rsidR="00BD5247" w:rsidRPr="00BD5247">
        <w:t>Lasso regression (L1-regularisering) är en variant av linjär regression där man lägger till en straffterm baserad på koefficienternas absolutbelopp. Detta gör att vissa koefficienter kan bli exakt noll, vilket innebär att modellen automatiskt väljer bort mindre viktiga variabler. Därför kan lasso användas både för regression och för variabelselektion, särskilt i dataset med många variabler.</w:t>
      </w:r>
      <w:r w:rsidR="00905355">
        <w:br/>
      </w:r>
      <w:r w:rsidR="00905355">
        <w:br/>
        <w:t xml:space="preserve">d: </w:t>
      </w:r>
      <w:r w:rsidR="00844069" w:rsidRPr="00844069">
        <w:t>Elastic Net är en variant av linjär regression där man kombinerar både ridge och lasso. Det betyder att modellen använder två typer av regularisering, vilket gör att den både kan minska överanpassning och samtidigt välja bort mindre viktiga variabler.</w:t>
      </w:r>
      <w:r w:rsidR="0073047B">
        <w:br/>
      </w:r>
      <w:r w:rsidR="0073047B">
        <w:br/>
      </w:r>
      <w:r w:rsidR="0073047B" w:rsidRPr="0073047B">
        <w:t>Precis som ridge minskar den storleken på koefficienterna, och precis som lasso kan den sätta vissa koefficienter till noll. Därför fungerar den bra när man har många variabler, särskilt om de är korrelerade med varandra.</w:t>
      </w:r>
      <w:r w:rsidR="00DB4DCE">
        <w:br/>
      </w:r>
      <w:r w:rsidR="00DB4DCE">
        <w:br/>
        <w:t xml:space="preserve">e: </w:t>
      </w:r>
      <w:r w:rsidR="00DB4DCE" w:rsidRPr="00DB4DCE">
        <w:t>Support Vector Machines (SVM) är en modell som kan användas både för klassificering och regression. Vid regression (SVR) försöker modellen hitta en funktion som ligger så nära datapunkterna som möjligt, men tillåter ett visst fel inom en bestämd gräns.</w:t>
      </w:r>
      <w:r w:rsidR="00DB4DCE">
        <w:br/>
      </w:r>
      <w:r w:rsidR="00DB4DCE">
        <w:br/>
      </w:r>
      <w:r w:rsidR="00DB4DCE" w:rsidRPr="00DB4DCE">
        <w:t>Istället för att försöka minimera alla fel fokuserar modellen på att hålla sig inom en viss toleransnivå. Det är främst de datapunkter som ligger utanför denna gräns som påverkar modellen, och dessa kallas support vectors.</w:t>
      </w:r>
      <w:r w:rsidR="00DB4DCE">
        <w:t xml:space="preserve"> </w:t>
      </w:r>
      <w:r w:rsidR="00DB4DCE" w:rsidRPr="00DB4DCE">
        <w:t>SVM kan också hantera mer komplexa samband genom att använda så kallade kernel-funktioner.</w:t>
      </w:r>
      <w:r>
        <w:br/>
      </w:r>
      <w:r w:rsidR="00F7430B">
        <w:br/>
        <w:t xml:space="preserve">f: </w:t>
      </w:r>
      <w:r w:rsidR="00F7430B" w:rsidRPr="00F7430B">
        <w:t>Beslutsträd är en modell som fungerar genom att dela upp datan steg för steg baserat på olika villkor. Modellen bygger upp en trädstruktur där varje nod motsvarar ett beslut, och varje gren leder vidare till nästa steg.</w:t>
      </w:r>
      <w:r w:rsidR="00F7430B">
        <w:br/>
      </w:r>
      <w:r w:rsidR="00F7430B">
        <w:br/>
      </w:r>
      <w:r w:rsidR="00F7430B" w:rsidRPr="00F7430B">
        <w:t>Ett enkelt exempel är att avgöra om ett mail är spam eller inte (ja/nej). Beroende på svaren följer man olika grenar i trädet tills man når ett slutresultat, till exempel “spam” eller “inte spam”.</w:t>
      </w:r>
      <w:r w:rsidR="00F7430B">
        <w:br/>
      </w:r>
      <w:r w:rsidR="00F7430B">
        <w:br/>
      </w:r>
      <w:r w:rsidR="00F7430B" w:rsidRPr="00F7430B">
        <w:t>Vid regression delar modellen upp datan i mindre grupper och gör en prediktion genom att ta ett medelvärde av de datapunkter som hamnar i samma slutnod (blad).</w:t>
      </w:r>
      <w:r>
        <w:br/>
      </w:r>
      <w:r w:rsidR="00F7430B">
        <w:br/>
      </w:r>
      <w:r w:rsidR="00F7430B">
        <w:br/>
      </w:r>
      <w:r w:rsidR="007322B2" w:rsidRPr="00F7430B">
        <w:rPr>
          <w:noProof/>
        </w:rPr>
        <w:lastRenderedPageBreak/>
        <w:drawing>
          <wp:anchor distT="0" distB="0" distL="114300" distR="114300" simplePos="0" relativeHeight="251665408" behindDoc="1" locked="0" layoutInCell="1" allowOverlap="1" wp14:anchorId="4E1DBC2F" wp14:editId="10B8E1F6">
            <wp:simplePos x="0" y="0"/>
            <wp:positionH relativeFrom="column">
              <wp:posOffset>639445</wp:posOffset>
            </wp:positionH>
            <wp:positionV relativeFrom="paragraph">
              <wp:posOffset>174625</wp:posOffset>
            </wp:positionV>
            <wp:extent cx="4272915" cy="1592580"/>
            <wp:effectExtent l="0" t="0" r="0" b="7620"/>
            <wp:wrapTight wrapText="bothSides">
              <wp:wrapPolygon edited="0">
                <wp:start x="0" y="0"/>
                <wp:lineTo x="0" y="21445"/>
                <wp:lineTo x="21475" y="21445"/>
                <wp:lineTo x="21475" y="0"/>
                <wp:lineTo x="0" y="0"/>
              </wp:wrapPolygon>
            </wp:wrapTight>
            <wp:docPr id="1182161715"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61715" name=""/>
                    <pic:cNvPicPr/>
                  </pic:nvPicPr>
                  <pic:blipFill>
                    <a:blip r:embed="rId11">
                      <a:extLst>
                        <a:ext uri="{28A0092B-C50C-407E-A947-70E740481C1C}">
                          <a14:useLocalDpi xmlns:a14="http://schemas.microsoft.com/office/drawing/2010/main" val="0"/>
                        </a:ext>
                      </a:extLst>
                    </a:blip>
                    <a:stretch>
                      <a:fillRect/>
                    </a:stretch>
                  </pic:blipFill>
                  <pic:spPr>
                    <a:xfrm>
                      <a:off x="0" y="0"/>
                      <a:ext cx="4272915" cy="1592580"/>
                    </a:xfrm>
                    <a:prstGeom prst="rect">
                      <a:avLst/>
                    </a:prstGeom>
                  </pic:spPr>
                </pic:pic>
              </a:graphicData>
            </a:graphic>
          </wp:anchor>
        </w:drawing>
      </w:r>
      <w:r w:rsidR="00F7430B">
        <w:br/>
      </w:r>
      <w:r w:rsidR="00F7430B">
        <w:br/>
      </w:r>
      <w:r w:rsidR="00F7430B">
        <w:br/>
      </w:r>
      <w:r w:rsidR="00F7430B">
        <w:br/>
      </w:r>
      <w:r w:rsidR="007322B2">
        <w:br/>
      </w:r>
      <w:r w:rsidR="007322B2">
        <w:br/>
      </w:r>
      <w:r w:rsidR="007322B2">
        <w:br/>
      </w:r>
      <w:r w:rsidR="007322B2">
        <w:br/>
      </w:r>
      <w:r w:rsidR="007322B2">
        <w:br/>
      </w:r>
      <w:r w:rsidR="007322B2">
        <w:br/>
      </w:r>
      <w:r w:rsidR="007322B2">
        <w:br/>
      </w:r>
      <w:r w:rsidR="007322B2">
        <w:br/>
      </w:r>
      <w:r w:rsidR="007322B2">
        <w:br/>
      </w:r>
      <w:r w:rsidR="007322B2">
        <w:br/>
      </w:r>
      <w:r w:rsidR="00F7430B">
        <w:br/>
      </w:r>
      <w:r w:rsidR="00610442">
        <w:br/>
      </w:r>
      <w:r w:rsidR="00610442">
        <w:br/>
      </w:r>
      <w:r w:rsidR="00610442">
        <w:br/>
      </w:r>
      <w:r w:rsidR="00610442">
        <w:br/>
        <w:t xml:space="preserve">g: </w:t>
      </w:r>
      <w:r w:rsidR="00610442" w:rsidRPr="00610442">
        <w:t>Ensemble learning är en metod där man kombinerar flera modeller för att få bättre prestanda än en enskild modell. Tanken är att flera modeller tillsammans kan ge mer stabila och tillförlitliga prediktioner.</w:t>
      </w:r>
      <w:r w:rsidR="00610442">
        <w:br/>
      </w:r>
      <w:r w:rsidR="00610442">
        <w:br/>
      </w:r>
      <w:r w:rsidR="00610442" w:rsidRPr="00610442">
        <w:t>Ett exempel är VotingRegressor, där flera modeller gör egna prediktioner och slutresultatet blir medelvärdet av dessa. Ett annat exempel är Bagging, där man tränar flera modeller på olika slumpmässiga delar av datan för att minska varians och överanpassning.</w:t>
      </w:r>
      <w:r w:rsidR="005B2CA4">
        <w:br/>
      </w:r>
      <w:r w:rsidR="005B2CA4">
        <w:br/>
        <w:t xml:space="preserve">h: </w:t>
      </w:r>
      <w:r w:rsidR="005B2CA4" w:rsidRPr="005B2CA4">
        <w:t>Random Forest är en ensemblemetod som bygger på många beslutsträd. Istället för att använda ett enda träd tränar man flera träd på olika slumpmässiga delar av datan.</w:t>
      </w:r>
      <w:r w:rsidR="005B2CA4">
        <w:t xml:space="preserve"> </w:t>
      </w:r>
      <w:r w:rsidR="005B2CA4" w:rsidRPr="005B2CA4">
        <w:t>Varje träd gör en egen prediktion, och slutresultatet blir ett medelvärde. Genom att kombinera många träd minskar risken för överanpassning jämfört med ett enskilt beslutsträd.</w:t>
      </w:r>
      <w:r w:rsidR="005B2CA4">
        <w:t xml:space="preserve"> </w:t>
      </w:r>
      <w:r w:rsidR="005B2CA4" w:rsidRPr="005B2CA4">
        <w:t>Dessutom väljs slumpmässiga variabler vid varje uppdelning, vilket gör att träden blir mer olika varandra och förbättrar modellens resultat.</w:t>
      </w:r>
      <w:r w:rsidR="00610442">
        <w:br/>
      </w:r>
      <w:r w:rsidR="00610442">
        <w:br/>
      </w:r>
    </w:p>
    <w:p w14:paraId="7245F5C5" w14:textId="61C84596" w:rsidR="009B193D" w:rsidRDefault="000A3B49" w:rsidP="00575D15">
      <w:pPr>
        <w:pStyle w:val="Liststycke"/>
        <w:numPr>
          <w:ilvl w:val="0"/>
          <w:numId w:val="5"/>
        </w:numPr>
        <w:ind w:left="426" w:right="1134" w:hanging="426"/>
      </w:pPr>
      <w:r w:rsidRPr="000A3B49">
        <w:t>White box-modeller är modeller som är lätta att förstå och tolka. Man kan tydligt se hur modellen kommer fram till sina prediktioner och hur olika variabler påverkar resultatet. Exempel på sådana modeller är linjär regression och beslutsträd.</w:t>
      </w:r>
      <w:r>
        <w:br/>
      </w:r>
      <w:r>
        <w:br/>
      </w:r>
      <w:r w:rsidRPr="000A3B49">
        <w:t>Black box-modeller är modeller som är svåra att tolka. Det är svårt att förstå exakt hur de gör sina prediktioner, även om de ofta kan ge mycket bra resultat. Exempel på sådana modeller är neurala nätverk och vissa ensemblemetoder.</w:t>
      </w:r>
      <w:r w:rsidR="009B193D">
        <w:br/>
      </w:r>
      <w:r w:rsidR="00B80703">
        <w:br/>
      </w:r>
      <w:r w:rsidR="00B80703">
        <w:br/>
      </w:r>
    </w:p>
    <w:p w14:paraId="622B7BBC" w14:textId="5C1130BD" w:rsidR="008A31B5" w:rsidRPr="00B80703" w:rsidRDefault="00B80703" w:rsidP="00575D15">
      <w:pPr>
        <w:pStyle w:val="Liststycke"/>
        <w:numPr>
          <w:ilvl w:val="0"/>
          <w:numId w:val="5"/>
        </w:numPr>
        <w:ind w:left="426" w:right="1134" w:hanging="426"/>
      </w:pPr>
      <w:r w:rsidRPr="00B80703">
        <w:lastRenderedPageBreak/>
        <w:t>Skillnaden mellan bagging och pasting handlar om hur man väljer ut data när man tränar flera modeller. Vid bagging (bootstrap aggregating) väljer man slumpmässiga urval av datan med återläggning, vilket innebär att samma datapunkt kan förekomma flera gånger i samma träningsmängd.</w:t>
      </w:r>
      <w:r>
        <w:br/>
      </w:r>
      <w:r>
        <w:br/>
      </w:r>
      <w:r w:rsidRPr="00380C26">
        <w:t>Vid pasting väljer man istället slumpmässiga urval utan återläggning, vilket innebär att varje datapunkt bara kan användas en gång i varje träningsmängd.</w:t>
      </w:r>
      <w:r w:rsidR="009356FC" w:rsidRPr="00B80703">
        <w:br/>
      </w:r>
      <w:r w:rsidR="009356FC" w:rsidRPr="00B80703">
        <w:br/>
      </w:r>
      <w:r w:rsidR="009356FC" w:rsidRPr="00B80703">
        <w:br/>
      </w:r>
    </w:p>
    <w:p w14:paraId="17CF28D1" w14:textId="77777777" w:rsidR="00BC6DA9" w:rsidRDefault="008E5DE6" w:rsidP="00575D15">
      <w:pPr>
        <w:pStyle w:val="Liststycke"/>
        <w:numPr>
          <w:ilvl w:val="0"/>
          <w:numId w:val="5"/>
        </w:numPr>
        <w:ind w:left="426" w:right="1134" w:hanging="426"/>
      </w:pPr>
      <w:r w:rsidRPr="008E5DE6">
        <w:t>Figuren visar en enkel linjär regressionsmodell där man försöker beskriva sambandet mellan ålder (x) och inkomst (y). De svarta punkterna representerar de verkliga observationerna i datan.</w:t>
      </w:r>
      <w:r w:rsidR="005B091F">
        <w:br/>
      </w:r>
      <w:r w:rsidR="005B091F">
        <w:br/>
      </w:r>
      <w:r w:rsidRPr="008E5DE6">
        <w:t xml:space="preserve">Den blå linjen är modellens prediktioner, alltså den linje som bäst passar datan enligt modellen </w:t>
      </w:r>
      <m:oMath>
        <m:acc>
          <m:accPr>
            <m:ctrlPr>
              <w:rPr>
                <w:rFonts w:ascii="Cambria Math" w:hAnsi="Cambria Math"/>
              </w:rPr>
            </m:ctrlPr>
          </m:accPr>
          <m:e>
            <m:r>
              <w:rPr>
                <w:rFonts w:ascii="Cambria Math" w:hAnsi="Cambria Math"/>
              </w:rPr>
              <m:t>y</m:t>
            </m:r>
          </m:e>
        </m:acc>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0</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r>
          <w:rPr>
            <w:rFonts w:ascii="Cambria Math" w:hAnsi="Cambria Math"/>
          </w:rPr>
          <m:t>x</m:t>
        </m:r>
      </m:oMath>
      <w:r w:rsidRPr="008E5DE6">
        <w:t xml:space="preserve">. Här är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0</m:t>
            </m:r>
          </m:sub>
        </m:sSub>
      </m:oMath>
      <w:r w:rsidRPr="008E5DE6">
        <w:t xml:space="preserve">interceptet (var linjen skär y-axeln) och </w:t>
      </w: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oMath>
      <w:r w:rsidRPr="008E5DE6">
        <w:t>lutningen som visar hur mycket inkomsten förändras med åldern.</w:t>
      </w:r>
      <w:r w:rsidR="005B091F">
        <w:br/>
      </w:r>
      <w:r w:rsidR="005B091F">
        <w:br/>
      </w:r>
      <w:r w:rsidRPr="008E5DE6">
        <w:t>De röda vertikala linjerna visar residualerna, alltså skillnaden mellan de verkliga värdena och modellens prediktioner. Ju kortare dessa linjer är, desto bättre passar modellen datan.</w:t>
      </w:r>
      <w:r w:rsidR="00BC6DA9">
        <w:br/>
      </w:r>
    </w:p>
    <w:p w14:paraId="50BAF0F9" w14:textId="2EBB6B88" w:rsidR="000F3F78" w:rsidRDefault="00BC6DA9" w:rsidP="00575D15">
      <w:pPr>
        <w:pStyle w:val="Liststycke"/>
        <w:numPr>
          <w:ilvl w:val="0"/>
          <w:numId w:val="5"/>
        </w:numPr>
        <w:ind w:left="426" w:right="1134" w:hanging="426"/>
      </w:pPr>
      <w:r w:rsidRPr="00BC6DA9">
        <w:t xml:space="preserve">Figur 3.13 visar ett beslutsträd för en regressionsmodell. Varje nod i trädet innehåller ett villkor, till exempel </w:t>
      </w:r>
      <m:oMath>
        <m:r>
          <w:rPr>
            <w:rFonts w:ascii="Cambria Math" w:hAnsi="Cambria Math"/>
          </w:rPr>
          <m:t>X2≤0.438</m:t>
        </m:r>
      </m:oMath>
      <w:r w:rsidRPr="00BC6DA9">
        <w:t>, som delar upp datan i två grupper. Man börjar högst upp i trädet (roten) och följer grenarna beroende på om villkoret är sant eller falskt, tills man når en slutnod (löv).</w:t>
      </w:r>
      <w:r w:rsidR="000D4CBA">
        <w:br/>
      </w:r>
      <w:r w:rsidR="000D4CBA">
        <w:br/>
      </w:r>
      <w:r w:rsidR="000D4CBA" w:rsidRPr="00BC6DA9">
        <w:t>I varje löv finns ett värde, vilket är modellens prediktion för alla datapunkter som hamnar i just det området. De andra värdena, som “samples” och “squared_error”, beskriver hur mycket data som finns i noden och hur stor spridningen är.</w:t>
      </w:r>
      <w:r w:rsidR="000D4CBA">
        <w:t xml:space="preserve"> </w:t>
      </w:r>
      <w:r w:rsidR="000D4CBA">
        <w:br/>
      </w:r>
      <w:r w:rsidR="000D4CBA">
        <w:br/>
      </w:r>
      <w:r w:rsidR="000D4CBA" w:rsidRPr="00BC6DA9">
        <w:t>Figur 3.14</w:t>
      </w:r>
      <w:r w:rsidR="000D4CBA">
        <w:t xml:space="preserve"> </w:t>
      </w:r>
      <w:r w:rsidR="000D4CBA" w:rsidRPr="00BC6DA9">
        <w:t>visar samma modell, men som en graf i ett koordinatsystem</w:t>
      </w:r>
      <w:r w:rsidR="000D4CBA">
        <w:t xml:space="preserve">. </w:t>
      </w:r>
      <w:r w:rsidR="000D4CBA" w:rsidRPr="00BC6DA9">
        <w:t>Här har varje område i grafen en färg som motsvarar det predikterade</w:t>
      </w:r>
      <w:r w:rsidR="000D4CBA">
        <w:t xml:space="preserve"> </w:t>
      </w:r>
      <w:r w:rsidR="000D4CBA" w:rsidRPr="00BC6DA9">
        <w:t>värdet från löven i trädet.</w:t>
      </w:r>
      <w:r w:rsidR="000D4CBA">
        <w:t xml:space="preserve"> </w:t>
      </w:r>
      <w:r w:rsidR="000D4CBA" w:rsidRPr="00BC6DA9">
        <w:t>De raka linjerna i figuren motsvarar</w:t>
      </w:r>
      <w:r w:rsidR="000D4CBA">
        <w:t xml:space="preserve"> </w:t>
      </w:r>
      <w:r w:rsidR="000D4CBA" w:rsidRPr="00BC6DA9">
        <w:t>uppdelningarna i trädet (villkoren i noderna)</w:t>
      </w:r>
      <w:r w:rsidR="000F3F78">
        <w:br/>
      </w:r>
    </w:p>
    <w:p w14:paraId="084E9E83" w14:textId="03AE5078" w:rsidR="00B80441" w:rsidRDefault="00483DBE" w:rsidP="00575D15">
      <w:pPr>
        <w:pStyle w:val="Liststycke"/>
        <w:numPr>
          <w:ilvl w:val="0"/>
          <w:numId w:val="5"/>
        </w:numPr>
        <w:ind w:left="426" w:right="1134" w:hanging="426"/>
      </w:pPr>
      <w:r w:rsidRPr="00483DBE">
        <w:lastRenderedPageBreak/>
        <w:t>R², eller determinationskoefficienten, är ett mått som visar hur stor del av variationen i den beroende variabeln som modellen kan förklara. Det används för att bedöma hur bra en regressionsmodell passar datan.</w:t>
      </w:r>
      <w:r>
        <w:br/>
      </w:r>
      <w:r>
        <w:br/>
      </w:r>
      <w:r w:rsidRPr="00483DBE">
        <w:t>Om R² är nära 1 innebär det att modellen förklarar en stor del av variationen, medan ett värde nära 0 betyder att modellen inte fångar särskilt mycket och i princip fungerar som att gissa medelvärdet. R² kan även vara negativt, vilket innebär att modellen presterar sämre än en sådan enkel gissning.</w:t>
      </w:r>
      <w:r w:rsidR="00BC6DA9">
        <w:br/>
      </w:r>
    </w:p>
    <w:p w14:paraId="09B94690" w14:textId="7CB642B7" w:rsidR="00B80441" w:rsidRDefault="00B80441" w:rsidP="00B80441">
      <w:pPr>
        <w:ind w:left="426" w:hanging="426"/>
        <w:rPr>
          <w:b/>
          <w:bCs/>
          <w:sz w:val="32"/>
          <w:szCs w:val="32"/>
        </w:rPr>
      </w:pPr>
      <w:r w:rsidRPr="00B80441">
        <w:rPr>
          <w:b/>
          <w:bCs/>
          <w:sz w:val="32"/>
          <w:szCs w:val="32"/>
        </w:rPr>
        <w:t xml:space="preserve">Kap 4 – Klassificering </w:t>
      </w:r>
    </w:p>
    <w:p w14:paraId="11050415" w14:textId="0564DB0C" w:rsidR="000616B0" w:rsidRDefault="009333EB" w:rsidP="000616B0">
      <w:pPr>
        <w:pStyle w:val="Liststycke"/>
        <w:numPr>
          <w:ilvl w:val="0"/>
          <w:numId w:val="6"/>
        </w:numPr>
        <w:ind w:left="426" w:hanging="426"/>
      </w:pPr>
      <w:r w:rsidRPr="009333EB">
        <w:t>Ett klassificeringsproblem handlar om att förutsäga vilken kategori något tillhör. Till skillnad från regression får man inte ett exakt värde utan en klass, t.ex. ja eller nej. Ett exempel är spamfilter, där modellen avgör om ett mejl är spam eller inte.</w:t>
      </w:r>
      <w:r>
        <w:br/>
      </w:r>
    </w:p>
    <w:p w14:paraId="0BF205A5" w14:textId="0E5D37D1" w:rsidR="009333EB" w:rsidRDefault="00D94C2F" w:rsidP="000616B0">
      <w:pPr>
        <w:pStyle w:val="Liststycke"/>
        <w:numPr>
          <w:ilvl w:val="0"/>
          <w:numId w:val="6"/>
        </w:numPr>
        <w:ind w:left="426" w:hanging="426"/>
      </w:pPr>
      <w:r w:rsidRPr="00023B32">
        <w:rPr>
          <w:noProof/>
        </w:rPr>
        <w:drawing>
          <wp:anchor distT="0" distB="0" distL="114300" distR="114300" simplePos="0" relativeHeight="251667456" behindDoc="1" locked="0" layoutInCell="1" allowOverlap="1" wp14:anchorId="04467062" wp14:editId="615FB247">
            <wp:simplePos x="0" y="0"/>
            <wp:positionH relativeFrom="column">
              <wp:posOffset>4632325</wp:posOffset>
            </wp:positionH>
            <wp:positionV relativeFrom="paragraph">
              <wp:posOffset>2214245</wp:posOffset>
            </wp:positionV>
            <wp:extent cx="731520" cy="769620"/>
            <wp:effectExtent l="0" t="0" r="0" b="0"/>
            <wp:wrapTight wrapText="bothSides">
              <wp:wrapPolygon edited="0">
                <wp:start x="0" y="0"/>
                <wp:lineTo x="0" y="20851"/>
                <wp:lineTo x="20813" y="20851"/>
                <wp:lineTo x="20813" y="0"/>
                <wp:lineTo x="0" y="0"/>
              </wp:wrapPolygon>
            </wp:wrapTight>
            <wp:docPr id="34658374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83746" name=""/>
                    <pic:cNvPicPr/>
                  </pic:nvPicPr>
                  <pic:blipFill>
                    <a:blip r:embed="rId12">
                      <a:extLst>
                        <a:ext uri="{28A0092B-C50C-407E-A947-70E740481C1C}">
                          <a14:useLocalDpi xmlns:a14="http://schemas.microsoft.com/office/drawing/2010/main" val="0"/>
                        </a:ext>
                      </a:extLst>
                    </a:blip>
                    <a:stretch>
                      <a:fillRect/>
                    </a:stretch>
                  </pic:blipFill>
                  <pic:spPr>
                    <a:xfrm>
                      <a:off x="0" y="0"/>
                      <a:ext cx="731520" cy="769620"/>
                    </a:xfrm>
                    <a:prstGeom prst="rect">
                      <a:avLst/>
                    </a:prstGeom>
                  </pic:spPr>
                </pic:pic>
              </a:graphicData>
            </a:graphic>
          </wp:anchor>
        </w:drawing>
      </w:r>
      <w:r w:rsidR="00E619A2" w:rsidRPr="004302B0">
        <w:rPr>
          <w:noProof/>
        </w:rPr>
        <w:drawing>
          <wp:anchor distT="0" distB="0" distL="114300" distR="114300" simplePos="0" relativeHeight="251666432" behindDoc="1" locked="0" layoutInCell="1" allowOverlap="1" wp14:anchorId="3FE38062" wp14:editId="103D9477">
            <wp:simplePos x="0" y="0"/>
            <wp:positionH relativeFrom="column">
              <wp:posOffset>4464685</wp:posOffset>
            </wp:positionH>
            <wp:positionV relativeFrom="paragraph">
              <wp:posOffset>1008380</wp:posOffset>
            </wp:positionV>
            <wp:extent cx="1051651" cy="708721"/>
            <wp:effectExtent l="0" t="0" r="0" b="0"/>
            <wp:wrapTight wrapText="bothSides">
              <wp:wrapPolygon edited="0">
                <wp:start x="0" y="0"/>
                <wp:lineTo x="0" y="20903"/>
                <wp:lineTo x="21130" y="20903"/>
                <wp:lineTo x="21130" y="0"/>
                <wp:lineTo x="0" y="0"/>
              </wp:wrapPolygon>
            </wp:wrapTight>
            <wp:docPr id="75816540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65403" name=""/>
                    <pic:cNvPicPr/>
                  </pic:nvPicPr>
                  <pic:blipFill>
                    <a:blip r:embed="rId13">
                      <a:extLst>
                        <a:ext uri="{28A0092B-C50C-407E-A947-70E740481C1C}">
                          <a14:useLocalDpi xmlns:a14="http://schemas.microsoft.com/office/drawing/2010/main" val="0"/>
                        </a:ext>
                      </a:extLst>
                    </a:blip>
                    <a:stretch>
                      <a:fillRect/>
                    </a:stretch>
                  </pic:blipFill>
                  <pic:spPr>
                    <a:xfrm>
                      <a:off x="0" y="0"/>
                      <a:ext cx="1051651" cy="708721"/>
                    </a:xfrm>
                    <a:prstGeom prst="rect">
                      <a:avLst/>
                    </a:prstGeom>
                  </pic:spPr>
                </pic:pic>
              </a:graphicData>
            </a:graphic>
          </wp:anchor>
        </w:drawing>
      </w:r>
      <w:r w:rsidR="004302B0" w:rsidRPr="004302B0">
        <w:t>OvR (One-vs-Rest)  Här tränas en modell per klass i ett multiklassproblem. Varje modell lär sig att avgöra om en datapunkt tillhör just den klassen eller inte. När man sedan ska klassificera en ny observation körs alla modeller och den klass som får högst sannolikhet väljs som resultat.</w:t>
      </w:r>
      <w:r w:rsidR="004302B0">
        <w:t xml:space="preserve">  A tränas mot B och C, nästa steg tränas B mot A och C som bilden visar</w:t>
      </w:r>
      <w:r w:rsidR="00E619A2">
        <w:br/>
      </w:r>
      <w:r w:rsidR="00E619A2">
        <w:br/>
      </w:r>
      <w:r w:rsidR="00E619A2">
        <w:br/>
      </w:r>
      <w:r w:rsidR="00E619A2">
        <w:br/>
      </w:r>
      <w:r w:rsidR="00E619A2">
        <w:br/>
      </w:r>
      <w:r w:rsidR="00E619A2" w:rsidRPr="00E619A2">
        <w:t>OvO (One-vs-One) innebär att man tränar en modell för varje par av klasser.</w:t>
      </w:r>
      <w:r w:rsidR="00023B32">
        <w:t xml:space="preserve"> A tränas mot B, sedan tränas A mot C.</w:t>
      </w:r>
      <w:r>
        <w:br/>
      </w:r>
      <w:r>
        <w:br/>
      </w:r>
      <w:r>
        <w:br/>
      </w:r>
      <w:r>
        <w:br/>
      </w:r>
      <w:r>
        <w:br/>
      </w:r>
      <w:r w:rsidR="00462A3D">
        <w:br/>
      </w:r>
      <w:r w:rsidR="00462A3D">
        <w:br/>
      </w:r>
      <w:r w:rsidR="00462A3D">
        <w:br/>
      </w:r>
      <w:r>
        <w:br/>
      </w:r>
    </w:p>
    <w:p w14:paraId="450ED2BC" w14:textId="71214B19" w:rsidR="00631ECD" w:rsidRPr="00631ECD" w:rsidRDefault="00C264DC" w:rsidP="00631ECD">
      <w:pPr>
        <w:pStyle w:val="Liststycke"/>
        <w:numPr>
          <w:ilvl w:val="0"/>
          <w:numId w:val="6"/>
        </w:numPr>
        <w:ind w:left="426" w:hanging="426"/>
      </w:pPr>
      <w:r>
        <w:t xml:space="preserve">a: </w:t>
      </w:r>
      <w:r w:rsidR="00252352">
        <w:t>C</w:t>
      </w:r>
      <w:r w:rsidR="00D94C2F" w:rsidRPr="00D94C2F">
        <w:t>onfusion matrix är ett utvärderingsmått som används för klassificeringsmodeller och visar hur bra modellen har presterat genom att jämföra modellens prediktioner med de faktiska värdena.</w:t>
      </w:r>
      <w:r w:rsidR="00C74F32">
        <w:br/>
      </w:r>
      <w:r w:rsidR="00C74F32">
        <w:br/>
      </w:r>
      <w:r w:rsidR="00C74F32" w:rsidRPr="00C74F32">
        <w:rPr>
          <w:b/>
          <w:bCs/>
        </w:rPr>
        <w:t>Sanna positiva (TP)</w:t>
      </w:r>
      <w:r w:rsidR="00C74F32" w:rsidRPr="00C74F32">
        <w:t xml:space="preserve"> – modellen förutsäger rätt positiv klass</w:t>
      </w:r>
      <w:r w:rsidR="00C74F32">
        <w:t>.</w:t>
      </w:r>
      <w:r w:rsidR="00C74F32">
        <w:br/>
      </w:r>
      <w:r w:rsidR="00C74F32" w:rsidRPr="00C74F32">
        <w:rPr>
          <w:b/>
          <w:bCs/>
        </w:rPr>
        <w:t>Sanna negativa (TN)</w:t>
      </w:r>
      <w:r w:rsidR="00C74F32" w:rsidRPr="00C74F32">
        <w:t xml:space="preserve"> – modellen förutsäger rätt negativ klass</w:t>
      </w:r>
      <w:r w:rsidR="00FB7E28">
        <w:t>.</w:t>
      </w:r>
      <w:r w:rsidR="00FB7E28">
        <w:br/>
      </w:r>
      <w:r w:rsidR="00FB7E28" w:rsidRPr="00FB7E28">
        <w:rPr>
          <w:b/>
          <w:bCs/>
        </w:rPr>
        <w:t>Falska positiva (FP)</w:t>
      </w:r>
      <w:r w:rsidR="00FB7E28" w:rsidRPr="00FB7E28">
        <w:t xml:space="preserve"> – modellen förutsäger positiv men det är fel</w:t>
      </w:r>
      <w:r w:rsidR="00FB7E28">
        <w:br/>
      </w:r>
      <w:r w:rsidR="00FB7E28" w:rsidRPr="00FB7E28">
        <w:rPr>
          <w:b/>
          <w:bCs/>
        </w:rPr>
        <w:t>Falska negativa (FN)</w:t>
      </w:r>
      <w:r w:rsidR="00FB7E28" w:rsidRPr="00FB7E28">
        <w:t xml:space="preserve"> – modellen förutsäger negativ men det är fel</w:t>
      </w:r>
      <w:r w:rsidR="00462A3D">
        <w:br/>
      </w:r>
      <w:r w:rsidR="00462A3D">
        <w:br/>
      </w:r>
      <w:r w:rsidR="00462A3D" w:rsidRPr="00462A3D">
        <w:rPr>
          <w:noProof/>
        </w:rPr>
        <w:lastRenderedPageBreak/>
        <w:drawing>
          <wp:anchor distT="0" distB="0" distL="114300" distR="114300" simplePos="0" relativeHeight="251668480" behindDoc="0" locked="0" layoutInCell="1" allowOverlap="1" wp14:anchorId="7195C677" wp14:editId="2E46EFD7">
            <wp:simplePos x="0" y="0"/>
            <wp:positionH relativeFrom="margin">
              <wp:posOffset>1097629</wp:posOffset>
            </wp:positionH>
            <wp:positionV relativeFrom="paragraph">
              <wp:posOffset>1270</wp:posOffset>
            </wp:positionV>
            <wp:extent cx="3238500" cy="1957665"/>
            <wp:effectExtent l="0" t="0" r="0" b="5080"/>
            <wp:wrapNone/>
            <wp:docPr id="1473119902"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19902" name=""/>
                    <pic:cNvPicPr/>
                  </pic:nvPicPr>
                  <pic:blipFill>
                    <a:blip r:embed="rId14">
                      <a:extLst>
                        <a:ext uri="{28A0092B-C50C-407E-A947-70E740481C1C}">
                          <a14:useLocalDpi xmlns:a14="http://schemas.microsoft.com/office/drawing/2010/main" val="0"/>
                        </a:ext>
                      </a:extLst>
                    </a:blip>
                    <a:stretch>
                      <a:fillRect/>
                    </a:stretch>
                  </pic:blipFill>
                  <pic:spPr>
                    <a:xfrm>
                      <a:off x="0" y="0"/>
                      <a:ext cx="3238500" cy="1957665"/>
                    </a:xfrm>
                    <a:prstGeom prst="rect">
                      <a:avLst/>
                    </a:prstGeom>
                  </pic:spPr>
                </pic:pic>
              </a:graphicData>
            </a:graphic>
            <wp14:sizeRelH relativeFrom="margin">
              <wp14:pctWidth>0</wp14:pctWidth>
            </wp14:sizeRelH>
            <wp14:sizeRelV relativeFrom="margin">
              <wp14:pctHeight>0</wp14:pctHeight>
            </wp14:sizeRelV>
          </wp:anchor>
        </w:drawing>
      </w:r>
      <w:r w:rsidR="00462A3D">
        <w:br/>
      </w:r>
      <w:r w:rsidR="00462A3D">
        <w:br/>
      </w:r>
      <w:r w:rsidR="00462A3D">
        <w:br/>
      </w:r>
      <w:r w:rsidR="00462A3D">
        <w:br/>
      </w:r>
      <w:r w:rsidR="00462A3D">
        <w:br/>
      </w:r>
      <w:r w:rsidR="00462A3D">
        <w:br/>
      </w:r>
      <w:r w:rsidR="00462A3D">
        <w:br/>
      </w:r>
      <w:r w:rsidR="00462A3D">
        <w:br/>
      </w:r>
      <w:r w:rsidR="00462A3D">
        <w:br/>
      </w:r>
      <w:r w:rsidR="00631ECD">
        <w:br/>
      </w:r>
      <w:r w:rsidR="00631ECD">
        <w:br/>
        <w:t xml:space="preserve">b: </w:t>
      </w:r>
      <w:r w:rsidR="00631ECD" w:rsidRPr="00631ECD">
        <w:t>Accuracy är ett utvärderingsmått som visar hur stor andel av modellens prediktioner som är korrekta.</w:t>
      </w:r>
      <w:r w:rsidR="00631ECD">
        <w:t xml:space="preserve"> Det kan dock </w:t>
      </w:r>
      <w:r w:rsidR="00631ECD" w:rsidRPr="00631ECD">
        <w:t xml:space="preserve">vara missvisande om datan är </w:t>
      </w:r>
      <w:r w:rsidR="0060458E" w:rsidRPr="00631ECD">
        <w:rPr>
          <w:noProof/>
        </w:rPr>
        <w:drawing>
          <wp:anchor distT="0" distB="0" distL="114300" distR="114300" simplePos="0" relativeHeight="251669504" behindDoc="0" locked="0" layoutInCell="1" allowOverlap="1" wp14:anchorId="02E21D43" wp14:editId="748EA3FC">
            <wp:simplePos x="0" y="0"/>
            <wp:positionH relativeFrom="column">
              <wp:posOffset>3023870</wp:posOffset>
            </wp:positionH>
            <wp:positionV relativeFrom="paragraph">
              <wp:posOffset>3016885</wp:posOffset>
            </wp:positionV>
            <wp:extent cx="2251075" cy="480060"/>
            <wp:effectExtent l="0" t="0" r="0" b="0"/>
            <wp:wrapThrough wrapText="bothSides">
              <wp:wrapPolygon edited="0">
                <wp:start x="0" y="0"/>
                <wp:lineTo x="0" y="20571"/>
                <wp:lineTo x="21387" y="20571"/>
                <wp:lineTo x="21387" y="0"/>
                <wp:lineTo x="0" y="0"/>
              </wp:wrapPolygon>
            </wp:wrapThrough>
            <wp:docPr id="97003957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39573" name=""/>
                    <pic:cNvPicPr/>
                  </pic:nvPicPr>
                  <pic:blipFill>
                    <a:blip r:embed="rId15">
                      <a:extLst>
                        <a:ext uri="{28A0092B-C50C-407E-A947-70E740481C1C}">
                          <a14:useLocalDpi xmlns:a14="http://schemas.microsoft.com/office/drawing/2010/main" val="0"/>
                        </a:ext>
                      </a:extLst>
                    </a:blip>
                    <a:stretch>
                      <a:fillRect/>
                    </a:stretch>
                  </pic:blipFill>
                  <pic:spPr>
                    <a:xfrm>
                      <a:off x="0" y="0"/>
                      <a:ext cx="2251075" cy="480060"/>
                    </a:xfrm>
                    <a:prstGeom prst="rect">
                      <a:avLst/>
                    </a:prstGeom>
                  </pic:spPr>
                </pic:pic>
              </a:graphicData>
            </a:graphic>
            <wp14:sizeRelH relativeFrom="margin">
              <wp14:pctWidth>0</wp14:pctWidth>
            </wp14:sizeRelH>
            <wp14:sizeRelV relativeFrom="margin">
              <wp14:pctHeight>0</wp14:pctHeight>
            </wp14:sizeRelV>
          </wp:anchor>
        </w:drawing>
      </w:r>
      <w:r w:rsidR="00631ECD" w:rsidRPr="00631ECD">
        <w:t>obalanserad</w:t>
      </w:r>
      <w:r w:rsidR="00631ECD">
        <w:t xml:space="preserve">. </w:t>
      </w:r>
      <w:r w:rsidR="00631ECD">
        <w:br/>
      </w:r>
      <w:r w:rsidR="00631ECD">
        <w:br/>
      </w:r>
      <w:r w:rsidR="00631ECD">
        <w:br/>
      </w:r>
      <w:r w:rsidR="009C3CC3">
        <w:br/>
      </w:r>
      <w:r w:rsidR="00631ECD">
        <w:br/>
      </w:r>
      <w:r w:rsidR="00631ECD">
        <w:br/>
      </w:r>
      <w:r w:rsidR="0060458E">
        <w:br/>
      </w:r>
      <w:r w:rsidR="0060458E">
        <w:br/>
        <w:t xml:space="preserve">c: </w:t>
      </w:r>
      <w:r w:rsidR="009C3CC3" w:rsidRPr="009C3CC3">
        <w:t>Precision visar hur stor andel av de positiva prediktionerna som faktiskt är korrekta. Om precisionen är hög innebär det att modellen har få falska positiva (FP).</w:t>
      </w:r>
      <w:r w:rsidR="00631ECD">
        <w:br/>
      </w:r>
      <w:r w:rsidR="009C3CC3" w:rsidRPr="009C3CC3">
        <w:rPr>
          <w:noProof/>
        </w:rPr>
        <w:drawing>
          <wp:anchor distT="0" distB="0" distL="114300" distR="114300" simplePos="0" relativeHeight="251670528" behindDoc="0" locked="0" layoutInCell="1" allowOverlap="1" wp14:anchorId="144AA8FA" wp14:editId="1F236BC5">
            <wp:simplePos x="0" y="0"/>
            <wp:positionH relativeFrom="column">
              <wp:posOffset>3443605</wp:posOffset>
            </wp:positionH>
            <wp:positionV relativeFrom="paragraph">
              <wp:posOffset>4426585</wp:posOffset>
            </wp:positionV>
            <wp:extent cx="2186940" cy="670560"/>
            <wp:effectExtent l="0" t="0" r="3810" b="0"/>
            <wp:wrapThrough wrapText="bothSides">
              <wp:wrapPolygon edited="0">
                <wp:start x="0" y="0"/>
                <wp:lineTo x="0" y="20864"/>
                <wp:lineTo x="21449" y="20864"/>
                <wp:lineTo x="21449" y="0"/>
                <wp:lineTo x="0" y="0"/>
              </wp:wrapPolygon>
            </wp:wrapThrough>
            <wp:docPr id="1258137678"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37678" name=""/>
                    <pic:cNvPicPr/>
                  </pic:nvPicPr>
                  <pic:blipFill>
                    <a:blip r:embed="rId16">
                      <a:extLst>
                        <a:ext uri="{28A0092B-C50C-407E-A947-70E740481C1C}">
                          <a14:useLocalDpi xmlns:a14="http://schemas.microsoft.com/office/drawing/2010/main" val="0"/>
                        </a:ext>
                      </a:extLst>
                    </a:blip>
                    <a:stretch>
                      <a:fillRect/>
                    </a:stretch>
                  </pic:blipFill>
                  <pic:spPr>
                    <a:xfrm>
                      <a:off x="0" y="0"/>
                      <a:ext cx="2186940" cy="670560"/>
                    </a:xfrm>
                    <a:prstGeom prst="rect">
                      <a:avLst/>
                    </a:prstGeom>
                  </pic:spPr>
                </pic:pic>
              </a:graphicData>
            </a:graphic>
          </wp:anchor>
        </w:drawing>
      </w:r>
      <w:r w:rsidR="009C3CC3">
        <w:br/>
      </w:r>
      <w:r w:rsidR="009C3CC3">
        <w:br/>
      </w:r>
      <w:r w:rsidR="009C3CC3">
        <w:br/>
      </w:r>
      <w:r w:rsidR="00E32FCA">
        <w:br/>
        <w:t xml:space="preserve">d: </w:t>
      </w:r>
      <w:r w:rsidR="00E32FCA" w:rsidRPr="00E32FCA">
        <w:t>Recall visar hur stor andel av de faktiska positiva observationerna som modellen lyckas hitta. Om recall är hög innebär det att modellen har få falska negativa (FN).</w:t>
      </w:r>
      <w:r w:rsidR="009C3CC3">
        <w:br/>
      </w:r>
      <w:r w:rsidR="00341717" w:rsidRPr="00341717">
        <w:rPr>
          <w:noProof/>
        </w:rPr>
        <w:drawing>
          <wp:anchor distT="0" distB="0" distL="114300" distR="114300" simplePos="0" relativeHeight="251671552" behindDoc="0" locked="0" layoutInCell="1" allowOverlap="1" wp14:anchorId="2DE69D8B" wp14:editId="393AF9E2">
            <wp:simplePos x="0" y="0"/>
            <wp:positionH relativeFrom="column">
              <wp:posOffset>3687445</wp:posOffset>
            </wp:positionH>
            <wp:positionV relativeFrom="paragraph">
              <wp:posOffset>5638165</wp:posOffset>
            </wp:positionV>
            <wp:extent cx="2133600" cy="708660"/>
            <wp:effectExtent l="0" t="0" r="0" b="0"/>
            <wp:wrapThrough wrapText="bothSides">
              <wp:wrapPolygon edited="0">
                <wp:start x="0" y="0"/>
                <wp:lineTo x="0" y="20903"/>
                <wp:lineTo x="21407" y="20903"/>
                <wp:lineTo x="21407" y="0"/>
                <wp:lineTo x="0" y="0"/>
              </wp:wrapPolygon>
            </wp:wrapThrough>
            <wp:docPr id="1918107986"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07986" name=""/>
                    <pic:cNvPicPr/>
                  </pic:nvPicPr>
                  <pic:blipFill>
                    <a:blip r:embed="rId17">
                      <a:extLst>
                        <a:ext uri="{28A0092B-C50C-407E-A947-70E740481C1C}">
                          <a14:useLocalDpi xmlns:a14="http://schemas.microsoft.com/office/drawing/2010/main" val="0"/>
                        </a:ext>
                      </a:extLst>
                    </a:blip>
                    <a:stretch>
                      <a:fillRect/>
                    </a:stretch>
                  </pic:blipFill>
                  <pic:spPr>
                    <a:xfrm>
                      <a:off x="0" y="0"/>
                      <a:ext cx="2133600" cy="708660"/>
                    </a:xfrm>
                    <a:prstGeom prst="rect">
                      <a:avLst/>
                    </a:prstGeom>
                  </pic:spPr>
                </pic:pic>
              </a:graphicData>
            </a:graphic>
          </wp:anchor>
        </w:drawing>
      </w:r>
      <w:r w:rsidR="00341717">
        <w:br/>
      </w:r>
      <w:r w:rsidR="00341717">
        <w:br/>
      </w:r>
      <w:r w:rsidR="00341717">
        <w:br/>
      </w:r>
      <w:r w:rsidR="00341717">
        <w:br/>
        <w:t xml:space="preserve">e: </w:t>
      </w:r>
      <w:r w:rsidR="00341717" w:rsidRPr="00341717">
        <w:t xml:space="preserve">F1-score – det harmoniska medelvärdet av precision och recall. Detta mått används för att få en balanserad bild av modellens prestanda, särskilt när det finns </w:t>
      </w:r>
      <w:r w:rsidR="00341717" w:rsidRPr="00341717">
        <w:rPr>
          <w:noProof/>
        </w:rPr>
        <w:drawing>
          <wp:anchor distT="0" distB="0" distL="114300" distR="114300" simplePos="0" relativeHeight="251672576" behindDoc="0" locked="0" layoutInCell="1" allowOverlap="1" wp14:anchorId="32D56D62" wp14:editId="370707AE">
            <wp:simplePos x="0" y="0"/>
            <wp:positionH relativeFrom="column">
              <wp:posOffset>3146425</wp:posOffset>
            </wp:positionH>
            <wp:positionV relativeFrom="paragraph">
              <wp:posOffset>6964045</wp:posOffset>
            </wp:positionV>
            <wp:extent cx="2346960" cy="701040"/>
            <wp:effectExtent l="0" t="0" r="0" b="3810"/>
            <wp:wrapNone/>
            <wp:docPr id="108183883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8831" name=""/>
                    <pic:cNvPicPr/>
                  </pic:nvPicPr>
                  <pic:blipFill>
                    <a:blip r:embed="rId18">
                      <a:extLst>
                        <a:ext uri="{28A0092B-C50C-407E-A947-70E740481C1C}">
                          <a14:useLocalDpi xmlns:a14="http://schemas.microsoft.com/office/drawing/2010/main" val="0"/>
                        </a:ext>
                      </a:extLst>
                    </a:blip>
                    <a:stretch>
                      <a:fillRect/>
                    </a:stretch>
                  </pic:blipFill>
                  <pic:spPr>
                    <a:xfrm>
                      <a:off x="0" y="0"/>
                      <a:ext cx="2346960" cy="701040"/>
                    </a:xfrm>
                    <a:prstGeom prst="rect">
                      <a:avLst/>
                    </a:prstGeom>
                  </pic:spPr>
                </pic:pic>
              </a:graphicData>
            </a:graphic>
          </wp:anchor>
        </w:drawing>
      </w:r>
      <w:r w:rsidR="00341717" w:rsidRPr="00341717">
        <w:t>en trade-off mellan precision och recall.</w:t>
      </w:r>
      <w:r w:rsidR="00341717">
        <w:t xml:space="preserve"> </w:t>
      </w:r>
      <w:r w:rsidR="009C3CC3">
        <w:br/>
      </w:r>
      <w:r w:rsidR="003D5EB4">
        <w:br/>
      </w:r>
      <w:r w:rsidR="003D5EB4">
        <w:br/>
      </w:r>
      <w:r w:rsidR="002C2D53">
        <w:br/>
      </w:r>
      <w:r w:rsidR="002C2D53">
        <w:br/>
      </w:r>
      <w:r w:rsidR="002C2D53">
        <w:br/>
      </w:r>
      <w:r w:rsidR="002C2D53">
        <w:br/>
      </w:r>
      <w:r w:rsidR="00341717">
        <w:br/>
      </w:r>
      <w:r w:rsidR="003D5EB4">
        <w:br/>
      </w:r>
      <w:r w:rsidR="003D5EB4">
        <w:lastRenderedPageBreak/>
        <w:t xml:space="preserve">f: </w:t>
      </w:r>
      <w:r w:rsidR="002C2D53" w:rsidRPr="002C2D53">
        <w:t>ROC-kurvan (Receiver Operating Characteristic) beskriver sambandet mellan true positive rate (TPR) och false positive rate (FPR). TPR, som även kallas recall eller sensitivity, visar hur stor andel av de positiva observationerna som modellen identifierar korrekt. FPR visar hur stor andel av de negativa observationerna som felaktigt klassificeras som positiva.</w:t>
      </w:r>
      <w:r w:rsidR="00341717">
        <w:br/>
      </w:r>
      <w:r w:rsidR="00382C64">
        <w:br/>
      </w:r>
      <w:r w:rsidR="00382C64" w:rsidRPr="00382C64">
        <w:t>Genom att ändra modellens tröskelvärde kan man rita en kurva som visar hur dessa mått förändras. En bra modell har en kurva som ligger nära det övre vänstra hörnet.</w:t>
      </w:r>
      <w:r w:rsidR="00341717">
        <w:br/>
      </w:r>
      <w:r w:rsidR="003D5EB4">
        <w:br/>
      </w:r>
      <w:r w:rsidR="00382C64" w:rsidRPr="00382C64">
        <w:t>Arean under kurvan kallas AUC (Area Under Curve). Ett värde nära 1 innebär att modellen presterar mycket bra, medan ett värde omkring 0,5 tyder på att modellen fungerar ungefär som slumpen</w:t>
      </w:r>
      <w:r w:rsidR="00631ECD">
        <w:br/>
      </w:r>
    </w:p>
    <w:p w14:paraId="2A97DD94" w14:textId="7186E166" w:rsidR="00462A3D" w:rsidRPr="0026404D" w:rsidRDefault="0026404D" w:rsidP="000616B0">
      <w:pPr>
        <w:pStyle w:val="Liststycke"/>
        <w:numPr>
          <w:ilvl w:val="0"/>
          <w:numId w:val="6"/>
        </w:numPr>
        <w:ind w:left="426" w:hanging="426"/>
      </w:pPr>
      <w:r w:rsidRPr="0026404D">
        <w:t>Precision-recall tradeoff – är ett centralt begrepp inom klassificering som beskriver avvägningen mellan precision och recall. När tröskelvärdet ändras påverkas dessa mått. En hög tröskel innebär att modellen är mer restriktiv, vilket ofta ger högre precision men lägre recall. En låg tröskel gör att fler observationer klassificeras som positiva, vilket ökar recall men samtidigt kan sänka precisionen.</w:t>
      </w:r>
      <w:r w:rsidR="00631ECD" w:rsidRPr="0026404D">
        <w:br/>
      </w:r>
      <w:r w:rsidR="00462A3D" w:rsidRPr="0026404D">
        <w:br/>
      </w:r>
    </w:p>
    <w:p w14:paraId="13F22257" w14:textId="4B1C0F37" w:rsidR="00946701" w:rsidRDefault="00E35180" w:rsidP="000616B0">
      <w:pPr>
        <w:pStyle w:val="Liststycke"/>
        <w:numPr>
          <w:ilvl w:val="0"/>
          <w:numId w:val="6"/>
        </w:numPr>
        <w:ind w:left="426" w:hanging="426"/>
      </w:pPr>
      <w:r>
        <w:t xml:space="preserve">a: </w:t>
      </w:r>
      <w:r w:rsidR="00B45B90" w:rsidRPr="00B45B90">
        <w:t>Logistisk regression är en modell för binär klassificering som beräknar sannolikheten att en datapunkt tillhör en klass. Modellen bygger på en linjär kombination av features och eftersom sannolikheter ska ligga mellan 0 och 1 används den logistiska funktionen (sigmoid) som transformerar värdena.</w:t>
      </w:r>
      <w:r w:rsidR="00D350A8">
        <w:br/>
      </w:r>
      <w:r w:rsidR="00D350A8">
        <w:br/>
        <w:t xml:space="preserve">b: </w:t>
      </w:r>
      <w:r w:rsidR="003A4308" w:rsidRPr="003A4308">
        <w:t>SVM är en modell som kan användas för både klassificering och regression, men i klassificeringssammanhang handlar det om att separera datapunkter som tillhör olika klasser. Grundtanken är att SVM hittar en så bred "väg" som möjligt mellan de två klasserna. Vägen har kanter som kallas för beslutsgränser, och i mitten går själva beslutsgränsen. De datapunkter som ligger precis på vägens kanter kallas för support vectors eftersom de "supportar" vägen</w:t>
      </w:r>
      <w:r w:rsidR="003A4308">
        <w:t>.</w:t>
      </w:r>
      <w:r w:rsidR="0043102E">
        <w:br/>
      </w:r>
      <w:r w:rsidR="0043102E">
        <w:br/>
      </w:r>
      <w:r w:rsidR="00400D2F">
        <w:t>S</w:t>
      </w:r>
      <w:r w:rsidR="0043102E" w:rsidRPr="0043102E">
        <w:t>oft margin classification, vilket innebär att man tillåter att vissa datapunkter hamnar innanför vägen eller på fel sida. Detta styrs av en hyperparameter som kallas C. Ju lägre C, desto fler fel tillåts, vilket gör modellen mer regulariserad och mindre känslig för överanpassning. Högre C gör att modellen följer träningsdatan mer noggrant.</w:t>
      </w:r>
      <w:r w:rsidR="00400D2F">
        <w:t xml:space="preserve"> </w:t>
      </w:r>
      <w:r w:rsidR="00400D2F" w:rsidRPr="00400D2F">
        <w:t>För att hantera icke-linjära dataset kan man använda ett så kallat kernel trick. Det gör att man kan skapa icke-linjära beslutsgränser utan att faktiskt lägga till nya variabler. Vanliga kernels är 'rbf', 'poly' och 'sigmoid'. Här är gamma en viktig hyperparameter – högre gamma ger en mer flexibel modell.</w:t>
      </w:r>
      <w:r w:rsidR="007E011F">
        <w:br/>
      </w:r>
      <w:r w:rsidR="007E011F">
        <w:br/>
      </w:r>
      <w:r w:rsidR="007E011F">
        <w:lastRenderedPageBreak/>
        <w:t xml:space="preserve">c: </w:t>
      </w:r>
      <w:r w:rsidR="007E011F" w:rsidRPr="007E011F">
        <w:t>Beslutsträd är en modell som kan användas för både klassificering och regression. För klassificeringsproblem fungerar den genom att trädet består av noder som ställer frågor om datans egenskaper. Den första noden kallas rotnod, och de sista noderna kallas lövnoder. Varje lövnod representerar en predikterad klass.</w:t>
      </w:r>
      <w:r w:rsidR="004C3FA4">
        <w:br/>
      </w:r>
      <w:r w:rsidR="004C3FA4">
        <w:br/>
        <w:t xml:space="preserve">d: </w:t>
      </w:r>
      <w:r w:rsidR="004C3FA4" w:rsidRPr="004C3FA4">
        <w:t>Ensemble learning handlar om att kombinera flera modeller för att få bättre resultat. Voting kombinerar olika modelltyper genom majoritetsröstning (hard voting) eller viktade sannolikheter (soft voting). Bagging och pasting tränar samma typ av modell på olika slumpmässiga urval av datan – bagging använder återläggning, pasting gör inte det. Boosting tränar modeller sekventiellt där varje ny modell försöker rätta till föregående modells fel. XGBoost är ett populärt exempel på boosting.</w:t>
      </w:r>
      <w:r w:rsidR="003A4308">
        <w:br/>
      </w:r>
      <w:r w:rsidR="004C3FA4">
        <w:br/>
        <w:t xml:space="preserve">e: </w:t>
      </w:r>
      <w:r w:rsidR="004C3FA4" w:rsidRPr="004C3FA4">
        <w:t>Random forest är en klassificeringsmodell som bygger på flera beslutsträd. Istället för att använda ett enda beslutsträd skapas många träd som tränas på olika delar av datan och med olika urval av variabler. När modellen ska göra en prediktion får varje träd ge ett förslag på klass, och den klass som får flest röster väljs som slutlig prediktion.</w:t>
      </w:r>
      <w:r w:rsidR="004C3FA4">
        <w:br/>
      </w:r>
      <w:r w:rsidR="004C3FA4">
        <w:br/>
      </w:r>
      <w:r w:rsidR="00BA02D9" w:rsidRPr="00BA02D9">
        <w:t>Genom att kombinera många beslutsträd minskar risken för överanpassning och modellen får oftast bättre prestanda än ett enskilt beslutsträd.</w:t>
      </w:r>
      <w:r w:rsidR="00843084">
        <w:br/>
      </w:r>
      <w:r w:rsidR="00843084">
        <w:br/>
        <w:t>f</w:t>
      </w:r>
      <w:r w:rsidR="008D25FC">
        <w:t xml:space="preserve">: </w:t>
      </w:r>
      <w:r w:rsidR="008D25FC" w:rsidRPr="008D25FC">
        <w:t>Extra Trees (Extremely Randomized Trees) – är en klassificeringsmodell som, likt random forest, bygger på många beslutsträd. Skillnaden är att extra trees introducerar mer slumpmässighet vid träningen av träden.</w:t>
      </w:r>
      <w:r w:rsidR="00761F61">
        <w:t xml:space="preserve"> </w:t>
      </w:r>
      <w:r w:rsidR="00761F61" w:rsidRPr="00761F61">
        <w:t>Vid varje uppdelning i träden väljs både vilka variabler som ska användas och var uppdelningen ska ske mer slumpmässigt jämfört med random fores</w:t>
      </w:r>
      <w:r w:rsidR="00B028A2">
        <w:t>.</w:t>
      </w:r>
      <w:r w:rsidR="00B028A2">
        <w:br/>
      </w:r>
      <w:r w:rsidR="00B028A2">
        <w:br/>
      </w:r>
      <w:r w:rsidR="00B028A2" w:rsidRPr="00B028A2">
        <w:t>När modellen gör en prediktion får alla träd rösta, och den klass som får flest röster väljs. Den ökade slumpmässigheten kan bidra till att minska överanpassning och göra modellen mer effektiv att träna.</w:t>
      </w:r>
      <w:r w:rsidR="00946701">
        <w:br/>
      </w:r>
    </w:p>
    <w:p w14:paraId="61943F97" w14:textId="32674C0B" w:rsidR="00983383" w:rsidRDefault="00026459" w:rsidP="000616B0">
      <w:pPr>
        <w:pStyle w:val="Liststycke"/>
        <w:numPr>
          <w:ilvl w:val="0"/>
          <w:numId w:val="6"/>
        </w:numPr>
        <w:ind w:left="426" w:hanging="426"/>
      </w:pPr>
      <w:r w:rsidRPr="00026459">
        <w:t>Feature importance innebär att man kan se hur viktiga olika variabler är för modellens prediktioner.</w:t>
      </w:r>
      <w:r>
        <w:t xml:space="preserve"> </w:t>
      </w:r>
      <w:r w:rsidRPr="00026459">
        <w:t>I trädmodeller som beslutsträd och random forest räknar man ut detta genom att se vilka variabler som används mest när datan delas upp i trädet. De variabler som bidrar mest till bra uppdelningar får högre betydelse.</w:t>
      </w:r>
      <w:r w:rsidR="00492844">
        <w:t xml:space="preserve"> </w:t>
      </w:r>
      <w:r w:rsidR="00492844" w:rsidRPr="00492844">
        <w:t>Det gör att man kan förstå vilka variabler som påverkar modellen mest och vilka som inte är lika viktiga.</w:t>
      </w:r>
      <w:r w:rsidR="009D0CC7">
        <w:t xml:space="preserve"> Ju högre siffra desto större viket har variabeln</w:t>
      </w:r>
      <w:r w:rsidR="00983383">
        <w:t>.</w:t>
      </w:r>
      <w:r w:rsidR="00983383">
        <w:br/>
      </w:r>
      <w:r w:rsidR="00983383">
        <w:br/>
      </w:r>
    </w:p>
    <w:p w14:paraId="18ABF11D" w14:textId="77777777" w:rsidR="009C628E" w:rsidRDefault="009F173D" w:rsidP="000616B0">
      <w:pPr>
        <w:pStyle w:val="Liststycke"/>
        <w:numPr>
          <w:ilvl w:val="0"/>
          <w:numId w:val="6"/>
        </w:numPr>
        <w:ind w:left="426" w:hanging="426"/>
      </w:pPr>
      <w:r w:rsidRPr="009F173D">
        <w:lastRenderedPageBreak/>
        <w:t>Precision-recall tradeoff innebär att det finns en balans mellan precision och recall. Om man väljer att öka precisionen kommer recall oftast att minska. Detta beror på att modellen blir mer restriktiv och endast klassificerar observationer som positiva när den är mycket säker. Det leder till färre falska positiva, men samtidigt fler falska negativa</w:t>
      </w:r>
      <w:r>
        <w:t xml:space="preserve"> (FN)</w:t>
      </w:r>
      <w:r w:rsidRPr="009F173D">
        <w:t>, vilket gör att recall sjunker.</w:t>
      </w:r>
      <w:r w:rsidR="001B5331">
        <w:br/>
      </w:r>
      <w:r w:rsidR="001B5331">
        <w:br/>
      </w:r>
      <w:r w:rsidR="001B5331" w:rsidRPr="001B5331">
        <w:t>Hög precision är viktigt i situationer där det är kostsamt med falska positiva. Ett exempel är spamfilter, där man vill undvika att viktiga mejl hamnar i skräpposten. Genom att prioritera precision säkerställer man att de mejl som markeras som spam verkligen är spam, även om det innebär att viss skräppost släpps igenom.</w:t>
      </w:r>
      <w:r w:rsidR="001B5331">
        <w:br/>
      </w:r>
      <w:r w:rsidR="001B5331">
        <w:br/>
      </w:r>
      <w:r w:rsidR="009D21E3" w:rsidRPr="009D21E3">
        <w:t>Att enbart fokusera på hög precision kan däremot vara problematiskt i situationer där falska negativa är allvarliga. Om modellen är för strikt riskerar den att missa många faktiska positiva fall. Inom medicinsk screening är det till exempel viktigt att upptäcka sjuka personer, och att missa sådana fall kan få allvarliga konsekvenser.</w:t>
      </w:r>
      <w:r w:rsidR="009D21E3">
        <w:br/>
      </w:r>
      <w:r w:rsidR="009D21E3">
        <w:br/>
      </w:r>
      <w:r w:rsidR="009D21E3" w:rsidRPr="009D21E3">
        <w:t>Inom rättsväsendet är denna avvägning särskilt viktig. Om en positiv klassificering motsvarar en fällande dom måste precisionen vara mycket hög för att minska risken att oskyldiga döms. Detta kan dock innebära att vissa skyldiga personer inte fälls, vilket innebär ett lägre recall. Detta speglar principen att det är bättre att fria än att fälla.</w:t>
      </w:r>
      <w:r w:rsidR="009C628E">
        <w:br/>
      </w:r>
    </w:p>
    <w:p w14:paraId="47B30120" w14:textId="393F0AA2" w:rsidR="0040774E" w:rsidRDefault="009C628E" w:rsidP="000616B0">
      <w:pPr>
        <w:pStyle w:val="Liststycke"/>
        <w:numPr>
          <w:ilvl w:val="0"/>
          <w:numId w:val="6"/>
        </w:numPr>
        <w:ind w:left="426" w:hanging="426"/>
      </w:pPr>
      <w:r w:rsidRPr="009C628E">
        <w:t>Figuren visar hur en logistisk regressionsmodell delar upp data i två klasser med en beslutsgräns. Bakgrundsfärgen visar sannolikheten för klass 1, där ljusa färger betyder hög sannolikhet och mörka låg. Punkterna visar observationer och vissa ligger fel, vilket visar att modellen inte är perfekt.</w:t>
      </w:r>
      <w:r w:rsidR="0040774E">
        <w:br/>
      </w:r>
    </w:p>
    <w:p w14:paraId="2DDF35C4" w14:textId="43B391C9" w:rsidR="002726B3" w:rsidRPr="002726B3" w:rsidRDefault="005904A2" w:rsidP="00D20C14">
      <w:pPr>
        <w:pStyle w:val="Liststycke"/>
        <w:numPr>
          <w:ilvl w:val="0"/>
          <w:numId w:val="6"/>
        </w:numPr>
        <w:ind w:left="426" w:right="1134" w:hanging="426"/>
      </w:pPr>
      <w:r w:rsidRPr="005904A2">
        <w:t xml:space="preserve">Man använder </w:t>
      </w:r>
      <w:r w:rsidRPr="00607B2F">
        <w:rPr>
          <w:b/>
          <w:bCs/>
        </w:rPr>
        <w:t>.fit_transform()</w:t>
      </w:r>
      <w:r w:rsidRPr="005904A2">
        <w:t xml:space="preserve"> på träningsdatan eftersom modellen då lär sig hur transformationen ska göras, till exempel hur datan ska skalas eller omvandlas. På validerings- och testdatan använder man endast </w:t>
      </w:r>
      <w:r w:rsidRPr="00607B2F">
        <w:rPr>
          <w:b/>
          <w:bCs/>
        </w:rPr>
        <w:t>.transform()</w:t>
      </w:r>
      <w:r w:rsidRPr="005904A2">
        <w:t xml:space="preserve"> eftersom man inte vill att modellen ska lära sig något från den datan. Istället använder man samma transformation som redan har bestämts från träningsdatan. På så vis säkerställer man att modellen utvärderas på osedd data.</w:t>
      </w:r>
      <w:r w:rsidR="00E4181B">
        <w:br/>
      </w:r>
      <w:r w:rsidR="00E4181B">
        <w:br/>
      </w:r>
      <w:r w:rsidR="00E4181B">
        <w:br/>
      </w:r>
      <w:r w:rsidR="00E4181B">
        <w:br/>
      </w:r>
      <w:r w:rsidR="00E4181B">
        <w:br/>
      </w:r>
      <w:r w:rsidR="00E4181B">
        <w:br/>
      </w:r>
      <w:r w:rsidR="00E4181B">
        <w:br/>
      </w:r>
      <w:r w:rsidR="00E4181B">
        <w:br/>
      </w:r>
      <w:r w:rsidR="00E67C1E" w:rsidRPr="00E67C1E">
        <w:rPr>
          <w:b/>
          <w:bCs/>
          <w:sz w:val="32"/>
          <w:szCs w:val="32"/>
        </w:rPr>
        <w:lastRenderedPageBreak/>
        <w:t>Kapitel 3 - Hur tror du Power BI används i företag och varför är det viktigt?</w:t>
      </w:r>
      <w:r w:rsidR="00E67C1E">
        <w:br/>
      </w:r>
      <w:r w:rsidR="00E67C1E">
        <w:br/>
      </w:r>
      <w:r w:rsidR="00A3463E" w:rsidRPr="00A3463E">
        <w:t>Power BI är ett verktyg från Microsoft som används i många företag, till exempel IKEA. Eftersom IKEA jobbar mycket med data, till exempel försäljning och lager, kan de använda Power BI för att få bättre koll på sin verksamhet. Verktyget kan användas av olika personer i företaget, både de som jobbar med analys och de som bara vill ta del av information.</w:t>
      </w:r>
      <w:r w:rsidR="00A3463E">
        <w:br/>
      </w:r>
      <w:r w:rsidR="00A3463E">
        <w:br/>
      </w:r>
      <w:r w:rsidR="00A3463E" w:rsidRPr="00A3463E">
        <w:t>Med Power BI kan man koppla ihop data från olika system och göra diagram och rapporter som är enkla att förstå. Enkla rapporter kan skapas ganska snabbt, men mer avancerade lösningar tar längre tid att bygga.</w:t>
      </w:r>
      <w:r w:rsidR="00A3463E">
        <w:br/>
      </w:r>
      <w:r w:rsidR="00A3463E">
        <w:br/>
      </w:r>
      <w:r w:rsidR="002F1E39" w:rsidRPr="002F1E39">
        <w:t>Power BI Desktop används för att skapa rapporter och bygga upp datamodeller, medan Power BI Service används för att publicera och dela rapporterna med andra. Det finns också något som kallas Dataflows, som används för att förbereda data i molnet, och Gateways som gör att man kan koppla Power BI till data som finns lokalt.</w:t>
      </w:r>
      <w:r w:rsidR="00C427A3">
        <w:br/>
      </w:r>
      <w:r w:rsidR="00C427A3">
        <w:br/>
      </w:r>
      <w:r w:rsidR="00C427A3" w:rsidRPr="00C427A3">
        <w:t>En stor fördel med Power BI är att man kan göra beräkningar med hjälp av DAX och bygga bra datamodeller. Programmet fungerar också bra tillsammans med andra Microsoft-tjänster som Excel, Azure, Microsoft Fabric och Teams, vilket gör det enklare att arbeta med data i hela organisationen.</w:t>
      </w:r>
      <w:r w:rsidR="00F713CD">
        <w:br/>
      </w:r>
      <w:r w:rsidR="00F713CD">
        <w:br/>
      </w:r>
      <w:r w:rsidR="00F713CD" w:rsidRPr="00F713CD">
        <w:t>Power BI har även säkerhetsfunktioner som gör att man kan styra vem som får se vilken information. Det är viktigt eftersom alla i ett företag inte ska ha tillgång till all data.</w:t>
      </w:r>
      <w:r w:rsidR="00F713CD">
        <w:br/>
      </w:r>
      <w:r w:rsidR="00F713CD">
        <w:br/>
      </w:r>
      <w:r w:rsidR="00F713CD" w:rsidRPr="00F713CD">
        <w:t>Genom att använda Power BI blir information mer tillgänglig för fler i företaget. Det gör att fler kan fatta beslut baserat på data istället för att gissa, och alla jobbar utifrån samma siffror.</w:t>
      </w:r>
      <w:r w:rsidR="00F713CD">
        <w:br/>
      </w:r>
      <w:r w:rsidR="00F713CD">
        <w:br/>
      </w:r>
      <w:r w:rsidR="00F713CD" w:rsidRPr="00F713CD">
        <w:t>Sammanfattningsvis hjälper Power BI företag att arbeta mer datadrivet. Det gör det lättare att förstå information och ta bättre beslut.</w:t>
      </w:r>
      <w:r w:rsidR="00E67C1E">
        <w:br/>
      </w:r>
      <w:r w:rsidR="00E67C1E">
        <w:br/>
      </w:r>
    </w:p>
    <w:sectPr w:rsidR="002726B3" w:rsidRPr="002726B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5DD4"/>
    <w:multiLevelType w:val="hybridMultilevel"/>
    <w:tmpl w:val="9BEC56E0"/>
    <w:lvl w:ilvl="0" w:tplc="371229BE">
      <w:start w:val="8"/>
      <w:numFmt w:val="decimal"/>
      <w:lvlText w:val="%1."/>
      <w:lvlJc w:val="left"/>
      <w:pPr>
        <w:ind w:left="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FA33EE">
      <w:start w:val="1"/>
      <w:numFmt w:val="lowerLetter"/>
      <w:lvlText w:val="%2"/>
      <w:lvlJc w:val="left"/>
      <w:pPr>
        <w:ind w:left="13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07AFA14">
      <w:start w:val="1"/>
      <w:numFmt w:val="lowerRoman"/>
      <w:lvlText w:val="%3"/>
      <w:lvlJc w:val="left"/>
      <w:pPr>
        <w:ind w:left="20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94C4C82A">
      <w:start w:val="1"/>
      <w:numFmt w:val="decimal"/>
      <w:lvlText w:val="%4"/>
      <w:lvlJc w:val="left"/>
      <w:pPr>
        <w:ind w:left="27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F646DDA">
      <w:start w:val="1"/>
      <w:numFmt w:val="lowerLetter"/>
      <w:lvlText w:val="%5"/>
      <w:lvlJc w:val="left"/>
      <w:pPr>
        <w:ind w:left="350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14DA54">
      <w:start w:val="1"/>
      <w:numFmt w:val="lowerRoman"/>
      <w:lvlText w:val="%6"/>
      <w:lvlJc w:val="left"/>
      <w:pPr>
        <w:ind w:left="42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DC7688">
      <w:start w:val="1"/>
      <w:numFmt w:val="decimal"/>
      <w:lvlText w:val="%7"/>
      <w:lvlJc w:val="left"/>
      <w:pPr>
        <w:ind w:left="494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DAAEFA">
      <w:start w:val="1"/>
      <w:numFmt w:val="lowerLetter"/>
      <w:lvlText w:val="%8"/>
      <w:lvlJc w:val="left"/>
      <w:pPr>
        <w:ind w:left="566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C6B9DC">
      <w:start w:val="1"/>
      <w:numFmt w:val="lowerRoman"/>
      <w:lvlText w:val="%9"/>
      <w:lvlJc w:val="left"/>
      <w:pPr>
        <w:ind w:left="63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C6368C5"/>
    <w:multiLevelType w:val="hybridMultilevel"/>
    <w:tmpl w:val="BA1A31F2"/>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2000" w:hanging="360"/>
      </w:pPr>
    </w:lvl>
    <w:lvl w:ilvl="2" w:tplc="FFFFFFFF" w:tentative="1">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abstractNum w:abstractNumId="2" w15:restartNumberingAfterBreak="0">
    <w:nsid w:val="222D6258"/>
    <w:multiLevelType w:val="hybridMultilevel"/>
    <w:tmpl w:val="4D18DF3E"/>
    <w:lvl w:ilvl="0" w:tplc="1EEA6FB0">
      <w:start w:val="1"/>
      <w:numFmt w:val="decimal"/>
      <w:lvlText w:val="%1."/>
      <w:lvlJc w:val="left"/>
      <w:pPr>
        <w:ind w:left="1280" w:hanging="360"/>
      </w:pPr>
      <w:rPr>
        <w:rFonts w:hint="default"/>
      </w:rPr>
    </w:lvl>
    <w:lvl w:ilvl="1" w:tplc="041D0019" w:tentative="1">
      <w:start w:val="1"/>
      <w:numFmt w:val="lowerLetter"/>
      <w:lvlText w:val="%2."/>
      <w:lvlJc w:val="left"/>
      <w:pPr>
        <w:ind w:left="2000" w:hanging="360"/>
      </w:pPr>
    </w:lvl>
    <w:lvl w:ilvl="2" w:tplc="041D001B" w:tentative="1">
      <w:start w:val="1"/>
      <w:numFmt w:val="lowerRoman"/>
      <w:lvlText w:val="%3."/>
      <w:lvlJc w:val="right"/>
      <w:pPr>
        <w:ind w:left="2720" w:hanging="180"/>
      </w:pPr>
    </w:lvl>
    <w:lvl w:ilvl="3" w:tplc="041D000F" w:tentative="1">
      <w:start w:val="1"/>
      <w:numFmt w:val="decimal"/>
      <w:lvlText w:val="%4."/>
      <w:lvlJc w:val="left"/>
      <w:pPr>
        <w:ind w:left="3440" w:hanging="360"/>
      </w:pPr>
    </w:lvl>
    <w:lvl w:ilvl="4" w:tplc="041D0019" w:tentative="1">
      <w:start w:val="1"/>
      <w:numFmt w:val="lowerLetter"/>
      <w:lvlText w:val="%5."/>
      <w:lvlJc w:val="left"/>
      <w:pPr>
        <w:ind w:left="4160" w:hanging="360"/>
      </w:pPr>
    </w:lvl>
    <w:lvl w:ilvl="5" w:tplc="041D001B" w:tentative="1">
      <w:start w:val="1"/>
      <w:numFmt w:val="lowerRoman"/>
      <w:lvlText w:val="%6."/>
      <w:lvlJc w:val="right"/>
      <w:pPr>
        <w:ind w:left="4880" w:hanging="180"/>
      </w:pPr>
    </w:lvl>
    <w:lvl w:ilvl="6" w:tplc="041D000F" w:tentative="1">
      <w:start w:val="1"/>
      <w:numFmt w:val="decimal"/>
      <w:lvlText w:val="%7."/>
      <w:lvlJc w:val="left"/>
      <w:pPr>
        <w:ind w:left="5600" w:hanging="360"/>
      </w:pPr>
    </w:lvl>
    <w:lvl w:ilvl="7" w:tplc="041D0019" w:tentative="1">
      <w:start w:val="1"/>
      <w:numFmt w:val="lowerLetter"/>
      <w:lvlText w:val="%8."/>
      <w:lvlJc w:val="left"/>
      <w:pPr>
        <w:ind w:left="6320" w:hanging="360"/>
      </w:pPr>
    </w:lvl>
    <w:lvl w:ilvl="8" w:tplc="041D001B" w:tentative="1">
      <w:start w:val="1"/>
      <w:numFmt w:val="lowerRoman"/>
      <w:lvlText w:val="%9."/>
      <w:lvlJc w:val="right"/>
      <w:pPr>
        <w:ind w:left="7040" w:hanging="180"/>
      </w:pPr>
    </w:lvl>
  </w:abstractNum>
  <w:abstractNum w:abstractNumId="3" w15:restartNumberingAfterBreak="0">
    <w:nsid w:val="2BB86107"/>
    <w:multiLevelType w:val="hybridMultilevel"/>
    <w:tmpl w:val="84F093F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475C4ACE"/>
    <w:multiLevelType w:val="hybridMultilevel"/>
    <w:tmpl w:val="C93A3308"/>
    <w:lvl w:ilvl="0" w:tplc="91888438">
      <w:start w:val="1"/>
      <w:numFmt w:val="decimal"/>
      <w:lvlText w:val="%1."/>
      <w:lvlJc w:val="left"/>
      <w:pPr>
        <w:ind w:left="920" w:hanging="360"/>
      </w:pPr>
      <w:rPr>
        <w:rFonts w:hint="default"/>
      </w:rPr>
    </w:lvl>
    <w:lvl w:ilvl="1" w:tplc="041D0019">
      <w:start w:val="1"/>
      <w:numFmt w:val="lowerLetter"/>
      <w:lvlText w:val="%2."/>
      <w:lvlJc w:val="left"/>
      <w:pPr>
        <w:ind w:left="1640" w:hanging="360"/>
      </w:pPr>
    </w:lvl>
    <w:lvl w:ilvl="2" w:tplc="041D001B" w:tentative="1">
      <w:start w:val="1"/>
      <w:numFmt w:val="lowerRoman"/>
      <w:lvlText w:val="%3."/>
      <w:lvlJc w:val="right"/>
      <w:pPr>
        <w:ind w:left="2360" w:hanging="180"/>
      </w:pPr>
    </w:lvl>
    <w:lvl w:ilvl="3" w:tplc="041D000F" w:tentative="1">
      <w:start w:val="1"/>
      <w:numFmt w:val="decimal"/>
      <w:lvlText w:val="%4."/>
      <w:lvlJc w:val="left"/>
      <w:pPr>
        <w:ind w:left="3080" w:hanging="360"/>
      </w:pPr>
    </w:lvl>
    <w:lvl w:ilvl="4" w:tplc="041D0019" w:tentative="1">
      <w:start w:val="1"/>
      <w:numFmt w:val="lowerLetter"/>
      <w:lvlText w:val="%5."/>
      <w:lvlJc w:val="left"/>
      <w:pPr>
        <w:ind w:left="3800" w:hanging="360"/>
      </w:pPr>
    </w:lvl>
    <w:lvl w:ilvl="5" w:tplc="041D001B" w:tentative="1">
      <w:start w:val="1"/>
      <w:numFmt w:val="lowerRoman"/>
      <w:lvlText w:val="%6."/>
      <w:lvlJc w:val="right"/>
      <w:pPr>
        <w:ind w:left="4520" w:hanging="180"/>
      </w:pPr>
    </w:lvl>
    <w:lvl w:ilvl="6" w:tplc="041D000F" w:tentative="1">
      <w:start w:val="1"/>
      <w:numFmt w:val="decimal"/>
      <w:lvlText w:val="%7."/>
      <w:lvlJc w:val="left"/>
      <w:pPr>
        <w:ind w:left="5240" w:hanging="360"/>
      </w:pPr>
    </w:lvl>
    <w:lvl w:ilvl="7" w:tplc="041D0019" w:tentative="1">
      <w:start w:val="1"/>
      <w:numFmt w:val="lowerLetter"/>
      <w:lvlText w:val="%8."/>
      <w:lvlJc w:val="left"/>
      <w:pPr>
        <w:ind w:left="5960" w:hanging="360"/>
      </w:pPr>
    </w:lvl>
    <w:lvl w:ilvl="8" w:tplc="041D001B" w:tentative="1">
      <w:start w:val="1"/>
      <w:numFmt w:val="lowerRoman"/>
      <w:lvlText w:val="%9."/>
      <w:lvlJc w:val="right"/>
      <w:pPr>
        <w:ind w:left="6680" w:hanging="180"/>
      </w:pPr>
    </w:lvl>
  </w:abstractNum>
  <w:abstractNum w:abstractNumId="5" w15:restartNumberingAfterBreak="0">
    <w:nsid w:val="7894125A"/>
    <w:multiLevelType w:val="hybridMultilevel"/>
    <w:tmpl w:val="BA1A31F2"/>
    <w:lvl w:ilvl="0" w:tplc="FFFFFFFF">
      <w:start w:val="1"/>
      <w:numFmt w:val="decimal"/>
      <w:lvlText w:val="%1."/>
      <w:lvlJc w:val="left"/>
      <w:pPr>
        <w:ind w:left="1070" w:hanging="360"/>
      </w:pPr>
      <w:rPr>
        <w:rFonts w:hint="default"/>
      </w:rPr>
    </w:lvl>
    <w:lvl w:ilvl="1" w:tplc="FFFFFFFF" w:tentative="1">
      <w:start w:val="1"/>
      <w:numFmt w:val="lowerLetter"/>
      <w:lvlText w:val="%2."/>
      <w:lvlJc w:val="left"/>
      <w:pPr>
        <w:ind w:left="2000" w:hanging="360"/>
      </w:pPr>
    </w:lvl>
    <w:lvl w:ilvl="2" w:tplc="FFFFFFFF" w:tentative="1">
      <w:start w:val="1"/>
      <w:numFmt w:val="lowerRoman"/>
      <w:lvlText w:val="%3."/>
      <w:lvlJc w:val="right"/>
      <w:pPr>
        <w:ind w:left="2720" w:hanging="180"/>
      </w:pPr>
    </w:lvl>
    <w:lvl w:ilvl="3" w:tplc="FFFFFFFF" w:tentative="1">
      <w:start w:val="1"/>
      <w:numFmt w:val="decimal"/>
      <w:lvlText w:val="%4."/>
      <w:lvlJc w:val="left"/>
      <w:pPr>
        <w:ind w:left="3440" w:hanging="360"/>
      </w:pPr>
    </w:lvl>
    <w:lvl w:ilvl="4" w:tplc="FFFFFFFF" w:tentative="1">
      <w:start w:val="1"/>
      <w:numFmt w:val="lowerLetter"/>
      <w:lvlText w:val="%5."/>
      <w:lvlJc w:val="left"/>
      <w:pPr>
        <w:ind w:left="4160" w:hanging="360"/>
      </w:pPr>
    </w:lvl>
    <w:lvl w:ilvl="5" w:tplc="FFFFFFFF" w:tentative="1">
      <w:start w:val="1"/>
      <w:numFmt w:val="lowerRoman"/>
      <w:lvlText w:val="%6."/>
      <w:lvlJc w:val="right"/>
      <w:pPr>
        <w:ind w:left="4880" w:hanging="180"/>
      </w:pPr>
    </w:lvl>
    <w:lvl w:ilvl="6" w:tplc="FFFFFFFF" w:tentative="1">
      <w:start w:val="1"/>
      <w:numFmt w:val="decimal"/>
      <w:lvlText w:val="%7."/>
      <w:lvlJc w:val="left"/>
      <w:pPr>
        <w:ind w:left="5600" w:hanging="360"/>
      </w:pPr>
    </w:lvl>
    <w:lvl w:ilvl="7" w:tplc="FFFFFFFF" w:tentative="1">
      <w:start w:val="1"/>
      <w:numFmt w:val="lowerLetter"/>
      <w:lvlText w:val="%8."/>
      <w:lvlJc w:val="left"/>
      <w:pPr>
        <w:ind w:left="6320" w:hanging="360"/>
      </w:pPr>
    </w:lvl>
    <w:lvl w:ilvl="8" w:tplc="FFFFFFFF" w:tentative="1">
      <w:start w:val="1"/>
      <w:numFmt w:val="lowerRoman"/>
      <w:lvlText w:val="%9."/>
      <w:lvlJc w:val="right"/>
      <w:pPr>
        <w:ind w:left="7040" w:hanging="180"/>
      </w:pPr>
    </w:lvl>
  </w:abstractNum>
  <w:num w:numId="1" w16cid:durableId="1723820424">
    <w:abstractNumId w:val="3"/>
  </w:num>
  <w:num w:numId="2" w16cid:durableId="1946617093">
    <w:abstractNumId w:val="4"/>
  </w:num>
  <w:num w:numId="3" w16cid:durableId="797383261">
    <w:abstractNumId w:val="0"/>
  </w:num>
  <w:num w:numId="4" w16cid:durableId="292105856">
    <w:abstractNumId w:val="2"/>
  </w:num>
  <w:num w:numId="5" w16cid:durableId="843008523">
    <w:abstractNumId w:val="5"/>
  </w:num>
  <w:num w:numId="6" w16cid:durableId="637223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68"/>
    <w:rsid w:val="000223C8"/>
    <w:rsid w:val="00023B32"/>
    <w:rsid w:val="00026459"/>
    <w:rsid w:val="0003351D"/>
    <w:rsid w:val="000456D9"/>
    <w:rsid w:val="0005684A"/>
    <w:rsid w:val="000616B0"/>
    <w:rsid w:val="00067B67"/>
    <w:rsid w:val="000A003C"/>
    <w:rsid w:val="000A2760"/>
    <w:rsid w:val="000A3B49"/>
    <w:rsid w:val="000B3322"/>
    <w:rsid w:val="000D101A"/>
    <w:rsid w:val="000D4CBA"/>
    <w:rsid w:val="000F3F78"/>
    <w:rsid w:val="00104615"/>
    <w:rsid w:val="001046C0"/>
    <w:rsid w:val="00105DE8"/>
    <w:rsid w:val="00125104"/>
    <w:rsid w:val="0017366F"/>
    <w:rsid w:val="001B5331"/>
    <w:rsid w:val="001C697D"/>
    <w:rsid w:val="001E6D7C"/>
    <w:rsid w:val="001F04FC"/>
    <w:rsid w:val="00251D77"/>
    <w:rsid w:val="00252352"/>
    <w:rsid w:val="002536E5"/>
    <w:rsid w:val="002565DF"/>
    <w:rsid w:val="0026404D"/>
    <w:rsid w:val="002726B3"/>
    <w:rsid w:val="00273F04"/>
    <w:rsid w:val="00277A37"/>
    <w:rsid w:val="002A2D14"/>
    <w:rsid w:val="002C2D53"/>
    <w:rsid w:val="002D7567"/>
    <w:rsid w:val="002F1E39"/>
    <w:rsid w:val="00317160"/>
    <w:rsid w:val="00335441"/>
    <w:rsid w:val="00336A9E"/>
    <w:rsid w:val="00341717"/>
    <w:rsid w:val="00357BB0"/>
    <w:rsid w:val="0037263B"/>
    <w:rsid w:val="00380C26"/>
    <w:rsid w:val="00382C64"/>
    <w:rsid w:val="00387DDB"/>
    <w:rsid w:val="0039156A"/>
    <w:rsid w:val="003A4308"/>
    <w:rsid w:val="003B6A1B"/>
    <w:rsid w:val="003D4519"/>
    <w:rsid w:val="003D5EB4"/>
    <w:rsid w:val="00400D2F"/>
    <w:rsid w:val="0040774E"/>
    <w:rsid w:val="004302B0"/>
    <w:rsid w:val="0043102E"/>
    <w:rsid w:val="00462A3D"/>
    <w:rsid w:val="004673C5"/>
    <w:rsid w:val="00470E9A"/>
    <w:rsid w:val="00476F62"/>
    <w:rsid w:val="00480549"/>
    <w:rsid w:val="00483DBE"/>
    <w:rsid w:val="00492844"/>
    <w:rsid w:val="004C3FA4"/>
    <w:rsid w:val="004C506A"/>
    <w:rsid w:val="00507F72"/>
    <w:rsid w:val="00510D04"/>
    <w:rsid w:val="00551725"/>
    <w:rsid w:val="005539CC"/>
    <w:rsid w:val="0055528F"/>
    <w:rsid w:val="00575D15"/>
    <w:rsid w:val="005904A2"/>
    <w:rsid w:val="005A19BF"/>
    <w:rsid w:val="005B091F"/>
    <w:rsid w:val="005B2CA4"/>
    <w:rsid w:val="005E091B"/>
    <w:rsid w:val="0060458E"/>
    <w:rsid w:val="00607B2F"/>
    <w:rsid w:val="00610442"/>
    <w:rsid w:val="00631ECD"/>
    <w:rsid w:val="0067422F"/>
    <w:rsid w:val="006C5B8D"/>
    <w:rsid w:val="00713973"/>
    <w:rsid w:val="007210AA"/>
    <w:rsid w:val="00724873"/>
    <w:rsid w:val="0073047B"/>
    <w:rsid w:val="007322B2"/>
    <w:rsid w:val="0075219A"/>
    <w:rsid w:val="00755668"/>
    <w:rsid w:val="00761F61"/>
    <w:rsid w:val="0076258A"/>
    <w:rsid w:val="00786653"/>
    <w:rsid w:val="007A712A"/>
    <w:rsid w:val="007C786A"/>
    <w:rsid w:val="007E011F"/>
    <w:rsid w:val="008135CC"/>
    <w:rsid w:val="0081688D"/>
    <w:rsid w:val="00842F7B"/>
    <w:rsid w:val="00843084"/>
    <w:rsid w:val="00844069"/>
    <w:rsid w:val="0085736D"/>
    <w:rsid w:val="008A31B5"/>
    <w:rsid w:val="008D25FC"/>
    <w:rsid w:val="008E4248"/>
    <w:rsid w:val="008E5DE6"/>
    <w:rsid w:val="00905355"/>
    <w:rsid w:val="00920968"/>
    <w:rsid w:val="009232FD"/>
    <w:rsid w:val="00927722"/>
    <w:rsid w:val="009333EB"/>
    <w:rsid w:val="009356FC"/>
    <w:rsid w:val="00946701"/>
    <w:rsid w:val="00975C8F"/>
    <w:rsid w:val="00976D65"/>
    <w:rsid w:val="00983383"/>
    <w:rsid w:val="00986E88"/>
    <w:rsid w:val="0099114E"/>
    <w:rsid w:val="009B193D"/>
    <w:rsid w:val="009C262B"/>
    <w:rsid w:val="009C3CC3"/>
    <w:rsid w:val="009C628E"/>
    <w:rsid w:val="009D0CC7"/>
    <w:rsid w:val="009D21E3"/>
    <w:rsid w:val="009E3AD7"/>
    <w:rsid w:val="009F173D"/>
    <w:rsid w:val="009F50D6"/>
    <w:rsid w:val="00A05866"/>
    <w:rsid w:val="00A05D77"/>
    <w:rsid w:val="00A21889"/>
    <w:rsid w:val="00A31C11"/>
    <w:rsid w:val="00A32354"/>
    <w:rsid w:val="00A3463E"/>
    <w:rsid w:val="00A53022"/>
    <w:rsid w:val="00A617AA"/>
    <w:rsid w:val="00A71C29"/>
    <w:rsid w:val="00A94AC4"/>
    <w:rsid w:val="00AB5B36"/>
    <w:rsid w:val="00AC1771"/>
    <w:rsid w:val="00AD026B"/>
    <w:rsid w:val="00AD79F3"/>
    <w:rsid w:val="00AE6320"/>
    <w:rsid w:val="00AF79D7"/>
    <w:rsid w:val="00B028A2"/>
    <w:rsid w:val="00B15B1A"/>
    <w:rsid w:val="00B45B90"/>
    <w:rsid w:val="00B76438"/>
    <w:rsid w:val="00B80441"/>
    <w:rsid w:val="00B80703"/>
    <w:rsid w:val="00B8315C"/>
    <w:rsid w:val="00B92748"/>
    <w:rsid w:val="00BA02D9"/>
    <w:rsid w:val="00BC6DA9"/>
    <w:rsid w:val="00BD30B3"/>
    <w:rsid w:val="00BD5247"/>
    <w:rsid w:val="00BE5098"/>
    <w:rsid w:val="00C05CB1"/>
    <w:rsid w:val="00C264DC"/>
    <w:rsid w:val="00C427A3"/>
    <w:rsid w:val="00C47B77"/>
    <w:rsid w:val="00C63C68"/>
    <w:rsid w:val="00C74F32"/>
    <w:rsid w:val="00C76746"/>
    <w:rsid w:val="00C80BB2"/>
    <w:rsid w:val="00CA7910"/>
    <w:rsid w:val="00CC138F"/>
    <w:rsid w:val="00CD6C9E"/>
    <w:rsid w:val="00CF54EA"/>
    <w:rsid w:val="00D20C14"/>
    <w:rsid w:val="00D350A8"/>
    <w:rsid w:val="00D41527"/>
    <w:rsid w:val="00D456FC"/>
    <w:rsid w:val="00D60FBE"/>
    <w:rsid w:val="00D94C2F"/>
    <w:rsid w:val="00DB4DCE"/>
    <w:rsid w:val="00DB7D1A"/>
    <w:rsid w:val="00DC5125"/>
    <w:rsid w:val="00E02D1A"/>
    <w:rsid w:val="00E23C9F"/>
    <w:rsid w:val="00E31023"/>
    <w:rsid w:val="00E32FCA"/>
    <w:rsid w:val="00E35180"/>
    <w:rsid w:val="00E4181B"/>
    <w:rsid w:val="00E51BFA"/>
    <w:rsid w:val="00E5358D"/>
    <w:rsid w:val="00E564E7"/>
    <w:rsid w:val="00E619A2"/>
    <w:rsid w:val="00E67C1E"/>
    <w:rsid w:val="00E93840"/>
    <w:rsid w:val="00EB7D4F"/>
    <w:rsid w:val="00EC5A6F"/>
    <w:rsid w:val="00EE751D"/>
    <w:rsid w:val="00EF374F"/>
    <w:rsid w:val="00F0655F"/>
    <w:rsid w:val="00F40E98"/>
    <w:rsid w:val="00F575AE"/>
    <w:rsid w:val="00F713CD"/>
    <w:rsid w:val="00F7430B"/>
    <w:rsid w:val="00F95AC3"/>
    <w:rsid w:val="00FB4B38"/>
    <w:rsid w:val="00FB7E28"/>
    <w:rsid w:val="00FC38B1"/>
    <w:rsid w:val="00FC68E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3C9D9"/>
  <w15:chartTrackingRefBased/>
  <w15:docId w15:val="{28A159CA-C3EC-4DA4-A7A1-7A6D3281D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20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20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2096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2096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2096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2096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2096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2096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2096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2096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2096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2096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2096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2096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2096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2096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2096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20968"/>
    <w:rPr>
      <w:rFonts w:eastAsiaTheme="majorEastAsia" w:cstheme="majorBidi"/>
      <w:color w:val="272727" w:themeColor="text1" w:themeTint="D8"/>
    </w:rPr>
  </w:style>
  <w:style w:type="paragraph" w:styleId="Rubrik">
    <w:name w:val="Title"/>
    <w:basedOn w:val="Normal"/>
    <w:next w:val="Normal"/>
    <w:link w:val="RubrikChar"/>
    <w:uiPriority w:val="10"/>
    <w:qFormat/>
    <w:rsid w:val="00920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2096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2096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2096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2096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20968"/>
    <w:rPr>
      <w:i/>
      <w:iCs/>
      <w:color w:val="404040" w:themeColor="text1" w:themeTint="BF"/>
    </w:rPr>
  </w:style>
  <w:style w:type="paragraph" w:styleId="Liststycke">
    <w:name w:val="List Paragraph"/>
    <w:basedOn w:val="Normal"/>
    <w:uiPriority w:val="34"/>
    <w:qFormat/>
    <w:rsid w:val="00920968"/>
    <w:pPr>
      <w:ind w:left="720"/>
      <w:contextualSpacing/>
    </w:pPr>
  </w:style>
  <w:style w:type="character" w:styleId="Starkbetoning">
    <w:name w:val="Intense Emphasis"/>
    <w:basedOn w:val="Standardstycketeckensnitt"/>
    <w:uiPriority w:val="21"/>
    <w:qFormat/>
    <w:rsid w:val="00920968"/>
    <w:rPr>
      <w:i/>
      <w:iCs/>
      <w:color w:val="0F4761" w:themeColor="accent1" w:themeShade="BF"/>
    </w:rPr>
  </w:style>
  <w:style w:type="paragraph" w:styleId="Starktcitat">
    <w:name w:val="Intense Quote"/>
    <w:basedOn w:val="Normal"/>
    <w:next w:val="Normal"/>
    <w:link w:val="StarktcitatChar"/>
    <w:uiPriority w:val="30"/>
    <w:qFormat/>
    <w:rsid w:val="0092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20968"/>
    <w:rPr>
      <w:i/>
      <w:iCs/>
      <w:color w:val="0F4761" w:themeColor="accent1" w:themeShade="BF"/>
    </w:rPr>
  </w:style>
  <w:style w:type="character" w:styleId="Starkreferens">
    <w:name w:val="Intense Reference"/>
    <w:basedOn w:val="Standardstycketeckensnitt"/>
    <w:uiPriority w:val="32"/>
    <w:qFormat/>
    <w:rsid w:val="00920968"/>
    <w:rPr>
      <w:b/>
      <w:bCs/>
      <w:smallCaps/>
      <w:color w:val="0F4761" w:themeColor="accent1" w:themeShade="BF"/>
      <w:spacing w:val="5"/>
    </w:rPr>
  </w:style>
  <w:style w:type="paragraph" w:styleId="Normalwebb">
    <w:name w:val="Normal (Web)"/>
    <w:basedOn w:val="Normal"/>
    <w:uiPriority w:val="99"/>
    <w:semiHidden/>
    <w:unhideWhenUsed/>
    <w:rsid w:val="0061044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389</TotalTime>
  <Pages>1</Pages>
  <Words>5400</Words>
  <Characters>28625</Characters>
  <Application>Microsoft Office Word</Application>
  <DocSecurity>0</DocSecurity>
  <Lines>238</Lines>
  <Paragraphs>67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Hassan</dc:creator>
  <cp:keywords/>
  <dc:description/>
  <cp:lastModifiedBy>Samir Hassan</cp:lastModifiedBy>
  <cp:revision>186</cp:revision>
  <dcterms:created xsi:type="dcterms:W3CDTF">2026-03-17T10:20:00Z</dcterms:created>
  <dcterms:modified xsi:type="dcterms:W3CDTF">2026-03-30T13:39:00Z</dcterms:modified>
</cp:coreProperties>
</file>