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9B31" w14:textId="77777777" w:rsidR="00B50B9A" w:rsidRPr="00B50B9A" w:rsidRDefault="00B50B9A" w:rsidP="00B50B9A">
      <w:r w:rsidRPr="00B50B9A">
        <w:rPr>
          <w:b/>
          <w:bCs/>
        </w:rPr>
        <w:t>Step 1: Install TestCafe and Create a New Project</w:t>
      </w:r>
    </w:p>
    <w:p w14:paraId="56717241" w14:textId="77777777" w:rsidR="00B50B9A" w:rsidRPr="00B50B9A" w:rsidRDefault="00B50B9A" w:rsidP="00B50B9A">
      <w:pPr>
        <w:numPr>
          <w:ilvl w:val="0"/>
          <w:numId w:val="1"/>
        </w:numPr>
      </w:pPr>
      <w:r w:rsidRPr="00B50B9A">
        <w:t>Install Node.js: TestCafe is built on Node.js, so ensure you have Node.js installed on your system.</w:t>
      </w:r>
    </w:p>
    <w:p w14:paraId="5938FE14" w14:textId="77777777" w:rsidR="00B50B9A" w:rsidRPr="00B50B9A" w:rsidRDefault="00B50B9A" w:rsidP="00B50B9A">
      <w:pPr>
        <w:numPr>
          <w:ilvl w:val="0"/>
          <w:numId w:val="1"/>
        </w:numPr>
      </w:pPr>
      <w:r w:rsidRPr="00B50B9A">
        <w:t>Install TestCafe: Open your terminal or command prompt and run the following command to install TestCafe globally:</w:t>
      </w:r>
    </w:p>
    <w:p w14:paraId="7A7836A1" w14:textId="77777777" w:rsidR="00B50B9A" w:rsidRPr="00B50B9A" w:rsidRDefault="00B50B9A" w:rsidP="00B50B9A">
      <w:r w:rsidRPr="00B50B9A">
        <w:t>Copy code</w:t>
      </w:r>
    </w:p>
    <w:p w14:paraId="70D4B7DF" w14:textId="77777777" w:rsidR="00B50B9A" w:rsidRPr="00B50B9A" w:rsidRDefault="00B50B9A" w:rsidP="00B50B9A">
      <w:r w:rsidRPr="00B50B9A">
        <w:t xml:space="preserve">npm install -g testcafe </w:t>
      </w:r>
    </w:p>
    <w:p w14:paraId="2B9EC9BE" w14:textId="77777777" w:rsidR="00B50B9A" w:rsidRPr="00B50B9A" w:rsidRDefault="00B50B9A" w:rsidP="00B50B9A">
      <w:pPr>
        <w:numPr>
          <w:ilvl w:val="0"/>
          <w:numId w:val="1"/>
        </w:numPr>
      </w:pPr>
      <w:r w:rsidRPr="00B50B9A">
        <w:t>Create a New Project: Create a new directory for your TestCafe project and navigate to it in the terminal.</w:t>
      </w:r>
    </w:p>
    <w:p w14:paraId="05AE4EE0" w14:textId="77777777" w:rsidR="00B50B9A" w:rsidRPr="00B50B9A" w:rsidRDefault="00B50B9A" w:rsidP="00B50B9A">
      <w:r w:rsidRPr="00B50B9A">
        <w:rPr>
          <w:b/>
          <w:bCs/>
        </w:rPr>
        <w:t>Step 2: Write a Test Script</w:t>
      </w:r>
      <w:r w:rsidRPr="00B50B9A">
        <w:t xml:space="preserve"> Create a JavaScript file (e.g., </w:t>
      </w:r>
      <w:r w:rsidRPr="00B50B9A">
        <w:rPr>
          <w:b/>
          <w:bCs/>
        </w:rPr>
        <w:t>login-test.js</w:t>
      </w:r>
      <w:r w:rsidRPr="00B50B9A">
        <w:t>) and write a TestCafe script for the login process. Here's a simplified example:</w:t>
      </w:r>
    </w:p>
    <w:p w14:paraId="0B149A7B" w14:textId="77777777" w:rsidR="00B50B9A" w:rsidRPr="00B50B9A" w:rsidRDefault="00B50B9A" w:rsidP="00B50B9A">
      <w:r w:rsidRPr="00B50B9A">
        <w:t>javascriptCopy code</w:t>
      </w:r>
    </w:p>
    <w:p w14:paraId="30770F84" w14:textId="77777777" w:rsidR="00B50B9A" w:rsidRPr="00B50B9A" w:rsidRDefault="00B50B9A" w:rsidP="00B50B9A">
      <w:r w:rsidRPr="00B50B9A">
        <w:t xml:space="preserve">import { Selector } from 'testcafe'; fixture('SDLMS Login') .page('https://your-sdlms-url.com'); // Replace with the actual URL test('User Login', async t =&gt; { // Selectors for login form elements const usernameInput = Selector('#username'); const passwordInput = Selector('#password'); const loginButton = Selector('#login-button'); // Replace with actual username and password const username = 'your-username'; const password = 'your-password'; await t .typeText(usernameInput, username) .typeText(passwordInput, password) .click(loginButton); }); </w:t>
      </w:r>
    </w:p>
    <w:p w14:paraId="629B0295" w14:textId="77777777" w:rsidR="00B50B9A" w:rsidRPr="00B50B9A" w:rsidRDefault="00B50B9A" w:rsidP="00B50B9A">
      <w:r w:rsidRPr="00B50B9A">
        <w:t xml:space="preserve">In this script, replace </w:t>
      </w:r>
      <w:r w:rsidRPr="00B50B9A">
        <w:rPr>
          <w:b/>
          <w:bCs/>
        </w:rPr>
        <w:t>'https://your-sdlms-url.com'</w:t>
      </w:r>
      <w:r w:rsidRPr="00B50B9A">
        <w:t xml:space="preserve"> with the actual URL of your SDLMS, and replace </w:t>
      </w:r>
      <w:r w:rsidRPr="00B50B9A">
        <w:rPr>
          <w:b/>
          <w:bCs/>
        </w:rPr>
        <w:t>'your-username'</w:t>
      </w:r>
      <w:r w:rsidRPr="00B50B9A">
        <w:t xml:space="preserve"> and </w:t>
      </w:r>
      <w:r w:rsidRPr="00B50B9A">
        <w:rPr>
          <w:b/>
          <w:bCs/>
        </w:rPr>
        <w:t>'your-password'</w:t>
      </w:r>
      <w:r w:rsidRPr="00B50B9A">
        <w:t xml:space="preserve"> with valid login credentials.</w:t>
      </w:r>
    </w:p>
    <w:p w14:paraId="6FBF00D7" w14:textId="77777777" w:rsidR="00B50B9A" w:rsidRPr="00B50B9A" w:rsidRDefault="00B50B9A" w:rsidP="00B50B9A">
      <w:r w:rsidRPr="00B50B9A">
        <w:rPr>
          <w:b/>
          <w:bCs/>
        </w:rPr>
        <w:t>Step 3: Run the Test Script</w:t>
      </w:r>
      <w:r w:rsidRPr="00B50B9A">
        <w:t xml:space="preserve"> In your terminal, run the test script using TestCafe:</w:t>
      </w:r>
    </w:p>
    <w:p w14:paraId="0D903BD5" w14:textId="77777777" w:rsidR="00B50B9A" w:rsidRPr="00B50B9A" w:rsidRDefault="00B50B9A" w:rsidP="00B50B9A">
      <w:r w:rsidRPr="00B50B9A">
        <w:t>Copy code</w:t>
      </w:r>
    </w:p>
    <w:p w14:paraId="71541A71" w14:textId="77777777" w:rsidR="00B50B9A" w:rsidRPr="00B50B9A" w:rsidRDefault="00B50B9A" w:rsidP="00B50B9A">
      <w:r w:rsidRPr="00B50B9A">
        <w:t xml:space="preserve">testcafe chrome login-test.js </w:t>
      </w:r>
    </w:p>
    <w:p w14:paraId="42874681" w14:textId="77777777" w:rsidR="00B50B9A" w:rsidRPr="00B50B9A" w:rsidRDefault="00B50B9A" w:rsidP="00B50B9A">
      <w:r w:rsidRPr="00B50B9A">
        <w:t>This command will open Google Chrome and execute the login test.</w:t>
      </w:r>
    </w:p>
    <w:p w14:paraId="5AA89A9A" w14:textId="77777777" w:rsidR="00B50B9A" w:rsidRPr="00B50B9A" w:rsidRDefault="00B50B9A" w:rsidP="00B50B9A">
      <w:r w:rsidRPr="00B50B9A">
        <w:rPr>
          <w:b/>
          <w:bCs/>
        </w:rPr>
        <w:t>Step 4: Repeat for Different Browsers and Devices</w:t>
      </w:r>
      <w:r w:rsidRPr="00B50B9A">
        <w:t xml:space="preserve"> Repeat Step 3 for different browsers and devices by specifying the browser as an argument (e.g., </w:t>
      </w:r>
      <w:r w:rsidRPr="00B50B9A">
        <w:rPr>
          <w:b/>
          <w:bCs/>
        </w:rPr>
        <w:t>chrome</w:t>
      </w:r>
      <w:r w:rsidRPr="00B50B9A">
        <w:t xml:space="preserve">, </w:t>
      </w:r>
      <w:r w:rsidRPr="00B50B9A">
        <w:rPr>
          <w:b/>
          <w:bCs/>
        </w:rPr>
        <w:t>firefox</w:t>
      </w:r>
      <w:r w:rsidRPr="00B50B9A">
        <w:t xml:space="preserve">, </w:t>
      </w:r>
      <w:r w:rsidRPr="00B50B9A">
        <w:rPr>
          <w:b/>
          <w:bCs/>
        </w:rPr>
        <w:t>safari</w:t>
      </w:r>
      <w:r w:rsidRPr="00B50B9A">
        <w:t>, etc.):</w:t>
      </w:r>
    </w:p>
    <w:p w14:paraId="113FFAB0" w14:textId="77777777" w:rsidR="00B50B9A" w:rsidRPr="00B50B9A" w:rsidRDefault="00B50B9A" w:rsidP="00B50B9A">
      <w:r w:rsidRPr="00B50B9A">
        <w:t>Copy code</w:t>
      </w:r>
    </w:p>
    <w:p w14:paraId="5E80E543" w14:textId="77777777" w:rsidR="00B50B9A" w:rsidRPr="00B50B9A" w:rsidRDefault="00B50B9A" w:rsidP="00B50B9A">
      <w:r w:rsidRPr="00B50B9A">
        <w:t xml:space="preserve">testcafe firefox login-test.js testcafe safari login-test.js </w:t>
      </w:r>
    </w:p>
    <w:p w14:paraId="11E82571" w14:textId="77777777" w:rsidR="00B50B9A" w:rsidRPr="00B50B9A" w:rsidRDefault="00B50B9A" w:rsidP="00B50B9A">
      <w:r w:rsidRPr="00B50B9A">
        <w:rPr>
          <w:b/>
          <w:bCs/>
        </w:rPr>
        <w:t>Step 5: Add Additional Test Cases</w:t>
      </w:r>
      <w:r w:rsidRPr="00B50B9A">
        <w:t xml:space="preserve"> Expand your test suite by adding more test cases to cover different scenarios, such as invalid username/password combinations or forgotten password flows. You can do this by creating additional tests in the same script or creating separate test files.</w:t>
      </w:r>
    </w:p>
    <w:p w14:paraId="11F11B52" w14:textId="77777777" w:rsidR="00B50B9A" w:rsidRPr="00B50B9A" w:rsidRDefault="00B50B9A" w:rsidP="00B50B9A">
      <w:r w:rsidRPr="00B50B9A">
        <w:rPr>
          <w:b/>
          <w:bCs/>
        </w:rPr>
        <w:t>Advantages of Automation:</w:t>
      </w:r>
      <w:r w:rsidRPr="00B50B9A">
        <w:t xml:space="preserve"> Automating the user login process using TestCafe offers several advantages:</w:t>
      </w:r>
    </w:p>
    <w:p w14:paraId="69B1E643" w14:textId="77777777" w:rsidR="00B50B9A" w:rsidRPr="00B50B9A" w:rsidRDefault="00B50B9A" w:rsidP="00B50B9A">
      <w:pPr>
        <w:numPr>
          <w:ilvl w:val="0"/>
          <w:numId w:val="2"/>
        </w:numPr>
      </w:pPr>
      <w:r w:rsidRPr="00B50B9A">
        <w:rPr>
          <w:b/>
          <w:bCs/>
        </w:rPr>
        <w:t>Time and Effort Savings:</w:t>
      </w:r>
      <w:r w:rsidRPr="00B50B9A">
        <w:t xml:space="preserve"> Automation reduces the need for manual testing, saving time and effort in the long run.</w:t>
      </w:r>
    </w:p>
    <w:p w14:paraId="68DB917F" w14:textId="77777777" w:rsidR="00B50B9A" w:rsidRPr="00B50B9A" w:rsidRDefault="00B50B9A" w:rsidP="00B50B9A">
      <w:pPr>
        <w:numPr>
          <w:ilvl w:val="0"/>
          <w:numId w:val="2"/>
        </w:numPr>
      </w:pPr>
      <w:r w:rsidRPr="00B50B9A">
        <w:rPr>
          <w:b/>
          <w:bCs/>
        </w:rPr>
        <w:t>Accuracy:</w:t>
      </w:r>
      <w:r w:rsidRPr="00B50B9A">
        <w:t xml:space="preserve"> Automated tests follow predefined steps precisely, reducing the risk of human error.</w:t>
      </w:r>
    </w:p>
    <w:p w14:paraId="4A69AA53" w14:textId="77777777" w:rsidR="00B50B9A" w:rsidRPr="00B50B9A" w:rsidRDefault="00B50B9A" w:rsidP="00B50B9A">
      <w:pPr>
        <w:numPr>
          <w:ilvl w:val="0"/>
          <w:numId w:val="2"/>
        </w:numPr>
      </w:pPr>
      <w:r w:rsidRPr="00B50B9A">
        <w:rPr>
          <w:b/>
          <w:bCs/>
        </w:rPr>
        <w:lastRenderedPageBreak/>
        <w:t>Early Bug Detection:</w:t>
      </w:r>
      <w:r w:rsidRPr="00B50B9A">
        <w:t xml:space="preserve"> Automation helps catch issues early in the development cycle, preventing them from reaching production.</w:t>
      </w:r>
    </w:p>
    <w:p w14:paraId="52B80F4A" w14:textId="77777777" w:rsidR="00B50B9A" w:rsidRPr="00B50B9A" w:rsidRDefault="00B50B9A" w:rsidP="00B50B9A">
      <w:pPr>
        <w:numPr>
          <w:ilvl w:val="0"/>
          <w:numId w:val="2"/>
        </w:numPr>
      </w:pPr>
      <w:r w:rsidRPr="00B50B9A">
        <w:rPr>
          <w:b/>
          <w:bCs/>
        </w:rPr>
        <w:t>Enhanced Software Quality:</w:t>
      </w:r>
      <w:r w:rsidRPr="00B50B9A">
        <w:t xml:space="preserve"> Consistent testing ensures higher software quality, which leads to better user experiences.</w:t>
      </w:r>
    </w:p>
    <w:p w14:paraId="3932BAEE" w14:textId="5E1A6A79" w:rsidR="00B50B9A" w:rsidRDefault="00B50B9A"/>
    <w:sectPr w:rsidR="00B50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484F"/>
    <w:multiLevelType w:val="multilevel"/>
    <w:tmpl w:val="5EF0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21B79"/>
    <w:multiLevelType w:val="multilevel"/>
    <w:tmpl w:val="34B4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836492">
    <w:abstractNumId w:val="0"/>
  </w:num>
  <w:num w:numId="2" w16cid:durableId="412821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9A"/>
    <w:rsid w:val="00B5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F1F5"/>
  <w15:chartTrackingRefBased/>
  <w15:docId w15:val="{B30FD24C-7466-400A-B645-EB6D3095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0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9638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9844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2885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0089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2704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0230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6557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7474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2956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2257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527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951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4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3277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1033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3493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3192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7252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47923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9004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2128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927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4677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3858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188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0848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2133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9158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3037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7690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5327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231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8777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4265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8981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5341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9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8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0432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3421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024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292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8550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5324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346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3645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40005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7980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5816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Agrahari</dc:creator>
  <cp:keywords/>
  <dc:description/>
  <cp:lastModifiedBy>Shubham Agrahari</cp:lastModifiedBy>
  <cp:revision>1</cp:revision>
  <dcterms:created xsi:type="dcterms:W3CDTF">2023-09-15T09:22:00Z</dcterms:created>
  <dcterms:modified xsi:type="dcterms:W3CDTF">2023-09-15T09:24:00Z</dcterms:modified>
</cp:coreProperties>
</file>