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CD6F" w14:textId="77777777" w:rsidR="008A505C" w:rsidRPr="008A505C" w:rsidRDefault="008A505C" w:rsidP="008A505C">
      <w:r w:rsidRPr="008A505C">
        <w:t>Твоя задача — запрограммировать модель острова с изменяемыми параметрами, состоящую из массива локаций (например, 100х20 клеток). Локации будут заполнены растительностью и животными. Животные могут:</w:t>
      </w:r>
    </w:p>
    <w:p w14:paraId="40B3123C" w14:textId="77777777" w:rsidR="008A505C" w:rsidRPr="008A505C" w:rsidRDefault="008A505C" w:rsidP="008A505C">
      <w:pPr>
        <w:numPr>
          <w:ilvl w:val="0"/>
          <w:numId w:val="1"/>
        </w:numPr>
      </w:pPr>
      <w:r w:rsidRPr="008A505C">
        <w:t>есть растения и/или других животных (если в их локации есть подходящая еда),</w:t>
      </w:r>
    </w:p>
    <w:p w14:paraId="30CF6BC1" w14:textId="77777777" w:rsidR="008A505C" w:rsidRPr="008A505C" w:rsidRDefault="008A505C" w:rsidP="008A505C">
      <w:pPr>
        <w:numPr>
          <w:ilvl w:val="0"/>
          <w:numId w:val="1"/>
        </w:numPr>
      </w:pPr>
      <w:r w:rsidRPr="008A505C">
        <w:t>передвигаться (в соседние локации),</w:t>
      </w:r>
    </w:p>
    <w:p w14:paraId="20658A6E" w14:textId="77777777" w:rsidR="008A505C" w:rsidRPr="008A505C" w:rsidRDefault="008A505C" w:rsidP="008A505C">
      <w:pPr>
        <w:numPr>
          <w:ilvl w:val="0"/>
          <w:numId w:val="1"/>
        </w:numPr>
      </w:pPr>
      <w:r w:rsidRPr="008A505C">
        <w:t>размножаться (при наличии пары в их локации),</w:t>
      </w:r>
    </w:p>
    <w:p w14:paraId="727C6417" w14:textId="77777777" w:rsidR="008A505C" w:rsidRPr="008A505C" w:rsidRDefault="008A505C" w:rsidP="008A505C">
      <w:pPr>
        <w:numPr>
          <w:ilvl w:val="0"/>
          <w:numId w:val="1"/>
        </w:numPr>
      </w:pPr>
      <w:r w:rsidRPr="008A505C">
        <w:t>умирать от голода или быть съеденными.</w:t>
      </w:r>
    </w:p>
    <w:p w14:paraId="2918C729" w14:textId="77777777" w:rsidR="008A505C" w:rsidRPr="008A505C" w:rsidRDefault="008A505C" w:rsidP="008A505C">
      <w:pPr>
        <w:rPr>
          <w:b/>
          <w:bCs/>
        </w:rPr>
      </w:pPr>
      <w:r w:rsidRPr="008A505C">
        <w:rPr>
          <w:b/>
          <w:bCs/>
        </w:rPr>
        <w:t>ООП</w:t>
      </w:r>
    </w:p>
    <w:p w14:paraId="369D2CAA" w14:textId="77777777" w:rsidR="008A505C" w:rsidRPr="008A505C" w:rsidRDefault="008A505C" w:rsidP="008A505C">
      <w:r w:rsidRPr="008A505C">
        <w:t xml:space="preserve">Создавая разнообразие животных, нужно по максимуму использовать ООП: все виды будут происходить от одного абстрактного класса </w:t>
      </w:r>
      <w:proofErr w:type="spellStart"/>
      <w:r w:rsidRPr="008A505C">
        <w:t>Animal</w:t>
      </w:r>
      <w:proofErr w:type="spellEnd"/>
      <w:r w:rsidRPr="008A505C">
        <w:t xml:space="preserve">, который будет содержать поведение, общее для всех животных. Если у конкретных животных будут особенности питания, размножения, передвижения и т. д., то для них нужно будет переопределить методы класса </w:t>
      </w:r>
      <w:proofErr w:type="spellStart"/>
      <w:r w:rsidRPr="008A505C">
        <w:t>Animal</w:t>
      </w:r>
      <w:proofErr w:type="spellEnd"/>
      <w:r w:rsidRPr="008A505C">
        <w:t>.</w:t>
      </w:r>
    </w:p>
    <w:p w14:paraId="46C73526" w14:textId="77777777" w:rsidR="008A505C" w:rsidRPr="008A505C" w:rsidRDefault="008A505C" w:rsidP="008A505C">
      <w:pPr>
        <w:rPr>
          <w:b/>
          <w:bCs/>
        </w:rPr>
      </w:pPr>
      <w:r w:rsidRPr="008A505C">
        <w:rPr>
          <w:b/>
          <w:bCs/>
        </w:rPr>
        <w:t>Что нужно сделать:</w:t>
      </w:r>
    </w:p>
    <w:p w14:paraId="634EBFE7" w14:textId="77777777" w:rsidR="008A505C" w:rsidRPr="008A505C" w:rsidRDefault="008A505C" w:rsidP="008A505C">
      <w:r w:rsidRPr="008A505C">
        <w:t>1. Создай иерархию классов:</w:t>
      </w:r>
    </w:p>
    <w:p w14:paraId="5F24FD99" w14:textId="77777777" w:rsidR="008A505C" w:rsidRPr="008A505C" w:rsidRDefault="008A505C" w:rsidP="008A505C">
      <w:pPr>
        <w:numPr>
          <w:ilvl w:val="0"/>
          <w:numId w:val="2"/>
        </w:numPr>
      </w:pPr>
      <w:r w:rsidRPr="008A505C">
        <w:rPr>
          <w:b/>
          <w:bCs/>
        </w:rPr>
        <w:t>Хищник</w:t>
      </w:r>
      <w:r w:rsidRPr="008A505C">
        <w:t>: Волк, Удав, Лиса, Медведь, Орел</w:t>
      </w:r>
    </w:p>
    <w:p w14:paraId="2921BA03" w14:textId="77777777" w:rsidR="008A505C" w:rsidRPr="008A505C" w:rsidRDefault="008A505C" w:rsidP="008A505C">
      <w:pPr>
        <w:numPr>
          <w:ilvl w:val="0"/>
          <w:numId w:val="2"/>
        </w:numPr>
      </w:pPr>
      <w:r w:rsidRPr="008A505C">
        <w:rPr>
          <w:b/>
          <w:bCs/>
        </w:rPr>
        <w:t>Травоядные</w:t>
      </w:r>
      <w:r w:rsidRPr="008A505C">
        <w:t>: Лошадь, Олень, Кролик, Мышь, Коза, Овца, Кабан, Буйвол, Утка, Гусеница</w:t>
      </w:r>
    </w:p>
    <w:p w14:paraId="0DE9E05B" w14:textId="77777777" w:rsidR="008A505C" w:rsidRPr="008A505C" w:rsidRDefault="008A505C" w:rsidP="008A505C">
      <w:pPr>
        <w:numPr>
          <w:ilvl w:val="0"/>
          <w:numId w:val="2"/>
        </w:numPr>
      </w:pPr>
      <w:r w:rsidRPr="008A505C">
        <w:rPr>
          <w:b/>
          <w:bCs/>
        </w:rPr>
        <w:t>Растения</w:t>
      </w:r>
    </w:p>
    <w:p w14:paraId="55113908" w14:textId="079A4F9B" w:rsidR="008A505C" w:rsidRDefault="008A505C">
      <w:r>
        <w:rPr>
          <w:noProof/>
        </w:rPr>
        <w:drawing>
          <wp:inline distT="0" distB="0" distL="0" distR="0" wp14:anchorId="24F0F7B3" wp14:editId="477757CA">
            <wp:extent cx="5940425" cy="1867535"/>
            <wp:effectExtent l="0" t="0" r="3175" b="0"/>
            <wp:docPr id="2005250596" name="Рисунок 2" descr="Изображение выглядит как линия, диаграмма, 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0596" name="Рисунок 2" descr="Изображение выглядит как линия, диаграмма, белый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05C">
        <w:t>В таблице</w:t>
      </w:r>
      <w:r w:rsidRPr="008A505C">
        <w:t xml:space="preserve"> </w:t>
      </w:r>
      <w:r>
        <w:t>№1 в</w:t>
      </w:r>
      <w:r w:rsidRPr="008A505C">
        <w:t xml:space="preserve"> </w:t>
      </w:r>
      <w:r>
        <w:rPr>
          <w:lang w:val="en-US"/>
        </w:rPr>
        <w:t>Excel</w:t>
      </w:r>
      <w:r w:rsidRPr="008A505C">
        <w:t xml:space="preserve"> приведено, с какой вероятностью животное съедает "пищу", если они находятся на одной клетке. Давай посмотрим на ситуацию "волк ест кролика". В таблице число 60. Это означает, что волк может съесть кролика, если они на одной клетке, с вероятностью 60%. Нужно использовать многопоточный </w:t>
      </w:r>
      <w:proofErr w:type="spellStart"/>
      <w:r w:rsidRPr="008A505C">
        <w:t>random</w:t>
      </w:r>
      <w:proofErr w:type="spellEnd"/>
      <w:r w:rsidRPr="008A505C">
        <w:t>.</w:t>
      </w:r>
    </w:p>
    <w:p w14:paraId="0E89A3D8" w14:textId="77777777" w:rsidR="008A505C" w:rsidRDefault="008A505C"/>
    <w:p w14:paraId="5260FC59" w14:textId="77777777" w:rsidR="008A505C" w:rsidRDefault="008A505C"/>
    <w:p w14:paraId="614C3FDE" w14:textId="1655BBA9" w:rsidR="008A505C" w:rsidRDefault="0021361C">
      <w:r w:rsidRPr="0021361C">
        <w:t>Характеристики животных:</w:t>
      </w:r>
      <w:r w:rsidRPr="0021361C">
        <w:t xml:space="preserve"> </w:t>
      </w:r>
      <w:r w:rsidRPr="008A505C">
        <w:t xml:space="preserve">В таблице </w:t>
      </w:r>
      <w:r>
        <w:t>№</w:t>
      </w:r>
      <w:r>
        <w:t>2</w:t>
      </w:r>
      <w:r>
        <w:t xml:space="preserve"> в</w:t>
      </w:r>
      <w:r w:rsidRPr="008A505C">
        <w:t xml:space="preserve"> </w:t>
      </w:r>
      <w:r>
        <w:rPr>
          <w:lang w:val="en-US"/>
        </w:rPr>
        <w:t>Excel</w:t>
      </w:r>
      <w:r>
        <w:t>.</w:t>
      </w:r>
    </w:p>
    <w:p w14:paraId="6C2C29A4" w14:textId="77777777" w:rsidR="0021361C" w:rsidRPr="0021361C" w:rsidRDefault="0021361C" w:rsidP="0021361C">
      <w:r w:rsidRPr="0021361C">
        <w:lastRenderedPageBreak/>
        <w:t>2. У животного должны быть методы: покушать, размножиться, выбрать направление передвижения.</w:t>
      </w:r>
    </w:p>
    <w:p w14:paraId="754656E9" w14:textId="77777777" w:rsidR="0021361C" w:rsidRPr="0021361C" w:rsidRDefault="0021361C" w:rsidP="0021361C">
      <w:r w:rsidRPr="0021361C">
        <w:t>3. В классах травоядного и хищника можно реализовать метод покушать. Но обрати внимание, есть травоядное утка, которое ест гусеницу.</w:t>
      </w:r>
    </w:p>
    <w:p w14:paraId="26811CDC" w14:textId="77777777" w:rsidR="0021361C" w:rsidRPr="0021361C" w:rsidRDefault="0021361C" w:rsidP="0021361C">
      <w:r w:rsidRPr="0021361C">
        <w:t>4. В конкретных классах того или иного вида можно дорабатывать все методы под особенности животного.</w:t>
      </w:r>
    </w:p>
    <w:p w14:paraId="423CF345" w14:textId="77777777" w:rsidR="0021361C" w:rsidRPr="0021361C" w:rsidRDefault="0021361C" w:rsidP="0021361C">
      <w:r w:rsidRPr="0021361C">
        <w:t>5. Должно быть создано минимум 10 видов травоядных и 5 видов хищников (описаны в п. 1).</w:t>
      </w:r>
    </w:p>
    <w:p w14:paraId="374D859E" w14:textId="77777777" w:rsidR="0021361C" w:rsidRPr="0021361C" w:rsidRDefault="0021361C" w:rsidP="0021361C">
      <w:pPr>
        <w:rPr>
          <w:b/>
          <w:bCs/>
        </w:rPr>
      </w:pPr>
      <w:r w:rsidRPr="0021361C">
        <w:rPr>
          <w:b/>
          <w:bCs/>
        </w:rPr>
        <w:t>Многопоточность</w:t>
      </w:r>
    </w:p>
    <w:p w14:paraId="340BD94A" w14:textId="77777777" w:rsidR="0021361C" w:rsidRPr="0021361C" w:rsidRDefault="0021361C" w:rsidP="0021361C">
      <w:r w:rsidRPr="0021361C">
        <w:t>Конечно, можно написать всю программу в одном потоке, используя только циклы. Но нам нужно практически поработать с многопоточностью, поэтому обязательно нужно использовать потоки и пулы потоков. Один </w:t>
      </w:r>
      <w:proofErr w:type="spellStart"/>
      <w:r w:rsidRPr="0021361C">
        <w:t>scheduled</w:t>
      </w:r>
      <w:proofErr w:type="spellEnd"/>
      <w:r w:rsidRPr="0021361C">
        <w:t> пул — для запуска по расписанию задания роста растений, задания жизненного цикла животных, и задания вывода статистики по системе. Как вариант, можно выводить статистику в одном задании с растениями или животными. Внутри задания жизненного цикла животных можно использовать еще один пул потоков — обычный. Какие задачи отдавать на выполнение этому пулу — решай самостоятельно.</w:t>
      </w:r>
    </w:p>
    <w:p w14:paraId="28438DE7" w14:textId="77777777" w:rsidR="0021361C" w:rsidRPr="0021361C" w:rsidRDefault="0021361C" w:rsidP="0021361C">
      <w:r w:rsidRPr="0021361C">
        <w:rPr>
          <w:b/>
          <w:bCs/>
        </w:rPr>
        <w:t>Обязательная часть задания:</w:t>
      </w:r>
    </w:p>
    <w:p w14:paraId="42A7AEF5" w14:textId="77777777" w:rsidR="0021361C" w:rsidRPr="0021361C" w:rsidRDefault="0021361C" w:rsidP="0021361C">
      <w:pPr>
        <w:numPr>
          <w:ilvl w:val="0"/>
          <w:numId w:val="3"/>
        </w:numPr>
      </w:pPr>
      <w:r w:rsidRPr="0021361C">
        <w:t>Иерархия животных (ООП)</w:t>
      </w:r>
    </w:p>
    <w:p w14:paraId="35EFD741" w14:textId="77777777" w:rsidR="0021361C" w:rsidRPr="0021361C" w:rsidRDefault="0021361C" w:rsidP="0021361C">
      <w:pPr>
        <w:numPr>
          <w:ilvl w:val="0"/>
          <w:numId w:val="3"/>
        </w:numPr>
      </w:pPr>
      <w:r w:rsidRPr="0021361C">
        <w:t>Поведение животных</w:t>
      </w:r>
    </w:p>
    <w:p w14:paraId="4D21A1D1" w14:textId="77777777" w:rsidR="0021361C" w:rsidRPr="0021361C" w:rsidRDefault="0021361C" w:rsidP="0021361C">
      <w:pPr>
        <w:numPr>
          <w:ilvl w:val="0"/>
          <w:numId w:val="3"/>
        </w:numPr>
      </w:pPr>
      <w:r w:rsidRPr="0021361C">
        <w:t>Многопоточность</w:t>
      </w:r>
    </w:p>
    <w:p w14:paraId="1E49BA86" w14:textId="77777777" w:rsidR="0021361C" w:rsidRPr="0021361C" w:rsidRDefault="0021361C" w:rsidP="0021361C">
      <w:pPr>
        <w:numPr>
          <w:ilvl w:val="0"/>
          <w:numId w:val="3"/>
        </w:numPr>
      </w:pPr>
      <w:r w:rsidRPr="0021361C">
        <w:t>Статистика по состоянию острова на каждом такте (в консоль)</w:t>
      </w:r>
    </w:p>
    <w:p w14:paraId="0D857A3A" w14:textId="77777777" w:rsidR="0021361C" w:rsidRPr="0021361C" w:rsidRDefault="0021361C" w:rsidP="0021361C">
      <w:r w:rsidRPr="0021361C">
        <w:rPr>
          <w:b/>
          <w:bCs/>
        </w:rPr>
        <w:t>Опциональная часть задания:</w:t>
      </w:r>
    </w:p>
    <w:p w14:paraId="54AECADA" w14:textId="77777777" w:rsidR="0021361C" w:rsidRPr="0021361C" w:rsidRDefault="0021361C" w:rsidP="0021361C">
      <w:pPr>
        <w:numPr>
          <w:ilvl w:val="0"/>
          <w:numId w:val="4"/>
        </w:numPr>
      </w:pPr>
      <w:r w:rsidRPr="0021361C">
        <w:t>Вынести параметры в одно место, чтоб было удобно управлять “симуляцией”</w:t>
      </w:r>
    </w:p>
    <w:p w14:paraId="50A8E77C" w14:textId="77777777" w:rsidR="0021361C" w:rsidRPr="0021361C" w:rsidRDefault="0021361C" w:rsidP="0021361C">
      <w:pPr>
        <w:numPr>
          <w:ilvl w:val="0"/>
          <w:numId w:val="4"/>
        </w:numPr>
      </w:pPr>
      <w:r w:rsidRPr="0021361C">
        <w:t xml:space="preserve">Графика вместо консольной статистики. Это может быть как псевдо-графика в консоли, так и </w:t>
      </w:r>
      <w:proofErr w:type="spellStart"/>
      <w:r w:rsidRPr="0021361C">
        <w:t>JavaFX</w:t>
      </w:r>
      <w:proofErr w:type="spellEnd"/>
      <w:r w:rsidRPr="0021361C">
        <w:t xml:space="preserve">, </w:t>
      </w:r>
      <w:proofErr w:type="spellStart"/>
      <w:r w:rsidRPr="0021361C">
        <w:t>Swing</w:t>
      </w:r>
      <w:proofErr w:type="spellEnd"/>
      <w:r w:rsidRPr="0021361C">
        <w:t>…</w:t>
      </w:r>
    </w:p>
    <w:p w14:paraId="7AC5552A" w14:textId="77777777" w:rsidR="0021361C" w:rsidRPr="0021361C" w:rsidRDefault="0021361C" w:rsidP="0021361C">
      <w:pPr>
        <w:numPr>
          <w:ilvl w:val="0"/>
          <w:numId w:val="4"/>
        </w:numPr>
      </w:pPr>
      <w:r w:rsidRPr="0021361C">
        <w:t>Добавь другие факторы, которые могут влиять на симуляцию:</w:t>
      </w:r>
    </w:p>
    <w:p w14:paraId="7F611348" w14:textId="77777777" w:rsidR="0021361C" w:rsidRPr="0021361C" w:rsidRDefault="0021361C" w:rsidP="0021361C">
      <w:pPr>
        <w:numPr>
          <w:ilvl w:val="1"/>
          <w:numId w:val="4"/>
        </w:numPr>
      </w:pPr>
      <w:r w:rsidRPr="0021361C">
        <w:t>больше видов животных</w:t>
      </w:r>
    </w:p>
    <w:p w14:paraId="4A2DA811" w14:textId="77777777" w:rsidR="0021361C" w:rsidRPr="0021361C" w:rsidRDefault="0021361C" w:rsidP="0021361C">
      <w:pPr>
        <w:numPr>
          <w:ilvl w:val="1"/>
          <w:numId w:val="4"/>
        </w:numPr>
      </w:pPr>
      <w:r w:rsidRPr="0021361C">
        <w:t>разные виды растений</w:t>
      </w:r>
    </w:p>
    <w:p w14:paraId="54957834" w14:textId="77777777" w:rsidR="0021361C" w:rsidRPr="0021361C" w:rsidRDefault="0021361C" w:rsidP="0021361C">
      <w:pPr>
        <w:numPr>
          <w:ilvl w:val="1"/>
          <w:numId w:val="4"/>
        </w:numPr>
      </w:pPr>
      <w:proofErr w:type="spellStart"/>
      <w:r w:rsidRPr="0021361C">
        <w:t>кастомное</w:t>
      </w:r>
      <w:proofErr w:type="spellEnd"/>
      <w:r w:rsidRPr="0021361C">
        <w:t xml:space="preserve"> поведение для группы животных (к примеру, волки охотятся и передвигаются не по одному, а стаей)</w:t>
      </w:r>
    </w:p>
    <w:p w14:paraId="05314F8A" w14:textId="77777777" w:rsidR="0021361C" w:rsidRPr="0021361C" w:rsidRDefault="0021361C" w:rsidP="0021361C">
      <w:pPr>
        <w:numPr>
          <w:ilvl w:val="1"/>
          <w:numId w:val="4"/>
        </w:numPr>
      </w:pPr>
      <w:r w:rsidRPr="0021361C">
        <w:t>рельеф на земле, в том числе река, которая препятствует передвижению некоторых животных</w:t>
      </w:r>
    </w:p>
    <w:p w14:paraId="0CD8B755" w14:textId="77777777" w:rsidR="0021361C" w:rsidRPr="0021361C" w:rsidRDefault="0021361C" w:rsidP="0021361C">
      <w:pPr>
        <w:rPr>
          <w:b/>
          <w:bCs/>
        </w:rPr>
      </w:pPr>
      <w:r w:rsidRPr="0021361C">
        <w:rPr>
          <w:b/>
          <w:bCs/>
        </w:rPr>
        <w:t>О параметрах (если решишь делать)</w:t>
      </w:r>
    </w:p>
    <w:p w14:paraId="70FDF29F" w14:textId="77777777" w:rsidR="0021361C" w:rsidRPr="0021361C" w:rsidRDefault="0021361C" w:rsidP="0021361C">
      <w:r w:rsidRPr="0021361C">
        <w:lastRenderedPageBreak/>
        <w:t>Чтобы при запуске программы было удобно менять различные ее параметры (размер острова, максимально допустимое количество растений/животных в одной клетке, вероятность передвижения того или иного вида животных, количество приплода у различных видов и т. д.), нужно все эти параметры вынести куда-то, например, в отдельный класс. Должна быть возможность изменять следующие параметры:</w:t>
      </w:r>
    </w:p>
    <w:p w14:paraId="5951A72F" w14:textId="77777777" w:rsidR="0021361C" w:rsidRPr="0021361C" w:rsidRDefault="0021361C" w:rsidP="0021361C">
      <w:pPr>
        <w:numPr>
          <w:ilvl w:val="0"/>
          <w:numId w:val="5"/>
        </w:numPr>
      </w:pPr>
      <w:r w:rsidRPr="0021361C">
        <w:t>размер острова</w:t>
      </w:r>
    </w:p>
    <w:p w14:paraId="2C87A5CB" w14:textId="77777777" w:rsidR="0021361C" w:rsidRPr="0021361C" w:rsidRDefault="0021361C" w:rsidP="0021361C">
      <w:pPr>
        <w:numPr>
          <w:ilvl w:val="0"/>
          <w:numId w:val="5"/>
        </w:numPr>
      </w:pPr>
      <w:r w:rsidRPr="0021361C">
        <w:t>длительность такта симуляции</w:t>
      </w:r>
    </w:p>
    <w:p w14:paraId="6AF02FEA" w14:textId="77777777" w:rsidR="0021361C" w:rsidRPr="0021361C" w:rsidRDefault="0021361C" w:rsidP="0021361C">
      <w:pPr>
        <w:numPr>
          <w:ilvl w:val="0"/>
          <w:numId w:val="5"/>
        </w:numPr>
      </w:pPr>
      <w:r w:rsidRPr="0021361C">
        <w:t>количество животных каждого вида на старте симуляции</w:t>
      </w:r>
    </w:p>
    <w:p w14:paraId="1B6B15AD" w14:textId="77777777" w:rsidR="0021361C" w:rsidRPr="0021361C" w:rsidRDefault="0021361C" w:rsidP="0021361C">
      <w:pPr>
        <w:numPr>
          <w:ilvl w:val="0"/>
          <w:numId w:val="5"/>
        </w:numPr>
      </w:pPr>
      <w:r w:rsidRPr="0021361C">
        <w:t>условие остановки симуляции (например, умерли все животные)</w:t>
      </w:r>
    </w:p>
    <w:p w14:paraId="762B5673" w14:textId="77777777" w:rsidR="0021361C" w:rsidRPr="0021361C" w:rsidRDefault="0021361C" w:rsidP="0021361C">
      <w:pPr>
        <w:numPr>
          <w:ilvl w:val="0"/>
          <w:numId w:val="5"/>
        </w:numPr>
      </w:pPr>
      <w:r w:rsidRPr="0021361C">
        <w:t>количество детенышей у каждого вида животных</w:t>
      </w:r>
    </w:p>
    <w:p w14:paraId="77A07A5A" w14:textId="77777777" w:rsidR="0021361C" w:rsidRPr="0021361C" w:rsidRDefault="0021361C" w:rsidP="0021361C">
      <w:pPr>
        <w:rPr>
          <w:b/>
          <w:bCs/>
        </w:rPr>
      </w:pPr>
      <w:r w:rsidRPr="0021361C">
        <w:rPr>
          <w:b/>
          <w:bCs/>
        </w:rPr>
        <w:t>Юникод (если решишь делать псевдографику)</w:t>
      </w:r>
    </w:p>
    <w:p w14:paraId="6282C335" w14:textId="77777777" w:rsidR="0021361C" w:rsidRPr="0021361C" w:rsidRDefault="0021361C" w:rsidP="0021361C">
      <w:r w:rsidRPr="0021361C">
        <w:t xml:space="preserve">Для изображения животных можно использовать юникод символы: </w:t>
      </w:r>
      <w:r w:rsidRPr="0021361C">
        <w:rPr>
          <w:rFonts w:ascii="Segoe UI Emoji" w:hAnsi="Segoe UI Emoji" w:cs="Segoe UI Emoji"/>
        </w:rPr>
        <w:t>🐃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🐻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🐎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🦌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🐗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🐑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🐐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🐺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🐍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🦊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🦅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🐇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🦆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🐁</w:t>
      </w:r>
      <w:r w:rsidRPr="0021361C">
        <w:t xml:space="preserve">, </w:t>
      </w:r>
      <w:r w:rsidRPr="0021361C">
        <w:rPr>
          <w:rFonts w:ascii="Segoe UI Emoji" w:hAnsi="Segoe UI Emoji" w:cs="Segoe UI Emoji"/>
        </w:rPr>
        <w:t>🐛</w:t>
      </w:r>
      <w:r w:rsidRPr="0021361C">
        <w:t>.</w:t>
      </w:r>
    </w:p>
    <w:p w14:paraId="7766707D" w14:textId="77777777" w:rsidR="0021361C" w:rsidRPr="0021361C" w:rsidRDefault="0021361C"/>
    <w:sectPr w:rsidR="0021361C" w:rsidRPr="0021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4507"/>
    <w:multiLevelType w:val="multilevel"/>
    <w:tmpl w:val="BEB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467D7"/>
    <w:multiLevelType w:val="multilevel"/>
    <w:tmpl w:val="013C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42D2B"/>
    <w:multiLevelType w:val="multilevel"/>
    <w:tmpl w:val="FA5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50B7C"/>
    <w:multiLevelType w:val="multilevel"/>
    <w:tmpl w:val="702C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067BF"/>
    <w:multiLevelType w:val="multilevel"/>
    <w:tmpl w:val="B4B2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801078">
    <w:abstractNumId w:val="1"/>
  </w:num>
  <w:num w:numId="2" w16cid:durableId="449516633">
    <w:abstractNumId w:val="4"/>
  </w:num>
  <w:num w:numId="3" w16cid:durableId="1250309816">
    <w:abstractNumId w:val="3"/>
  </w:num>
  <w:num w:numId="4" w16cid:durableId="1219324009">
    <w:abstractNumId w:val="2"/>
  </w:num>
  <w:num w:numId="5" w16cid:durableId="129748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95"/>
    <w:rsid w:val="0021361C"/>
    <w:rsid w:val="00227D4A"/>
    <w:rsid w:val="00457678"/>
    <w:rsid w:val="008A505C"/>
    <w:rsid w:val="008C728A"/>
    <w:rsid w:val="00F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347C"/>
  <w15:chartTrackingRefBased/>
  <w15:docId w15:val="{1722F649-D412-4D9E-AC4B-BD00D48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5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5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5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5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5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5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5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5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5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5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8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05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8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76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Chernyshev</dc:creator>
  <cp:keywords/>
  <dc:description/>
  <cp:lastModifiedBy>Aleksandr Chernyshev</cp:lastModifiedBy>
  <cp:revision>2</cp:revision>
  <dcterms:created xsi:type="dcterms:W3CDTF">2024-11-01T15:44:00Z</dcterms:created>
  <dcterms:modified xsi:type="dcterms:W3CDTF">2024-11-01T16:08:00Z</dcterms:modified>
</cp:coreProperties>
</file>