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188AA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A74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🟢</w:t>
      </w:r>
      <w:r w:rsidRPr="00BA7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PARTE 1 — 15 preguntas NORMALES</w:t>
      </w:r>
    </w:p>
    <w:p w14:paraId="37C487E6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La arquitectura Android está formada por (de arriba abajo):</w:t>
      </w:r>
    </w:p>
    <w:p w14:paraId="099E477E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Kernel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Linux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Libraries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/ART → Framework → Apps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Apps → Framework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Libraries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Kernel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Runtime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Apps → Framework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Kernel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Framework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Kernel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Runtime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Apps</w:t>
      </w:r>
    </w:p>
    <w:p w14:paraId="18296473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50C48FD">
          <v:rect id="_x0000_i1205" style="width:0;height:1.5pt" o:hralign="center" o:hrstd="t" o:hr="t" fillcolor="#a0a0a0" stroked="f"/>
        </w:pict>
      </w:r>
    </w:p>
    <w:p w14:paraId="06FF41AF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¿Qué componente sirve para ejecutar tareas en segundo plano que NO dependen de la interfaz?</w:t>
      </w:r>
    </w:p>
    <w:p w14:paraId="09878901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A) Activity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B) Fragment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C) Service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D) View</w:t>
      </w:r>
    </w:p>
    <w:p w14:paraId="2F9FA835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358F8B6">
          <v:rect id="_x0000_i1206" style="width:0;height:1.5pt" o:hralign="center" o:hrstd="t" o:hr="t" fillcolor="#a0a0a0" stroked="f"/>
        </w:pict>
      </w:r>
    </w:p>
    <w:p w14:paraId="1B04BF9D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¿Qué método del ciclo de vida se invoca cuando la actividad vuelve a primer plano después de haber estado pausada pero visible parcialmente?</w:t>
      </w:r>
    </w:p>
    <w:p w14:paraId="2037B305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 xml:space="preserve">A)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onCreate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onResume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onRestart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</w:p>
    <w:p w14:paraId="13DB7726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74A400D">
          <v:rect id="_x0000_i1207" style="width:0;height:1.5pt" o:hralign="center" o:hrstd="t" o:hr="t" fillcolor="#a0a0a0" stroked="f"/>
        </w:pict>
      </w:r>
    </w:p>
    <w:p w14:paraId="6576A659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4. ¿Qué carpeta contiene los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layouts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XML de la aplicación?</w:t>
      </w:r>
    </w:p>
    <w:p w14:paraId="13D8915B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A) res/xml/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B) res/layout/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C) res/views/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>D) res/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ui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/</w:t>
      </w:r>
    </w:p>
    <w:p w14:paraId="764D0E8C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687F5B6">
          <v:rect id="_x0000_i1208" style="width:0;height:1.5pt" o:hralign="center" o:hrstd="t" o:hr="t" fillcolor="#a0a0a0" stroked="f"/>
        </w:pict>
      </w:r>
    </w:p>
    <w:p w14:paraId="0533FD6F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5. ¿Qué es un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implícito?</w:t>
      </w:r>
    </w:p>
    <w:p w14:paraId="368E4672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especifica la clase de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destino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declara una acción sin indicar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exacta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C)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servicios únicamente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nunca inicia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Activities</w:t>
      </w:r>
      <w:proofErr w:type="spellEnd"/>
    </w:p>
    <w:p w14:paraId="0B3142F5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8EA096D">
          <v:rect id="_x0000_i1209" style="width:0;height:1.5pt" o:hralign="center" o:hrstd="t" o:hr="t" fillcolor="#a0a0a0" stroked="f"/>
        </w:pict>
      </w:r>
    </w:p>
    <w:p w14:paraId="7BE265AD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 ¿Qué hace AAPT/AAPT2 en el proceso de construcción del APK?</w:t>
      </w:r>
    </w:p>
    <w:p w14:paraId="37639249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Compila código Java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Genera la clase R y procesa recursos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Firma la aplicación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Optimiza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bytecode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DEX</w:t>
      </w:r>
    </w:p>
    <w:p w14:paraId="01EFDEDA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5789149">
          <v:rect id="_x0000_i1210" style="width:0;height:1.5pt" o:hralign="center" o:hrstd="t" o:hr="t" fillcolor="#a0a0a0" stroked="f"/>
        </w:pict>
      </w:r>
    </w:p>
    <w:p w14:paraId="6A450CFC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7. ¿Qué es un recurso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qualifier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: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layout-land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)?</w:t>
      </w:r>
    </w:p>
    <w:p w14:paraId="76101DCD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Un alias para un recurso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Una versión alternativa de un recurso según el dispositivo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Una agrupación de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strings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Un permiso del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manifest</w:t>
      </w:r>
      <w:proofErr w:type="spellEnd"/>
    </w:p>
    <w:p w14:paraId="635434C9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D6A6C92">
          <v:rect id="_x0000_i1211" style="width:0;height:1.5pt" o:hralign="center" o:hrstd="t" o:hr="t" fillcolor="#a0a0a0" stroked="f"/>
        </w:pict>
      </w:r>
    </w:p>
    <w:p w14:paraId="3079F1D7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8. ¿Qué es un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Fragment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según tus apuntes?</w:t>
      </w:r>
    </w:p>
    <w:p w14:paraId="513F9162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Una subclase de View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Una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mini-activity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ciclo propio integrada dentro de una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Un hilo ejecutándose en segundo plano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Un adaptador</w:t>
      </w:r>
    </w:p>
    <w:p w14:paraId="0EB932FF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6D3E8B8">
          <v:rect id="_x0000_i1212" style="width:0;height:1.5pt" o:hralign="center" o:hrstd="t" o:hr="t" fillcolor="#a0a0a0" stroked="f"/>
        </w:pict>
      </w:r>
    </w:p>
    <w:p w14:paraId="71E624AB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9. ¿Qué método se usa para añadir dinámica o estáticamente un fragmento dentro de una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2519B1A1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 xml:space="preserve">A)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Fragment.start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getSupportFragmentManager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</w:t>
      </w:r>
      <w:proofErr w:type="gram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).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beginTransaction</w:t>
      </w:r>
      <w:proofErr w:type="spellEnd"/>
      <w:proofErr w:type="gram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()…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Fragment.inflate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Fragment.attach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()</w:t>
      </w:r>
    </w:p>
    <w:p w14:paraId="65C02A8E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A939FD9">
          <v:rect id="_x0000_i1213" style="width:0;height:1.5pt" o:hralign="center" o:hrstd="t" o:hr="t" fillcolor="#a0a0a0" stroked="f"/>
        </w:pict>
      </w:r>
    </w:p>
    <w:p w14:paraId="182D64DA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10. ¿Qué es un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Adapter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Android?</w:t>
      </w:r>
    </w:p>
    <w:p w14:paraId="2082BBD1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Una clase para gestionar hilos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Una clase que convierte datos en vistas para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ListView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RecyclerView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Un manejador de permisos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Un componente que almacena preferencias</w:t>
      </w:r>
    </w:p>
    <w:p w14:paraId="526BF261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0C685334">
          <v:rect id="_x0000_i1214" style="width:0;height:1.5pt" o:hralign="center" o:hrstd="t" o:hr="t" fillcolor="#a0a0a0" stroked="f"/>
        </w:pict>
      </w:r>
    </w:p>
    <w:p w14:paraId="123E4896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11. ¿Cuál es el propósito de </w:t>
      </w:r>
      <w:proofErr w:type="spellStart"/>
      <w:proofErr w:type="gram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runOnUiThread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7A7351B2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Ejecutar algo cuando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arranca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Ejecutar código en el hilo de UI desde un hilo secundario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Forzar la destrucción de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Ejecutar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implícito</w:t>
      </w:r>
    </w:p>
    <w:p w14:paraId="35120423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94C9FAD">
          <v:rect id="_x0000_i1215" style="width:0;height:1.5pt" o:hralign="center" o:hrstd="t" o:hr="t" fillcolor="#a0a0a0" stroked="f"/>
        </w:pict>
      </w:r>
    </w:p>
    <w:p w14:paraId="0F3590E7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12. ¿Qué es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SharedPreferences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1504ADC3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Una </w:t>
      </w:r>
      <w:proofErr w:type="gram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BD compleja</w:t>
      </w:r>
      <w:proofErr w:type="gram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Un almacén clave-valor persistente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Un archivo de texto interno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Un sistema de comunicación entre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Activities</w:t>
      </w:r>
      <w:proofErr w:type="spellEnd"/>
    </w:p>
    <w:p w14:paraId="6F8ABC06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B9662A7">
          <v:rect id="_x0000_i1216" style="width:0;height:1.5pt" o:hralign="center" o:hrstd="t" o:hr="t" fillcolor="#a0a0a0" stroked="f"/>
        </w:pict>
      </w:r>
    </w:p>
    <w:p w14:paraId="385C1623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13. ¿Cómo se define un permiso en AndroidManifest.xml?</w:t>
      </w:r>
    </w:p>
    <w:p w14:paraId="3FC9FC2E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 xml:space="preserve">A) </w:t>
      </w:r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&lt;permission </w:t>
      </w:r>
      <w:proofErr w:type="spellStart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android:name</w:t>
      </w:r>
      <w:proofErr w:type="spellEnd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="..."/&gt;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B) </w:t>
      </w:r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&lt;uses-permission </w:t>
      </w:r>
      <w:proofErr w:type="spellStart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android:name</w:t>
      </w:r>
      <w:proofErr w:type="spellEnd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="..."/&gt;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C) </w:t>
      </w:r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&lt;manifest-permission </w:t>
      </w:r>
      <w:proofErr w:type="spellStart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android:name</w:t>
      </w:r>
      <w:proofErr w:type="spellEnd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="..."/&gt;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D) </w:t>
      </w:r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&lt;permission-request </w:t>
      </w:r>
      <w:proofErr w:type="spellStart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android:name</w:t>
      </w:r>
      <w:proofErr w:type="spellEnd"/>
      <w:r w:rsidRPr="00BA74EF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="..."/&gt;</w:t>
      </w:r>
    </w:p>
    <w:p w14:paraId="42DC44C8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35359FD">
          <v:rect id="_x0000_i1217" style="width:0;height:1.5pt" o:hralign="center" o:hrstd="t" o:hr="t" fillcolor="#a0a0a0" stroked="f"/>
        </w:pict>
      </w:r>
    </w:p>
    <w:p w14:paraId="17477EDB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14. ¿Qué método de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SQLiteOpenHelper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se ejecuta cuando la versión de la BD aumenta?</w:t>
      </w:r>
    </w:p>
    <w:p w14:paraId="2CDA5500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 xml:space="preserve">A)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onCreate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onUpgrade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onMigrate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onOpen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</w:p>
    <w:p w14:paraId="4EFBB8BE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FB01706">
          <v:rect id="_x0000_i1218" style="width:0;height:1.5pt" o:hralign="center" o:hrstd="t" o:hr="t" fillcolor="#a0a0a0" stroked="f"/>
        </w:pict>
      </w:r>
    </w:p>
    <w:p w14:paraId="29EB1F66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15. ¿Qué formato usa Android para ejecutar las apps?</w:t>
      </w:r>
    </w:p>
    <w:p w14:paraId="3C2065BF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JVM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bytecode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dex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bytecode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ART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Máquina virtual de Oracle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Interpretación directa del código Java</w:t>
      </w:r>
    </w:p>
    <w:p w14:paraId="41EC141F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1703265">
          <v:rect id="_x0000_i1219" style="width:0;height:1.5pt" o:hralign="center" o:hrstd="t" o:hr="t" fillcolor="#a0a0a0" stroked="f"/>
        </w:pict>
      </w:r>
    </w:p>
    <w:p w14:paraId="18CCCAE5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84A3836">
          <v:rect id="_x0000_i1220" style="width:0;height:1.5pt" o:hralign="center" o:hrstd="t" o:hr="t" fillcolor="#a0a0a0" stroked="f"/>
        </w:pict>
      </w:r>
    </w:p>
    <w:p w14:paraId="039080AC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A74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🌀</w:t>
      </w:r>
      <w:r w:rsidRPr="00BA7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PARTE 2 — 15 preguntas ENREVERESADAS (pero 100% teoría)</w:t>
      </w:r>
    </w:p>
    <w:p w14:paraId="59A4F2EA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16. En el ciclo de vida, ¿qué ocurre si el usuario gira la pantalla y no se impide la recreación?</w:t>
      </w:r>
    </w:p>
    <w:p w14:paraId="2807F033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Solo se llama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La actividad se destruye y se vuelve a crear (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onPause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onStop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onDestroy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onCreate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...)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No ocurre nada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Solo cambia el </w:t>
      </w:r>
      <w:proofErr w:type="spellStart"/>
      <w:proofErr w:type="gram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layout</w:t>
      </w:r>
      <w:proofErr w:type="spellEnd"/>
      <w:proofErr w:type="gram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pero no se ejecuta ningún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callback</w:t>
      </w:r>
      <w:proofErr w:type="spellEnd"/>
    </w:p>
    <w:p w14:paraId="53968B4D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25B628F">
          <v:rect id="_x0000_i1221" style="width:0;height:1.5pt" o:hralign="center" o:hrstd="t" o:hr="t" fillcolor="#a0a0a0" stroked="f"/>
        </w:pict>
      </w:r>
    </w:p>
    <w:p w14:paraId="516ADA58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17. ¿Cuál de estas afirmaciones sobre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Intents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 verdadera?</w:t>
      </w:r>
    </w:p>
    <w:p w14:paraId="0B4745DA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solo puede lanzar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Activities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implícito requiere al menos una acción definida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No pueden transportar extras si son implícitos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No pueden iniciar servicios</w:t>
      </w:r>
    </w:p>
    <w:p w14:paraId="484F748B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6E0D3D9">
          <v:rect id="_x0000_i1222" style="width:0;height:1.5pt" o:hralign="center" o:hrstd="t" o:hr="t" fillcolor="#a0a0a0" stroked="f"/>
        </w:pict>
      </w:r>
    </w:p>
    <w:p w14:paraId="2B36C2C0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18. ¿Qué hace exactamente el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manifest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Android según tus apuntes?</w:t>
      </w:r>
    </w:p>
    <w:p w14:paraId="6EDA19D0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Controla la UI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Define metadatos esenciales: permisos,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Activities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filtros de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Se usa para declarar variables globales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Solo declara el nombre del paquete</w:t>
      </w:r>
    </w:p>
    <w:p w14:paraId="401D2724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A2C2C1C">
          <v:rect id="_x0000_i1223" style="width:0;height:1.5pt" o:hralign="center" o:hrstd="t" o:hr="t" fillcolor="#a0a0a0" stroked="f"/>
        </w:pict>
      </w:r>
    </w:p>
    <w:p w14:paraId="39735D2E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19. ¿Qué ocurre si un proceso Android queda en segundo plano y el sistema necesita memoria?</w:t>
      </w:r>
    </w:p>
    <w:p w14:paraId="19CA8408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Nunca lo mata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Mata primero los procesos con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Activities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visibles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Mata procesos según su prioridad (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foreground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&gt; visible &gt;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background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&gt;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empty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Mata aleatoriamente</w:t>
      </w:r>
    </w:p>
    <w:p w14:paraId="0937E3FA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BA506CF">
          <v:rect id="_x0000_i1224" style="width:0;height:1.5pt" o:hralign="center" o:hrstd="t" o:hr="t" fillcolor="#a0a0a0" stroked="f"/>
        </w:pict>
      </w:r>
    </w:p>
    <w:p w14:paraId="4031A2B8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20. ¿Cuál de estas NO pertenece al ciclo de vida del fragmento?</w:t>
      </w:r>
    </w:p>
    <w:p w14:paraId="4B3C4FD3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 xml:space="preserve">A)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onCreateView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onViewCreated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lastRenderedPageBreak/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onResumeFragment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onDestroyView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/>
          <w14:ligatures w14:val="none"/>
        </w:rPr>
        <w:t>()</w:t>
      </w:r>
    </w:p>
    <w:p w14:paraId="63CF2977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5032ED6">
          <v:rect id="_x0000_i1225" style="width:0;height:1.5pt" o:hralign="center" o:hrstd="t" o:hr="t" fillcolor="#a0a0a0" stroked="f"/>
        </w:pict>
      </w:r>
    </w:p>
    <w:p w14:paraId="1D76B5F1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21. ¿Qué ventaja tiene usar </w:t>
      </w:r>
      <w:proofErr w:type="spell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dp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sobre </w:t>
      </w:r>
      <w:proofErr w:type="spell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px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6E2E8DC1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Es más preciso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Ajusta automáticamente según la densidad de pantalla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Es más rápido de procesar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Ocupa menos memoria</w:t>
      </w:r>
    </w:p>
    <w:p w14:paraId="0B010F97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6287020">
          <v:rect id="_x0000_i1226" style="width:0;height:1.5pt" o:hralign="center" o:hrstd="t" o:hr="t" fillcolor="#a0a0a0" stroked="f"/>
        </w:pict>
      </w:r>
    </w:p>
    <w:p w14:paraId="42BFCBAD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22. ¿Qué ocurre si se llama a un método de UI desde un hilo que no es el principal?</w:t>
      </w:r>
    </w:p>
    <w:p w14:paraId="52F5920D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Nada, Android lo permite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Se lanza una excepción “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Only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the original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thread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… can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touch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its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views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”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La app se reinicia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No compila</w:t>
      </w:r>
    </w:p>
    <w:p w14:paraId="31F0CD46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8627828">
          <v:rect id="_x0000_i1227" style="width:0;height:1.5pt" o:hralign="center" o:hrstd="t" o:hr="t" fillcolor="#a0a0a0" stroked="f"/>
        </w:pict>
      </w:r>
    </w:p>
    <w:p w14:paraId="7DFFB404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23. ¿Qué significa que Android use un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sandbox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por aplicación?</w:t>
      </w:r>
    </w:p>
    <w:p w14:paraId="55AA097E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Todas las apps comparten memoria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Las apps tienen UID propio y no pueden acceder a datos de otras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Solo pueden ejecutarse una a la vez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Permite ejecutar apps en una jaula de desarrollo</w:t>
      </w:r>
    </w:p>
    <w:p w14:paraId="773B1357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4A86C07">
          <v:rect id="_x0000_i1228" style="width:0;height:1.5pt" o:hralign="center" o:hrstd="t" o:hr="t" fillcolor="#a0a0a0" stroked="f"/>
        </w:pict>
      </w:r>
    </w:p>
    <w:p w14:paraId="3061F860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24. ¿Cuál es la relación entre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y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Fragment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según tus apuntes?</w:t>
      </w:r>
    </w:p>
    <w:p w14:paraId="398259CF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Un fragmento vive completamente independiente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Un fragmento siempre reemplaza a la actividad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Un fragmento depende del ciclo de vida de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donde está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Un fragmento NO tiene ciclo de vida</w:t>
      </w:r>
    </w:p>
    <w:p w14:paraId="58BC395B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C4505AF">
          <v:rect id="_x0000_i1229" style="width:0;height:1.5pt" o:hralign="center" o:hrstd="t" o:hr="t" fillcolor="#a0a0a0" stroked="f"/>
        </w:pict>
      </w:r>
    </w:p>
    <w:p w14:paraId="47F14C1F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25. ¿Cuál es la diferencia entre </w:t>
      </w:r>
      <w:proofErr w:type="spellStart"/>
      <w:proofErr w:type="gram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onStart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y </w:t>
      </w:r>
      <w:proofErr w:type="spell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onResume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0F0228F7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Ninguna, son idénticos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 visible;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onResume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está activa e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interactuable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onStart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está creada pero invisible;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onResume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la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destruye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onResume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llama antes que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onStart</w:t>
      </w:r>
      <w:proofErr w:type="spellEnd"/>
    </w:p>
    <w:p w14:paraId="60EA4E31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3EF7ECCE">
          <v:rect id="_x0000_i1230" style="width:0;height:1.5pt" o:hralign="center" o:hrstd="t" o:hr="t" fillcolor="#a0a0a0" stroked="f"/>
        </w:pict>
      </w:r>
    </w:p>
    <w:p w14:paraId="17C68C10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26. ¿Qué significa que los recursos se compilan en la clase R?</w:t>
      </w:r>
    </w:p>
    <w:p w14:paraId="36F8089F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Que todos los recursos se cargan en RAM al inicio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Que Android genera identificadores numéricos para acceso rápido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Que los recursos pasan a ser archivos Java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Que los recursos se enlazan dinámicamente al ejecutarse la app</w:t>
      </w:r>
    </w:p>
    <w:p w14:paraId="646F8830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84479B2">
          <v:rect id="_x0000_i1231" style="width:0;height:1.5pt" o:hralign="center" o:hrstd="t" o:hr="t" fillcolor="#a0a0a0" stroked="f"/>
        </w:pict>
      </w:r>
    </w:p>
    <w:p w14:paraId="25C87DC5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27. ¿Qué ocurre si dos recursos tienen el mismo </w:t>
      </w:r>
      <w:proofErr w:type="gram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nombre</w:t>
      </w:r>
      <w:proofErr w:type="gram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pero distinto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qualifier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? (por ej.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layout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/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layout-land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178DAA5D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La app no compila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Se usa siempre el primero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Android selecciona el que mejor encaje según el dispositivo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Ambos se mezclan</w:t>
      </w:r>
    </w:p>
    <w:p w14:paraId="30CD6350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5FD79DC">
          <v:rect id="_x0000_i1232" style="width:0;height:1.5pt" o:hralign="center" o:hrstd="t" o:hr="t" fillcolor="#a0a0a0" stroked="f"/>
        </w:pict>
      </w:r>
    </w:p>
    <w:p w14:paraId="5267D060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28. En los permisos, ¿qué diferencia hay entre un permiso “normal” y uno “peligroso”?</w:t>
      </w:r>
    </w:p>
    <w:p w14:paraId="73B1C452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Normal = requiere diálogo al usuario; Peligroso = no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Normal = se concede automáticamente; Peligroso = requiere aprobación explícita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No existe diferencia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D) Peligroso solo se puede pedir una vez</w:t>
      </w:r>
    </w:p>
    <w:p w14:paraId="05C568A4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8389861">
          <v:rect id="_x0000_i1233" style="width:0;height:1.5pt" o:hralign="center" o:hrstd="t" o:hr="t" fillcolor="#a0a0a0" stroked="f"/>
        </w:pict>
      </w:r>
    </w:p>
    <w:p w14:paraId="014C0FF5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29. ¿Qué ocurre si no se llama nunca a </w:t>
      </w:r>
      <w:proofErr w:type="spellStart"/>
      <w:proofErr w:type="gram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setContentView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</w:t>
      </w:r>
      <w:proofErr w:type="spell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onCreate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de una </w:t>
      </w:r>
      <w:proofErr w:type="spellStart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Activity</w:t>
      </w:r>
      <w:proofErr w:type="spellEnd"/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?</w:t>
      </w:r>
    </w:p>
    <w:p w14:paraId="5E0CDC34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A) Se muestra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layout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vacío pero funcional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La app </w:t>
      </w:r>
      <w:proofErr w:type="gram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compila</w:t>
      </w:r>
      <w:proofErr w:type="gram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pero muestra una pantalla en blanco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C) Android crea una UI por defecto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OnCreate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no se ejecuta</w:t>
      </w:r>
    </w:p>
    <w:p w14:paraId="2E68AB8E" w14:textId="77777777" w:rsidR="00BA74EF" w:rsidRPr="00BA74EF" w:rsidRDefault="00BA74EF" w:rsidP="00BA74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E3AA890">
          <v:rect id="_x0000_i1234" style="width:0;height:1.5pt" o:hralign="center" o:hrstd="t" o:hr="t" fillcolor="#a0a0a0" stroked="f"/>
        </w:pict>
      </w:r>
    </w:p>
    <w:p w14:paraId="008A44C6" w14:textId="77777777" w:rsidR="00BA74EF" w:rsidRPr="00BA74EF" w:rsidRDefault="00BA74EF" w:rsidP="00BA7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30. ¿Qué hace el método </w:t>
      </w:r>
      <w:proofErr w:type="spellStart"/>
      <w:proofErr w:type="gramStart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invalidate</w:t>
      </w:r>
      <w:proofErr w:type="spell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BA74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en una vista?</w:t>
      </w:r>
    </w:p>
    <w:p w14:paraId="537D1FC5" w14:textId="77777777" w:rsidR="00BA74EF" w:rsidRPr="00BA74EF" w:rsidRDefault="00BA74EF" w:rsidP="00BA7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A) La destruye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B) Solicita un redibujado (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onDraw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Cambia el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layout</w:t>
      </w:r>
      <w:proofErr w:type="spellEnd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D) Lanza un </w:t>
      </w:r>
      <w:proofErr w:type="spellStart"/>
      <w:r w:rsidRPr="00BA74EF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intent</w:t>
      </w:r>
      <w:proofErr w:type="spellEnd"/>
    </w:p>
    <w:p w14:paraId="74E092A9" w14:textId="77777777" w:rsidR="00BA74EF" w:rsidRDefault="00BA74EF" w:rsidP="00BA74EF">
      <w:pPr>
        <w:pStyle w:val="Ttulo1"/>
      </w:pPr>
      <w:r>
        <w:rPr>
          <w:rFonts w:ascii="Segoe UI Emoji" w:hAnsi="Segoe UI Emoji" w:cs="Segoe UI Emoji"/>
        </w:rPr>
        <w:lastRenderedPageBreak/>
        <w:t>🟢</w:t>
      </w:r>
      <w:r>
        <w:t xml:space="preserve"> </w:t>
      </w:r>
      <w:r>
        <w:rPr>
          <w:rStyle w:val="Textoennegrita"/>
          <w:b/>
          <w:bCs/>
        </w:rPr>
        <w:t>Parte 1 — Preguntas normales</w:t>
      </w:r>
    </w:p>
    <w:p w14:paraId="66674817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A</w:t>
      </w:r>
    </w:p>
    <w:p w14:paraId="23458D5F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C</w:t>
      </w:r>
    </w:p>
    <w:p w14:paraId="3E4D4862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C</w:t>
      </w:r>
    </w:p>
    <w:p w14:paraId="35DEAD65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3AAED4B5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6022F580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38310FDC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4D3A3507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4D1119AB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2412A3F1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7A2820D3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70803B68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0273EF42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34AE6ECD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22DD6E51" w14:textId="77777777" w:rsidR="00BA74EF" w:rsidRDefault="00BA74EF" w:rsidP="00BA74EF">
      <w:pPr>
        <w:pStyle w:val="NormalWeb"/>
        <w:numPr>
          <w:ilvl w:val="0"/>
          <w:numId w:val="1"/>
        </w:numPr>
      </w:pPr>
      <w:r>
        <w:rPr>
          <w:rStyle w:val="Textoennegrita"/>
        </w:rPr>
        <w:t>B</w:t>
      </w:r>
    </w:p>
    <w:p w14:paraId="23DDDA9E" w14:textId="77777777" w:rsidR="00BA74EF" w:rsidRDefault="00BA74EF" w:rsidP="00BA74EF">
      <w:r>
        <w:pict w14:anchorId="257782C5">
          <v:rect id="_x0000_i1265" style="width:0;height:1.5pt" o:hralign="center" o:hrstd="t" o:hr="t" fillcolor="#a0a0a0" stroked="f"/>
        </w:pict>
      </w:r>
    </w:p>
    <w:p w14:paraId="111893ED" w14:textId="77777777" w:rsidR="00BA74EF" w:rsidRDefault="00BA74EF" w:rsidP="00BA74EF">
      <w:pPr>
        <w:pStyle w:val="Ttulo1"/>
      </w:pPr>
      <w:r>
        <w:rPr>
          <w:rFonts w:ascii="Segoe UI Emoji" w:hAnsi="Segoe UI Emoji" w:cs="Segoe UI Emoji"/>
        </w:rPr>
        <w:t>🌀</w:t>
      </w:r>
      <w:r>
        <w:t xml:space="preserve"> </w:t>
      </w:r>
      <w:r>
        <w:rPr>
          <w:rStyle w:val="Textoennegrita"/>
          <w:b/>
          <w:bCs/>
        </w:rPr>
        <w:t>Parte 2 — Preguntas enrevesadas</w:t>
      </w:r>
    </w:p>
    <w:p w14:paraId="76EFAB3C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63890937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1B337CE4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214AFE9D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C</w:t>
      </w:r>
    </w:p>
    <w:p w14:paraId="551680F6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C</w:t>
      </w:r>
    </w:p>
    <w:p w14:paraId="5B5E327C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47C3A613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37C6F760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670CFADC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C</w:t>
      </w:r>
    </w:p>
    <w:p w14:paraId="7800B3B8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4DFB85F7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454F32C4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C</w:t>
      </w:r>
    </w:p>
    <w:p w14:paraId="0A5B6179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6EB71162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0022BFD0" w14:textId="77777777" w:rsidR="00BA74EF" w:rsidRDefault="00BA74EF" w:rsidP="00BA74EF">
      <w:pPr>
        <w:pStyle w:val="NormalWeb"/>
        <w:numPr>
          <w:ilvl w:val="0"/>
          <w:numId w:val="2"/>
        </w:numPr>
      </w:pPr>
      <w:r>
        <w:rPr>
          <w:rStyle w:val="Textoennegrita"/>
        </w:rPr>
        <w:t>B</w:t>
      </w:r>
    </w:p>
    <w:p w14:paraId="49A81373" w14:textId="77777777" w:rsidR="00EF23F6" w:rsidRDefault="00EF23F6"/>
    <w:sectPr w:rsidR="00EF2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A55D8"/>
    <w:multiLevelType w:val="multilevel"/>
    <w:tmpl w:val="FC8066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F1BB9"/>
    <w:multiLevelType w:val="multilevel"/>
    <w:tmpl w:val="8B6C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8F"/>
    <w:rsid w:val="0032012E"/>
    <w:rsid w:val="005418EA"/>
    <w:rsid w:val="006066E8"/>
    <w:rsid w:val="00792801"/>
    <w:rsid w:val="008F7502"/>
    <w:rsid w:val="00BA74EF"/>
    <w:rsid w:val="00E41D75"/>
    <w:rsid w:val="00EF23F6"/>
    <w:rsid w:val="00FE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00A0B4-3150-46A0-964E-EEB88A68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A74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A7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E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A74EF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A74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7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A74EF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A7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1034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Besada Ramilo</dc:creator>
  <cp:keywords/>
  <dc:description/>
  <cp:lastModifiedBy>David Besada Ramilo</cp:lastModifiedBy>
  <cp:revision>2</cp:revision>
  <dcterms:created xsi:type="dcterms:W3CDTF">2025-12-10T20:57:00Z</dcterms:created>
  <dcterms:modified xsi:type="dcterms:W3CDTF">2025-12-10T20:58:00Z</dcterms:modified>
</cp:coreProperties>
</file>