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A61" w:rsidRDefault="004E7A61">
      <w:r>
        <w:t>Техническое задание для проекта по учебной практике «Сайт для эффективного изучения языков</w:t>
      </w:r>
      <w:r w:rsidRPr="004E7A61">
        <w:t xml:space="preserve">: </w:t>
      </w:r>
      <w:proofErr w:type="spellStart"/>
      <w:r>
        <w:t>флеш</w:t>
      </w:r>
      <w:proofErr w:type="spellEnd"/>
      <w:r>
        <w:t>-карты»</w:t>
      </w:r>
    </w:p>
    <w:p w:rsidR="00E2124B" w:rsidRDefault="00FA22D8">
      <w:r>
        <w:t>Сайт будет представлять из себя платформу, где пользователи смогут добавлять слова и переводы к ним, тем самым создавая свой собственный словарь неизученных слов для дальнейшего изучения по различным тестам.</w:t>
      </w:r>
    </w:p>
    <w:p w:rsidR="00FA22D8" w:rsidRDefault="00FA22D8">
      <w:r>
        <w:t>ЦА – любая аудитория в любом возрасте.</w:t>
      </w:r>
    </w:p>
    <w:p w:rsidR="00FA22D8" w:rsidRDefault="00FA22D8">
      <w:r>
        <w:t xml:space="preserve">Сценарий 1 – регистрация и вход пользователей. Пользователь заходит на сайт, регистрируется по электронной почте или социальным </w:t>
      </w:r>
      <w:proofErr w:type="gramStart"/>
      <w:r>
        <w:t>сетям</w:t>
      </w:r>
      <w:proofErr w:type="gramEnd"/>
      <w:r>
        <w:t xml:space="preserve"> или входит в существующий аккаунт, чтобы получить </w:t>
      </w:r>
      <w:proofErr w:type="spellStart"/>
      <w:r>
        <w:t>дступ</w:t>
      </w:r>
      <w:proofErr w:type="spellEnd"/>
      <w:r>
        <w:t xml:space="preserve"> к своим наборам карточек.</w:t>
      </w:r>
    </w:p>
    <w:p w:rsidR="00FA22D8" w:rsidRDefault="00FA22D8"/>
    <w:p w:rsidR="00FA22D8" w:rsidRDefault="00FA22D8">
      <w:r>
        <w:t xml:space="preserve">Сценарий 2 – Создать набора карточек, пользователь нажимает кнопку </w:t>
      </w:r>
      <w:proofErr w:type="gramStart"/>
      <w:r>
        <w:t>Создать</w:t>
      </w:r>
      <w:proofErr w:type="gramEnd"/>
      <w:r>
        <w:t xml:space="preserve"> </w:t>
      </w:r>
      <w:proofErr w:type="spellStart"/>
      <w:r>
        <w:t>ноабр</w:t>
      </w:r>
      <w:proofErr w:type="spellEnd"/>
      <w:r>
        <w:t>, вводит название темы и добавляет карточки (термин - значение), после \того сохраняет набор ля дальнейшего использования.</w:t>
      </w:r>
    </w:p>
    <w:p w:rsidR="00FA22D8" w:rsidRDefault="00FA22D8"/>
    <w:p w:rsidR="00FA22D8" w:rsidRDefault="00FA22D8">
      <w:r>
        <w:t>Сценарий 3 – Изучение карточек, пользователь выбирает набор и запускает режим обучения. Он видит вопрос, пытается вспомнить ответ, затем переворачивает карточки и оценивает, правильно ли он ответил.</w:t>
      </w:r>
    </w:p>
    <w:p w:rsidR="007B6746" w:rsidRDefault="007B6746"/>
    <w:p w:rsidR="007B6746" w:rsidRDefault="007B6746">
      <w:r>
        <w:t>Сценарий 4 – Изучение карточек, выбирает набор и запускает режим обучения. Он видит термин, ему предоставляется поле ввода для ответа, есть возможность выбрать подсказку, ведётся статистика верных ответов</w:t>
      </w:r>
    </w:p>
    <w:p w:rsidR="00FA22D8" w:rsidRDefault="00FA22D8"/>
    <w:p w:rsidR="00FA22D8" w:rsidRDefault="007B6746">
      <w:r>
        <w:t>Сценарий 5</w:t>
      </w:r>
      <w:r w:rsidR="00FA22D8">
        <w:t xml:space="preserve"> – Возможность экспортировать и импортировать наборы карточек в удобном формате.</w:t>
      </w:r>
    </w:p>
    <w:p w:rsidR="00FA22D8" w:rsidRDefault="00FA22D8"/>
    <w:p w:rsidR="00FA22D8" w:rsidRDefault="007B6746">
      <w:r>
        <w:t>Сценарий 6</w:t>
      </w:r>
      <w:r w:rsidR="00FA22D8">
        <w:t xml:space="preserve"> – Удаление, редактирование и </w:t>
      </w:r>
      <w:r>
        <w:t>добавление набора.</w:t>
      </w:r>
    </w:p>
    <w:p w:rsidR="00275797" w:rsidRDefault="00275797"/>
    <w:p w:rsidR="00275797" w:rsidRDefault="00275797">
      <w:r>
        <w:t>Сравнение конкурентов</w:t>
      </w:r>
    </w:p>
    <w:p w:rsidR="00275797" w:rsidRDefault="00275797"/>
    <w:p w:rsidR="00275797" w:rsidRPr="00275797" w:rsidRDefault="00275797">
      <w:pPr>
        <w:rPr>
          <w:b/>
        </w:rPr>
      </w:pPr>
      <w:r w:rsidRPr="00275797">
        <w:rPr>
          <w:b/>
          <w:lang w:val="en-US"/>
        </w:rPr>
        <w:t>Quizlet</w:t>
      </w:r>
    </w:p>
    <w:p w:rsidR="00275797" w:rsidRPr="00275797" w:rsidRDefault="00275797">
      <w:r>
        <w:t>Плюсы</w:t>
      </w:r>
    </w:p>
    <w:p w:rsidR="00275797" w:rsidRDefault="00275797">
      <w:r>
        <w:t xml:space="preserve">- Простой интерфейс и понятный интерфейс </w:t>
      </w:r>
    </w:p>
    <w:p w:rsidR="00275797" w:rsidRDefault="00275797">
      <w:r>
        <w:t>- Много режимов обучения</w:t>
      </w:r>
    </w:p>
    <w:p w:rsidR="00275797" w:rsidRDefault="00275797">
      <w:r>
        <w:t>Минусы:</w:t>
      </w:r>
    </w:p>
    <w:p w:rsidR="00275797" w:rsidRDefault="00275797">
      <w:r>
        <w:t>- Много платных функций</w:t>
      </w:r>
    </w:p>
    <w:p w:rsidR="00275797" w:rsidRDefault="00275797">
      <w:r>
        <w:t>- Перегружен функциями</w:t>
      </w:r>
    </w:p>
    <w:p w:rsidR="00275797" w:rsidRDefault="00275797"/>
    <w:p w:rsidR="00275797" w:rsidRDefault="00275797">
      <w:pPr>
        <w:rPr>
          <w:lang w:val="en-US"/>
        </w:rPr>
      </w:pPr>
      <w:proofErr w:type="spellStart"/>
      <w:r>
        <w:rPr>
          <w:lang w:val="en-US"/>
        </w:rPr>
        <w:lastRenderedPageBreak/>
        <w:t>Anki</w:t>
      </w:r>
      <w:proofErr w:type="spellEnd"/>
    </w:p>
    <w:p w:rsidR="00275797" w:rsidRDefault="00275797">
      <w:r>
        <w:t>Плюсы</w:t>
      </w:r>
    </w:p>
    <w:p w:rsidR="00275797" w:rsidRDefault="00275797">
      <w:r>
        <w:t>- Мощная система повторений</w:t>
      </w:r>
    </w:p>
    <w:p w:rsidR="00275797" w:rsidRDefault="00275797">
      <w:r>
        <w:t>- Гибкая настройка карточек</w:t>
      </w:r>
    </w:p>
    <w:p w:rsidR="00275797" w:rsidRDefault="00275797">
      <w:r>
        <w:t>Минусы</w:t>
      </w:r>
    </w:p>
    <w:p w:rsidR="00275797" w:rsidRDefault="00275797">
      <w:r>
        <w:t>- Сложный и устаревший интерфейс</w:t>
      </w:r>
    </w:p>
    <w:p w:rsidR="00275797" w:rsidRDefault="00275797"/>
    <w:p w:rsidR="00275797" w:rsidRPr="00275797" w:rsidRDefault="00275797">
      <w:proofErr w:type="spellStart"/>
      <w:r>
        <w:rPr>
          <w:lang w:val="en-US"/>
        </w:rPr>
        <w:t>Wordstool</w:t>
      </w:r>
      <w:proofErr w:type="spellEnd"/>
    </w:p>
    <w:p w:rsidR="00275797" w:rsidRDefault="00275797">
      <w:r>
        <w:t>Плюсы</w:t>
      </w:r>
    </w:p>
    <w:p w:rsidR="00275797" w:rsidRDefault="00275797">
      <w:r>
        <w:t>- Простой интерфейс</w:t>
      </w:r>
    </w:p>
    <w:p w:rsidR="00275797" w:rsidRDefault="00275797">
      <w:r>
        <w:t>- Хорошая тестовая система</w:t>
      </w:r>
    </w:p>
    <w:p w:rsidR="00275797" w:rsidRDefault="00275797">
      <w:r>
        <w:t>Минусы:</w:t>
      </w:r>
    </w:p>
    <w:p w:rsidR="00275797" w:rsidRDefault="00275797">
      <w:r>
        <w:t>- не реализован импорт и экспорт</w:t>
      </w:r>
    </w:p>
    <w:p w:rsidR="00275797" w:rsidRDefault="00275797">
      <w:r>
        <w:t>- малая настройка тестов</w:t>
      </w:r>
    </w:p>
    <w:p w:rsidR="00275797" w:rsidRDefault="00275797"/>
    <w:p w:rsidR="00275797" w:rsidRDefault="00275797">
      <w:r>
        <w:t>Наш проект:</w:t>
      </w:r>
    </w:p>
    <w:p w:rsidR="00275797" w:rsidRDefault="00275797"/>
    <w:p w:rsidR="00275797" w:rsidRDefault="00275797">
      <w:r>
        <w:t>Гибкая настройка тестов</w:t>
      </w:r>
    </w:p>
    <w:p w:rsidR="00275797" w:rsidRDefault="00275797">
      <w:r>
        <w:t>Интуитивный интерфейс</w:t>
      </w:r>
    </w:p>
    <w:p w:rsidR="00275797" w:rsidRDefault="00275797">
      <w:r>
        <w:t>Самые полезные функции</w:t>
      </w:r>
    </w:p>
    <w:p w:rsidR="00275797" w:rsidRPr="00EF1299" w:rsidRDefault="00275797">
      <w:pPr>
        <w:rPr>
          <w:lang w:val="en-US"/>
        </w:rPr>
      </w:pPr>
      <w:r>
        <w:t>Широкий импорт\экспорт данных</w:t>
      </w:r>
      <w:bookmarkStart w:id="0" w:name="_GoBack"/>
      <w:bookmarkEnd w:id="0"/>
    </w:p>
    <w:p w:rsidR="00275797" w:rsidRPr="00275797" w:rsidRDefault="00275797"/>
    <w:p w:rsidR="00275797" w:rsidRDefault="00275797"/>
    <w:p w:rsidR="00275797" w:rsidRDefault="00275797"/>
    <w:p w:rsidR="00275797" w:rsidRPr="00275797" w:rsidRDefault="00275797"/>
    <w:sectPr w:rsidR="00275797" w:rsidRPr="00275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3F"/>
    <w:rsid w:val="000511AC"/>
    <w:rsid w:val="000B733F"/>
    <w:rsid w:val="00275797"/>
    <w:rsid w:val="004E7A61"/>
    <w:rsid w:val="007B6746"/>
    <w:rsid w:val="00CD5878"/>
    <w:rsid w:val="00E2124B"/>
    <w:rsid w:val="00EA3993"/>
    <w:rsid w:val="00EF1299"/>
    <w:rsid w:val="00FA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38A"/>
  <w15:chartTrackingRefBased/>
  <w15:docId w15:val="{8D01E04E-12AE-4161-B2DE-B7FFC640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4</cp:revision>
  <dcterms:created xsi:type="dcterms:W3CDTF">2026-04-29T09:13:00Z</dcterms:created>
  <dcterms:modified xsi:type="dcterms:W3CDTF">2026-04-29T10:41:00Z</dcterms:modified>
</cp:coreProperties>
</file>