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CBBB" w14:textId="12C800C5" w:rsidR="004B7C3B" w:rsidRDefault="004B7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数据结构图</w:t>
      </w:r>
    </w:p>
    <w:p w14:paraId="24B80E9C" w14:textId="5A25E809" w:rsidR="004B7C3B" w:rsidRDefault="005D5757" w:rsidP="004B7C3B">
      <w:pPr>
        <w:jc w:val="center"/>
      </w:pPr>
      <w:r>
        <w:object w:dxaOrig="17474" w:dyaOrig="1743" w14:anchorId="198D8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30.65pt;height:55.35pt" o:ole="">
            <v:imagedata r:id="rId6" o:title="" cropright="14619f"/>
          </v:shape>
          <o:OLEObject Type="Embed" ProgID="Visio.Drawing.15" ShapeID="_x0000_i1057" DrawAspect="Content" ObjectID="_1756618820" r:id="rId7"/>
        </w:object>
      </w:r>
    </w:p>
    <w:p w14:paraId="4A0652B0" w14:textId="77777777" w:rsidR="004B7C3B" w:rsidRDefault="004B7C3B" w:rsidP="004B7C3B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6AE6FA26" w14:textId="77777777" w:rsidR="004B7C3B" w:rsidRDefault="004B7C3B">
      <w:pPr>
        <w:rPr>
          <w:rFonts w:ascii="Times New Roman" w:hAnsi="Times New Roman" w:cs="Times New Roman"/>
          <w:sz w:val="24"/>
          <w:szCs w:val="24"/>
        </w:rPr>
      </w:pPr>
    </w:p>
    <w:p w14:paraId="3016B62B" w14:textId="77777777" w:rsidR="004B7C3B" w:rsidRDefault="004B7C3B">
      <w:pPr>
        <w:rPr>
          <w:rFonts w:ascii="Times New Roman" w:hAnsi="Times New Roman" w:cs="Times New Roman"/>
          <w:sz w:val="24"/>
          <w:szCs w:val="24"/>
        </w:rPr>
      </w:pPr>
    </w:p>
    <w:p w14:paraId="7E9B217D" w14:textId="3A176F54" w:rsidR="00CC51EB" w:rsidRPr="00635A6B" w:rsidRDefault="00DF0B2A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register</w:t>
      </w:r>
    </w:p>
    <w:p w14:paraId="34DEB57F" w14:textId="247FB59A" w:rsidR="00DF0B2A" w:rsidRPr="00635A6B" w:rsidRDefault="00DF0B2A" w:rsidP="00DF0B2A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3462" w:dyaOrig="6414" w14:anchorId="14C5A91A">
          <v:shape id="_x0000_i1025" type="#_x0000_t75" style="width:151.35pt;height:280pt" o:ole="">
            <v:imagedata r:id="rId8" o:title=""/>
          </v:shape>
          <o:OLEObject Type="Embed" ProgID="Visio.Drawing.15" ShapeID="_x0000_i1025" DrawAspect="Content" ObjectID="_1756618821" r:id="rId9"/>
        </w:object>
      </w:r>
    </w:p>
    <w:p w14:paraId="629C1043" w14:textId="77777777" w:rsidR="00DF0B2A" w:rsidRPr="00635A6B" w:rsidRDefault="00DF0B2A">
      <w:pPr>
        <w:rPr>
          <w:rFonts w:ascii="Times New Roman" w:hAnsi="Times New Roman" w:cs="Times New Roman"/>
          <w:sz w:val="24"/>
          <w:szCs w:val="24"/>
        </w:rPr>
      </w:pPr>
    </w:p>
    <w:p w14:paraId="6E21C889" w14:textId="4975C898" w:rsidR="00DF0B2A" w:rsidRPr="00635A6B" w:rsidRDefault="00DF0B2A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login</w:t>
      </w:r>
    </w:p>
    <w:p w14:paraId="1823085D" w14:textId="15532D5B" w:rsidR="00DF0B2A" w:rsidRPr="00635A6B" w:rsidRDefault="00DF0B2A" w:rsidP="00DF0B2A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5446" w:dyaOrig="7430" w14:anchorId="7F9A1987">
          <v:shape id="_x0000_i1026" type="#_x0000_t75" style="width:236.65pt;height:322.65pt" o:ole="">
            <v:imagedata r:id="rId10" o:title=""/>
          </v:shape>
          <o:OLEObject Type="Embed" ProgID="Visio.Drawing.15" ShapeID="_x0000_i1026" DrawAspect="Content" ObjectID="_1756618822" r:id="rId11"/>
        </w:object>
      </w:r>
    </w:p>
    <w:p w14:paraId="4A84B4DC" w14:textId="77777777" w:rsidR="00DF0B2A" w:rsidRPr="00635A6B" w:rsidRDefault="00DF0B2A" w:rsidP="00DF0B2A">
      <w:pPr>
        <w:rPr>
          <w:rFonts w:ascii="Times New Roman" w:hAnsi="Times New Roman" w:cs="Times New Roman"/>
          <w:sz w:val="24"/>
          <w:szCs w:val="24"/>
        </w:rPr>
      </w:pPr>
    </w:p>
    <w:p w14:paraId="0F37E806" w14:textId="4BE42219" w:rsidR="00DF0B2A" w:rsidRPr="00635A6B" w:rsidRDefault="00DF0B2A" w:rsidP="00DF0B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A6B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3ABC46FA" w14:textId="23D551D6" w:rsidR="00DF0B2A" w:rsidRPr="00635A6B" w:rsidRDefault="0029046C" w:rsidP="00DF0B2A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5991" w:dyaOrig="6015" w14:anchorId="1AE4E93B">
          <v:shape id="_x0000_i1027" type="#_x0000_t75" style="width:276.65pt;height:277.35pt" o:ole="">
            <v:imagedata r:id="rId12" o:title=""/>
          </v:shape>
          <o:OLEObject Type="Embed" ProgID="Visio.Drawing.15" ShapeID="_x0000_i1027" DrawAspect="Content" ObjectID="_1756618823" r:id="rId13"/>
        </w:object>
      </w:r>
    </w:p>
    <w:p w14:paraId="6613EBAC" w14:textId="77777777" w:rsidR="00DF0B2A" w:rsidRPr="00635A6B" w:rsidRDefault="00DF0B2A" w:rsidP="00DF0B2A">
      <w:pPr>
        <w:rPr>
          <w:rFonts w:ascii="Times New Roman" w:hAnsi="Times New Roman" w:cs="Times New Roman"/>
          <w:sz w:val="24"/>
          <w:szCs w:val="24"/>
        </w:rPr>
      </w:pPr>
    </w:p>
    <w:p w14:paraId="642357E4" w14:textId="5A1D6C81" w:rsidR="00DF0B2A" w:rsidRPr="00635A6B" w:rsidRDefault="00DF0B2A" w:rsidP="00DF0B2A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create</w:t>
      </w:r>
    </w:p>
    <w:p w14:paraId="4B17C656" w14:textId="1402CBC4" w:rsidR="00DF0B2A" w:rsidRPr="00635A6B" w:rsidRDefault="00DF0B2A" w:rsidP="00DF0B2A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7758" w:dyaOrig="6015" w14:anchorId="0C8A14AA">
          <v:shape id="_x0000_i1028" type="#_x0000_t75" style="width:327.35pt;height:254pt" o:ole="">
            <v:imagedata r:id="rId14" o:title=""/>
          </v:shape>
          <o:OLEObject Type="Embed" ProgID="Visio.Drawing.15" ShapeID="_x0000_i1028" DrawAspect="Content" ObjectID="_1756618824" r:id="rId15"/>
        </w:object>
      </w:r>
    </w:p>
    <w:p w14:paraId="71CA41CA" w14:textId="77777777" w:rsidR="00DF0B2A" w:rsidRPr="00635A6B" w:rsidRDefault="00DF0B2A" w:rsidP="00DF0B2A">
      <w:pPr>
        <w:rPr>
          <w:rFonts w:ascii="Times New Roman" w:hAnsi="Times New Roman" w:cs="Times New Roman"/>
          <w:sz w:val="24"/>
          <w:szCs w:val="24"/>
        </w:rPr>
      </w:pPr>
    </w:p>
    <w:p w14:paraId="0A4BBB36" w14:textId="62858B60" w:rsidR="00DF0B2A" w:rsidRPr="00635A6B" w:rsidRDefault="00DF0B2A" w:rsidP="00DF0B2A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remove</w:t>
      </w:r>
    </w:p>
    <w:p w14:paraId="47AE882A" w14:textId="284E7D2A" w:rsidR="003C0908" w:rsidRPr="00635A6B" w:rsidRDefault="003C0908" w:rsidP="003C0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5434" w:dyaOrig="4599" w14:anchorId="04209EB9">
          <v:shape id="_x0000_i1029" type="#_x0000_t75" style="width:245.35pt;height:207.35pt" o:ole="">
            <v:imagedata r:id="rId16" o:title=""/>
          </v:shape>
          <o:OLEObject Type="Embed" ProgID="Visio.Drawing.15" ShapeID="_x0000_i1029" DrawAspect="Content" ObjectID="_1756618825" r:id="rId17"/>
        </w:object>
      </w:r>
    </w:p>
    <w:p w14:paraId="17979156" w14:textId="77777777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</w:p>
    <w:p w14:paraId="5B4435D3" w14:textId="21FC463C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open</w:t>
      </w:r>
    </w:p>
    <w:p w14:paraId="54E83C1D" w14:textId="47D9A342" w:rsidR="003C0908" w:rsidRPr="00635A6B" w:rsidRDefault="003C0908" w:rsidP="003C0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7467" w:dyaOrig="6015" w14:anchorId="0CAAB5E0">
          <v:shape id="_x0000_i1030" type="#_x0000_t75" style="width:326.65pt;height:263.35pt" o:ole="">
            <v:imagedata r:id="rId18" o:title=""/>
          </v:shape>
          <o:OLEObject Type="Embed" ProgID="Visio.Drawing.15" ShapeID="_x0000_i1030" DrawAspect="Content" ObjectID="_1756618826" r:id="rId19"/>
        </w:object>
      </w:r>
    </w:p>
    <w:p w14:paraId="443F9FF5" w14:textId="77777777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</w:p>
    <w:p w14:paraId="09803924" w14:textId="3FA8DC2C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close</w:t>
      </w:r>
    </w:p>
    <w:p w14:paraId="202E005E" w14:textId="4E59F2D9" w:rsidR="003C0908" w:rsidRPr="00635A6B" w:rsidRDefault="003C0908" w:rsidP="003C0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3462" w:dyaOrig="4599" w14:anchorId="76EE9A93">
          <v:shape id="_x0000_i1031" type="#_x0000_t75" style="width:152pt;height:201.35pt" o:ole="">
            <v:imagedata r:id="rId20" o:title=""/>
          </v:shape>
          <o:OLEObject Type="Embed" ProgID="Visio.Drawing.15" ShapeID="_x0000_i1031" DrawAspect="Content" ObjectID="_1756618827" r:id="rId21"/>
        </w:object>
      </w:r>
    </w:p>
    <w:p w14:paraId="4FE357C2" w14:textId="77777777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</w:p>
    <w:p w14:paraId="2FDBD4A5" w14:textId="78C23C36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change</w:t>
      </w:r>
    </w:p>
    <w:p w14:paraId="0B71DF0B" w14:textId="54AC5143" w:rsidR="003C0908" w:rsidRPr="00635A6B" w:rsidRDefault="003C0908" w:rsidP="003C0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10202" w:dyaOrig="11896" w14:anchorId="71769441">
          <v:shape id="_x0000_i1032" type="#_x0000_t75" style="width:392.65pt;height:458pt" o:ole="">
            <v:imagedata r:id="rId22" o:title=""/>
          </v:shape>
          <o:OLEObject Type="Embed" ProgID="Visio.Drawing.15" ShapeID="_x0000_i1032" DrawAspect="Content" ObjectID="_1756618828" r:id="rId23"/>
        </w:object>
      </w:r>
    </w:p>
    <w:p w14:paraId="7D999DBF" w14:textId="77777777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</w:p>
    <w:p w14:paraId="4ED4CC73" w14:textId="07CAB315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read</w:t>
      </w:r>
    </w:p>
    <w:p w14:paraId="1ACF2390" w14:textId="78255E44" w:rsidR="003C0908" w:rsidRPr="00635A6B" w:rsidRDefault="003C0908" w:rsidP="003C0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9827" w:dyaOrig="7430" w14:anchorId="19F024E2">
          <v:shape id="_x0000_i1033" type="#_x0000_t75" style="width:415.35pt;height:314pt" o:ole="">
            <v:imagedata r:id="rId24" o:title=""/>
          </v:shape>
          <o:OLEObject Type="Embed" ProgID="Visio.Drawing.15" ShapeID="_x0000_i1033" DrawAspect="Content" ObjectID="_1756618829" r:id="rId25"/>
        </w:object>
      </w:r>
    </w:p>
    <w:p w14:paraId="72DD43FD" w14:textId="77777777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</w:p>
    <w:p w14:paraId="119F7151" w14:textId="2E76C500" w:rsidR="003C0908" w:rsidRPr="00635A6B" w:rsidRDefault="003C0908" w:rsidP="003C0908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write</w:t>
      </w:r>
    </w:p>
    <w:p w14:paraId="7D214760" w14:textId="2A435870" w:rsidR="003C0908" w:rsidRPr="00635A6B" w:rsidRDefault="003C0908" w:rsidP="003C0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7007" w:dyaOrig="13094" w14:anchorId="7ED5CC9A">
          <v:shape id="_x0000_i1034" type="#_x0000_t75" style="width:304.65pt;height:568.65pt" o:ole="">
            <v:imagedata r:id="rId26" o:title=""/>
          </v:shape>
          <o:OLEObject Type="Embed" ProgID="Visio.Drawing.15" ShapeID="_x0000_i1034" DrawAspect="Content" ObjectID="_1756618830" r:id="rId27"/>
        </w:object>
      </w:r>
    </w:p>
    <w:p w14:paraId="2EFC34A3" w14:textId="77777777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</w:p>
    <w:p w14:paraId="5FF487A1" w14:textId="4304241F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delete</w:t>
      </w:r>
    </w:p>
    <w:p w14:paraId="14A3C0E4" w14:textId="070A7EE8" w:rsidR="003A12AE" w:rsidRPr="00635A6B" w:rsidRDefault="003A12AE" w:rsidP="003A12A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7382" w:dyaOrig="6015" w14:anchorId="641DD136">
          <v:shape id="_x0000_i1035" type="#_x0000_t75" style="width:319.35pt;height:260pt" o:ole="">
            <v:imagedata r:id="rId28" o:title=""/>
          </v:shape>
          <o:OLEObject Type="Embed" ProgID="Visio.Drawing.15" ShapeID="_x0000_i1035" DrawAspect="Content" ObjectID="_1756618831" r:id="rId29"/>
        </w:object>
      </w:r>
    </w:p>
    <w:p w14:paraId="4E079C26" w14:textId="77777777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</w:p>
    <w:p w14:paraId="7A3EA8DD" w14:textId="6A2C4888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cd</w:t>
      </w:r>
    </w:p>
    <w:p w14:paraId="252F5DA0" w14:textId="4049541C" w:rsidR="003A12AE" w:rsidRPr="00635A6B" w:rsidRDefault="003A12AE" w:rsidP="003A12A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6015" w:dyaOrig="6015" w14:anchorId="03312548">
          <v:shape id="_x0000_i1036" type="#_x0000_t75" style="width:249.35pt;height:249.35pt" o:ole="">
            <v:imagedata r:id="rId30" o:title=""/>
          </v:shape>
          <o:OLEObject Type="Embed" ProgID="Visio.Drawing.15" ShapeID="_x0000_i1036" DrawAspect="Content" ObjectID="_1756618832" r:id="rId31"/>
        </w:object>
      </w:r>
    </w:p>
    <w:p w14:paraId="782B6A86" w14:textId="77777777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</w:p>
    <w:p w14:paraId="2EDF2B22" w14:textId="2018B39A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A6B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5D5DA405" w14:textId="0BFB8CAA" w:rsidR="003A12AE" w:rsidRPr="00635A6B" w:rsidRDefault="00D96C7B" w:rsidP="003A12A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3462" w:dyaOrig="3909" w14:anchorId="61751C99">
          <v:shape id="_x0000_i1037" type="#_x0000_t75" style="width:148pt;height:168pt" o:ole="">
            <v:imagedata r:id="rId32" o:title=""/>
          </v:shape>
          <o:OLEObject Type="Embed" ProgID="Visio.Drawing.15" ShapeID="_x0000_i1037" DrawAspect="Content" ObjectID="_1756618833" r:id="rId33"/>
        </w:object>
      </w:r>
    </w:p>
    <w:p w14:paraId="406EF751" w14:textId="77777777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</w:p>
    <w:p w14:paraId="47E360D9" w14:textId="267A9878" w:rsidR="003A12AE" w:rsidRPr="00635A6B" w:rsidRDefault="003A12AE" w:rsidP="003A12AE">
      <w:pPr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t>ls</w:t>
      </w:r>
    </w:p>
    <w:p w14:paraId="41DEB288" w14:textId="15080D83" w:rsidR="003A12AE" w:rsidRPr="00635A6B" w:rsidRDefault="00A84F8B" w:rsidP="00A84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A6B">
        <w:rPr>
          <w:rFonts w:ascii="Times New Roman" w:hAnsi="Times New Roman" w:cs="Times New Roman"/>
          <w:sz w:val="24"/>
          <w:szCs w:val="24"/>
        </w:rPr>
        <w:object w:dxaOrig="3462" w:dyaOrig="3461" w14:anchorId="2EB63C1F">
          <v:shape id="_x0000_i1038" type="#_x0000_t75" style="width:164pt;height:164pt" o:ole="">
            <v:imagedata r:id="rId34" o:title=""/>
          </v:shape>
          <o:OLEObject Type="Embed" ProgID="Visio.Drawing.15" ShapeID="_x0000_i1038" DrawAspect="Content" ObjectID="_1756618834" r:id="rId35"/>
        </w:object>
      </w:r>
    </w:p>
    <w:sectPr w:rsidR="003A12AE" w:rsidRPr="0063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9562" w14:textId="77777777" w:rsidR="00C05739" w:rsidRDefault="00C05739" w:rsidP="00DF0B2A">
      <w:r>
        <w:separator/>
      </w:r>
    </w:p>
  </w:endnote>
  <w:endnote w:type="continuationSeparator" w:id="0">
    <w:p w14:paraId="638F1A0E" w14:textId="77777777" w:rsidR="00C05739" w:rsidRDefault="00C05739" w:rsidP="00DF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8874" w14:textId="77777777" w:rsidR="00C05739" w:rsidRDefault="00C05739" w:rsidP="00DF0B2A">
      <w:r>
        <w:separator/>
      </w:r>
    </w:p>
  </w:footnote>
  <w:footnote w:type="continuationSeparator" w:id="0">
    <w:p w14:paraId="45D489FA" w14:textId="77777777" w:rsidR="00C05739" w:rsidRDefault="00C05739" w:rsidP="00DF0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E4"/>
    <w:rsid w:val="0029046C"/>
    <w:rsid w:val="00367C6E"/>
    <w:rsid w:val="003A12AE"/>
    <w:rsid w:val="003C0908"/>
    <w:rsid w:val="004B7C3B"/>
    <w:rsid w:val="00566BF1"/>
    <w:rsid w:val="005D5757"/>
    <w:rsid w:val="00603AE4"/>
    <w:rsid w:val="00635A6B"/>
    <w:rsid w:val="009B34D7"/>
    <w:rsid w:val="009F10CA"/>
    <w:rsid w:val="00A84F8B"/>
    <w:rsid w:val="00C05739"/>
    <w:rsid w:val="00C501D1"/>
    <w:rsid w:val="00CC51EB"/>
    <w:rsid w:val="00CE14B8"/>
    <w:rsid w:val="00D96C7B"/>
    <w:rsid w:val="00D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C72AC"/>
  <w15:chartTrackingRefBased/>
  <w15:docId w15:val="{47BA669D-577A-4344-A417-A7D154AD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Visio___7.vsdx"/><Relationship Id="rId34" Type="http://schemas.openxmlformats.org/officeDocument/2006/relationships/image" Target="media/image15.emf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package" Target="embeddings/Microsoft_Visio___13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__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6.vsdx"/><Relationship Id="rId31" Type="http://schemas.openxmlformats.org/officeDocument/2006/relationships/package" Target="embeddings/Microsoft_Visio___12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__14.vsdx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骏伟 鲍</dc:creator>
  <cp:keywords/>
  <dc:description/>
  <cp:lastModifiedBy>骏伟 鲍</cp:lastModifiedBy>
  <cp:revision>14</cp:revision>
  <dcterms:created xsi:type="dcterms:W3CDTF">2023-09-18T01:19:00Z</dcterms:created>
  <dcterms:modified xsi:type="dcterms:W3CDTF">2023-09-19T00:53:00Z</dcterms:modified>
</cp:coreProperties>
</file>