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80927">
      <w:pPr>
        <w:spacing w:line="240" w:lineRule="auto"/>
        <w:ind w:firstLine="709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 xml:space="preserve">9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РАБОТА С ФАЙЛАМИ</w:t>
      </w:r>
    </w:p>
    <w:p w14:paraId="5FC2F46D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Задание.</w:t>
      </w:r>
      <w:r>
        <w:drawing>
          <wp:inline distT="0" distB="0" distL="114300" distR="114300">
            <wp:extent cx="6067425" cy="200025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20CC4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Program.cs:</w:t>
      </w:r>
    </w:p>
    <w:p w14:paraId="7443C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class Program</w:t>
      </w:r>
    </w:p>
    <w:p w14:paraId="23B8F8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{</w:t>
      </w:r>
    </w:p>
    <w:p w14:paraId="67E44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static void Main()</w:t>
      </w:r>
    </w:p>
    <w:p w14:paraId="32929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{</w:t>
      </w:r>
    </w:p>
    <w:p w14:paraId="270A6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List&lt;SensorData&gt; data = new List&lt;SensorData&gt;</w:t>
      </w:r>
    </w:p>
    <w:p w14:paraId="696FF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{</w:t>
      </w:r>
    </w:p>
    <w:p w14:paraId="7DF2B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new SensorData(DateTime.Now, 25.4),</w:t>
      </w:r>
    </w:p>
    <w:p w14:paraId="0DCEC7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new SensorData(DateTime.Now.AddSeconds(15), 26.1),</w:t>
      </w:r>
    </w:p>
    <w:p w14:paraId="13DD2B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new SensorData(DateTime.Now.AddSeconds(30), 24.8)</w:t>
      </w:r>
    </w:p>
    <w:p w14:paraId="130137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};</w:t>
      </w:r>
    </w:p>
    <w:p w14:paraId="4ACA3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98EC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SensorDataWriter writer = new SensorDataWriter();</w:t>
      </w:r>
    </w:p>
    <w:p w14:paraId="7793C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writer.ClearAndWrite(data);</w:t>
      </w:r>
    </w:p>
    <w:p w14:paraId="1F491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}</w:t>
      </w:r>
    </w:p>
    <w:p w14:paraId="0DC42A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}</w:t>
      </w:r>
    </w:p>
    <w:p w14:paraId="42709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SensorData.cs:</w:t>
      </w:r>
    </w:p>
    <w:p w14:paraId="435865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public class SensorData</w:t>
      </w:r>
    </w:p>
    <w:p w14:paraId="39A75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{</w:t>
      </w:r>
    </w:p>
    <w:p w14:paraId="11B1B9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public DateTime Timestamp { get; set; }</w:t>
      </w:r>
    </w:p>
    <w:p w14:paraId="0C737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public double Value { get; set; }</w:t>
      </w:r>
    </w:p>
    <w:p w14:paraId="40F8F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3D9C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public SensorData(DateTime timestamp, double value)</w:t>
      </w:r>
    </w:p>
    <w:p w14:paraId="69F59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{</w:t>
      </w:r>
    </w:p>
    <w:p w14:paraId="25914C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Timestamp = timestamp;</w:t>
      </w:r>
    </w:p>
    <w:p w14:paraId="0D83D9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Value = value;</w:t>
      </w:r>
    </w:p>
    <w:p w14:paraId="3A9B1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89BD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8D2A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14E28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E824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  <w:bookmarkStart w:id="0" w:name="_GoBack"/>
      <w:bookmarkEnd w:id="0"/>
    </w:p>
    <w:p w14:paraId="164F3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1F314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public override string ToString()</w:t>
      </w:r>
    </w:p>
    <w:p w14:paraId="6354A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{</w:t>
      </w:r>
    </w:p>
    <w:p w14:paraId="7F96E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return $"{Timestamp:O};{Value}";</w:t>
      </w:r>
    </w:p>
    <w:p w14:paraId="52EC4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37AA0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</w:p>
    <w:p w14:paraId="408C3464">
      <w:pPr>
        <w:spacing w:after="0" w:line="240" w:lineRule="auto"/>
        <w:ind w:firstLine="709"/>
        <w:rPr>
          <w:rFonts w:hint="default" w:ascii="Times New Roman" w:hAnsi="Times New Roman"/>
          <w:sz w:val="28"/>
          <w:szCs w:val="28"/>
          <w:lang w:val="ru-RU"/>
        </w:rPr>
      </w:pPr>
    </w:p>
    <w:p w14:paraId="1F2A68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9.1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1F9A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397" w:type="dxa"/>
          </w:tcPr>
          <w:p w14:paraId="417B283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71DD1B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499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0D704F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400410C6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Записана строка: 2026-03-27T22:34:01.7453304+03:00;25,4</w:t>
            </w:r>
          </w:p>
          <w:p w14:paraId="1CE0B03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Записана строка: 2026-03-27T22:34:16.7543338+03:00;26,1</w:t>
            </w:r>
          </w:p>
          <w:p w14:paraId="337A3077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Записана строка: 2026-03-27T22:34:31.7543516+03:00;24,8</w:t>
            </w:r>
          </w:p>
          <w:p w14:paraId="0E41CF53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Все данные успешно сохранены в файл: file.data.txt</w:t>
            </w:r>
          </w:p>
        </w:tc>
      </w:tr>
    </w:tbl>
    <w:p w14:paraId="6BBC782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2C82893">
      <w:pPr>
        <w:spacing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0F1D3BA6">
      <w:pPr>
        <w:spacing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4314825" cy="685800"/>
            <wp:effectExtent l="0" t="0" r="9525" b="0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80C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9.1 – Результат работы программы</w:t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1D51B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31969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F31969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29317707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2162810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9C85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8</w:t>
                          </w:r>
                        </w:p>
                        <w:p w14:paraId="0938E5FA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20030CF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AED3DC8"/>
                        <w:p w14:paraId="20C3C9F4"/>
                        <w:p w14:paraId="4B0A87D3"/>
                        <w:p w14:paraId="7CD5CA7A"/>
                        <w:p w14:paraId="2B59ACB1"/>
                        <w:p w14:paraId="09F917E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pt;margin-top:-0.55pt;height:37.75pt;width:312.4pt;z-index:251670528;mso-width-relative:page;mso-height-relative:page;" filled="f" stroked="f" coordsize="21600,21600" o:gfxdata="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LcGz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29C858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8</w:t>
                    </w:r>
                  </w:p>
                  <w:p w14:paraId="0938E5FA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20030CF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AED3DC8"/>
                  <w:p w14:paraId="20C3C9F4"/>
                  <w:p w14:paraId="4B0A87D3"/>
                  <w:p w14:paraId="7CD5CA7A"/>
                  <w:p w14:paraId="2B59ACB1"/>
                  <w:p w14:paraId="09F917E4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63C9C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28880719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63C9C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28880719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CD70D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CD70D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EB90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4EB90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E0C8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0E0C8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222B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B2EE1BF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A222B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4B2EE1BF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2A3D28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2A3D28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E5C8A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CA92C24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E161A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63BF4861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B98B2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EB98B2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BC8549D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BC8549D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4007CECD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7AF8F">
                          <w:pPr>
                            <w:jc w:val="center"/>
                            <w:rPr>
                              <w:rFonts w:hint="default"/>
                              <w:bCs/>
                              <w:sz w:val="21"/>
                              <w:szCs w:val="21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РАБОТА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777AF8F">
                    <w:pPr>
                      <w:jc w:val="center"/>
                      <w:rPr>
                        <w:rFonts w:hint="default"/>
                        <w:bCs/>
                        <w:sz w:val="21"/>
                        <w:szCs w:val="21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РАБОТА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С ФАЙЛАМИ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ADF5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8ADF5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B85877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5147D9DC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B85877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5147D9DC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5CCDDB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5CCDDB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AB84A26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4528560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AB84A26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4528560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D576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BD576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D3883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4D3883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27AB5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27AB5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FF222A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FF222A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F6E5E18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F6E5E18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AE3DB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2AE3DB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9F27FA6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9F27FA6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B5F5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0B5F5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61A1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51766033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E2D4E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657F23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E12E34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AEE8D28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5A5D89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B370C18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761A1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51766033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E2D4E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657F23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E12E34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AEE8D28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5A5D89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B370C18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9</w:t>
                          </w:r>
                        </w:p>
                        <w:p w14:paraId="3E51C624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43F3EC"/>
                        <w:p w14:paraId="4D9FC13C"/>
                        <w:p w14:paraId="2939B26F"/>
                        <w:p w14:paraId="21104DF5"/>
                        <w:p w14:paraId="2AA3F498"/>
                        <w:p w14:paraId="51BEC8A4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9</w:t>
                    </w:r>
                  </w:p>
                  <w:p w14:paraId="3E51C624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C18A8F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43F3EC"/>
                  <w:p w14:paraId="4D9FC13C"/>
                  <w:p w14:paraId="2939B26F"/>
                  <w:p w14:paraId="21104DF5"/>
                  <w:p w14:paraId="2AA3F498"/>
                  <w:p w14:paraId="51BEC8A4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15F7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D15F7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F763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8F763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BD19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0BD19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532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54532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561096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561096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0A802B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A0A802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57034B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57034B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063E3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504667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6504667A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1B8A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3E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3592055B"/>
    <w:rsid w:val="4B92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211</Words>
  <Characters>1205</Characters>
  <Lines>10</Lines>
  <Paragraphs>2</Paragraphs>
  <TotalTime>15</TotalTime>
  <ScaleCrop>false</ScaleCrop>
  <LinksUpToDate>false</LinksUpToDate>
  <CharactersWithSpaces>1414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2025-05-26T15:11:00Z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2026-03-27T19:46:35Z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6731A07F6AB54B3DA85D772B7957A6DD_13</vt:lpwstr>
  </property>
</Properties>
</file>