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C89EAB">
      <w:pPr>
        <w:spacing w:line="240" w:lineRule="auto"/>
        <w:ind w:firstLine="709"/>
        <w:rPr>
          <w:rFonts w:hint="default"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</w:rPr>
        <w:t>4</w:t>
      </w:r>
      <w:r>
        <w:rPr>
          <w:rFonts w:hint="default"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/>
          <w:b/>
          <w:sz w:val="28"/>
          <w:szCs w:val="28"/>
        </w:rPr>
        <w:t>М</w:t>
      </w:r>
      <w:r>
        <w:rPr>
          <w:rFonts w:hint="default" w:ascii="Times New Roman" w:hAnsi="Times New Roman"/>
          <w:b/>
          <w:sz w:val="28"/>
          <w:szCs w:val="28"/>
          <w:lang w:val="ru-RU"/>
        </w:rPr>
        <w:t>ЕТОДЫ. РЕАЛИЗАЦИЯ ПОЛИМОРФИЗМА</w:t>
      </w:r>
    </w:p>
    <w:p w14:paraId="51DC7C4F">
      <w:pPr>
        <w:spacing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Задание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1</w:t>
      </w:r>
      <w:r>
        <w:rPr>
          <w:rFonts w:hint="default" w:ascii="Times New Roman" w:hAnsi="Times New Roman" w:cs="Times New Roman"/>
          <w:sz w:val="28"/>
          <w:szCs w:val="28"/>
        </w:rPr>
        <w:t>. Напишите статический метод, который проверяет, является ли число простым.</w:t>
      </w:r>
    </w:p>
    <w:p w14:paraId="58DF81E3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Листинг программы: </w:t>
      </w:r>
    </w:p>
    <w:p w14:paraId="28980F17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using Syste</w:t>
      </w:r>
      <w:bookmarkStart w:id="0" w:name="_GoBack"/>
      <w:bookmarkEnd w:id="0"/>
      <w:r>
        <w:rPr>
          <w:rFonts w:hint="default" w:ascii="Times New Roman" w:hAnsi="Times New Roman" w:cs="Times New Roman"/>
          <w:sz w:val="28"/>
          <w:szCs w:val="28"/>
        </w:rPr>
        <w:t>m;</w:t>
      </w:r>
    </w:p>
    <w:p w14:paraId="1D3033F8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class Program</w:t>
      </w:r>
    </w:p>
    <w:p w14:paraId="39A28A26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{</w:t>
      </w:r>
    </w:p>
    <w:p w14:paraId="4A012503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static void Main()</w:t>
      </w:r>
    </w:p>
    <w:p w14:paraId="7E909115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{</w:t>
      </w:r>
    </w:p>
    <w:p w14:paraId="1C25D166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int intNum = 5;</w:t>
      </w:r>
    </w:p>
    <w:p w14:paraId="0FF1DAA5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CalculateFactorial(in intNum, out long fact);</w:t>
      </w:r>
    </w:p>
    <w:p w14:paraId="3A86BB23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Console.WriteLine(fact);</w:t>
      </w:r>
    </w:p>
    <w:p w14:paraId="4C6A1E97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double doubleNum = 3.0;</w:t>
      </w:r>
    </w:p>
    <w:p w14:paraId="194D5110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CalculateFactorial(in doubleNum, out double factDouble);</w:t>
      </w:r>
    </w:p>
    <w:p w14:paraId="441E917E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Console.WriteLine(factDouble);</w:t>
      </w:r>
    </w:p>
    <w:p w14:paraId="316BCE21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}</w:t>
      </w:r>
    </w:p>
    <w:p w14:paraId="2C486EED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</w:p>
    <w:p w14:paraId="5992D7D2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static void CalculateFactorial(in int number, out long result)</w:t>
      </w:r>
    </w:p>
    <w:p w14:paraId="2DA93F33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{</w:t>
      </w:r>
    </w:p>
    <w:p w14:paraId="2B98F114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result = 1;</w:t>
      </w:r>
    </w:p>
    <w:p w14:paraId="164FAA76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for (int i = 1; i &lt;= number; i++)</w:t>
      </w:r>
    </w:p>
    <w:p w14:paraId="087A278F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{</w:t>
      </w:r>
    </w:p>
    <w:p w14:paraId="298D43AB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    result *= i;</w:t>
      </w:r>
    </w:p>
    <w:p w14:paraId="6621F4E4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}</w:t>
      </w:r>
    </w:p>
    <w:p w14:paraId="0C118EE2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}</w:t>
      </w:r>
    </w:p>
    <w:p w14:paraId="4CB75015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static void CalculateFactorial(in double number, out double result)</w:t>
      </w:r>
    </w:p>
    <w:p w14:paraId="4BAAA430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{</w:t>
      </w:r>
    </w:p>
    <w:p w14:paraId="60AC47C2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double tempResult = 1;</w:t>
      </w:r>
    </w:p>
    <w:p w14:paraId="6AE25504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int limit = (int)Math.Round(number);</w:t>
      </w:r>
    </w:p>
    <w:p w14:paraId="2A05DD10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</w:p>
    <w:p w14:paraId="41DEF14C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for (int i = 1; i &lt;= limit; i++)</w:t>
      </w:r>
    </w:p>
    <w:p w14:paraId="6A03C2F3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{</w:t>
      </w:r>
    </w:p>
    <w:p w14:paraId="019631EB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    tempResult *= i;</w:t>
      </w:r>
    </w:p>
    <w:p w14:paraId="312778A4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}</w:t>
      </w:r>
    </w:p>
    <w:p w14:paraId="1080D3FF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</w:p>
    <w:p w14:paraId="4002E1D7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result = tempResult;</w:t>
      </w:r>
    </w:p>
    <w:p w14:paraId="783757A9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}</w:t>
      </w:r>
    </w:p>
    <w:p w14:paraId="2507503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</w:p>
    <w:p w14:paraId="23EEB4A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65A0B7F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28F6805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15FD1F0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7F9C115B">
      <w:pPr>
        <w:spacing w:before="240"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53CFC754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127398E5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4.1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5AC88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78A60333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47A440B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3B40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1A81244C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5069" w:type="dxa"/>
          </w:tcPr>
          <w:p w14:paraId="7E59E325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True</w:t>
            </w:r>
          </w:p>
        </w:tc>
      </w:tr>
    </w:tbl>
    <w:p w14:paraId="18373C64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2D507E37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657225" cy="333375"/>
            <wp:effectExtent l="0" t="0" r="9525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7DE9B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4.1 – Результат работы программы</w:t>
      </w:r>
    </w:p>
    <w:p w14:paraId="28A34588">
      <w:pPr>
        <w:spacing w:before="240" w:after="0" w:line="360" w:lineRule="auto"/>
        <w:jc w:val="left"/>
        <w:rPr>
          <w:rFonts w:hint="default" w:ascii="Times New Roman" w:hAnsi="Times New Roman"/>
          <w:sz w:val="28"/>
          <w:szCs w:val="28"/>
          <w:lang w:val="en-US"/>
        </w:rPr>
      </w:pP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CBA7E8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28FC05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F28FC05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3C29FFB1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E38F9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0E6053CC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E38F9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0E6053CC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ED75D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ED75D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97534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397534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8BBA98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8BBA98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A3125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206BE006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0A3125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206BE006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63AE76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363AE76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0AA092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4</w:t>
                          </w:r>
                        </w:p>
                        <w:p w14:paraId="6DAD24F0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3CF4B673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2A2A77D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0AA092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4</w:t>
                    </w:r>
                  </w:p>
                  <w:p w14:paraId="6DAD24F0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3CF4B673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2A2A77D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FCACDB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6509BEA9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FB83D9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582B80C3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9BB23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49BB23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DF8BD3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4DF8BD3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66717803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430843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after="0" w:line="240" w:lineRule="auto"/>
                            <w:jc w:val="center"/>
                            <w:textAlignment w:val="auto"/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МЕТОДЫ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. РЕАЛИЗАЦИЯ</w:t>
                          </w:r>
                        </w:p>
                        <w:p w14:paraId="4BDE1A3F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after="0" w:line="240" w:lineRule="auto"/>
                            <w:jc w:val="center"/>
                            <w:textAlignment w:val="auto"/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ПОЛИМОРФИЗМА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430843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after="0" w:line="240" w:lineRule="auto"/>
                      <w:jc w:val="center"/>
                      <w:textAlignment w:val="auto"/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МЕТОДЫ</w:t>
                    </w: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. РЕАЛИЗАЦИЯ</w:t>
                    </w:r>
                  </w:p>
                  <w:p w14:paraId="4BDE1A3F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after="0" w:line="240" w:lineRule="auto"/>
                      <w:jc w:val="center"/>
                      <w:textAlignment w:val="auto"/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ПОЛИМОРФИЗМА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B9535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B9535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9FFD31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6C640D29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F9FFD31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6C640D29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CE6727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CE6727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537282C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208B40C0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537282C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208B40C0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2A741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772A741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507382">
                          <w:pPr>
                            <w:rPr>
                              <w:rFonts w:hint="default"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A507382">
                    <w:pPr>
                      <w:rPr>
                        <w:rFonts w:hint="default" w:ascii="Times New Roman" w:hAnsi="Times New Roman"/>
                        <w:sz w:val="18"/>
                        <w:szCs w:val="18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8B813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D8B813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000665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000665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7B2443B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7B2443B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363C35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363C35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89552F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89552F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C3358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6C3358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C1F16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34B0846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0D4DC8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061241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06582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7921D0B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75E890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647BDA6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4C1F16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34B0846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0D4DC80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061241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06582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7921D0B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75E890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647BDA6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en-US"/>
                            </w:rPr>
                            <w:t>4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en-US"/>
                      </w:rPr>
                      <w:t>4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EDF10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2EDF10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2CD3D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2CD3D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B2AF5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B2AF5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EEE2B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EEE2B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A188A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D2A188A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C2B581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DC2B581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346DF3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346DF3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DB255A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514D739E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514D739E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14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A90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27362A7B"/>
    <w:rsid w:val="40CF7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280</Words>
  <Characters>1600</Characters>
  <Lines>13</Lines>
  <Paragraphs>3</Paragraphs>
  <TotalTime>1</TotalTime>
  <ScaleCrop>false</ScaleCrop>
  <LinksUpToDate>false</LinksUpToDate>
  <CharactersWithSpaces>1877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2025-05-26T15:23:00Z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2026-03-24T08:43:18Z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4813098168A64C0DB83985F304AF8244_13</vt:lpwstr>
  </property>
</Properties>
</file>