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91681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</w:rPr>
        <w:t xml:space="preserve">3 </w:t>
      </w:r>
      <w:r>
        <w:rPr>
          <w:rFonts w:hint="default" w:ascii="Times New Roman" w:hAnsi="Times New Roman"/>
          <w:b/>
          <w:sz w:val="28"/>
          <w:szCs w:val="28"/>
        </w:rPr>
        <w:t>К</w:t>
      </w:r>
      <w:r>
        <w:rPr>
          <w:rFonts w:hint="default" w:ascii="Times New Roman" w:hAnsi="Times New Roman"/>
          <w:b/>
          <w:sz w:val="28"/>
          <w:szCs w:val="28"/>
          <w:lang w:val="ru-RU"/>
        </w:rPr>
        <w:t xml:space="preserve">ЛАССЫ В </w:t>
      </w:r>
      <w:r>
        <w:rPr>
          <w:rFonts w:hint="default" w:ascii="Times New Roman" w:hAnsi="Times New Roman"/>
          <w:b/>
          <w:sz w:val="28"/>
          <w:szCs w:val="28"/>
          <w:lang w:val="en-US"/>
        </w:rPr>
        <w:t xml:space="preserve">.NET.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СПЕЦИАЛЬНЫЕ ТИПЫ КЛАССОВ</w:t>
      </w:r>
    </w:p>
    <w:p w14:paraId="03F38A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класс А с целочисленными полями а и b и двумя методами</w:t>
      </w:r>
    </w:p>
    <w:p w14:paraId="67A15A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согласно варианту. Внутри класса реализовать конструктор для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инициализации a и b. Создать объект класса и продемонстриовать работу со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всеми элементами класса.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 </w:t>
      </w:r>
      <w:r>
        <w:drawing>
          <wp:inline distT="0" distB="0" distL="114300" distR="114300">
            <wp:extent cx="6229350" cy="4095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920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0"/>
        <w:textAlignment w:val="auto"/>
        <w:rPr>
          <w:rFonts w:hint="default" w:ascii="Times New Roman" w:hAnsi="Times New Roman"/>
          <w:sz w:val="28"/>
          <w:szCs w:val="28"/>
        </w:rPr>
      </w:pPr>
    </w:p>
    <w:p w14:paraId="6F881A80">
      <w:pPr>
        <w:spacing w:after="0" w:line="240" w:lineRule="auto"/>
        <w:ind w:firstLine="709"/>
        <w:rPr>
          <w:rFonts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/>
          <w:b w:val="0"/>
          <w:bCs w:val="0"/>
          <w:sz w:val="28"/>
          <w:szCs w:val="28"/>
        </w:rPr>
        <w:t>Листинг</w:t>
      </w:r>
      <w:r>
        <w:rPr>
          <w:rFonts w:ascii="Times New Roman" w:hAnsi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 w:val="0"/>
          <w:bCs w:val="0"/>
          <w:sz w:val="28"/>
          <w:szCs w:val="28"/>
        </w:rPr>
        <w:t>программы</w:t>
      </w:r>
      <w:r>
        <w:rPr>
          <w:rFonts w:ascii="Times New Roman" w:hAnsi="Times New Roman"/>
          <w:b w:val="0"/>
          <w:bCs w:val="0"/>
          <w:sz w:val="28"/>
          <w:szCs w:val="28"/>
          <w:lang w:val="en-US"/>
        </w:rPr>
        <w:t>:</w:t>
      </w:r>
    </w:p>
    <w:p w14:paraId="00DE1391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using System;</w:t>
      </w:r>
    </w:p>
    <w:p w14:paraId="21E6175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28D2DB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class A</w:t>
      </w:r>
    </w:p>
    <w:p w14:paraId="6A7DC95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{</w:t>
      </w:r>
    </w:p>
    <w:p w14:paraId="5EB2DF9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int a;</w:t>
      </w:r>
    </w:p>
    <w:p w14:paraId="09213B7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int b;</w:t>
      </w:r>
    </w:p>
    <w:p w14:paraId="7F129E5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0DB281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A(int valA, int valB)</w:t>
      </w:r>
    </w:p>
    <w:p w14:paraId="005368B3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66C354B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a = valA;</w:t>
      </w:r>
    </w:p>
    <w:p w14:paraId="22D9786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b = valB;</w:t>
      </w:r>
    </w:p>
    <w:p w14:paraId="09F8526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4CEC75F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0EED70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double CalculateExpression()</w:t>
      </w:r>
    </w:p>
    <w:p w14:paraId="77DF4A7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1D3C6C7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return a * Math.Pow(b, 4) - 3;</w:t>
      </w:r>
    </w:p>
    <w:p w14:paraId="70B447C9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4122E3C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9222914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public double GetSquareOfQuotient()</w:t>
      </w:r>
    </w:p>
    <w:p w14:paraId="759627E4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420089C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return Math.Pow((double)a / b, 2);</w:t>
      </w:r>
    </w:p>
    <w:p w14:paraId="11918F3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7925D0B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}</w:t>
      </w:r>
    </w:p>
    <w:p w14:paraId="05EADC0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213E85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class Program</w:t>
      </w:r>
    </w:p>
    <w:p w14:paraId="07747C1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{</w:t>
      </w:r>
    </w:p>
    <w:p w14:paraId="3E98AD6F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static void Main()</w:t>
      </w:r>
    </w:p>
    <w:p w14:paraId="1D0A731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{</w:t>
      </w:r>
    </w:p>
    <w:p w14:paraId="0BA0FB0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Console.Write("a: ");</w:t>
      </w:r>
    </w:p>
    <w:p w14:paraId="1303D86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int inputA = int.Parse(Console.ReadLine());</w:t>
      </w:r>
    </w:p>
    <w:p w14:paraId="2F4B398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C44D1C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FBC1DD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DDD3B38">
      <w:pPr>
        <w:spacing w:after="0" w:line="24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7F8C4C9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Console.Write("b: ");</w:t>
      </w:r>
    </w:p>
    <w:p w14:paraId="7F1783A1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int inputB = int.Parse(Console.ReadLine());</w:t>
      </w:r>
    </w:p>
    <w:p w14:paraId="291AFA5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7D7DCE2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A obj = new A(inputA, inputB);</w:t>
      </w:r>
    </w:p>
    <w:p w14:paraId="7D4F32C8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E6717B7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Console.WriteLine("Поле a = " + obj.a);</w:t>
      </w:r>
    </w:p>
    <w:p w14:paraId="46D2F99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Console.WriteLine("Поле b = " + obj.b);</w:t>
      </w:r>
    </w:p>
    <w:p w14:paraId="627E9486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5AD217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Console.WriteLine("Результат ab^4 - 3: " + obj.CalculateExpression());</w:t>
      </w:r>
    </w:p>
    <w:p w14:paraId="351FE7B4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04D55E91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if (obj.b != 0)</w:t>
      </w:r>
    </w:p>
    <w:p w14:paraId="5054C2B0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{</w:t>
      </w:r>
    </w:p>
    <w:p w14:paraId="5D6C0B6D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    Console.WriteLine("Квадрат частного: " + obj.GetSquareOfQuotient());</w:t>
      </w:r>
    </w:p>
    <w:p w14:paraId="6BA3BCF5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}</w:t>
      </w:r>
    </w:p>
    <w:p w14:paraId="51C4091E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else</w:t>
      </w:r>
    </w:p>
    <w:p w14:paraId="7B11831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{</w:t>
      </w:r>
    </w:p>
    <w:p w14:paraId="140696B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    Console.WriteLine("Ошибка: деление на ноль");</w:t>
      </w:r>
    </w:p>
    <w:p w14:paraId="360FDB7B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}</w:t>
      </w:r>
    </w:p>
    <w:p w14:paraId="06166BBC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0A40E85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    Console.ReadKey();</w:t>
      </w:r>
    </w:p>
    <w:p w14:paraId="2E6E80BA">
      <w:pPr>
        <w:spacing w:after="0" w:line="240" w:lineRule="auto"/>
        <w:ind w:firstLine="709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    }</w:t>
      </w:r>
    </w:p>
    <w:p w14:paraId="1EF0A821">
      <w:pPr>
        <w:spacing w:after="0" w:line="240" w:lineRule="auto"/>
        <w:ind w:firstLine="709"/>
        <w:rPr>
          <w:rFonts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}</w:t>
      </w:r>
      <w:bookmarkStart w:id="0" w:name="_GoBack"/>
      <w:bookmarkEnd w:id="0"/>
    </w:p>
    <w:p w14:paraId="29A0CA97">
      <w:pPr>
        <w:spacing w:before="240" w:after="0" w:line="240" w:lineRule="auto"/>
        <w:ind w:firstLine="709"/>
        <w:rPr>
          <w:rFonts w:ascii="Times New Roman" w:hAnsi="Times New Roman"/>
          <w:b w:val="0"/>
          <w:bCs w:val="0"/>
          <w:sz w:val="28"/>
          <w:szCs w:val="28"/>
        </w:rPr>
      </w:pPr>
      <w:r>
        <w:rPr>
          <w:rFonts w:ascii="Times New Roman" w:hAnsi="Times New Roman"/>
          <w:b w:val="0"/>
          <w:bCs w:val="0"/>
          <w:sz w:val="28"/>
          <w:szCs w:val="28"/>
        </w:rPr>
        <w:t>Анализ результатов:</w:t>
      </w:r>
    </w:p>
    <w:p w14:paraId="6AD0842A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24"/>
          <w:szCs w:val="24"/>
        </w:rPr>
      </w:pPr>
    </w:p>
    <w:p w14:paraId="1A70BBE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54F92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68" w:type="dxa"/>
          </w:tcPr>
          <w:p w14:paraId="3A1EA80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572E1D2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D39B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6B87AB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3,2</w:t>
            </w:r>
          </w:p>
        </w:tc>
        <w:tc>
          <w:tcPr>
            <w:tcW w:w="5069" w:type="dxa"/>
          </w:tcPr>
          <w:p w14:paraId="2B24FCF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45, 2,25</w:t>
            </w:r>
          </w:p>
        </w:tc>
      </w:tr>
    </w:tbl>
    <w:p w14:paraId="0CA94CC8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45E7FBF6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35E177B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1762125" cy="1038225"/>
            <wp:effectExtent l="0" t="0" r="9525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B0E3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4642F1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8BA1A9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8BA1A9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2ACED5A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DFEC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E6452D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BDFEC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E6452D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69C4D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69C4D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BD4C0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BD4C0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365C4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365C4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96794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8976997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96794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48976997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12C3B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12C3B5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838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3</w:t>
                          </w:r>
                        </w:p>
                        <w:p w14:paraId="6974F3CB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838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3</w:t>
                    </w:r>
                  </w:p>
                  <w:p w14:paraId="6974F3CB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1A70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CECA246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B7644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5CCB7F8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1BF9AF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1BF9AF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1B9275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B1B9275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FF743A8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D03399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</w:rPr>
                            <w:t>К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ЛАССЫ В 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en-US"/>
                            </w:rPr>
                            <w:t>.NET.</w:t>
                          </w:r>
                          <w:r>
                            <w:rPr>
                              <w:rFonts w:hint="default" w:ascii="Times New Roman" w:hAnsi="Times New Roman"/>
                              <w:b w:val="0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СПЕЦИАЛЬНЫЕ ТИПЫ КЛАССОВ</w:t>
                          </w:r>
                        </w:p>
                        <w:p w14:paraId="24E6D143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D03399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</w:rPr>
                      <w:t>К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  <w:t xml:space="preserve">ЛАССЫ В 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en-US"/>
                      </w:rPr>
                      <w:t>.NET.</w:t>
                    </w:r>
                    <w:r>
                      <w:rPr>
                        <w:rFonts w:hint="default" w:ascii="Times New Roman" w:hAnsi="Times New Roman"/>
                        <w:b w:val="0"/>
                        <w:bCs/>
                        <w:sz w:val="28"/>
                        <w:szCs w:val="28"/>
                        <w:lang w:val="ru-RU"/>
                      </w:rPr>
                      <w:t xml:space="preserve"> СПЕЦИАЛЬНЫЕ ТИПЫ КЛАССОВ</w:t>
                    </w:r>
                  </w:p>
                  <w:p w14:paraId="24E6D143">
                    <w:pPr>
                      <w:rPr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158E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73158E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F4FDBA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9AEF09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F4FDBA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9AEF09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F3252C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F3252C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035CA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2524731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035CA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2524731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BE2A74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BE2A74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3907B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3907B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4A53B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4A53B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BDD09C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BDD09C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5A04854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5A04854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D45718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D45718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CC9E4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CC9E4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D6D8E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D6D8E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CB9E3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BA2D33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861328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04B8A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8E319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ABA099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83EAC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3442D9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CB9E3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BA2D33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861328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04B8A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8E319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ABA099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83EAC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3442D9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3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3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658A76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658A76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A01D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DA01D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73562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773562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019A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B019A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F37B6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F37B6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372F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97372F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8E0CBE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8E0CBE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E58F4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A2F3E1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A2F3E1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468D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725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5637229"/>
    <w:rsid w:val="4B6A112E"/>
    <w:rsid w:val="6045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247</Words>
  <Characters>1414</Characters>
  <Lines>11</Lines>
  <Paragraphs>3</Paragraphs>
  <TotalTime>5</TotalTime>
  <ScaleCrop>false</ScaleCrop>
  <LinksUpToDate>false</LinksUpToDate>
  <CharactersWithSpaces>1658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2025-05-26T15:25:00Z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2026-03-24T08:43:17Z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5D6403BB0B51462BA6999D6408042A22_13</vt:lpwstr>
  </property>
</Properties>
</file>