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848C0">
      <w:pPr>
        <w:spacing w:line="240" w:lineRule="auto"/>
        <w:ind w:firstLine="709"/>
        <w:rPr>
          <w:rFonts w:hint="default"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5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ОТНОШЕНИЯ МЕЖДУ КЛАССАМИ. МЕХАНИЗМ НАСЛЕДОВАНИЯ.ИНТЕРФЕЙСЫ</w:t>
      </w:r>
    </w:p>
    <w:p w14:paraId="38993DD6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rPr>
          <w:rFonts w:hint="default" w:ascii="Times New Roman" w:hAnsi="Times New Roman"/>
          <w:sz w:val="28"/>
          <w:szCs w:val="28"/>
        </w:rPr>
        <w:t>Создать абстрактный класс MusicalInstrument с методом PlaySound(). Создать три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инструмента: Guitar, Piano, Drum. Создать массив инструментов и сыграть на каждом.</w:t>
      </w:r>
    </w:p>
    <w:p w14:paraId="7D4A0602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01034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</w:p>
    <w:p w14:paraId="3CB589D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Program.cs:</w:t>
      </w:r>
    </w:p>
    <w:p w14:paraId="5CD605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2DA3DF1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1786A2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namespace MusicApp</w:t>
      </w:r>
    </w:p>
    <w:p w14:paraId="6CC537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{</w:t>
      </w:r>
    </w:p>
    <w:p w14:paraId="2FE2B07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class Program</w:t>
      </w:r>
    </w:p>
    <w:p w14:paraId="629195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19F0A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static void Main(string[] args)</w:t>
      </w:r>
    </w:p>
    <w:p w14:paraId="50D2C0D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F1540C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MusicalInstrument[] orchestra = new MusicalInstrument[]</w:t>
      </w:r>
    </w:p>
    <w:p w14:paraId="6090BD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71DEE5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new Guitar(),</w:t>
      </w:r>
    </w:p>
    <w:p w14:paraId="722857F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new Piano(),</w:t>
      </w:r>
    </w:p>
    <w:p w14:paraId="1C04D8C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new Drum()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A02ED6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};</w:t>
      </w:r>
    </w:p>
    <w:p w14:paraId="46D0344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E5D04B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Console.WriteLine("Репетиция оркестра");</w:t>
      </w:r>
    </w:p>
    <w:p w14:paraId="0CD5D29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364F3C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foreach (var instrument in orchestra)</w:t>
      </w:r>
    </w:p>
    <w:p w14:paraId="04B041B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{</w:t>
      </w:r>
    </w:p>
    <w:p w14:paraId="4013AB4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instrument.PlaySound();</w:t>
      </w:r>
    </w:p>
    <w:p w14:paraId="1FDE9DF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}</w:t>
      </w:r>
    </w:p>
    <w:p w14:paraId="1D99744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BD7C29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Console.WriteLine("Нажмите любую клавишу для выхода");</w:t>
      </w:r>
    </w:p>
    <w:p w14:paraId="36D9AF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Console.ReadKey();</w:t>
      </w:r>
    </w:p>
    <w:p w14:paraId="5B57A08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713B3B4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075E501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}</w:t>
      </w:r>
    </w:p>
    <w:p w14:paraId="3AF97A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BD49CA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MusicalInstrument.cs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3321AC1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using System;</w:t>
      </w:r>
    </w:p>
    <w:p w14:paraId="7C39E4C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046AC17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03B09D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86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6539DC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3ABD516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namespace MusicApp</w:t>
      </w:r>
    </w:p>
    <w:p w14:paraId="6AD2BBF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{</w:t>
      </w:r>
    </w:p>
    <w:p w14:paraId="1631A17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public abstract class MusicalInstrument</w:t>
      </w:r>
    </w:p>
    <w:p w14:paraId="137D92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{</w:t>
      </w:r>
    </w:p>
    <w:p w14:paraId="7009D9D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public string Name { get; protected set; }</w:t>
      </w:r>
    </w:p>
    <w:p w14:paraId="663755A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0EAE08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protected MusicalInstrument(string name)</w:t>
      </w:r>
    </w:p>
    <w:p w14:paraId="51119E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{</w:t>
      </w:r>
    </w:p>
    <w:p w14:paraId="4A047B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    Name = name;</w:t>
      </w:r>
    </w:p>
    <w:p w14:paraId="434E56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}</w:t>
      </w:r>
    </w:p>
    <w:p w14:paraId="5670970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34C08E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    public abstract void PlaySound();</w:t>
      </w:r>
    </w:p>
    <w:p w14:paraId="4C0F61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 }</w:t>
      </w:r>
    </w:p>
    <w:p w14:paraId="0097C4C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}</w:t>
      </w:r>
      <w:bookmarkStart w:id="0" w:name="_GoBack"/>
      <w:bookmarkEnd w:id="0"/>
    </w:p>
    <w:p w14:paraId="680BE677">
      <w:pPr>
        <w:spacing w:before="24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43B1226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14:paraId="73C238F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7BB3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71A306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0B48B9F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2B0F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61FEAA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5A249002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Гитара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брынь-брынь</w:t>
            </w:r>
          </w:p>
          <w:p w14:paraId="6EF4A346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Пианино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до-ре-ми</w:t>
            </w:r>
          </w:p>
          <w:p w14:paraId="53A4FDD9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Барабан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бум-бам</w:t>
            </w:r>
          </w:p>
        </w:tc>
      </w:tr>
    </w:tbl>
    <w:p w14:paraId="136BBD42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1266B893">
      <w:pPr>
        <w:spacing w:after="0" w:line="240" w:lineRule="auto"/>
        <w:ind w:firstLine="567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2638425" cy="819150"/>
            <wp:effectExtent l="0" t="0" r="9525" b="0"/>
            <wp:docPr id="6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EF51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5.1 – Результат работы программы</w:t>
      </w:r>
    </w:p>
    <w:p w14:paraId="452A69D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B346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4AEE3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A4AEE3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6DEBC274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6573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BFFA475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46573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BFFA475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9DAE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C9DAE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61D7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561D7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5A62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D5A62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9C3A96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93171A4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9C3A96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93171A4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C6F2C3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C6F2C3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9B1D2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5</w:t>
                          </w:r>
                        </w:p>
                        <w:p w14:paraId="7866C703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7DD461A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4CE030E"/>
                        <w:p w14:paraId="7A911E5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A9B1D2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5</w:t>
                    </w:r>
                  </w:p>
                  <w:p w14:paraId="7866C703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7DD461A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4CE030E"/>
                  <w:p w14:paraId="7A911E5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3DCBE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7BA3A7A0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D938A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38DA313F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63C8E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E63C8E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5057F3D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5057F3D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0BD2E2A5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1DAE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40" w:lineRule="auto"/>
                            <w:jc w:val="center"/>
                            <w:textAlignment w:val="auto"/>
                            <w:rPr>
                              <w:rFonts w:hint="default" w:ascii="Times New Roman" w:hAnsi="Times New Roman" w:cs="Times New Roman"/>
                              <w:bCs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ОТНОШЕНИЯ МЕЖДУ КЛАССАМИ.МЕХАНИЗМ НАСЛЕДОВАНИЯ.ИНТЕРФЕЙСЫ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E31DAE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240" w:lineRule="auto"/>
                      <w:jc w:val="center"/>
                      <w:textAlignment w:val="auto"/>
                      <w:rPr>
                        <w:rFonts w:hint="default" w:ascii="Times New Roman" w:hAnsi="Times New Roman" w:cs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bCs/>
                        <w:sz w:val="24"/>
                        <w:szCs w:val="24"/>
                        <w:lang w:val="ru-RU"/>
                      </w:rPr>
                      <w:t>ОТНОШЕНИЯ МЕЖДУ КЛАССАМИ.МЕХАНИЗМ НАСЛЕДОВАНИЯ.ИНТЕРФЕЙСЫ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4FAC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44FAC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0A306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27433BA1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00A306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27433BA1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477662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477662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445674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0558E30C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3445674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0558E30C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3B5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743B5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8B327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A8B327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E3AB1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3E3AB1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E820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DE820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4D3537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4D3537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9754D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89754D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771DC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C771DC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14135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14135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84686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4A1B7A0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B82C32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B4D96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ED7C72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92B5B0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8ACB2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6D113B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84686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4A1B7A0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B82C32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B4D96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ED7C72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92B5B0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8ACB2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6D113B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5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5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B5E2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6B5E2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C485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DC485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4B58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74B58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23FD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223FD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18AE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F18AE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B1E1D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2B1E1D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315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C315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73E75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3E1A0D4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3E1A0D47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1AC"/>
    <w:rsid w:val="001E257C"/>
    <w:rsid w:val="001E2CBA"/>
    <w:rsid w:val="001E33D2"/>
    <w:rsid w:val="001E4172"/>
    <w:rsid w:val="001E6A39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0E1B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4495F15"/>
    <w:rsid w:val="4CF47502"/>
    <w:rsid w:val="688A2E7A"/>
    <w:rsid w:val="740D3902"/>
    <w:rsid w:val="766D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195</Words>
  <Characters>1118</Characters>
  <Lines>9</Lines>
  <Paragraphs>2</Paragraphs>
  <TotalTime>171</TotalTime>
  <ScaleCrop>false</ScaleCrop>
  <LinksUpToDate>false</LinksUpToDate>
  <CharactersWithSpaces>1311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2025-05-26T15:20:00Z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2026-03-25T06:23:59Z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9C42663AFA9F4D50A32A9DD805A6910B_13</vt:lpwstr>
  </property>
</Properties>
</file>