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8BF5E4">
      <w:pPr>
        <w:spacing w:line="240" w:lineRule="auto"/>
        <w:ind w:firstLine="709"/>
        <w:rPr>
          <w:rFonts w:hint="default" w:ascii="Times New Roman" w:hAnsi="Times New Roman"/>
          <w:b/>
          <w:sz w:val="32"/>
          <w:szCs w:val="32"/>
          <w:lang w:val="ru-RU"/>
        </w:rPr>
      </w:pPr>
      <w:r>
        <w:rPr>
          <w:rFonts w:ascii="Times New Roman" w:hAnsi="Times New Roman"/>
          <w:b/>
          <w:sz w:val="32"/>
          <w:szCs w:val="32"/>
        </w:rPr>
        <w:t xml:space="preserve">10 </w:t>
      </w:r>
      <w:r>
        <w:rPr>
          <w:rFonts w:ascii="Times New Roman" w:hAnsi="Times New Roman"/>
          <w:b/>
          <w:sz w:val="32"/>
          <w:szCs w:val="32"/>
          <w:lang w:val="ru-RU"/>
        </w:rPr>
        <w:t>ПАТТЕРНЫ</w:t>
      </w:r>
      <w:r>
        <w:rPr>
          <w:rFonts w:hint="default" w:ascii="Times New Roman" w:hAnsi="Times New Roman"/>
          <w:b/>
          <w:sz w:val="32"/>
          <w:szCs w:val="32"/>
          <w:lang w:val="ru-RU"/>
        </w:rPr>
        <w:t xml:space="preserve"> ПРОЕКТИРОВАНИЯ</w:t>
      </w:r>
    </w:p>
    <w:p w14:paraId="5D55C2B7">
      <w:pPr>
        <w:spacing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Задание. </w:t>
      </w:r>
      <w:r>
        <w:drawing>
          <wp:inline distT="0" distB="0" distL="114300" distR="114300">
            <wp:extent cx="6019800" cy="1771650"/>
            <wp:effectExtent l="0" t="0" r="0" b="0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177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D4941">
      <w:pPr>
        <w:spacing w:after="0" w:line="240" w:lineRule="auto"/>
        <w:ind w:firstLine="709"/>
        <w:rPr>
          <w:rFonts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Листинг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программы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: </w:t>
      </w:r>
    </w:p>
    <w:p w14:paraId="6BC9D0E7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>using System;</w:t>
      </w:r>
    </w:p>
    <w:p w14:paraId="73D01FA5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0858992D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>namespace CourseWork</w:t>
      </w:r>
    </w:p>
    <w:p w14:paraId="13970F5F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>{</w:t>
      </w:r>
    </w:p>
    <w:p w14:paraId="35D6BAD2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public class SessionManager</w:t>
      </w:r>
    </w:p>
    <w:p w14:paraId="3E5B763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{</w:t>
      </w:r>
    </w:p>
    <w:p w14:paraId="5A2AEB2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private static SessionManager instance;</w:t>
      </w:r>
    </w:p>
    <w:p w14:paraId="5DCCCCFF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private string currentUser;</w:t>
      </w:r>
    </w:p>
    <w:p w14:paraId="1CC5882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724DA84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private SessionManager()</w:t>
      </w:r>
    </w:p>
    <w:p w14:paraId="3B78643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{</w:t>
      </w:r>
    </w:p>
    <w:p w14:paraId="0D825BC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currentUser = null;</w:t>
      </w:r>
    </w:p>
    <w:p w14:paraId="7B83A9EA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}</w:t>
      </w:r>
    </w:p>
    <w:p w14:paraId="797B17D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0EA80A07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public static SessionManager GetInstance()</w:t>
      </w:r>
    </w:p>
    <w:p w14:paraId="224BEED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{</w:t>
      </w:r>
    </w:p>
    <w:p w14:paraId="7CD381B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if (instance == null)</w:t>
      </w:r>
    </w:p>
    <w:p w14:paraId="5A6EDD4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{</w:t>
      </w:r>
    </w:p>
    <w:p w14:paraId="1D4765B7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    instance = new SessionManager();</w:t>
      </w:r>
    </w:p>
    <w:p w14:paraId="72068C6F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}</w:t>
      </w:r>
    </w:p>
    <w:p w14:paraId="22D817B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return instance;</w:t>
      </w:r>
    </w:p>
    <w:p w14:paraId="54ECE874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}</w:t>
      </w:r>
    </w:p>
    <w:p w14:paraId="3C54253A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20D2471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public void Login(string user)</w:t>
      </w:r>
    </w:p>
    <w:p w14:paraId="208CA51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{</w:t>
      </w:r>
    </w:p>
    <w:p w14:paraId="71007E2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currentUser = user;</w:t>
      </w:r>
    </w:p>
    <w:p w14:paraId="09B6E89F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Console.WriteLine("Пользователь вошел: " + currentUser);</w:t>
      </w:r>
    </w:p>
    <w:p w14:paraId="37E74298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25D9063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7AB55F72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485DBBBD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bookmarkStart w:id="0" w:name="_GoBack"/>
      <w:bookmarkEnd w:id="0"/>
    </w:p>
    <w:p w14:paraId="4F0AA95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}</w:t>
      </w:r>
    </w:p>
    <w:p w14:paraId="3746CE6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1E0993F5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public void Logout()</w:t>
      </w:r>
    </w:p>
    <w:p w14:paraId="2DF8340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{</w:t>
      </w:r>
    </w:p>
    <w:p w14:paraId="15C25F2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Console.WriteLine("Пользователь " + currentUser + " вышел из системы");</w:t>
      </w:r>
    </w:p>
    <w:p w14:paraId="454A460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currentUser = null;</w:t>
      </w:r>
    </w:p>
    <w:p w14:paraId="17E61F2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}</w:t>
      </w:r>
    </w:p>
    <w:p w14:paraId="69C87E0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204545E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public string GetCurrentUser()</w:t>
      </w:r>
    </w:p>
    <w:p w14:paraId="6955C1F8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{</w:t>
      </w:r>
    </w:p>
    <w:p w14:paraId="0831F80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return currentUser;</w:t>
      </w:r>
    </w:p>
    <w:p w14:paraId="6CA29FB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}</w:t>
      </w:r>
    </w:p>
    <w:p w14:paraId="54ACA89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}</w:t>
      </w:r>
    </w:p>
    <w:p w14:paraId="709A3E5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>}</w:t>
      </w:r>
    </w:p>
    <w:p w14:paraId="1F2A6812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hint="default" w:ascii="Times New Roman" w:hAnsi="Times New Roman"/>
          <w:sz w:val="28"/>
          <w:szCs w:val="28"/>
          <w:lang w:val="ru-RU"/>
        </w:rPr>
        <w:t>10</w:t>
      </w:r>
      <w:r>
        <w:rPr>
          <w:rFonts w:ascii="Times New Roman" w:hAnsi="Times New Roman"/>
          <w:sz w:val="28"/>
          <w:szCs w:val="28"/>
        </w:rPr>
        <w:t>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514"/>
      </w:tblGrid>
      <w:tr w14:paraId="1F9A0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</w:trPr>
        <w:tc>
          <w:tcPr>
            <w:tcW w:w="3397" w:type="dxa"/>
          </w:tcPr>
          <w:p w14:paraId="417B2836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514" w:type="dxa"/>
          </w:tcPr>
          <w:p w14:paraId="71DD1B39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14992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3397" w:type="dxa"/>
          </w:tcPr>
          <w:p w14:paraId="0D704FDE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514" w:type="dxa"/>
          </w:tcPr>
          <w:p w14:paraId="0E41CF53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Пользователь вошел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::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Иван</w:t>
            </w:r>
          </w:p>
          <w:p w14:paraId="68FD2AD4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Текущий пользователь в системе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Иван</w:t>
            </w:r>
          </w:p>
          <w:p w14:paraId="0536D10D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Пользователь Иван вышел из системы</w:t>
            </w:r>
          </w:p>
          <w:p w14:paraId="6569D41C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Сессия пуста</w:t>
            </w:r>
          </w:p>
        </w:tc>
      </w:tr>
    </w:tbl>
    <w:p w14:paraId="75DEF9F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41F9A590">
      <w:pPr>
        <w:spacing w:line="240" w:lineRule="auto"/>
        <w:ind w:firstLine="567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Анализ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результатов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14:paraId="4971A3F6">
      <w:pPr>
        <w:spacing w:after="0" w:line="240" w:lineRule="auto"/>
        <w:ind w:firstLine="567"/>
        <w:jc w:val="center"/>
        <w:rPr>
          <w:rFonts w:ascii="Times New Roman" w:hAnsi="Times New Roman"/>
          <w:sz w:val="28"/>
          <w:szCs w:val="28"/>
          <w:lang w:val="en-US"/>
        </w:rPr>
      </w:pPr>
      <w:r>
        <w:drawing>
          <wp:inline distT="0" distB="0" distL="114300" distR="114300">
            <wp:extent cx="3248025" cy="695325"/>
            <wp:effectExtent l="0" t="0" r="9525" b="9525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0DE44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10.1 – Результат работы программы</w:t>
      </w:r>
    </w:p>
    <w:sectPr>
      <w:headerReference r:id="rId5" w:type="first"/>
      <w:footerReference r:id="rId8" w:type="first"/>
      <w:footerReference r:id="rId6" w:type="default"/>
      <w:footerReference r:id="rId7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Menlo">
    <w:altName w:val="Segoe Print"/>
    <w:panose1 w:val="020B0609030804020204"/>
    <w:charset w:val="00"/>
    <w:family w:val="modern"/>
    <w:pitch w:val="default"/>
    <w:sig w:usb0="00000000" w:usb1="00000000" w:usb2="02000028" w:usb3="00000000" w:csb0="000001D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E01EBA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2B48E8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82B48E8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0CD20967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2162810</wp:posOffset>
              </wp:positionH>
              <wp:positionV relativeFrom="paragraph">
                <wp:posOffset>-6985</wp:posOffset>
              </wp:positionV>
              <wp:extent cx="3967480" cy="479425"/>
              <wp:effectExtent l="0" t="0" r="7620" b="3175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F90B56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10</w:t>
                          </w:r>
                        </w:p>
                        <w:p w14:paraId="77279029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1274429F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11B81F91"/>
                        <w:p w14:paraId="0AB06EBD"/>
                        <w:p w14:paraId="0BA0D3D1"/>
                        <w:p w14:paraId="2FD04FA5"/>
                        <w:p w14:paraId="083DED99"/>
                        <w:p w14:paraId="51387156"/>
                        <w:p w14:paraId="434DD1C1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pt;margin-top:-0.55pt;height:37.75pt;width:312.4pt;z-index:251670528;mso-width-relative:page;mso-height-relative:page;" filled="f" stroked="f" coordsize="21600,21600" o:gfxdata="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nLcGz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DF90B56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10</w:t>
                    </w:r>
                  </w:p>
                  <w:p w14:paraId="77279029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1274429F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11B81F91"/>
                  <w:p w14:paraId="0AB06EBD"/>
                  <w:p w14:paraId="0BA0D3D1"/>
                  <w:p w14:paraId="2FD04FA5"/>
                  <w:p w14:paraId="083DED99"/>
                  <w:p w14:paraId="51387156"/>
                  <w:p w14:paraId="434DD1C1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C3B156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387B1CF8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3C3B156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387B1CF8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8D2C62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F8D2C62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CE05A6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ECE05A6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D57A41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6D57A41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4DD8DD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266099FF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84DD8DD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266099FF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62B408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862B408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905BEF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6C4D511D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009926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6EB0C074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8B7E4F2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8B7E4F2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0F6824E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0F6824E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28A50106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2112010</wp:posOffset>
              </wp:positionH>
              <wp:positionV relativeFrom="paragraph">
                <wp:posOffset>-241300</wp:posOffset>
              </wp:positionV>
              <wp:extent cx="2623820" cy="1045210"/>
              <wp:effectExtent l="0" t="0" r="5080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24137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B7039F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bCs/>
                              <w:sz w:val="21"/>
                              <w:szCs w:val="21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1"/>
                              <w:szCs w:val="21"/>
                              <w:lang w:val="ru-RU"/>
                            </w:rPr>
                            <w:t>ПАТТЕРНЫ ПРОЕКТИРОВАНИЯ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66.3pt;margin-top:-19pt;height:82.3pt;width:206.6pt;z-index:251714560;mso-width-relative:page;mso-height-relative:page;" filled="f" stroked="f" coordsize="21600,21600" o:gfxdata="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LDsBj9kAAAALAQAADwAAAAAAAAABACAAAAAiAAAAZHJzL2Rv&#10;d25yZXYueG1sUEsBAhQAFAAAAAgAh07iQK2THuQAAgAACA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4B7039F">
                    <w:pPr>
                      <w:jc w:val="center"/>
                      <w:rPr>
                        <w:rFonts w:hint="default" w:ascii="Times New Roman" w:hAnsi="Times New Roman" w:cs="Times New Roman"/>
                        <w:bCs/>
                        <w:sz w:val="21"/>
                        <w:szCs w:val="21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bCs/>
                        <w:sz w:val="21"/>
                        <w:szCs w:val="21"/>
                        <w:lang w:val="ru-RU"/>
                      </w:rPr>
                      <w:t>ПАТТЕРНЫ ПРОЕКТИРОВАНИЯ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5F44D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95F44D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22CD21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620BE7B2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E22CD21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620BE7B2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D96F9E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1D96F9E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5F3679B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0DD4348E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5F3679B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0DD4348E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DFB7611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DFB7611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D0D980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CD0D980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Дубровский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907CE5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2907CE5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B6F100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1B6F100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483CD5A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483CD5A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E715AE0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E715AE0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BF1969F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BF1969F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1CC637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51CC637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590A5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4A7E9AA5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FA6289D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4F110CE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49E1463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F50A70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98AF99F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4E5E865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1590A5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4A7E9AA5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FA6289D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4F110CE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49E1463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F50A70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98AF99F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4E5E865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10</w:t>
                          </w:r>
                        </w:p>
                        <w:p w14:paraId="3E51C624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F43F3EC"/>
                        <w:p w14:paraId="4D9FC13C"/>
                        <w:p w14:paraId="2939B26F"/>
                        <w:p w14:paraId="21104DF5"/>
                        <w:p w14:paraId="2AA3F498"/>
                        <w:p w14:paraId="51BEC8A4"/>
                        <w:p w14:paraId="1AC6AE1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10</w:t>
                    </w:r>
                  </w:p>
                  <w:p w14:paraId="3E51C624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1C18A8F0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F43F3EC"/>
                  <w:p w14:paraId="4D9FC13C"/>
                  <w:p w14:paraId="2939B26F"/>
                  <w:p w14:paraId="21104DF5"/>
                  <w:p w14:paraId="2AA3F498"/>
                  <w:p w14:paraId="51BEC8A4"/>
                  <w:p w14:paraId="1AC6AE1D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172A54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172A54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7417D1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37417D1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EBD22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BEBD22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5A26B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95A26B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5BFBE5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5BFBE5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EBBD3F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1EEBBD3F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0D57BB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F0D57BB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90AFB3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65B4DD1B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65B4DD1B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084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8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07ED6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87E6C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A79A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555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6C9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1D04"/>
    <w:rsid w:val="00842963"/>
    <w:rsid w:val="0084337B"/>
    <w:rsid w:val="0084407F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CB6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0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26FA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0A67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DF6403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138B29EB"/>
    <w:rsid w:val="76372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uiPriority w:val="0"/>
  </w:style>
  <w:style w:type="paragraph" w:styleId="13">
    <w:name w:val="Balloon Text"/>
    <w:basedOn w:val="1"/>
    <w:link w:val="32"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uiPriority w:val="0"/>
  </w:style>
  <w:style w:type="paragraph" w:styleId="20">
    <w:name w:val="toc 2"/>
    <w:basedOn w:val="1"/>
    <w:next w:val="1"/>
    <w:autoRedefine/>
    <w:semiHidden/>
    <w:uiPriority w:val="0"/>
    <w:pPr>
      <w:ind w:left="200"/>
    </w:pPr>
  </w:style>
  <w:style w:type="paragraph" w:styleId="21">
    <w:name w:val="Body Text Indent"/>
    <w:basedOn w:val="1"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uiPriority w:val="0"/>
    <w:pPr>
      <w:spacing w:after="120" w:line="480" w:lineRule="auto"/>
      <w:ind w:left="283"/>
    </w:pPr>
  </w:style>
  <w:style w:type="paragraph" w:styleId="25">
    <w:name w:val="Block Text"/>
    <w:basedOn w:val="1"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uiPriority w:val="99"/>
    <w:rPr>
      <w:color w:val="808080"/>
    </w:rPr>
  </w:style>
  <w:style w:type="character" w:customStyle="1" w:styleId="34">
    <w:name w:val="Заголовок 7 Знак"/>
    <w:link w:val="7"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uiPriority w:val="0"/>
  </w:style>
  <w:style w:type="character" w:customStyle="1" w:styleId="43">
    <w:name w:val="Схема документа Знак"/>
    <w:link w:val="16"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uiPriority w:val="0"/>
    <w:rPr>
      <w:rFonts w:ascii="GOST type B" w:hAnsi="GOST type B"/>
      <w:i/>
      <w:sz w:val="28"/>
    </w:rPr>
  </w:style>
  <w:style w:type="paragraph" w:customStyle="1" w:styleId="46">
    <w:name w:val="Default"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385</Words>
  <Characters>2197</Characters>
  <Lines>18</Lines>
  <Paragraphs>5</Paragraphs>
  <TotalTime>0</TotalTime>
  <ScaleCrop>false</ScaleCrop>
  <LinksUpToDate>false</LinksUpToDate>
  <CharactersWithSpaces>2577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2025-05-26T15:09:00Z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2026-03-28T08:31:02Z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F8975E3FBE044B7E8D106D088DB6C7C7_13</vt:lpwstr>
  </property>
</Properties>
</file>