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65A0" w:rsidRPr="001E21AC" w:rsidRDefault="003C25DF" w:rsidP="001E21AC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1E21AC">
        <w:rPr>
          <w:rFonts w:ascii="Times New Roman" w:hAnsi="Times New Roman"/>
          <w:b/>
          <w:sz w:val="32"/>
          <w:szCs w:val="32"/>
        </w:rPr>
        <w:t xml:space="preserve">5 </w:t>
      </w:r>
      <w:r w:rsidR="001E21AC" w:rsidRPr="001E21AC">
        <w:rPr>
          <w:rFonts w:ascii="Times New Roman" w:hAnsi="Times New Roman"/>
          <w:b/>
          <w:sz w:val="32"/>
          <w:szCs w:val="32"/>
        </w:rPr>
        <w:t>МАССИВЫ</w:t>
      </w:r>
      <w:r w:rsidRPr="001E21AC">
        <w:rPr>
          <w:rFonts w:ascii="Times New Roman" w:hAnsi="Times New Roman"/>
          <w:b/>
          <w:sz w:val="32"/>
          <w:szCs w:val="32"/>
        </w:rPr>
        <w:t xml:space="preserve">. </w:t>
      </w:r>
      <w:r w:rsidR="001E21AC" w:rsidRPr="001E21AC">
        <w:rPr>
          <w:rFonts w:ascii="Times New Roman" w:hAnsi="Times New Roman"/>
          <w:b/>
          <w:sz w:val="32"/>
          <w:szCs w:val="32"/>
        </w:rPr>
        <w:t>АЛГОРИТМЫ</w:t>
      </w:r>
      <w:r w:rsidRPr="001E21AC">
        <w:rPr>
          <w:rFonts w:ascii="Times New Roman" w:hAnsi="Times New Roman"/>
          <w:b/>
          <w:sz w:val="32"/>
          <w:szCs w:val="32"/>
        </w:rPr>
        <w:t xml:space="preserve"> </w:t>
      </w:r>
      <w:r w:rsidR="001E21AC" w:rsidRPr="001E21AC">
        <w:rPr>
          <w:rFonts w:ascii="Times New Roman" w:hAnsi="Times New Roman"/>
          <w:b/>
          <w:sz w:val="32"/>
          <w:szCs w:val="32"/>
        </w:rPr>
        <w:t>ОБРАБОТКИ</w:t>
      </w:r>
      <w:r w:rsidRPr="001E21AC">
        <w:rPr>
          <w:rFonts w:ascii="Times New Roman" w:hAnsi="Times New Roman"/>
          <w:b/>
          <w:sz w:val="32"/>
          <w:szCs w:val="32"/>
        </w:rPr>
        <w:t xml:space="preserve"> </w:t>
      </w:r>
      <w:r w:rsidR="001E21AC" w:rsidRPr="001E21AC">
        <w:rPr>
          <w:rFonts w:ascii="Times New Roman" w:hAnsi="Times New Roman"/>
          <w:b/>
          <w:sz w:val="32"/>
          <w:szCs w:val="32"/>
        </w:rPr>
        <w:t>МАССИВОВ</w:t>
      </w:r>
      <w:r w:rsidRPr="001E21AC">
        <w:rPr>
          <w:rFonts w:ascii="Times New Roman" w:hAnsi="Times New Roman"/>
          <w:b/>
          <w:sz w:val="32"/>
          <w:szCs w:val="32"/>
        </w:rPr>
        <w:t xml:space="preserve">. </w:t>
      </w:r>
      <w:r w:rsidR="001E21AC" w:rsidRPr="001E21AC">
        <w:rPr>
          <w:rFonts w:ascii="Times New Roman" w:hAnsi="Times New Roman"/>
          <w:b/>
          <w:sz w:val="32"/>
          <w:szCs w:val="32"/>
        </w:rPr>
        <w:t>РЕКУРСИЯ</w:t>
      </w:r>
    </w:p>
    <w:p w:rsidR="00AC65A0" w:rsidRDefault="00FE0C85" w:rsidP="001E21AC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 xml:space="preserve">. </w:t>
      </w:r>
      <w:r w:rsidR="003C25DF" w:rsidRPr="003C25DF">
        <w:rPr>
          <w:rFonts w:ascii="Times New Roman" w:hAnsi="Times New Roman"/>
          <w:sz w:val="28"/>
          <w:szCs w:val="28"/>
        </w:rPr>
        <w:t>В массиве из 15 целых чисел найти наибольший элемент и</w:t>
      </w:r>
      <w:r w:rsidR="003C25DF">
        <w:rPr>
          <w:rFonts w:ascii="Times New Roman" w:hAnsi="Times New Roman"/>
          <w:sz w:val="28"/>
          <w:szCs w:val="28"/>
        </w:rPr>
        <w:t xml:space="preserve"> </w:t>
      </w:r>
      <w:r w:rsidR="003C25DF" w:rsidRPr="003C25DF">
        <w:rPr>
          <w:rFonts w:ascii="Times New Roman" w:hAnsi="Times New Roman"/>
          <w:sz w:val="28"/>
          <w:szCs w:val="28"/>
        </w:rPr>
        <w:t>поменять его местами с первым элементом.</w:t>
      </w:r>
    </w:p>
    <w:p w:rsidR="00330B99" w:rsidRPr="001E21AC" w:rsidRDefault="00623EAC" w:rsidP="00AC65A0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1E21AC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1E21AC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using System;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int[</w:t>
      </w:r>
      <w:proofErr w:type="gram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] numbers = new int[15];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Random rand = new </w:t>
      </w:r>
      <w:proofErr w:type="gram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Random(</w:t>
      </w:r>
      <w:proofErr w:type="gram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numbers.Length</w:t>
      </w:r>
      <w:proofErr w:type="spellEnd"/>
      <w:proofErr w:type="gram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++)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numbers[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] = </w:t>
      </w:r>
      <w:proofErr w:type="spellStart"/>
      <w:proofErr w:type="gram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rand.Next</w:t>
      </w:r>
      <w:proofErr w:type="spellEnd"/>
      <w:proofErr w:type="gram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(1, 101);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1E21AC">
        <w:rPr>
          <w:rFonts w:ascii="Times New Roman" w:hAnsi="Times New Roman"/>
          <w:color w:val="000000" w:themeColor="text1"/>
          <w:sz w:val="28"/>
          <w:szCs w:val="28"/>
        </w:rPr>
        <w:t>Исходный</w:t>
      </w: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E21AC">
        <w:rPr>
          <w:rFonts w:ascii="Times New Roman" w:hAnsi="Times New Roman"/>
          <w:color w:val="000000" w:themeColor="text1"/>
          <w:sz w:val="28"/>
          <w:szCs w:val="28"/>
        </w:rPr>
        <w:t>массив</w:t>
      </w: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:");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PrintArray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(numbers);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int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maxIndex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0;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1;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numbers.Length</w:t>
      </w:r>
      <w:proofErr w:type="spellEnd"/>
      <w:proofErr w:type="gram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++)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(numbers[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] &gt; numbers[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maxIndex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])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maxIndex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int temp = </w:t>
      </w:r>
      <w:proofErr w:type="gram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numbers[</w:t>
      </w:r>
      <w:proofErr w:type="gram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0];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numbers[</w:t>
      </w:r>
      <w:proofErr w:type="gram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0] = numbers[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maxIndex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];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numbers[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maxIndex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] = temp;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("\n</w:t>
      </w:r>
      <w:r w:rsidRPr="001E21AC">
        <w:rPr>
          <w:rFonts w:ascii="Times New Roman" w:hAnsi="Times New Roman"/>
          <w:color w:val="000000" w:themeColor="text1"/>
          <w:sz w:val="28"/>
          <w:szCs w:val="28"/>
        </w:rPr>
        <w:t>Массив</w:t>
      </w: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E21AC">
        <w:rPr>
          <w:rFonts w:ascii="Times New Roman" w:hAnsi="Times New Roman"/>
          <w:color w:val="000000" w:themeColor="text1"/>
          <w:sz w:val="28"/>
          <w:szCs w:val="28"/>
        </w:rPr>
        <w:t>после</w:t>
      </w: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E21AC">
        <w:rPr>
          <w:rFonts w:ascii="Times New Roman" w:hAnsi="Times New Roman"/>
          <w:color w:val="000000" w:themeColor="text1"/>
          <w:sz w:val="28"/>
          <w:szCs w:val="28"/>
        </w:rPr>
        <w:t>перестановки</w:t>
      </w: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:");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PrintArray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(numbers);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3C25DF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E21AC" w:rsidRDefault="001E21AC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E21AC" w:rsidRDefault="001E21AC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E21AC" w:rsidRPr="001E21AC" w:rsidRDefault="001E21AC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static void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PrintArray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int[</w:t>
      </w:r>
      <w:proofErr w:type="gram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] array)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foreach (int num in array)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(num + " ");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3C25DF" w:rsidRPr="001E21AC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1E21AC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3C25DF" w:rsidRDefault="003C25DF" w:rsidP="003C25D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E21AC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1E21AC" w:rsidRPr="001E21AC" w:rsidRDefault="001E21AC" w:rsidP="001E21AC">
      <w:pPr>
        <w:spacing w:before="24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:rsidR="00AC65A0" w:rsidRPr="003C25DF" w:rsidRDefault="00AC65A0" w:rsidP="00AC65A0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4"/>
          <w:szCs w:val="14"/>
        </w:rPr>
      </w:pPr>
    </w:p>
    <w:p w:rsidR="00623EAC" w:rsidRDefault="00623EAC" w:rsidP="001E21A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1E21AC">
        <w:rPr>
          <w:rFonts w:ascii="Times New Roman" w:hAnsi="Times New Roman"/>
          <w:sz w:val="28"/>
          <w:szCs w:val="28"/>
        </w:rPr>
        <w:t>5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623EAC" w:rsidTr="003C25DF">
        <w:tc>
          <w:tcPr>
            <w:tcW w:w="3397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3C25DF">
        <w:tc>
          <w:tcPr>
            <w:tcW w:w="3397" w:type="dxa"/>
          </w:tcPr>
          <w:p w:rsidR="00623EAC" w:rsidRPr="001714D0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:rsidR="003C25DF" w:rsidRDefault="003C25DF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45 6 57 79 63 56 13 10 100 55 57 57 2 100 50</w:t>
            </w:r>
          </w:p>
          <w:p w:rsidR="003C25DF" w:rsidRPr="001714D0" w:rsidRDefault="003C25DF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100 6 57 79 63 56 13 10 45 55 57 57 2 100 50</w:t>
            </w:r>
          </w:p>
        </w:tc>
      </w:tr>
    </w:tbl>
    <w:p w:rsidR="001E21AC" w:rsidRDefault="001E21AC" w:rsidP="003C25DF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:rsidR="00623EAC" w:rsidRPr="00330B99" w:rsidRDefault="003C25DF" w:rsidP="003C25DF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148562" cy="902825"/>
            <wp:effectExtent l="0" t="0" r="0" b="0"/>
            <wp:docPr id="139955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50337" name="Рисунок 139955033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7"/>
                    <a:stretch/>
                  </pic:blipFill>
                  <pic:spPr bwMode="auto">
                    <a:xfrm>
                      <a:off x="0" y="0"/>
                      <a:ext cx="4317978" cy="939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65A0" w:rsidRDefault="00623EAC" w:rsidP="001E21AC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1E21AC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.1 – Результат работы программы</w:t>
      </w:r>
    </w:p>
    <w:p w:rsidR="001714D0" w:rsidRDefault="001714D0" w:rsidP="00AC65A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sectPr w:rsidR="001714D0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0E1B" w:rsidRDefault="008D0E1B">
      <w:r>
        <w:separator/>
      </w:r>
    </w:p>
  </w:endnote>
  <w:endnote w:type="continuationSeparator" w:id="0">
    <w:p w:rsidR="008D0E1B" w:rsidRDefault="008D0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1E21A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1E21A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21AC" w:rsidRPr="001E21AC" w:rsidRDefault="001E21AC" w:rsidP="001E21AC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</w:pPr>
                          <w:r w:rsidRPr="001E21AC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МАССИВЫ. АЛГОРИТМЫ ОБРАБОТКИ МАССИВОВ. РЕКУРСИЯ</w:t>
                          </w:r>
                        </w:p>
                        <w:p w:rsidR="00484AF3" w:rsidRPr="001E21AC" w:rsidRDefault="00484AF3" w:rsidP="000B2195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1E21AC" w:rsidRPr="001E21AC" w:rsidRDefault="001E21AC" w:rsidP="001E21AC">
                    <w:pPr>
                      <w:spacing w:after="0" w:line="240" w:lineRule="auto"/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</w:pPr>
                    <w:r w:rsidRPr="001E21AC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МАССИВЫ. АЛГОРИТМЫ ОБРАБОТКИ МАССИВОВ. РЕКУРСИЯ</w:t>
                    </w:r>
                  </w:p>
                  <w:p w:rsidR="00484AF3" w:rsidRPr="001E21AC" w:rsidRDefault="00484AF3" w:rsidP="000B2195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1E21A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1E21A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0E1B" w:rsidRDefault="008D0E1B">
      <w:r>
        <w:separator/>
      </w:r>
    </w:p>
  </w:footnote>
  <w:footnote w:type="continuationSeparator" w:id="0">
    <w:p w:rsidR="008D0E1B" w:rsidRDefault="008D0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1AC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0E1B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4E8690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E44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2025-05-26T15:20:00Z</dcterms:created>
  <dcterms:modified xsi:type="dcterms:W3CDTF">2025-05-26T15:20:00Z</dcterms:modified>
</cp:coreProperties>
</file>