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702E5D" w:rsidRDefault="00487E6C" w:rsidP="00702E5D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702E5D">
        <w:rPr>
          <w:rFonts w:ascii="Times New Roman" w:hAnsi="Times New Roman"/>
          <w:b/>
          <w:sz w:val="32"/>
          <w:szCs w:val="32"/>
        </w:rPr>
        <w:t>1</w:t>
      </w:r>
      <w:r w:rsidR="007051DC" w:rsidRPr="00702E5D">
        <w:rPr>
          <w:rFonts w:ascii="Times New Roman" w:hAnsi="Times New Roman"/>
          <w:b/>
          <w:sz w:val="32"/>
          <w:szCs w:val="32"/>
        </w:rPr>
        <w:t>3</w:t>
      </w:r>
      <w:r w:rsidR="00286CF3" w:rsidRPr="00702E5D">
        <w:rPr>
          <w:rFonts w:ascii="Times New Roman" w:hAnsi="Times New Roman"/>
          <w:b/>
          <w:sz w:val="32"/>
          <w:szCs w:val="32"/>
        </w:rPr>
        <w:t xml:space="preserve"> </w:t>
      </w:r>
      <w:r w:rsidR="00702E5D" w:rsidRPr="00702E5D">
        <w:rPr>
          <w:rFonts w:ascii="Times New Roman" w:hAnsi="Times New Roman"/>
          <w:b/>
          <w:sz w:val="32"/>
          <w:szCs w:val="32"/>
        </w:rPr>
        <w:t>СОБЫТИЯ</w:t>
      </w:r>
    </w:p>
    <w:p w:rsidR="007051DC" w:rsidRDefault="00FE0C85" w:rsidP="00702E5D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7051DC" w:rsidRPr="007051DC">
        <w:rPr>
          <w:rFonts w:ascii="Times New Roman" w:hAnsi="Times New Roman"/>
          <w:sz w:val="28"/>
          <w:szCs w:val="28"/>
        </w:rPr>
        <w:t xml:space="preserve">Создать 3 метода, </w:t>
      </w:r>
      <w:proofErr w:type="gramStart"/>
      <w:r w:rsidR="007051DC" w:rsidRPr="007051DC">
        <w:rPr>
          <w:rFonts w:ascii="Times New Roman" w:hAnsi="Times New Roman"/>
          <w:sz w:val="28"/>
          <w:szCs w:val="28"/>
        </w:rPr>
        <w:t>+,-</w:t>
      </w:r>
      <w:proofErr w:type="gramEnd"/>
      <w:r w:rsidR="007051DC" w:rsidRPr="007051DC">
        <w:rPr>
          <w:rFonts w:ascii="Times New Roman" w:hAnsi="Times New Roman"/>
          <w:sz w:val="28"/>
          <w:szCs w:val="28"/>
        </w:rPr>
        <w:t>, /. Создать делегат. В программе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7051DC" w:rsidRPr="007051DC">
        <w:rPr>
          <w:rFonts w:ascii="Times New Roman" w:hAnsi="Times New Roman"/>
          <w:sz w:val="28"/>
          <w:szCs w:val="28"/>
        </w:rPr>
        <w:t>вызывать все три метода при помощи делегата.</w:t>
      </w:r>
    </w:p>
    <w:p w:rsidR="00330B99" w:rsidRPr="007051DC" w:rsidRDefault="00623EAC" w:rsidP="007051DC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7051D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7051DC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delegate double </w:t>
      </w:r>
      <w:proofErr w:type="spellStart"/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MathOperation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a, double b);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double </w:t>
      </w:r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Add(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a, double b)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a + b;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double </w:t>
      </w:r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Subtract(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a, double b)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a - b;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double </w:t>
      </w:r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Divide(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a, double b)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(b == 0)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throw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DivideByZeroException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</w:rPr>
        <w:t>"Деление на ноль невозможно.");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a / b;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Main(</w:t>
      </w:r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string[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MathOperation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operation;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try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первое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число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double num1 =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</w:rPr>
        <w:t>("Введите второе число:");</w:t>
      </w:r>
    </w:p>
    <w:p w:rsidR="00702E5D" w:rsidRDefault="00702E5D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702E5D" w:rsidRDefault="00702E5D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702E5D" w:rsidRDefault="00702E5D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702E5D" w:rsidRPr="00702E5D" w:rsidRDefault="00702E5D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            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double num2 =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operation = Add;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Сложение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operation(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num1, num2):F2}");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operation = Subtract;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Вычитание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operation(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num1, num2):F2}");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operation = Divide;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Деление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operation(</w:t>
      </w:r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num1, num2):F2}");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catch (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FormatException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Ошибка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Неверный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формат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ввода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числа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.");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catch (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DivideByZeroException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ex)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Ошибка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ex.Message</w:t>
      </w:r>
      <w:proofErr w:type="spellEnd"/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catch (Exception ex)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Неизвестная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ошибка</w:t>
      </w: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proofErr w:type="gramStart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ex.Message</w:t>
      </w:r>
      <w:proofErr w:type="spellEnd"/>
      <w:proofErr w:type="gramEnd"/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702E5D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7051DC" w:rsidRPr="00702E5D" w:rsidRDefault="007051DC" w:rsidP="007051D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702E5D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7051DC" w:rsidRDefault="007051DC" w:rsidP="007051D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286CF3" w:rsidRDefault="00286CF3" w:rsidP="00702E5D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1</w:t>
      </w:r>
      <w:r w:rsidR="00702E5D">
        <w:rPr>
          <w:rFonts w:ascii="Times New Roman" w:hAnsi="Times New Roman"/>
          <w:sz w:val="28"/>
          <w:szCs w:val="28"/>
        </w:rPr>
        <w:t>3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286CF3" w:rsidTr="00CF3365">
        <w:trPr>
          <w:trHeight w:val="319"/>
        </w:trPr>
        <w:tc>
          <w:tcPr>
            <w:tcW w:w="3397" w:type="dxa"/>
          </w:tcPr>
          <w:p w:rsidR="00286CF3" w:rsidRPr="00623EAC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286CF3" w:rsidRPr="00623EAC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286CF3" w:rsidTr="00CF3365">
        <w:trPr>
          <w:trHeight w:val="255"/>
        </w:trPr>
        <w:tc>
          <w:tcPr>
            <w:tcW w:w="3397" w:type="dxa"/>
          </w:tcPr>
          <w:p w:rsidR="00286CF3" w:rsidRPr="007051DC" w:rsidRDefault="007051DC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13,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24</w:t>
            </w:r>
          </w:p>
        </w:tc>
        <w:tc>
          <w:tcPr>
            <w:tcW w:w="6514" w:type="dxa"/>
          </w:tcPr>
          <w:p w:rsidR="00286CF3" w:rsidRDefault="007051DC" w:rsidP="007051D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Сложение: 37,00</w:t>
            </w:r>
          </w:p>
          <w:p w:rsidR="007051DC" w:rsidRDefault="007051DC" w:rsidP="007051D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Вычитание: -11,00</w:t>
            </w:r>
          </w:p>
          <w:p w:rsidR="007051DC" w:rsidRPr="001968E3" w:rsidRDefault="007051DC" w:rsidP="007051D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Деление: 0,54</w:t>
            </w:r>
          </w:p>
        </w:tc>
      </w:tr>
    </w:tbl>
    <w:p w:rsidR="00487E6C" w:rsidRPr="00286CF3" w:rsidRDefault="00487E6C" w:rsidP="00487E6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7051DC" w:rsidRDefault="00623EAC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 w:rsidRPr="00286CF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286CF3">
        <w:rPr>
          <w:rFonts w:ascii="Times New Roman" w:hAnsi="Times New Roman"/>
          <w:sz w:val="28"/>
          <w:szCs w:val="28"/>
          <w:lang w:val="en-US"/>
        </w:rPr>
        <w:t>:</w:t>
      </w:r>
    </w:p>
    <w:p w:rsidR="00623EAC" w:rsidRPr="00286CF3" w:rsidRDefault="007051DC" w:rsidP="007051DC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>
            <wp:extent cx="1993900" cy="1282700"/>
            <wp:effectExtent l="0" t="0" r="0" b="0"/>
            <wp:docPr id="186610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08863" name="Рисунок 1866108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702E5D">
        <w:rPr>
          <w:rFonts w:ascii="Times New Roman" w:hAnsi="Times New Roman"/>
          <w:sz w:val="28"/>
          <w:szCs w:val="28"/>
        </w:rPr>
        <w:t>3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911" w:rsidRDefault="00651911">
      <w:r>
        <w:separator/>
      </w:r>
    </w:p>
  </w:endnote>
  <w:endnote w:type="continuationSeparator" w:id="0">
    <w:p w:rsidR="00651911" w:rsidRDefault="00651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2163354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7051D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UET1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7051D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702E5D" w:rsidRDefault="00702E5D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702E5D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СОБЫТИЯ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702E5D" w:rsidRDefault="00702E5D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702E5D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СОБЫТИЯ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31710" w:rsidRDefault="00C92A34" w:rsidP="007051DC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7051D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331710" w:rsidRDefault="00C92A34" w:rsidP="007051DC">
                    <w:pPr>
                      <w:jc w:val="center"/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7051D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911" w:rsidRDefault="00651911">
      <w:r>
        <w:separator/>
      </w:r>
    </w:p>
  </w:footnote>
  <w:footnote w:type="continuationSeparator" w:id="0">
    <w:p w:rsidR="00651911" w:rsidRDefault="00651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911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2E5D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8A0B1D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2025-05-26T15:00:00Z</dcterms:created>
  <dcterms:modified xsi:type="dcterms:W3CDTF">2025-05-26T15:00:00Z</dcterms:modified>
</cp:coreProperties>
</file>