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5CB6" w:rsidRPr="00C51EC5" w:rsidRDefault="00487E6C" w:rsidP="00C51EC5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C51EC5">
        <w:rPr>
          <w:rFonts w:ascii="Times New Roman" w:hAnsi="Times New Roman"/>
          <w:b/>
          <w:sz w:val="32"/>
          <w:szCs w:val="32"/>
        </w:rPr>
        <w:t>1</w:t>
      </w:r>
      <w:r w:rsidR="00AB5761" w:rsidRPr="00C51EC5">
        <w:rPr>
          <w:rFonts w:ascii="Times New Roman" w:hAnsi="Times New Roman"/>
          <w:b/>
          <w:sz w:val="32"/>
          <w:szCs w:val="32"/>
        </w:rPr>
        <w:t>7</w:t>
      </w:r>
      <w:r w:rsidR="00CB165F" w:rsidRPr="00C51EC5">
        <w:rPr>
          <w:rFonts w:ascii="Times New Roman" w:hAnsi="Times New Roman"/>
          <w:b/>
          <w:sz w:val="32"/>
          <w:szCs w:val="32"/>
        </w:rPr>
        <w:t xml:space="preserve"> </w:t>
      </w:r>
      <w:r w:rsidR="00C51EC5" w:rsidRPr="00C51EC5">
        <w:rPr>
          <w:rFonts w:ascii="Times New Roman" w:hAnsi="Times New Roman"/>
          <w:b/>
          <w:sz w:val="32"/>
          <w:szCs w:val="32"/>
        </w:rPr>
        <w:t>СБОРКИ</w:t>
      </w:r>
      <w:r w:rsidR="00AB5761" w:rsidRPr="00C51EC5">
        <w:rPr>
          <w:rFonts w:ascii="Times New Roman" w:hAnsi="Times New Roman"/>
          <w:b/>
          <w:sz w:val="32"/>
          <w:szCs w:val="32"/>
        </w:rPr>
        <w:t xml:space="preserve">, </w:t>
      </w:r>
      <w:r w:rsidR="00C51EC5" w:rsidRPr="00C51EC5">
        <w:rPr>
          <w:rFonts w:ascii="Times New Roman" w:hAnsi="Times New Roman"/>
          <w:b/>
          <w:sz w:val="32"/>
          <w:szCs w:val="32"/>
        </w:rPr>
        <w:t>БИБЛИОТЕКИ</w:t>
      </w:r>
      <w:r w:rsidR="00AB5761" w:rsidRPr="00C51EC5">
        <w:rPr>
          <w:rFonts w:ascii="Times New Roman" w:hAnsi="Times New Roman"/>
          <w:b/>
          <w:sz w:val="32"/>
          <w:szCs w:val="32"/>
        </w:rPr>
        <w:t xml:space="preserve">, </w:t>
      </w:r>
      <w:r w:rsidR="00C51EC5" w:rsidRPr="00C51EC5">
        <w:rPr>
          <w:rFonts w:ascii="Times New Roman" w:hAnsi="Times New Roman"/>
          <w:b/>
          <w:sz w:val="32"/>
          <w:szCs w:val="32"/>
        </w:rPr>
        <w:t>АТРИБУТЫ</w:t>
      </w:r>
      <w:r w:rsidR="00AB5761" w:rsidRPr="00C51EC5">
        <w:rPr>
          <w:rFonts w:ascii="Times New Roman" w:hAnsi="Times New Roman"/>
          <w:b/>
          <w:sz w:val="32"/>
          <w:szCs w:val="32"/>
        </w:rPr>
        <w:t xml:space="preserve">, </w:t>
      </w:r>
      <w:r w:rsidR="00C51EC5" w:rsidRPr="00C51EC5">
        <w:rPr>
          <w:rFonts w:ascii="Times New Roman" w:hAnsi="Times New Roman"/>
          <w:b/>
          <w:sz w:val="32"/>
          <w:szCs w:val="32"/>
        </w:rPr>
        <w:t>ДИРЕКТИВЫ</w:t>
      </w:r>
    </w:p>
    <w:p w:rsidR="00AB5761" w:rsidRDefault="00FE0C85" w:rsidP="00C51EC5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AC65A0" w:rsidRPr="00AC65A0">
        <w:rPr>
          <w:rFonts w:ascii="Times New Roman" w:hAnsi="Times New Roman"/>
          <w:sz w:val="28"/>
          <w:szCs w:val="28"/>
        </w:rPr>
        <w:t>.</w:t>
      </w:r>
      <w:r w:rsidR="007051DC">
        <w:rPr>
          <w:rFonts w:ascii="Times New Roman" w:hAnsi="Times New Roman"/>
          <w:sz w:val="28"/>
          <w:szCs w:val="28"/>
        </w:rPr>
        <w:t xml:space="preserve"> </w:t>
      </w:r>
      <w:r w:rsidR="00AB5761" w:rsidRPr="00AB5761">
        <w:rPr>
          <w:rFonts w:ascii="Times New Roman" w:hAnsi="Times New Roman"/>
          <w:sz w:val="28"/>
          <w:szCs w:val="28"/>
        </w:rPr>
        <w:t>Создать библиотеку с двумя классами:</w:t>
      </w:r>
      <w:r w:rsidR="00AB5761">
        <w:rPr>
          <w:rFonts w:ascii="Times New Roman" w:hAnsi="Times New Roman"/>
          <w:sz w:val="28"/>
          <w:szCs w:val="28"/>
        </w:rPr>
        <w:t xml:space="preserve"> </w:t>
      </w:r>
      <w:r w:rsidR="00AB5761" w:rsidRPr="00AB5761">
        <w:rPr>
          <w:rFonts w:ascii="Times New Roman" w:hAnsi="Times New Roman"/>
          <w:sz w:val="28"/>
          <w:szCs w:val="28"/>
        </w:rPr>
        <w:t>Треугольник (методы ввода сторон, проверки на существование,</w:t>
      </w:r>
      <w:r w:rsidR="00AB5761">
        <w:rPr>
          <w:rFonts w:ascii="Times New Roman" w:hAnsi="Times New Roman"/>
          <w:sz w:val="28"/>
          <w:szCs w:val="28"/>
        </w:rPr>
        <w:t xml:space="preserve"> </w:t>
      </w:r>
      <w:r w:rsidR="00AB5761" w:rsidRPr="00AB5761">
        <w:rPr>
          <w:rFonts w:ascii="Times New Roman" w:hAnsi="Times New Roman"/>
          <w:sz w:val="28"/>
          <w:szCs w:val="28"/>
        </w:rPr>
        <w:t>вычисления периметра, вычисления площади, определения вида</w:t>
      </w:r>
      <w:r w:rsidR="00AB5761">
        <w:rPr>
          <w:rFonts w:ascii="Times New Roman" w:hAnsi="Times New Roman"/>
          <w:sz w:val="28"/>
          <w:szCs w:val="28"/>
        </w:rPr>
        <w:t xml:space="preserve"> </w:t>
      </w:r>
      <w:r w:rsidR="00AB5761" w:rsidRPr="00AB5761">
        <w:rPr>
          <w:rFonts w:ascii="Times New Roman" w:hAnsi="Times New Roman"/>
          <w:sz w:val="28"/>
          <w:szCs w:val="28"/>
        </w:rPr>
        <w:t>треугольника (разносторонний, равнобедренный, равносторонний));</w:t>
      </w:r>
      <w:r w:rsidR="00AB5761">
        <w:rPr>
          <w:rFonts w:ascii="Times New Roman" w:hAnsi="Times New Roman"/>
          <w:sz w:val="28"/>
          <w:szCs w:val="28"/>
        </w:rPr>
        <w:t xml:space="preserve"> </w:t>
      </w:r>
      <w:r w:rsidR="00AB5761" w:rsidRPr="00AB5761">
        <w:rPr>
          <w:rFonts w:ascii="Times New Roman" w:hAnsi="Times New Roman"/>
          <w:sz w:val="28"/>
          <w:szCs w:val="28"/>
        </w:rPr>
        <w:t>Прямоугольник (методы ввода сторон, вычисления периметра,</w:t>
      </w:r>
      <w:r w:rsidR="00AB5761">
        <w:rPr>
          <w:rFonts w:ascii="Times New Roman" w:hAnsi="Times New Roman"/>
          <w:sz w:val="28"/>
          <w:szCs w:val="28"/>
        </w:rPr>
        <w:t xml:space="preserve"> </w:t>
      </w:r>
      <w:r w:rsidR="00AB5761" w:rsidRPr="00AB5761">
        <w:rPr>
          <w:rFonts w:ascii="Times New Roman" w:hAnsi="Times New Roman"/>
          <w:sz w:val="28"/>
          <w:szCs w:val="28"/>
        </w:rPr>
        <w:t>вычисления площади).</w:t>
      </w:r>
      <w:r w:rsidR="00AB5761">
        <w:rPr>
          <w:rFonts w:ascii="Times New Roman" w:hAnsi="Times New Roman"/>
          <w:sz w:val="28"/>
          <w:szCs w:val="28"/>
        </w:rPr>
        <w:t xml:space="preserve"> </w:t>
      </w:r>
      <w:r w:rsidR="00AB5761" w:rsidRPr="00AB5761">
        <w:rPr>
          <w:rFonts w:ascii="Times New Roman" w:hAnsi="Times New Roman"/>
          <w:sz w:val="28"/>
          <w:szCs w:val="28"/>
        </w:rPr>
        <w:t>Рекомендации</w:t>
      </w:r>
      <w:proofErr w:type="gramStart"/>
      <w:r w:rsidR="00AB5761" w:rsidRPr="00AB5761">
        <w:rPr>
          <w:rFonts w:ascii="Times New Roman" w:hAnsi="Times New Roman"/>
          <w:sz w:val="28"/>
          <w:szCs w:val="28"/>
        </w:rPr>
        <w:t>: Создать</w:t>
      </w:r>
      <w:proofErr w:type="gramEnd"/>
      <w:r w:rsidR="00AB5761" w:rsidRPr="00AB5761">
        <w:rPr>
          <w:rFonts w:ascii="Times New Roman" w:hAnsi="Times New Roman"/>
          <w:sz w:val="28"/>
          <w:szCs w:val="28"/>
        </w:rPr>
        <w:t xml:space="preserve"> простую иерархию классов и оформить ее в</w:t>
      </w:r>
      <w:r w:rsidR="00AB5761">
        <w:rPr>
          <w:rFonts w:ascii="Times New Roman" w:hAnsi="Times New Roman"/>
          <w:sz w:val="28"/>
          <w:szCs w:val="28"/>
        </w:rPr>
        <w:t xml:space="preserve"> </w:t>
      </w:r>
      <w:r w:rsidR="00AB5761" w:rsidRPr="00AB5761">
        <w:rPr>
          <w:rFonts w:ascii="Times New Roman" w:hAnsi="Times New Roman"/>
          <w:sz w:val="28"/>
          <w:szCs w:val="28"/>
        </w:rPr>
        <w:t xml:space="preserve">виде библиотеки, то есть сборки с расширением </w:t>
      </w:r>
      <w:proofErr w:type="spellStart"/>
      <w:r w:rsidR="00AB5761" w:rsidRPr="00AB5761">
        <w:rPr>
          <w:rFonts w:ascii="Times New Roman" w:hAnsi="Times New Roman"/>
          <w:sz w:val="28"/>
          <w:szCs w:val="28"/>
        </w:rPr>
        <w:t>dll</w:t>
      </w:r>
      <w:proofErr w:type="spellEnd"/>
      <w:r w:rsidR="00AB5761" w:rsidRPr="00AB5761">
        <w:rPr>
          <w:rFonts w:ascii="Times New Roman" w:hAnsi="Times New Roman"/>
          <w:sz w:val="28"/>
          <w:szCs w:val="28"/>
        </w:rPr>
        <w:t>.</w:t>
      </w:r>
      <w:r w:rsidR="00AB5761">
        <w:rPr>
          <w:rFonts w:ascii="Times New Roman" w:hAnsi="Times New Roman"/>
          <w:sz w:val="28"/>
          <w:szCs w:val="28"/>
        </w:rPr>
        <w:t xml:space="preserve"> </w:t>
      </w:r>
      <w:r w:rsidR="00AB5761" w:rsidRPr="00AB5761">
        <w:rPr>
          <w:rFonts w:ascii="Times New Roman" w:hAnsi="Times New Roman"/>
          <w:sz w:val="28"/>
          <w:szCs w:val="28"/>
        </w:rPr>
        <w:t xml:space="preserve">Класс с наследниками, у всех классов и методов </w:t>
      </w:r>
      <w:proofErr w:type="spellStart"/>
      <w:r w:rsidR="00AB5761" w:rsidRPr="00AB5761">
        <w:rPr>
          <w:rFonts w:ascii="Times New Roman" w:hAnsi="Times New Roman"/>
          <w:sz w:val="28"/>
          <w:szCs w:val="28"/>
        </w:rPr>
        <w:t>public</w:t>
      </w:r>
      <w:proofErr w:type="spellEnd"/>
      <w:r w:rsidR="00AB5761" w:rsidRPr="00AB5761">
        <w:rPr>
          <w:rFonts w:ascii="Times New Roman" w:hAnsi="Times New Roman"/>
          <w:sz w:val="28"/>
          <w:szCs w:val="28"/>
        </w:rPr>
        <w:t xml:space="preserve"> (класс</w:t>
      </w:r>
      <w:r w:rsidR="00AB5761">
        <w:rPr>
          <w:rFonts w:ascii="Times New Roman" w:hAnsi="Times New Roman"/>
          <w:sz w:val="28"/>
          <w:szCs w:val="28"/>
        </w:rPr>
        <w:t xml:space="preserve"> </w:t>
      </w:r>
      <w:r w:rsidR="00AB5761" w:rsidRPr="00AB5761">
        <w:rPr>
          <w:rFonts w:ascii="Times New Roman" w:hAnsi="Times New Roman"/>
          <w:sz w:val="28"/>
          <w:szCs w:val="28"/>
        </w:rPr>
        <w:t xml:space="preserve">наследник, поля, конструкторы, методы, свойства). </w:t>
      </w:r>
    </w:p>
    <w:p w:rsidR="00330B99" w:rsidRPr="00AB5761" w:rsidRDefault="00623EAC" w:rsidP="00AB5761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AB576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AB5761">
        <w:rPr>
          <w:rFonts w:ascii="Times New Roman" w:hAnsi="Times New Roman"/>
          <w:sz w:val="28"/>
          <w:szCs w:val="28"/>
        </w:rPr>
        <w:t xml:space="preserve">: </w:t>
      </w:r>
    </w:p>
    <w:p w:rsidR="00AB5761" w:rsidRPr="00C51EC5" w:rsidRDefault="00AB5761" w:rsidP="00AB576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C51EC5">
        <w:rPr>
          <w:rFonts w:ascii="Times New Roman" w:hAnsi="Times New Roman"/>
          <w:color w:val="000000" w:themeColor="text1"/>
          <w:sz w:val="28"/>
          <w:szCs w:val="28"/>
        </w:rPr>
        <w:t>using</w:t>
      </w:r>
      <w:proofErr w:type="spellEnd"/>
      <w:r w:rsidRPr="00C51EC5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C51EC5">
        <w:rPr>
          <w:rFonts w:ascii="Times New Roman" w:hAnsi="Times New Roman"/>
          <w:color w:val="000000" w:themeColor="text1"/>
          <w:sz w:val="28"/>
          <w:szCs w:val="28"/>
        </w:rPr>
        <w:t>GeometryLibrary.Shapes</w:t>
      </w:r>
      <w:proofErr w:type="spellEnd"/>
      <w:r w:rsidRPr="00C51EC5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:rsidR="00AB5761" w:rsidRPr="00C51EC5" w:rsidRDefault="00AB5761" w:rsidP="00AB576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:rsidR="00AB5761" w:rsidRPr="00C51EC5" w:rsidRDefault="00AB5761" w:rsidP="00AB576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using System;</w:t>
      </w:r>
    </w:p>
    <w:p w:rsidR="00AB5761" w:rsidRPr="00C51EC5" w:rsidRDefault="00AB5761" w:rsidP="00AB576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B5761" w:rsidRPr="00C51EC5" w:rsidRDefault="00AB5761" w:rsidP="00AB576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namespace </w:t>
      </w:r>
      <w:proofErr w:type="spellStart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TestApp</w:t>
      </w:r>
      <w:proofErr w:type="spellEnd"/>
    </w:p>
    <w:p w:rsidR="00AB5761" w:rsidRPr="00C51EC5" w:rsidRDefault="00AB5761" w:rsidP="00AB576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AB5761" w:rsidRPr="00C51EC5" w:rsidRDefault="00AB5761" w:rsidP="00AB576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class Program</w:t>
      </w:r>
    </w:p>
    <w:p w:rsidR="00AB5761" w:rsidRPr="00C51EC5" w:rsidRDefault="00AB5761" w:rsidP="00AB576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AB5761" w:rsidRPr="00C51EC5" w:rsidRDefault="00AB5761" w:rsidP="00AB576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static void </w:t>
      </w:r>
      <w:proofErr w:type="gramStart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Main(</w:t>
      </w:r>
      <w:proofErr w:type="gramEnd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AB5761" w:rsidRPr="00C51EC5" w:rsidRDefault="00AB5761" w:rsidP="00AB576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AB5761" w:rsidRPr="00C51EC5" w:rsidRDefault="00AB5761" w:rsidP="00AB576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r w:rsidRPr="00C51EC5">
        <w:rPr>
          <w:rFonts w:ascii="Times New Roman" w:hAnsi="Times New Roman"/>
          <w:color w:val="000000" w:themeColor="text1"/>
          <w:sz w:val="28"/>
          <w:szCs w:val="28"/>
        </w:rPr>
        <w:t>Тестируем</w:t>
      </w:r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C51EC5">
        <w:rPr>
          <w:rFonts w:ascii="Times New Roman" w:hAnsi="Times New Roman"/>
          <w:color w:val="000000" w:themeColor="text1"/>
          <w:sz w:val="28"/>
          <w:szCs w:val="28"/>
        </w:rPr>
        <w:t>библиотеку</w:t>
      </w:r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GeometryLibrary</w:t>
      </w:r>
      <w:proofErr w:type="spellEnd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!");</w:t>
      </w:r>
    </w:p>
    <w:p w:rsidR="00AB5761" w:rsidRPr="00C51EC5" w:rsidRDefault="00AB5761" w:rsidP="00AB576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B5761" w:rsidRPr="00C51EC5" w:rsidRDefault="00AB5761" w:rsidP="00AB576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Triangle </w:t>
      </w:r>
      <w:proofErr w:type="spellStart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triangle</w:t>
      </w:r>
      <w:proofErr w:type="spellEnd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new </w:t>
      </w:r>
      <w:proofErr w:type="gramStart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Triangle(</w:t>
      </w:r>
      <w:proofErr w:type="gramEnd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3, 4, 5);</w:t>
      </w:r>
    </w:p>
    <w:p w:rsidR="00AB5761" w:rsidRPr="00C51EC5" w:rsidRDefault="00AB5761" w:rsidP="00AB576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B5761" w:rsidRPr="00C51EC5" w:rsidRDefault="00AB5761" w:rsidP="00AB576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C51EC5">
        <w:rPr>
          <w:rFonts w:ascii="Times New Roman" w:hAnsi="Times New Roman"/>
          <w:color w:val="000000" w:themeColor="text1"/>
          <w:sz w:val="28"/>
          <w:szCs w:val="28"/>
        </w:rPr>
        <w:t>Периметр</w:t>
      </w:r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C51EC5">
        <w:rPr>
          <w:rFonts w:ascii="Times New Roman" w:hAnsi="Times New Roman"/>
          <w:color w:val="000000" w:themeColor="text1"/>
          <w:sz w:val="28"/>
          <w:szCs w:val="28"/>
        </w:rPr>
        <w:t>треугольника</w:t>
      </w:r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: {</w:t>
      </w:r>
      <w:proofErr w:type="spellStart"/>
      <w:proofErr w:type="gramStart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triangle.GetPerimeter</w:t>
      </w:r>
      <w:proofErr w:type="spellEnd"/>
      <w:proofErr w:type="gramEnd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()}");</w:t>
      </w:r>
    </w:p>
    <w:p w:rsidR="00AB5761" w:rsidRPr="00C51EC5" w:rsidRDefault="00AB5761" w:rsidP="00AB576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B5761" w:rsidRPr="00C51EC5" w:rsidRDefault="00AB5761" w:rsidP="00AB576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C51EC5">
        <w:rPr>
          <w:rFonts w:ascii="Times New Roman" w:hAnsi="Times New Roman"/>
          <w:color w:val="000000" w:themeColor="text1"/>
          <w:sz w:val="28"/>
          <w:szCs w:val="28"/>
        </w:rPr>
        <w:t>Площадь</w:t>
      </w:r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C51EC5">
        <w:rPr>
          <w:rFonts w:ascii="Times New Roman" w:hAnsi="Times New Roman"/>
          <w:color w:val="000000" w:themeColor="text1"/>
          <w:sz w:val="28"/>
          <w:szCs w:val="28"/>
        </w:rPr>
        <w:t>треугольника</w:t>
      </w:r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: {</w:t>
      </w:r>
      <w:proofErr w:type="spellStart"/>
      <w:proofErr w:type="gramStart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triangle.GetArea</w:t>
      </w:r>
      <w:proofErr w:type="spellEnd"/>
      <w:proofErr w:type="gramEnd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()}");</w:t>
      </w:r>
    </w:p>
    <w:p w:rsidR="00AB5761" w:rsidRPr="00C51EC5" w:rsidRDefault="00AB5761" w:rsidP="00AB576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B5761" w:rsidRPr="00C51EC5" w:rsidRDefault="00AB5761" w:rsidP="00AB576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C51EC5">
        <w:rPr>
          <w:rFonts w:ascii="Times New Roman" w:hAnsi="Times New Roman"/>
          <w:color w:val="000000" w:themeColor="text1"/>
          <w:sz w:val="28"/>
          <w:szCs w:val="28"/>
        </w:rPr>
        <w:t>Вид</w:t>
      </w:r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C51EC5">
        <w:rPr>
          <w:rFonts w:ascii="Times New Roman" w:hAnsi="Times New Roman"/>
          <w:color w:val="000000" w:themeColor="text1"/>
          <w:sz w:val="28"/>
          <w:szCs w:val="28"/>
        </w:rPr>
        <w:t>треугольника</w:t>
      </w:r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: {</w:t>
      </w:r>
      <w:proofErr w:type="spellStart"/>
      <w:proofErr w:type="gramStart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triangle.GetTriangleType</w:t>
      </w:r>
      <w:proofErr w:type="spellEnd"/>
      <w:proofErr w:type="gramEnd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()}");</w:t>
      </w:r>
    </w:p>
    <w:p w:rsidR="00AB5761" w:rsidRPr="00C51EC5" w:rsidRDefault="00AB5761" w:rsidP="00AB576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B5761" w:rsidRPr="00C51EC5" w:rsidRDefault="00AB5761" w:rsidP="00AB576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Rectangle </w:t>
      </w:r>
      <w:proofErr w:type="spellStart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rectangle</w:t>
      </w:r>
      <w:proofErr w:type="spellEnd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new </w:t>
      </w:r>
      <w:proofErr w:type="gramStart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Rectangle(</w:t>
      </w:r>
      <w:proofErr w:type="gramEnd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5, 10);</w:t>
      </w:r>
    </w:p>
    <w:p w:rsidR="00AB5761" w:rsidRPr="00C51EC5" w:rsidRDefault="00AB5761" w:rsidP="00AB576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B5761" w:rsidRPr="00C51EC5" w:rsidRDefault="00AB5761" w:rsidP="00AB576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C51EC5">
        <w:rPr>
          <w:rFonts w:ascii="Times New Roman" w:hAnsi="Times New Roman"/>
          <w:color w:val="000000" w:themeColor="text1"/>
          <w:sz w:val="28"/>
          <w:szCs w:val="28"/>
        </w:rPr>
        <w:t>Периметр</w:t>
      </w:r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C51EC5">
        <w:rPr>
          <w:rFonts w:ascii="Times New Roman" w:hAnsi="Times New Roman"/>
          <w:color w:val="000000" w:themeColor="text1"/>
          <w:sz w:val="28"/>
          <w:szCs w:val="28"/>
        </w:rPr>
        <w:t>прямоугольника</w:t>
      </w:r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: {</w:t>
      </w:r>
      <w:proofErr w:type="spellStart"/>
      <w:proofErr w:type="gramStart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rectangle.GetPerimeter</w:t>
      </w:r>
      <w:proofErr w:type="spellEnd"/>
      <w:proofErr w:type="gramEnd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()}");</w:t>
      </w:r>
    </w:p>
    <w:p w:rsidR="00AB5761" w:rsidRPr="00C51EC5" w:rsidRDefault="00AB5761" w:rsidP="00AB576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B5761" w:rsidRPr="00C51EC5" w:rsidRDefault="00AB5761" w:rsidP="00AB576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C51EC5">
        <w:rPr>
          <w:rFonts w:ascii="Times New Roman" w:hAnsi="Times New Roman"/>
          <w:color w:val="000000" w:themeColor="text1"/>
          <w:sz w:val="28"/>
          <w:szCs w:val="28"/>
        </w:rPr>
        <w:t>Площадь</w:t>
      </w:r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C51EC5">
        <w:rPr>
          <w:rFonts w:ascii="Times New Roman" w:hAnsi="Times New Roman"/>
          <w:color w:val="000000" w:themeColor="text1"/>
          <w:sz w:val="28"/>
          <w:szCs w:val="28"/>
        </w:rPr>
        <w:t>прямоугольника</w:t>
      </w:r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: {</w:t>
      </w:r>
      <w:proofErr w:type="spellStart"/>
      <w:proofErr w:type="gramStart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rectangle.GetArea</w:t>
      </w:r>
      <w:proofErr w:type="spellEnd"/>
      <w:proofErr w:type="gramEnd"/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>()}");</w:t>
      </w:r>
    </w:p>
    <w:p w:rsidR="00AB5761" w:rsidRPr="00C51EC5" w:rsidRDefault="00AB5761" w:rsidP="00AB576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C51EC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r w:rsidRPr="00C51EC5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AB5761" w:rsidRPr="00C51EC5" w:rsidRDefault="00AB5761" w:rsidP="00AB576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C51EC5">
        <w:rPr>
          <w:rFonts w:ascii="Times New Roman" w:hAnsi="Times New Roman"/>
          <w:color w:val="000000" w:themeColor="text1"/>
          <w:sz w:val="28"/>
          <w:szCs w:val="28"/>
        </w:rPr>
        <w:t xml:space="preserve">    }</w:t>
      </w:r>
    </w:p>
    <w:p w:rsidR="00AB5761" w:rsidRPr="00C51EC5" w:rsidRDefault="00AB5761" w:rsidP="00AB576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C51EC5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AB5761" w:rsidRDefault="00AB5761" w:rsidP="00AB576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AB5761" w:rsidRDefault="00AB5761" w:rsidP="00AB576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AB5761" w:rsidRDefault="00AB5761" w:rsidP="00AB576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A20C55" w:rsidRDefault="00A20C55" w:rsidP="00A20C5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A20C55" w:rsidRPr="00AB5761" w:rsidRDefault="00A20C55" w:rsidP="00C51EC5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Анализ</w:t>
      </w:r>
      <w:r w:rsidRPr="00AB576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результатов</w:t>
      </w:r>
      <w:r w:rsidRPr="00AB5761">
        <w:rPr>
          <w:rFonts w:ascii="Times New Roman" w:hAnsi="Times New Roman"/>
          <w:sz w:val="28"/>
          <w:szCs w:val="28"/>
        </w:rPr>
        <w:t>:</w:t>
      </w:r>
    </w:p>
    <w:p w:rsidR="00A20C55" w:rsidRPr="003C25D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14"/>
          <w:szCs w:val="14"/>
        </w:rPr>
      </w:pPr>
    </w:p>
    <w:p w:rsidR="00A20C55" w:rsidRDefault="00A20C55" w:rsidP="00C51EC5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23EAC">
        <w:rPr>
          <w:rFonts w:ascii="Times New Roman" w:hAnsi="Times New Roman"/>
          <w:sz w:val="28"/>
          <w:szCs w:val="28"/>
        </w:rPr>
        <w:t xml:space="preserve">Таблица </w:t>
      </w:r>
      <w:r>
        <w:rPr>
          <w:rFonts w:ascii="Times New Roman" w:hAnsi="Times New Roman"/>
          <w:sz w:val="28"/>
          <w:szCs w:val="28"/>
        </w:rPr>
        <w:t>17</w:t>
      </w:r>
      <w:r w:rsidRPr="00623EAC">
        <w:rPr>
          <w:rFonts w:ascii="Times New Roman" w:hAnsi="Times New Roman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97"/>
        <w:gridCol w:w="6514"/>
      </w:tblGrid>
      <w:tr w:rsidR="00A20C55" w:rsidTr="004A26B7">
        <w:tc>
          <w:tcPr>
            <w:tcW w:w="3397" w:type="dxa"/>
          </w:tcPr>
          <w:p w:rsidR="00A20C55" w:rsidRPr="00623EAC" w:rsidRDefault="00A20C55" w:rsidP="004A26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6514" w:type="dxa"/>
          </w:tcPr>
          <w:p w:rsidR="00A20C55" w:rsidRPr="00623EAC" w:rsidRDefault="00A20C55" w:rsidP="004A26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:rsidR="00A20C55" w:rsidTr="004A26B7">
        <w:tc>
          <w:tcPr>
            <w:tcW w:w="3397" w:type="dxa"/>
          </w:tcPr>
          <w:p w:rsidR="00A20C55" w:rsidRPr="001714D0" w:rsidRDefault="00A20C55" w:rsidP="004A26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514" w:type="dxa"/>
          </w:tcPr>
          <w:p w:rsidR="00AB5761" w:rsidRPr="00AB5761" w:rsidRDefault="00AB5761" w:rsidP="00AB576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B5761">
              <w:rPr>
                <w:rFonts w:ascii="Times New Roman" w:hAnsi="Times New Roman"/>
                <w:sz w:val="28"/>
                <w:szCs w:val="28"/>
              </w:rPr>
              <w:t xml:space="preserve">Тестируем библиотеку </w:t>
            </w:r>
            <w:proofErr w:type="spellStart"/>
            <w:r w:rsidRPr="00AB5761">
              <w:rPr>
                <w:rFonts w:ascii="Times New Roman" w:hAnsi="Times New Roman"/>
                <w:sz w:val="28"/>
                <w:szCs w:val="28"/>
              </w:rPr>
              <w:t>GeometryLibrary</w:t>
            </w:r>
            <w:proofErr w:type="spellEnd"/>
            <w:r w:rsidRPr="00AB5761">
              <w:rPr>
                <w:rFonts w:ascii="Times New Roman" w:hAnsi="Times New Roman"/>
                <w:sz w:val="28"/>
                <w:szCs w:val="28"/>
              </w:rPr>
              <w:t>!</w:t>
            </w:r>
          </w:p>
          <w:p w:rsidR="00AB5761" w:rsidRPr="00AB5761" w:rsidRDefault="00AB5761" w:rsidP="00AB576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B5761">
              <w:rPr>
                <w:rFonts w:ascii="Times New Roman" w:hAnsi="Times New Roman"/>
                <w:sz w:val="28"/>
                <w:szCs w:val="28"/>
              </w:rPr>
              <w:t>Периметр треугольника: 12</w:t>
            </w:r>
          </w:p>
          <w:p w:rsidR="00AB5761" w:rsidRPr="00AB5761" w:rsidRDefault="00AB5761" w:rsidP="00AB576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B5761">
              <w:rPr>
                <w:rFonts w:ascii="Times New Roman" w:hAnsi="Times New Roman"/>
                <w:sz w:val="28"/>
                <w:szCs w:val="28"/>
              </w:rPr>
              <w:t>Площадь треугольника: 6</w:t>
            </w:r>
          </w:p>
          <w:p w:rsidR="00AB5761" w:rsidRPr="00AB5761" w:rsidRDefault="00AB5761" w:rsidP="00AB576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B5761">
              <w:rPr>
                <w:rFonts w:ascii="Times New Roman" w:hAnsi="Times New Roman"/>
                <w:sz w:val="28"/>
                <w:szCs w:val="28"/>
              </w:rPr>
              <w:t>Вид треугольника: Разносторонний</w:t>
            </w:r>
          </w:p>
          <w:p w:rsidR="00AB5761" w:rsidRPr="00AB5761" w:rsidRDefault="00AB5761" w:rsidP="00AB576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B5761">
              <w:rPr>
                <w:rFonts w:ascii="Times New Roman" w:hAnsi="Times New Roman"/>
                <w:sz w:val="28"/>
                <w:szCs w:val="28"/>
              </w:rPr>
              <w:t>Периметр прямоугольника: 30</w:t>
            </w:r>
          </w:p>
          <w:p w:rsidR="00A20C55" w:rsidRPr="001714D0" w:rsidRDefault="00AB5761" w:rsidP="00AB576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B5761">
              <w:rPr>
                <w:rFonts w:ascii="Times New Roman" w:hAnsi="Times New Roman"/>
                <w:sz w:val="28"/>
                <w:szCs w:val="28"/>
              </w:rPr>
              <w:t>Площадь прямоугольника: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50</w:t>
            </w:r>
          </w:p>
        </w:tc>
      </w:tr>
    </w:tbl>
    <w:p w:rsidR="00A5077D" w:rsidRDefault="00A5077D" w:rsidP="00AB576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623EAC" w:rsidRPr="00CB165F" w:rsidRDefault="00AB5761" w:rsidP="00AB5761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A095FCB" wp14:editId="54ACD519">
            <wp:extent cx="3670300" cy="1143000"/>
            <wp:effectExtent l="0" t="0" r="0" b="0"/>
            <wp:docPr id="801704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04072" name="Рисунок 8017040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C55" w:rsidRDefault="00623EAC" w:rsidP="00286CF3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84407F">
        <w:rPr>
          <w:rFonts w:ascii="Times New Roman" w:hAnsi="Times New Roman"/>
          <w:sz w:val="28"/>
          <w:szCs w:val="28"/>
        </w:rPr>
        <w:t>1</w:t>
      </w:r>
      <w:r w:rsidR="00C51EC5">
        <w:rPr>
          <w:rFonts w:ascii="Times New Roman" w:hAnsi="Times New Roman"/>
          <w:sz w:val="28"/>
          <w:szCs w:val="28"/>
        </w:rPr>
        <w:t>7</w:t>
      </w:r>
      <w:r w:rsidR="009A5CB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 – Результат работы программы</w:t>
      </w:r>
    </w:p>
    <w:sectPr w:rsidR="00A20C55" w:rsidSect="00030FBE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52E8D" w:rsidRDefault="00052E8D">
      <w:r>
        <w:separator/>
      </w:r>
    </w:p>
  </w:endnote>
  <w:endnote w:type="continuationSeparator" w:id="0">
    <w:p w:rsidR="00052E8D" w:rsidRDefault="00052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84407F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2162425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2E3412" w:rsidRDefault="00C92A34" w:rsidP="007051DC">
                          <w:pPr>
                            <w:jc w:val="center"/>
                            <w:rPr>
                              <w:szCs w:val="4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FA672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1</w:t>
                          </w:r>
                          <w:r w:rsidR="00AB5761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27" type="#_x0000_t202" style="position:absolute;margin-left:170.2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S112QEAAJgDAAAOAAAAZHJzL2Uyb0RvYy54bWysU9tu2zAMfR+wfxD0vjjJsl6MOEXXosOA&#13;&#10;7gJ0+wBZlmNhtqiRSuzs60fJdrrL27AXgSalw3MO6e3N0LXiaJAsuEKuFkspjNNQWbcv5NcvD6+u&#13;&#10;pKCgXKVacKaQJ0PyZvfyxbb3uVlDA21lUDCIo7z3hWxC8HmWkW5Mp2gB3jgu1oCdCvyJ+6xC1TN6&#13;&#10;12br5fIi6wErj6ANEWfvx6LcJfy6Njp8qmsyQbSFZG4hnZjOMp7ZbqvyPSrfWD3RUP/AolPWcdMz&#13;&#10;1L0KShzQ/gXVWY1AUIeFhi6DurbaJA2sZrX8Q81To7xJWtgc8meb6P/B6o/HJ/8ZRRjewsADTCLI&#13;&#10;P4L+RsLBXaPc3twiQt8YVXHjVbQs6z3l09NoNeUUQcr+A1Q8ZHUIkICGGrvoCusUjM4DOJ1NN0MQ&#13;&#10;mpOvry8uN1dc0lzbXF5v1m9SC5XPrz1SeGegEzEoJPJQE7o6PlKIbFQ+X4nNHDzYtk2Dbd1vCb4Y&#13;&#10;M4l9JDxSD0M5CFtN0qKYEqoTy0EY14XXm4MG8IcUPa9KIen7QaGRon3v2JK4V3OAc1DOgXKanxYy&#13;&#10;SDGGd2Hcv4NHu28YeTTdwS3bVtuk6JnFRJfHn4ROqxr369fvdOv5h9r9BAAA//8DAFBLAwQUAAYA&#13;&#10;CAAAACEAsmwaPOMAAAAOAQAADwAAAGRycy9kb3ducmV2LnhtbExPO0/DMBDekfgP1lVia+3QNNA0&#13;&#10;l6riMSEh0jB0dGI3iRqfQ+y24d9jJlhO+nTfM9tOpmcXPbrOEkK0EMA01VZ11CB8lq/zR2DOS1Ky&#13;&#10;t6QRvrWDbX57k8lU2SsV+rL3DQsm5FKJ0Ho/pJy7utVGuoUdNIXf0Y5G+gDHhqtRXoO56fm9EAk3&#13;&#10;sqOQ0MpBP7W6Pu3PBmF3oOKl+3qvPopj0ZXlWtBbckK8m03Pm3B2G2BeT/5PAb8bQn/IQ7HKnkk5&#13;&#10;1iMsY7EKVIR5FAELhHWyWgKrEB7iGHie8f8z8h8AAAD//wMAUEsBAi0AFAAGAAgAAAAhALaDOJL+&#13;&#10;AAAA4QEAABMAAAAAAAAAAAAAAAAAAAAAAFtDb250ZW50X1R5cGVzXS54bWxQSwECLQAUAAYACAAA&#13;&#10;ACEAOP0h/9YAAACUAQAACwAAAAAAAAAAAAAAAAAvAQAAX3JlbHMvLnJlbHNQSwECLQAUAAYACAAA&#13;&#10;ACEAQLktddkBAACYAwAADgAAAAAAAAAAAAAAAAAuAgAAZHJzL2Uyb0RvYy54bWxQSwECLQAUAAYA&#13;&#10;CAAAACEAsmwaPOMAAAAOAQAADwAAAAAAAAAAAAAAAAAzBAAAZHJzL2Rvd25yZXYueG1sUEsFBgAA&#13;&#10;AAAEAAQA8wAAAEMFAAAAAA==&#13;&#10;" filled="f" stroked="f">
              <v:textbox inset="0,0,0,0">
                <w:txbxContent>
                  <w:p w:rsidR="001B3C78" w:rsidRPr="002E3412" w:rsidRDefault="00C92A34" w:rsidP="007051DC">
                    <w:pPr>
                      <w:jc w:val="center"/>
                      <w:rPr>
                        <w:szCs w:val="4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FA672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1</w:t>
                    </w:r>
                    <w:r w:rsidR="00AB5761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7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3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JmD2gEAAJcDAAAOAAAAZHJzL2Uyb0RvYy54bWysU9uO0zAQfUfiHyy/07QFShU1XS27WoS0&#13;&#10;XKRlP8BxnMQi8ZgZt0n5esZO0wX2DfFiTWbsM+ecmeyuxr4TR4NkwRVytVhKYZyGyrqmkI/f7l5t&#13;&#10;paCgXKU6cKaQJ0Pyav/yxW7wuVlDC11lUDCIo3zwhWxD8HmWkW5Nr2gB3jgu1oC9CvyJTVahGhi9&#13;&#10;77L1crnJBsDKI2hDxNnbqSj3Cb+ujQ5f6ppMEF0hmVtIJ6azjGe236m8QeVbq8801D+w6JV13PQC&#13;&#10;dauCEge0z6B6qxEI6rDQ0GdQ11abpIHVrJZ/qXlolTdJC5tD/mIT/T9Y/fn44L+iCON7GHmASQT5&#13;&#10;e9DfSTi4aZVrzDUiDK1RFTdeRcuywVN+fhqtppwiSDl8goqHrA4BEtBYYx9dYZ2C0XkAp4vpZgxC&#13;&#10;c/L1ZrnZckVzabVdr9+8TR1UPj/2SOGDgV7EoJDIM03g6nhPIZJR+Xwl9nJwZ7suzbVzfyT4Yswk&#13;&#10;8pHvxDyM5ShsVch3sW/UUkJ1YjUI07bwdnPQAv6UYuBNKST9OCg0UnQfHTsS12oOcA7KOVBO89NC&#13;&#10;Bimm8CZM63fwaJuWkSfPHVyza7VNip5YnOny9JPQ86bG9fr9O916+p/2vwAAAP//AwBQSwMEFAAG&#13;&#10;AAgAAAAhAFowbajkAAAADQEAAA8AAABkcnMvZG93bnJldi54bWxMj81uwjAQhO+V+g7WIvUGNiBo&#13;&#10;E+Ig1J9TpYqQHjg6sUks4nUaG0jfvttTe1lptLsz82Xb0XXsaoZgPUqYzwQwg7XXFhsJn+Xb9AlY&#13;&#10;iAq16jwaCd8mwDa/v8tUqv0NC3M9xIaRCYZUSWhj7FPOQ90ap8LM9wZpd/KDU5Hk0HA9qBuZu44v&#13;&#10;hFhzpyxSQqt689ya+ny4OAm7Ixav9uuj2henwpZlIvB9fZbyYTK+bGjsNsCiGePfB/wyUH/IqVjl&#13;&#10;L6gD6yRM5wkBRQlLsQJGB8tH4qkkrJIF8Dzj/ynyHwAAAP//AwBQSwECLQAUAAYACAAAACEAtoM4&#13;&#10;kv4AAADhAQAAEwAAAAAAAAAAAAAAAAAAAAAAW0NvbnRlbnRfVHlwZXNdLnhtbFBLAQItABQABgAI&#13;&#10;AAAAIQA4/SH/1gAAAJQBAAALAAAAAAAAAAAAAAAAAC8BAABfcmVscy8ucmVsc1BLAQItABQABgAI&#13;&#10;AAAAIQBhAJmD2gEAAJcDAAAOAAAAAAAAAAAAAAAAAC4CAABkcnMvZTJvRG9jLnhtbFBLAQItABQA&#13;&#10;BgAIAAAAIQBaMG2o5AAAAA0BAAAPAAAAAAAAAAAAAAAAADQEAABkcnMvZG93bnJldi54bWxQSwUG&#13;&#10;AAAAAAQABADzAAAARQUAAAAA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:rsidR="001B3C78" w:rsidRDefault="00484AF3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84AF3" w:rsidRPr="00AB5761" w:rsidRDefault="00AB5761" w:rsidP="009A5CB6">
                          <w:pPr>
                            <w:jc w:val="center"/>
                            <w:rPr>
                              <w:bCs/>
                              <w:sz w:val="21"/>
                              <w:szCs w:val="21"/>
                            </w:rPr>
                          </w:pPr>
                          <w:r w:rsidRPr="00AB5761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Сборки, библиотеки, атрибуты, директивы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M4Dp2gEAAJoDAAAOAAAAZHJzL2Uyb0RvYy54bWysU9tu2zAMfR+wfxD0vtgJlqIw4hRdiw4D&#13;&#10;ugvQ7gNoWbaF2aJGKbGzrx8lx+kub8NeBIqSDs85pHY309CLoyZv0JZyvcql0FZhbWxbyq/PD2+u&#13;&#10;pfABbA09Wl3Kk/byZv/61W50hd5gh32tSTCI9cXoStmF4Ios86rTA/gVOm35sEEaIPCW2qwmGBl9&#13;&#10;6LNNnl9lI1LtCJX2nrP386HcJ/ym0Sp8bhqvg+hLydxCWimtVVyz/Q6KlsB1Rp1pwD+wGMBYLnqB&#13;&#10;uocA4kDmL6jBKEKPTVgpHDJsGqN00sBq1vkfap46cDppYXO8u9jk/x+s+nR8cl9IhOkdTtzAJMK7&#13;&#10;R1TfvLB414Ft9S0Rjp2Gmguvo2XZ6Hxxfhqt9oWPINX4EWtuMhwCJqCpoSG6wjoFo3MDThfT9RSE&#13;&#10;4uTm7Tbfbq+kUHy2znm3uU41oFieO/LhvcZBxKCUxF1N8HB89CHSgWK5EqtZfDB9nzrb298SfDFm&#13;&#10;Ev3IeOYepmoSpubqSVyUU2F9YkGE88DwgHPQIf2QYuRhKaX/fgDSUvQfLJsSJ2sJaAmqJQCr+Gkp&#13;&#10;gxRzeBfmCTw4Mm3HyLPtFm/ZuMYkSS8sznx5AJLS87DGCft1n269fKn9TwAAAP//AwBQSwMEFAAG&#13;&#10;AAgAAAAhABIUd/zjAAAAEAEAAA8AAABkcnMvZG93bnJldi54bWxMj01PwzAMhu9I/IfISNy2BAYZ&#13;&#10;dE2niY8T0kRXDhzTJmujNU5psq38e8wJLpYsP34/8vXke3ayY3QBFdzMBTCLTTAOWwUf1evsAVhM&#13;&#10;Go3uA1oF3zbCuri8yHVmwhlLe9qllpEIxkwr6FIaMs5j01mv4zwMFum2D6PXidax5WbUZxL3Pb8V&#13;&#10;QnKvHZJDpwf71NnmsDt6BZtPLF/c17Z+L/elq6pHgW/yoNT11fS8orFZAUt2Sn8f8NuB8kNBwepw&#13;&#10;RBNZr2BxL5aEKpjJO2pGxHIhJbCaUHIHXuT8f5HiBwAA//8DAFBLAQItABQABgAIAAAAIQC2gziS&#13;&#10;/gAAAOEBAAATAAAAAAAAAAAAAAAAAAAAAABbQ29udGVudF9UeXBlc10ueG1sUEsBAi0AFAAGAAgA&#13;&#10;AAAhADj9If/WAAAAlAEAAAsAAAAAAAAAAAAAAAAALwEAAF9yZWxzLy5yZWxzUEsBAi0AFAAGAAgA&#13;&#10;AAAhACQzgOnaAQAAmgMAAA4AAAAAAAAAAAAAAAAALgIAAGRycy9lMm9Eb2MueG1sUEsBAi0AFAAG&#13;&#10;AAgAAAAhABIUd/zjAAAAEAEAAA8AAAAAAAAAAAAAAAAANAQAAGRycy9kb3ducmV2LnhtbFBLBQYA&#13;&#10;AAAABAAEAPMAAABEBQAAAAA=&#13;&#10;" filled="f" stroked="f">
              <v:textbox inset="0,0,0,0">
                <w:txbxContent>
                  <w:p w:rsidR="00484AF3" w:rsidRPr="00AB5761" w:rsidRDefault="00AB5761" w:rsidP="009A5CB6">
                    <w:pPr>
                      <w:jc w:val="center"/>
                      <w:rPr>
                        <w:bCs/>
                        <w:sz w:val="21"/>
                        <w:szCs w:val="21"/>
                      </w:rPr>
                    </w:pPr>
                    <w:r w:rsidRPr="00AB5761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Сборки, библиотеки, атрибуты, директивы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1S22wEAAJgDAAAOAAAAZHJzL2Uyb0RvYy54bWysU9tu2zAMfR+wfxD0vthOi64w4hRdiw4D&#13;&#10;uq1Atw9gZNkWZosapcTOvn6UHKe7vA17EShSOjrnkNrcTEMvDpq8QVvJYpVLoa3C2ti2kl+/PLy5&#13;&#10;lsIHsDX0aHUlj9rLm+3rV5vRlXqNHfa1JsEg1pejq2QXgiuzzKtOD+BX6LTlYoM0QOAttVlNMDL6&#13;&#10;0GfrPL/KRqTaESrtPWfv56LcJvym0Sp8bhqvg+grydxCWimtu7hm2w2ULYHrjDrRgH9gMYCx/OgZ&#13;&#10;6h4CiD2Zv6AGowg9NmGlcMiwaYzSSQOrKfI/1Dx34HTSwuZ4d7bJ/z9Y9enw7J5IhOkdTtzAJMK7&#13;&#10;R1TfvLB414Ft9S0Rjp2Gmh8uomXZ6Hx5uhqt9qWPILvxI9bcZNgHTEBTQ0N0hXUKRucGHM+m6ykI&#13;&#10;xcm36+LiiiuKS8V1fnGZmpJBuVx25MN7jYOIQSWJe5rA4fDoQyQD5XIkvmXxwfR96mtvf0vwwZhJ&#13;&#10;5CPfmXmYdpMwdSXXl1FaFLPD+shyCOdx4fHmoEP6IcXIo1JJ/30PpKXoP1i2JM7VEtAS7JYArOKr&#13;&#10;lQxSzOFdmOdv78i0HSPPplu8ZdsakyS9sDjx5fYnpadRjfP16z6devlQ2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OWfVLb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2E3412" w:rsidRDefault="00C92A34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CB165F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1</w:t>
                          </w:r>
                          <w:r w:rsidR="00AB5761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485419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nvJM3AEAAJkDAAAOAAAAZHJzL2Uyb0RvYy54bWysU9tu2zAMfR+wfxD0vthJtyAw4hRdiw4D&#13;&#10;ugvQ9QMUWbaF2aJGKrGzrx8lx+nWvQ17EShSOjrnkNpej30njgbJgivlcpFLYZyGyrqmlE/f7t9s&#13;&#10;pKCgXKU6cKaUJ0Pyevf61XbwhVlBC11lUDCIo2LwpWxD8EWWkW5Nr2gB3jgu1oC9CrzFJqtQDYze&#13;&#10;d9kqz9fZAFh5BG2IOHs3FeUu4de10eFLXZMJoislcwtpxbTu45rttqpoUPnW6jMN9Q8semUdP3qB&#13;&#10;ulNBiQPav6B6qxEI6rDQ0GdQ11abpIHVLPMXah5b5U3SwuaQv9hE/w9Wfz4++q8owvgeRm5gEkH+&#13;&#10;AfR3Eg5uW+Uac4MIQ2tUxQ8vo2XZ4Kk4X41WU0ERZD98goqbrA4BEtBYYx9dYZ2C0bkBp4vpZgxC&#13;&#10;c/Lt1WqzXHNJc+1qna83qSuZKubbHil8MNCLGJQSuakJXR0fKEQ2qpiPxMcc3NuuS43t3B8JPhgz&#13;&#10;iX0kPFEP434Utirl6l3UFtXsoTqxHoRpXni+OWgBf0ox8KyUkn4cFBopuo+OPYmDNQc4B/s5UE7z&#13;&#10;1VIGKabwNkwDePBom5aRJ9cd3LBvtU2Snlmc+XL/k9LzrMYB+32fTj3/qN0vAAAA//8DAFBLAwQU&#13;&#10;AAYACAAAACEAs2TKBecAAAASAQAADwAAAGRycy9kb3ducmV2LnhtbEyPy07DMBBF90j8gzVI7Fon&#13;&#10;DZQ0jVNVPFZIFWlYsHRiN7Eaj0PstuHvma5gM9K87j0330y2Z2c9euNQQDyPgGlsnDLYCvis3mYp&#13;&#10;MB8kKtk71AJ+tIdNcXuTy0y5C5b6vA8tIxH0mRTQhTBknPum01b6uRs00u7gRisDtWPL1SgvJG57&#13;&#10;voiiJbfSIDl0ctDPnW6O+5MVsP3C8tV87+qP8lCaqlpF+L48CnF/N72sqWzXwIKewt8HXDMQPxQE&#13;&#10;VrsTKs96AUmyIv4gYBYn6SOw60m0iB+A1TRL4yfgRc7/Ryl+AQAA//8DAFBLAQItABQABgAIAAAA&#13;&#10;IQC2gziS/gAAAOEBAAATAAAAAAAAAAAAAAAAAAAAAABbQ29udGVudF9UeXBlc10ueG1sUEsBAi0A&#13;&#10;FAAGAAgAAAAhADj9If/WAAAAlAEAAAsAAAAAAAAAAAAAAAAALwEAAF9yZWxzLy5yZWxzUEsBAi0A&#13;&#10;FAAGAAgAAAAhAF6e8kzcAQAAmQMAAA4AAAAAAAAAAAAAAAAALgIAAGRycy9lMm9Eb2MueG1sUEsB&#13;&#10;Ai0AFAAGAAgAAAAhALNkygXnAAAAEgEAAA8AAAAAAAAAAAAAAAAANgQAAGRycy9kb3ducmV2Lnht&#13;&#10;bFBLBQYAAAAABAAEAPMAAABKBQAAAAA=&#13;&#10;" filled="f" stroked="f">
              <v:textbox inset="0,0,0,0">
                <w:txbxContent>
                  <w:p w:rsidR="001B3C78" w:rsidRPr="002E3412" w:rsidRDefault="00C92A34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CB165F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1</w:t>
                    </w:r>
                    <w:r w:rsidR="00AB5761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7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52E8D" w:rsidRDefault="00052E8D">
      <w:r>
        <w:separator/>
      </w:r>
    </w:p>
  </w:footnote>
  <w:footnote w:type="continuationSeparator" w:id="0">
    <w:p w:rsidR="00052E8D" w:rsidRDefault="00052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2E8D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B92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C55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77D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5761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CA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1EC5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65F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C67E2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22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8658FCA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5761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2</cp:revision>
  <cp:lastPrinted>2025-04-18T06:24:00Z</cp:lastPrinted>
  <dcterms:created xsi:type="dcterms:W3CDTF">2025-05-26T12:26:00Z</dcterms:created>
  <dcterms:modified xsi:type="dcterms:W3CDTF">2025-05-26T12:26:00Z</dcterms:modified>
</cp:coreProperties>
</file>