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5CB6" w:rsidRPr="00D13203" w:rsidRDefault="00FF2AA9" w:rsidP="00D13203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D13203">
        <w:rPr>
          <w:rFonts w:ascii="Times New Roman" w:hAnsi="Times New Roman"/>
          <w:b/>
          <w:sz w:val="32"/>
          <w:szCs w:val="32"/>
        </w:rPr>
        <w:t>2</w:t>
      </w:r>
      <w:r w:rsidR="0028528A" w:rsidRPr="00D13203">
        <w:rPr>
          <w:rFonts w:ascii="Times New Roman" w:hAnsi="Times New Roman"/>
          <w:b/>
          <w:sz w:val="32"/>
          <w:szCs w:val="32"/>
        </w:rPr>
        <w:t xml:space="preserve">4 </w:t>
      </w:r>
      <w:r w:rsidR="00D13203" w:rsidRPr="00D13203">
        <w:rPr>
          <w:rFonts w:ascii="Times New Roman" w:hAnsi="Times New Roman"/>
          <w:b/>
          <w:sz w:val="32"/>
          <w:szCs w:val="32"/>
        </w:rPr>
        <w:t>МЕНЮ</w:t>
      </w:r>
      <w:r w:rsidR="0028528A" w:rsidRPr="00D13203">
        <w:rPr>
          <w:rFonts w:ascii="Times New Roman" w:hAnsi="Times New Roman"/>
          <w:b/>
          <w:sz w:val="32"/>
          <w:szCs w:val="32"/>
        </w:rPr>
        <w:t xml:space="preserve"> </w:t>
      </w:r>
      <w:r w:rsidR="00D13203" w:rsidRPr="00D13203">
        <w:rPr>
          <w:rFonts w:ascii="Times New Roman" w:hAnsi="Times New Roman"/>
          <w:b/>
          <w:sz w:val="32"/>
          <w:szCs w:val="32"/>
        </w:rPr>
        <w:t>И</w:t>
      </w:r>
      <w:r w:rsidR="0028528A" w:rsidRPr="00D13203">
        <w:rPr>
          <w:rFonts w:ascii="Times New Roman" w:hAnsi="Times New Roman"/>
          <w:b/>
          <w:sz w:val="32"/>
          <w:szCs w:val="32"/>
        </w:rPr>
        <w:t xml:space="preserve"> </w:t>
      </w:r>
      <w:r w:rsidR="00D13203" w:rsidRPr="00D13203">
        <w:rPr>
          <w:rFonts w:ascii="Times New Roman" w:hAnsi="Times New Roman"/>
          <w:b/>
          <w:sz w:val="32"/>
          <w:szCs w:val="32"/>
        </w:rPr>
        <w:t>ПАНЕЛИ</w:t>
      </w:r>
      <w:r w:rsidR="0028528A" w:rsidRPr="00D13203">
        <w:rPr>
          <w:rFonts w:ascii="Times New Roman" w:hAnsi="Times New Roman"/>
          <w:b/>
          <w:sz w:val="32"/>
          <w:szCs w:val="32"/>
        </w:rPr>
        <w:t xml:space="preserve"> </w:t>
      </w:r>
      <w:r w:rsidR="00D13203" w:rsidRPr="00D13203">
        <w:rPr>
          <w:rFonts w:ascii="Times New Roman" w:hAnsi="Times New Roman"/>
          <w:b/>
          <w:sz w:val="32"/>
          <w:szCs w:val="32"/>
        </w:rPr>
        <w:t>ИНСТРУМЕНТОВ</w:t>
      </w:r>
    </w:p>
    <w:p w:rsidR="0002439A" w:rsidRDefault="00FE0C85" w:rsidP="00D13203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FE40E0">
        <w:rPr>
          <w:rFonts w:ascii="Times New Roman" w:hAnsi="Times New Roman"/>
          <w:sz w:val="28"/>
          <w:szCs w:val="28"/>
        </w:rPr>
        <w:t xml:space="preserve">. </w:t>
      </w:r>
      <w:r w:rsidR="000B6066" w:rsidRPr="000B6066">
        <w:rPr>
          <w:rFonts w:ascii="Times New Roman" w:hAnsi="Times New Roman"/>
          <w:sz w:val="28"/>
          <w:szCs w:val="28"/>
        </w:rPr>
        <w:t>В дополнение к уже существующим элементам управления можно разрабатывать собственные, чтобы обеспечить для своих приложений специализированную функциональность.</w:t>
      </w:r>
    </w:p>
    <w:p w:rsidR="00330B99" w:rsidRPr="00D13203" w:rsidRDefault="00623EAC" w:rsidP="0002439A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D1320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D13203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using System;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using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Microsoft.Maui.Controls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namespace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</w:t>
      </w:r>
      <w:proofErr w:type="spellEnd"/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MainPage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void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OnToggleClockClicked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object sender,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EventArgs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e)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clock.TimeEnabled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!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clock.TimeEnabled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((Button)sender</w:t>
      </w:r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).Text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clock.TimeEnabled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? 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"Выключить часы</w:t>
      </w:r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</w:rPr>
        <w:t>" :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"Включить часы";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0B6066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02439A" w:rsidRPr="00D13203" w:rsidRDefault="000B6066" w:rsidP="000B6066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02439A" w:rsidRPr="00D13203" w:rsidRDefault="0002439A" w:rsidP="00D13203">
      <w:pPr>
        <w:spacing w:after="0" w:line="14" w:lineRule="atLeast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&lt;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xmlns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="http://schemas.microsoft.com/dotnet/2021/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maui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xmlns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</w:rPr>
        <w:t>:</w:t>
      </w: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="</w:t>
      </w: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http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://</w:t>
      </w: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schemas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com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winfx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</w:rPr>
        <w:t>/2009/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</w:rPr>
        <w:t>"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xmlns:local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clr-namespace:MyCoolApp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x:Class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="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MyCoolApp.MainPage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"&gt;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VerticalStackLayout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Padding="20"&gt;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local:ClockView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x:Name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="clock"/&gt;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&lt;Button Text="Toggle Clock"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Clicked="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OnToggleClockClicked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"/&gt;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&lt;/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VerticalStackLayout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2439A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&lt;/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ContentPage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&gt;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13203" w:rsidRDefault="00D13203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13203" w:rsidRDefault="00D13203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13203" w:rsidRDefault="00D13203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D13203" w:rsidRPr="00D13203" w:rsidRDefault="00D13203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28528A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public partial class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ClockView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ContentView</w:t>
      </w:r>
      <w:proofErr w:type="spellEnd"/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private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readonly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IDispatcherTimer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timer;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ClockView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InitializeComponent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timer = </w:t>
      </w:r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Application.Current?.</w:t>
      </w:r>
      <w:proofErr w:type="spellStart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Dispatcher.CreateTimer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timer.Interval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TimeSpan.FromSeconds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(1);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timer.Tick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+= (s, e) =&gt;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clockLabel.Text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DateTime.Now.ToLongTimeString</w:t>
      </w:r>
      <w:proofErr w:type="spell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timer.Start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public bool </w:t>
      </w:r>
      <w:proofErr w:type="spell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TimeEnabled</w:t>
      </w:r>
      <w:proofErr w:type="spellEnd"/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get =&gt;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timer.IsRunning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set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{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if (value)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timer.Start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else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timer.Stop</w:t>
      </w:r>
      <w:proofErr w:type="spellEnd"/>
      <w:proofErr w:type="gramEnd"/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>();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r w:rsidRPr="00D13203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0B6066" w:rsidRPr="00D13203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  <w:r w:rsidRPr="00D1320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0B6066" w:rsidRDefault="000B6066" w:rsidP="000B6066">
      <w:pPr>
        <w:spacing w:after="0" w:line="14" w:lineRule="atLeast"/>
        <w:rPr>
          <w:rFonts w:ascii="Times New Roman" w:hAnsi="Times New Roman"/>
          <w:color w:val="000000" w:themeColor="text1"/>
          <w:sz w:val="28"/>
          <w:szCs w:val="28"/>
        </w:rPr>
      </w:pPr>
    </w:p>
    <w:p w:rsidR="00FE40E0" w:rsidRPr="000B6066" w:rsidRDefault="000B6066" w:rsidP="000B6066">
      <w:pPr>
        <w:spacing w:after="0" w:line="14" w:lineRule="atLeast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865223" cy="2854869"/>
            <wp:effectExtent l="0" t="0" r="2540" b="3175"/>
            <wp:docPr id="508969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9970" name="Рисунок 5089699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513" cy="292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55" w:rsidRDefault="00623EAC" w:rsidP="00286CF3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FF2AA9">
        <w:rPr>
          <w:rFonts w:ascii="Times New Roman" w:hAnsi="Times New Roman"/>
          <w:sz w:val="28"/>
          <w:szCs w:val="28"/>
        </w:rPr>
        <w:t>2</w:t>
      </w:r>
      <w:r w:rsidR="00D13203">
        <w:rPr>
          <w:rFonts w:ascii="Times New Roman" w:hAnsi="Times New Roman"/>
          <w:sz w:val="28"/>
          <w:szCs w:val="28"/>
        </w:rPr>
        <w:t>4</w:t>
      </w:r>
      <w:r w:rsidR="009A5CB6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 – Результат работы программы</w:t>
      </w:r>
    </w:p>
    <w:sectPr w:rsidR="00A20C55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2A10" w:rsidRDefault="00262A10">
      <w:r>
        <w:separator/>
      </w:r>
    </w:p>
  </w:endnote>
  <w:endnote w:type="continuationSeparator" w:id="0">
    <w:p w:rsidR="00262A10" w:rsidRDefault="00262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84407F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2162425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7051DC">
                          <w:pPr>
                            <w:jc w:val="center"/>
                            <w:rPr>
                              <w:szCs w:val="4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28528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27" type="#_x0000_t202" style="position:absolute;margin-left:170.2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" filled="f" stroked="f">
              <v:textbox inset="0,0,0,0">
                <w:txbxContent>
                  <w:p w:rsidR="001B3C78" w:rsidRPr="002E3412" w:rsidRDefault="00C92A34" w:rsidP="007051DC">
                    <w:pPr>
                      <w:jc w:val="center"/>
                      <w:rPr>
                        <w:szCs w:val="4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28528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3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02439A" w:rsidP="00E07FB6">
    <w:pPr>
      <w:pStyle w:val="a4"/>
      <w:ind w:right="360"/>
      <w:rPr>
        <w:rFonts w:ascii="GOST type B" w:hAnsi="GOST type B"/>
      </w:rPr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2157508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2540" b="762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2E3412" w:rsidRDefault="00C92A34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02439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 w:rsidR="0028528A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5419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37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" filled="f" stroked="f">
              <v:textbox inset="0,0,0,0">
                <w:txbxContent>
                  <w:p w:rsidR="001B3C78" w:rsidRPr="002E3412" w:rsidRDefault="00C92A34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02439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 w:rsidR="0028528A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484AF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13203" w:rsidRPr="00D13203" w:rsidRDefault="00D13203" w:rsidP="00D13203">
                          <w:pPr>
                            <w:spacing w:after="0" w:line="240" w:lineRule="auto"/>
                            <w:ind w:firstLine="709"/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</w:pPr>
                          <w:r w:rsidRPr="00D13203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МЕНЮ И ПАНЕЛИ ИНСТРУМЕНТОВ</w:t>
                          </w:r>
                        </w:p>
                        <w:p w:rsidR="00484AF3" w:rsidRPr="00D13203" w:rsidRDefault="00484AF3" w:rsidP="00D13203">
                          <w:pPr>
                            <w:rPr>
                              <w:bCs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" filled="f" stroked="f">
              <v:textbox inset="0,0,0,0">
                <w:txbxContent>
                  <w:p w:rsidR="00D13203" w:rsidRPr="00D13203" w:rsidRDefault="00D13203" w:rsidP="00D13203">
                    <w:pPr>
                      <w:spacing w:after="0" w:line="240" w:lineRule="auto"/>
                      <w:ind w:firstLine="709"/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</w:pPr>
                    <w:r w:rsidRPr="00D13203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МЕНЮ И ПАНЕЛИ ИНСТРУМЕНТОВ</w:t>
                    </w:r>
                  </w:p>
                  <w:p w:rsidR="00484AF3" w:rsidRPr="00D13203" w:rsidRDefault="00484AF3" w:rsidP="00D13203">
                    <w:pPr>
                      <w:rPr>
                        <w:bCs/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1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FZt/uP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2A10" w:rsidRDefault="00262A10">
      <w:r>
        <w:separator/>
      </w:r>
    </w:p>
  </w:footnote>
  <w:footnote w:type="continuationSeparator" w:id="0">
    <w:p w:rsidR="00262A10" w:rsidRDefault="00262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39A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0DD6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066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10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28A"/>
    <w:rsid w:val="00285B09"/>
    <w:rsid w:val="00285D66"/>
    <w:rsid w:val="0028614A"/>
    <w:rsid w:val="00286CF3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557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B92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1DC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28DA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665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C55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77D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6B51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5761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CA"/>
    <w:rsid w:val="00AE24DC"/>
    <w:rsid w:val="00AE2E4E"/>
    <w:rsid w:val="00AE3BC7"/>
    <w:rsid w:val="00AE3FFB"/>
    <w:rsid w:val="00AE4772"/>
    <w:rsid w:val="00AE61E4"/>
    <w:rsid w:val="00AE6237"/>
    <w:rsid w:val="00AE689D"/>
    <w:rsid w:val="00AF257F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09A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65F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599B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3203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C67E2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F3C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1C4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22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E35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40E0"/>
    <w:rsid w:val="00FE5806"/>
    <w:rsid w:val="00FE5C5B"/>
    <w:rsid w:val="00FE6133"/>
    <w:rsid w:val="00FE71A0"/>
    <w:rsid w:val="00FE7608"/>
    <w:rsid w:val="00FE786D"/>
    <w:rsid w:val="00FE7F36"/>
    <w:rsid w:val="00FE7FB2"/>
    <w:rsid w:val="00FF2AA9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B961BF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6665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F52881-91B3-3749-B542-E0A48D05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2025-05-26T12:13:00Z</dcterms:created>
  <dcterms:modified xsi:type="dcterms:W3CDTF">2025-05-26T12:13:00Z</dcterms:modified>
</cp:coreProperties>
</file>