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733" w:rsidRPr="004E1331" w:rsidRDefault="00630E13" w:rsidP="004E1331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4E1331">
        <w:rPr>
          <w:rFonts w:ascii="Times New Roman" w:hAnsi="Times New Roman"/>
          <w:b/>
          <w:sz w:val="32"/>
          <w:szCs w:val="32"/>
        </w:rPr>
        <w:t>3</w:t>
      </w:r>
      <w:r w:rsidR="009A5733" w:rsidRPr="004E1331">
        <w:rPr>
          <w:rFonts w:ascii="Times New Roman" w:hAnsi="Times New Roman"/>
          <w:b/>
          <w:sz w:val="32"/>
          <w:szCs w:val="32"/>
        </w:rPr>
        <w:t>3</w:t>
      </w:r>
      <w:r w:rsidR="00DD1311" w:rsidRPr="004E1331">
        <w:rPr>
          <w:rFonts w:ascii="Times New Roman" w:hAnsi="Times New Roman"/>
          <w:b/>
          <w:sz w:val="32"/>
          <w:szCs w:val="32"/>
        </w:rPr>
        <w:t xml:space="preserve"> </w:t>
      </w:r>
      <w:r w:rsidR="009A5733" w:rsidRPr="004E1331">
        <w:rPr>
          <w:rFonts w:ascii="Times New Roman" w:hAnsi="Times New Roman"/>
          <w:b/>
          <w:sz w:val="32"/>
          <w:szCs w:val="32"/>
        </w:rPr>
        <w:t>Т</w:t>
      </w:r>
      <w:r w:rsidR="004E1331" w:rsidRPr="004E1331">
        <w:rPr>
          <w:rFonts w:ascii="Times New Roman" w:hAnsi="Times New Roman"/>
          <w:b/>
          <w:sz w:val="32"/>
          <w:szCs w:val="32"/>
        </w:rPr>
        <w:t xml:space="preserve">ЕХНОЛОГИЯ </w:t>
      </w:r>
      <w:r w:rsidR="004E1331" w:rsidRPr="004E1331">
        <w:rPr>
          <w:rFonts w:ascii="Times New Roman" w:hAnsi="Times New Roman"/>
          <w:b/>
          <w:sz w:val="32"/>
          <w:szCs w:val="32"/>
          <w:lang w:val="en-US"/>
        </w:rPr>
        <w:t>LINQ</w:t>
      </w:r>
      <w:r w:rsidR="004E1331" w:rsidRPr="004E1331">
        <w:rPr>
          <w:rFonts w:ascii="Times New Roman" w:hAnsi="Times New Roman"/>
          <w:b/>
          <w:sz w:val="32"/>
          <w:szCs w:val="32"/>
        </w:rPr>
        <w:t xml:space="preserve"> </w:t>
      </w:r>
      <w:r w:rsidR="004E1331" w:rsidRPr="004E1331">
        <w:rPr>
          <w:rFonts w:ascii="Times New Roman" w:hAnsi="Times New Roman"/>
          <w:b/>
          <w:sz w:val="32"/>
          <w:szCs w:val="32"/>
          <w:lang w:val="en-US"/>
        </w:rPr>
        <w:t>TO</w:t>
      </w:r>
      <w:r w:rsidR="004E1331" w:rsidRPr="004E1331">
        <w:rPr>
          <w:rFonts w:ascii="Times New Roman" w:hAnsi="Times New Roman"/>
          <w:b/>
          <w:sz w:val="32"/>
          <w:szCs w:val="32"/>
        </w:rPr>
        <w:t xml:space="preserve"> </w:t>
      </w:r>
      <w:r w:rsidR="004E1331" w:rsidRPr="004E1331">
        <w:rPr>
          <w:rFonts w:ascii="Times New Roman" w:hAnsi="Times New Roman"/>
          <w:b/>
          <w:sz w:val="32"/>
          <w:szCs w:val="32"/>
          <w:lang w:val="en-US"/>
        </w:rPr>
        <w:t>SQL</w:t>
      </w:r>
    </w:p>
    <w:p w:rsidR="0045070B" w:rsidRDefault="00FE0C85" w:rsidP="004E1331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57B8D">
        <w:t>.</w:t>
      </w:r>
      <w:r w:rsidR="0045070B" w:rsidRPr="0045070B">
        <w:rPr>
          <w:rFonts w:ascii="Times New Roman" w:hAnsi="Times New Roman"/>
          <w:sz w:val="28"/>
          <w:szCs w:val="28"/>
        </w:rPr>
        <w:t xml:space="preserve"> </w:t>
      </w:r>
      <w:r w:rsidR="009A5733" w:rsidRPr="009A5733">
        <w:rPr>
          <w:rFonts w:ascii="Times New Roman" w:hAnsi="Times New Roman"/>
          <w:sz w:val="28"/>
          <w:szCs w:val="28"/>
        </w:rPr>
        <w:t xml:space="preserve">Выполните операции просмотра, изменения, добавления и удаления данных с помощью технологии LinqToSQL. </w:t>
      </w:r>
    </w:p>
    <w:p w:rsidR="0045070B" w:rsidRPr="009A5733" w:rsidRDefault="00623EAC" w:rsidP="0045070B">
      <w:pPr>
        <w:spacing w:after="0" w:line="240" w:lineRule="auto"/>
        <w:ind w:firstLine="709"/>
        <w:jc w:val="both"/>
        <w:rPr>
          <w:rFonts w:ascii="Times New Roman" w:hAnsi="Times New Roman"/>
          <w:color w:val="0000FF"/>
          <w:sz w:val="24"/>
          <w:szCs w:val="24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9A573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9A5733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A5733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public partial class MainPage : ContentPage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readonly DatabaseService _databaseService = new DatabaseService();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MainPage()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InitializeComponent();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OnAddTouristClicked(object sender, EventArgs e)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имя = NameEntry.Text;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фамилия = SurnameEntry.Text;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string отчество = PatronymicEntry.Text;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(!string.IsNullOrWhiteSpace(имя) &amp;&amp; !string.IsNullOrWhiteSpace(фамилия))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    _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.ДобавитьТуриста(имя, фамилия, отчество);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4E1331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", "Турист добавлен", "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}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4E1331">
        <w:rPr>
          <w:rFonts w:ascii="Apple Color Emoji" w:hAnsi="Apple Color Emoji" w:cs="Apple Color Emoji"/>
          <w:color w:val="000000" w:themeColor="text1"/>
          <w:sz w:val="28"/>
          <w:szCs w:val="28"/>
        </w:rPr>
        <w:t>❌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", "Введите имя и фамилию!", "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OnDeleteTouristClicked(object sender, EventArgs e)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(int.TryParse(TouristIdEntry.Text, out int id))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_databaseService.УдалитьТуриста(id);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DisplayAlert("</w:t>
      </w:r>
      <w:r w:rsidRPr="004E1331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✅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", $"Турист с ID {id} удален", "OK");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else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9A5733" w:rsidRPr="004E1331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await DisplayAlert("</w:t>
      </w:r>
      <w:r w:rsidRPr="004E1331">
        <w:rPr>
          <w:rFonts w:ascii="Apple Color Emoji" w:hAnsi="Apple Color Emoji" w:cs="Apple Color Emoji"/>
          <w:color w:val="000000" w:themeColor="text1"/>
          <w:sz w:val="28"/>
          <w:szCs w:val="28"/>
          <w:lang w:val="en-US"/>
        </w:rPr>
        <w:t>❌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", "Введите корректный ID!", "OK");</w:t>
      </w:r>
    </w:p>
    <w:p w:rsidR="009A5733" w:rsidRDefault="009A5733" w:rsidP="000D7DDA">
      <w:pPr>
        <w:spacing w:after="0" w:line="14" w:lineRule="atLeast"/>
        <w:ind w:hanging="426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4E1331" w:rsidRDefault="004E1331" w:rsidP="003911D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E1331" w:rsidRDefault="004E1331" w:rsidP="003911D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E1331" w:rsidRPr="004E1331" w:rsidRDefault="004E1331" w:rsidP="003911D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A5733" w:rsidRPr="004E1331" w:rsidRDefault="009A5733" w:rsidP="003911DA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private async void OnUpdateTouristClicked(object sender, EventArgs e)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(int.TryParse(TouristIdEntry.Text, out int id))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имя = NameEntry.Text;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фамилия = SurnameEntry.Text;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string отчество = PatronymicEntry.Text;</w:t>
      </w:r>
    </w:p>
    <w:p w:rsidR="009A5733" w:rsidRPr="003911DA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_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databaseService</w:t>
      </w: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ИзменитьТуриста</w:t>
      </w: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имя</w:t>
      </w: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фамилия</w:t>
      </w: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отчество</w:t>
      </w: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</w:rPr>
      </w:pPr>
      <w:r w:rsidRPr="003911D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4E1331">
        <w:rPr>
          <w:rFonts w:ascii="Apple Color Emoji" w:hAnsi="Apple Color Emoji" w:cs="Apple Color Emoji"/>
          <w:color w:val="000000" w:themeColor="text1"/>
          <w:sz w:val="28"/>
          <w:szCs w:val="28"/>
        </w:rPr>
        <w:t>✅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", $"Данные туриста с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{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} обновлены", "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}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{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await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DisplayAlert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("</w:t>
      </w:r>
      <w:r w:rsidRPr="004E1331">
        <w:rPr>
          <w:rFonts w:ascii="Apple Color Emoji" w:hAnsi="Apple Color Emoji" w:cs="Apple Color Emoji"/>
          <w:color w:val="000000" w:themeColor="text1"/>
          <w:sz w:val="28"/>
          <w:szCs w:val="28"/>
        </w:rPr>
        <w:t>❌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", "Введите корректный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ID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!", "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OK</w:t>
      </w:r>
      <w:r w:rsidRPr="004E1331">
        <w:rPr>
          <w:rFonts w:ascii="Times New Roman" w:hAnsi="Times New Roman"/>
          <w:color w:val="000000" w:themeColor="text1"/>
          <w:sz w:val="28"/>
          <w:szCs w:val="28"/>
        </w:rPr>
        <w:t>");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async void OnSelectTouristsClicked(object sender, EventArgs e)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var туристы = _databaseService.ПолучитьТуристов();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var list = new ObservableCollection&lt;string&gt;();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foreach (var tourist in туристы)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list.Add($"{tourist.TouristCode}: {tourist.FirstName} {tourist.LastName}");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TouristsList.ItemsSource = list;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A5733" w:rsidRPr="004E1331" w:rsidRDefault="009A5733" w:rsidP="000D7DDA">
      <w:pPr>
        <w:spacing w:after="0" w:line="14" w:lineRule="atLeast"/>
        <w:ind w:hanging="709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E133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F57B8D" w:rsidRPr="009A5733" w:rsidRDefault="00F57B8D" w:rsidP="009A5733">
      <w:pPr>
        <w:spacing w:after="0" w:line="14" w:lineRule="atLeast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:rsidR="00FE40E0" w:rsidRPr="00F57B8D" w:rsidRDefault="009A5733" w:rsidP="00F57B8D">
      <w:pPr>
        <w:spacing w:after="0" w:line="14" w:lineRule="atLeast"/>
        <w:jc w:val="center"/>
        <w:rPr>
          <w:rFonts w:ascii="Menlo" w:hAnsi="Menlo" w:cs="Menlo"/>
          <w:color w:val="000000" w:themeColor="text1"/>
          <w:sz w:val="24"/>
          <w:szCs w:val="24"/>
          <w:lang w:val="en-US"/>
        </w:rPr>
      </w:pPr>
      <w:r>
        <w:rPr>
          <w:rFonts w:ascii="Menlo" w:hAnsi="Menlo" w:cs="Menlo"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4639235" cy="3446343"/>
            <wp:effectExtent l="0" t="0" r="0" b="0"/>
            <wp:docPr id="146856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64241" name="Рисунок 146856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865" cy="35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D1311">
        <w:rPr>
          <w:rFonts w:ascii="Times New Roman" w:hAnsi="Times New Roman"/>
          <w:sz w:val="28"/>
          <w:szCs w:val="28"/>
        </w:rPr>
        <w:t>3</w:t>
      </w:r>
      <w:r w:rsidR="009A5733">
        <w:rPr>
          <w:rFonts w:ascii="Times New Roman" w:hAnsi="Times New Roman"/>
          <w:sz w:val="28"/>
          <w:szCs w:val="28"/>
          <w:lang w:val="en-US"/>
        </w:rPr>
        <w:t>3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64BB" w:rsidRDefault="008564BB">
      <w:r>
        <w:separator/>
      </w:r>
    </w:p>
  </w:endnote>
  <w:endnote w:type="continuationSeparator" w:id="0">
    <w:p w:rsidR="008564BB" w:rsidRDefault="00856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A5733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9A573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9A5733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9A5733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A5733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9A573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9A5733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9A5733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4E1331" w:rsidRDefault="004E1331" w:rsidP="009951BB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4E1331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ТЕХНОЛОГИЯ </w:t>
                          </w:r>
                          <w:r w:rsidRPr="004E1331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LINQ</w:t>
                          </w:r>
                          <w:r w:rsidRPr="004E1331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E1331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TO</w:t>
                          </w:r>
                          <w:r w:rsidRPr="004E1331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E1331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SQL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484AF3" w:rsidRPr="004E1331" w:rsidRDefault="004E1331" w:rsidP="009951BB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4E1331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ТЕХНОЛОГИЯ </w:t>
                    </w:r>
                    <w:r w:rsidRPr="004E1331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LINQ</w:t>
                    </w:r>
                    <w:r w:rsidRPr="004E1331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</w:t>
                    </w:r>
                    <w:r w:rsidRPr="004E1331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TO</w:t>
                    </w:r>
                    <w:r w:rsidRPr="004E1331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</w:t>
                    </w:r>
                    <w:r w:rsidRPr="004E1331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SQL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64BB" w:rsidRDefault="008564BB">
      <w:r>
        <w:separator/>
      </w:r>
    </w:p>
  </w:footnote>
  <w:footnote w:type="continuationSeparator" w:id="0">
    <w:p w:rsidR="008564BB" w:rsidRDefault="00856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5070B"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D7DDA"/>
    <w:rsid w:val="000E08AD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0BEF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66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1DA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1D87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070B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331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0E13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9DE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4BB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1BB"/>
    <w:rsid w:val="00995D90"/>
    <w:rsid w:val="00995EC3"/>
    <w:rsid w:val="00996AD6"/>
    <w:rsid w:val="009972AA"/>
    <w:rsid w:val="009A1047"/>
    <w:rsid w:val="009A1C75"/>
    <w:rsid w:val="009A4E6B"/>
    <w:rsid w:val="009A5733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F5E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163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1311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1FA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3D0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57B8D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4</cp:revision>
  <cp:lastPrinted>2025-04-18T06:24:00Z</cp:lastPrinted>
  <dcterms:created xsi:type="dcterms:W3CDTF">2025-05-26T11:53:00Z</dcterms:created>
  <dcterms:modified xsi:type="dcterms:W3CDTF">2025-05-26T15:48:00Z</dcterms:modified>
</cp:coreProperties>
</file>