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2153B" w14:textId="60B8C351" w:rsidR="002F69A8" w:rsidRDefault="00235544" w:rsidP="00D03B6C">
      <w:pPr>
        <w:tabs>
          <w:tab w:val="left" w:pos="4070"/>
        </w:tabs>
        <w:spacing w:line="240" w:lineRule="auto"/>
        <w:ind w:left="567"/>
        <w:rPr>
          <w:rFonts w:ascii="Times New Roman" w:hAnsi="Times New Roman"/>
          <w:b/>
          <w:bCs/>
          <w:color w:val="202124"/>
          <w:sz w:val="32"/>
          <w:szCs w:val="32"/>
        </w:rPr>
      </w:pPr>
      <w:r w:rsidRPr="00283DDE">
        <w:rPr>
          <w:rFonts w:ascii="Times New Roman" w:hAnsi="Times New Roman"/>
          <w:b/>
          <w:bCs/>
          <w:color w:val="000000" w:themeColor="text1"/>
          <w:sz w:val="32"/>
        </w:rPr>
        <w:t>35</w:t>
      </w:r>
      <w:r w:rsidR="00B02565" w:rsidRPr="00283DDE">
        <w:rPr>
          <w:rFonts w:ascii="Times New Roman" w:hAnsi="Times New Roman"/>
          <w:b/>
          <w:bCs/>
          <w:color w:val="000000" w:themeColor="text1"/>
          <w:sz w:val="32"/>
        </w:rPr>
        <w:t xml:space="preserve"> </w:t>
      </w:r>
      <w:r w:rsidR="00D03B6C">
        <w:rPr>
          <w:rFonts w:ascii="Times New Roman" w:hAnsi="Times New Roman"/>
          <w:b/>
          <w:color w:val="000000" w:themeColor="text1"/>
          <w:spacing w:val="3"/>
          <w:sz w:val="32"/>
          <w:szCs w:val="32"/>
        </w:rPr>
        <w:t>П</w:t>
      </w:r>
      <w:r w:rsidR="006E77E9">
        <w:rPr>
          <w:rFonts w:ascii="Times New Roman" w:hAnsi="Times New Roman"/>
          <w:b/>
          <w:color w:val="000000" w:themeColor="text1"/>
          <w:spacing w:val="3"/>
          <w:sz w:val="32"/>
          <w:szCs w:val="32"/>
        </w:rPr>
        <w:t>ОДВЕДЕНИЕ ИТОГОВ ПРАКТИКИ</w:t>
      </w:r>
    </w:p>
    <w:p w14:paraId="2E46AFF4" w14:textId="77777777" w:rsidR="00D03B6C" w:rsidRPr="00D03B6C" w:rsidRDefault="00D03B6C" w:rsidP="00D03B6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ru-BY"/>
        </w:rPr>
      </w:pPr>
      <w:r w:rsidRPr="00D03B6C">
        <w:rPr>
          <w:rFonts w:ascii="Times New Roman" w:hAnsi="Times New Roman"/>
          <w:sz w:val="28"/>
          <w:szCs w:val="28"/>
          <w:lang w:val="ru-BY"/>
        </w:rPr>
        <w:t>В ходе учебной практики по C# были достигнуты значительные успехи в освоении программирования. В процессе работы создавались приложения с использованием классов библиотеки FCL, включая List&lt;T&gt;, Dictionary&lt;K, V&gt;, StringBuilder и FileStream, что позволило глубже понять возможности .NET и применять готовые решения для повышения эффективности разработки.</w:t>
      </w:r>
    </w:p>
    <w:p w14:paraId="68D8E3ED" w14:textId="77777777" w:rsidR="00D03B6C" w:rsidRPr="00D03B6C" w:rsidRDefault="00D03B6C" w:rsidP="00D03B6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ru-BY"/>
        </w:rPr>
      </w:pPr>
      <w:r w:rsidRPr="00D03B6C">
        <w:rPr>
          <w:rFonts w:ascii="Times New Roman" w:hAnsi="Times New Roman"/>
          <w:sz w:val="28"/>
          <w:szCs w:val="28"/>
          <w:lang w:val="ru-BY"/>
        </w:rPr>
        <w:t>Особое внимание уделялось созданию пользовательских классов и механизму вызова их методов. Были изучены уровни доступа (private, protected, public), перегрузка методов, использование статических конструкций и модификаторов доступа, что способствовало правильной организации кода.</w:t>
      </w:r>
    </w:p>
    <w:p w14:paraId="63ACF574" w14:textId="77777777" w:rsidR="00D03B6C" w:rsidRPr="00D03B6C" w:rsidRDefault="00D03B6C" w:rsidP="00D03B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ru-BY"/>
        </w:rPr>
      </w:pPr>
      <w:r w:rsidRPr="00D03B6C">
        <w:rPr>
          <w:rFonts w:ascii="Times New Roman" w:hAnsi="Times New Roman"/>
          <w:sz w:val="28"/>
          <w:szCs w:val="28"/>
          <w:lang w:val="ru-BY"/>
        </w:rPr>
        <w:t>Отладка и тестирование объектно-ориентированных программ проводились с помощью инструментов Visual Studio, включая debugger, breakpoints и анализ исполнения кода. Это помогло не только выявлять ошибки, но и улучшать производительность программ.</w:t>
      </w:r>
    </w:p>
    <w:p w14:paraId="7D5154BA" w14:textId="77777777" w:rsidR="00D03B6C" w:rsidRPr="00D03B6C" w:rsidRDefault="00D03B6C" w:rsidP="00D03B6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ru-BY"/>
        </w:rPr>
      </w:pPr>
      <w:r w:rsidRPr="00D03B6C">
        <w:rPr>
          <w:rFonts w:ascii="Times New Roman" w:hAnsi="Times New Roman"/>
          <w:sz w:val="28"/>
          <w:szCs w:val="28"/>
          <w:lang w:val="ru-BY"/>
        </w:rPr>
        <w:t>Активно применялись библиотечные классы System.IO (работа с файлами), System.Text (обработка строк) и System.Threading (многопоточное выполнение), что позволило изучить встроенные возможности .NET и применять их в разработке.</w:t>
      </w:r>
    </w:p>
    <w:p w14:paraId="342C71DC" w14:textId="77777777" w:rsidR="00D03B6C" w:rsidRPr="00D03B6C" w:rsidRDefault="00D03B6C" w:rsidP="00D03B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ru-BY"/>
        </w:rPr>
      </w:pPr>
      <w:r w:rsidRPr="00D03B6C">
        <w:rPr>
          <w:rFonts w:ascii="Times New Roman" w:hAnsi="Times New Roman"/>
          <w:sz w:val="28"/>
          <w:szCs w:val="28"/>
          <w:lang w:val="ru-BY"/>
        </w:rPr>
        <w:t>Освоена работа с базами данных, включая подключение к MS SQL Server с помощью ADO.NET и LINQ to SQL. Выполнялись основные операции с данными (SELECT, INSERT, UPDATE, DELETE), а использование SqlDataAdapter и DataSet позволило оптимизировать обработку информации.</w:t>
      </w:r>
    </w:p>
    <w:p w14:paraId="2818DC5D" w14:textId="77777777" w:rsidR="00D03B6C" w:rsidRPr="00D03B6C" w:rsidRDefault="00D03B6C" w:rsidP="00D03B6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ru-BY"/>
        </w:rPr>
      </w:pPr>
      <w:r w:rsidRPr="00D03B6C">
        <w:rPr>
          <w:rFonts w:ascii="Times New Roman" w:hAnsi="Times New Roman"/>
          <w:sz w:val="28"/>
          <w:szCs w:val="28"/>
          <w:lang w:val="ru-BY"/>
        </w:rPr>
        <w:t>Были разработаны приложения с графическим интерфейсом на Windows Forms и WPF, с элементами управления (Button, TextBox, DataGridView). Изучена технология XAML для описания пользовательского интерфейса и привязки данных.</w:t>
      </w:r>
    </w:p>
    <w:p w14:paraId="5CCAB4A6" w14:textId="77777777" w:rsidR="00D03B6C" w:rsidRPr="00D03B6C" w:rsidRDefault="00D03B6C" w:rsidP="00D03B6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ru-BY"/>
        </w:rPr>
      </w:pPr>
      <w:r w:rsidRPr="00D03B6C">
        <w:rPr>
          <w:rFonts w:ascii="Times New Roman" w:hAnsi="Times New Roman"/>
          <w:sz w:val="28"/>
          <w:szCs w:val="28"/>
          <w:lang w:val="ru-BY"/>
        </w:rPr>
        <w:t>Благодаря выполнению всех заданий практика позволила значительно расширить знания по C#, углубить понимание объектно-ориентированного программирования и освоить современные технологии разработки программных решений.</w:t>
      </w:r>
    </w:p>
    <w:p w14:paraId="38AFF4EA" w14:textId="77777777" w:rsidR="002F69A8" w:rsidRPr="006E77E9" w:rsidRDefault="002F69A8" w:rsidP="006E77E9">
      <w:pPr>
        <w:tabs>
          <w:tab w:val="left" w:pos="4070"/>
        </w:tabs>
        <w:spacing w:after="0" w:line="240" w:lineRule="auto"/>
        <w:rPr>
          <w:rFonts w:ascii="Times New Roman" w:hAnsi="Times New Roman"/>
          <w:b/>
          <w:bCs/>
          <w:color w:val="202124"/>
          <w:sz w:val="32"/>
          <w:szCs w:val="32"/>
          <w:lang w:val="en-US"/>
        </w:rPr>
      </w:pPr>
    </w:p>
    <w:sectPr w:rsidR="002F69A8" w:rsidRPr="006E77E9" w:rsidSect="00AF4657"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5AEF" w14:textId="77777777" w:rsidR="009E7DE8" w:rsidRDefault="009E7DE8">
      <w:r>
        <w:separator/>
      </w:r>
    </w:p>
  </w:endnote>
  <w:endnote w:type="continuationSeparator" w:id="0">
    <w:p w14:paraId="491C36CD" w14:textId="77777777" w:rsidR="009E7DE8" w:rsidRDefault="009E7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DCBE7" w14:textId="40A031CF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25D00">
      <w:rPr>
        <w:rStyle w:val="a6"/>
        <w:noProof/>
      </w:rPr>
      <w:t>39</w:t>
    </w:r>
    <w:r>
      <w:rPr>
        <w:rStyle w:val="a6"/>
      </w:rPr>
      <w:fldChar w:fldCharType="end"/>
    </w:r>
  </w:p>
  <w:p w14:paraId="3BB40B39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072B9" w14:textId="5EABF13B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9A3463C" wp14:editId="17CA506E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43F605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A3463C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14:paraId="1743F605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477C3D43" wp14:editId="0447211D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61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552.85pt,801.75pt" to="581.2pt,801.75pt" w14:anchorId="2F8DD8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C14FD2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092DD796" w14:textId="3C205ED3" w:rsidR="001B3C78" w:rsidRDefault="008D2D02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40E2980C" wp14:editId="20510838">
              <wp:simplePos x="0" y="0"/>
              <wp:positionH relativeFrom="column">
                <wp:posOffset>6120571</wp:posOffset>
              </wp:positionH>
              <wp:positionV relativeFrom="paragraph">
                <wp:posOffset>126050</wp:posOffset>
              </wp:positionV>
              <wp:extent cx="364169" cy="1591"/>
              <wp:effectExtent l="0" t="0" r="36195" b="36830"/>
              <wp:wrapNone/>
              <wp:docPr id="65" name="Прямая соединительная линия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4169" cy="1591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ABD55C" id="Прямая соединительная линия 6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95pt,9.95pt" to="510.6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" strokecolor="black [3200]" strokeweight="1.5pt">
              <v:stroke joinstyle="miter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37CE0CFC" wp14:editId="76D4E2E8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3AB996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CEEB1CC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CE0CFC"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14:paraId="693AB996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0CEEB1CC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6011C36F" wp14:editId="24835B8F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47E92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11C36F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14:paraId="54747E92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E5C3572" wp14:editId="127B2E9C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B9EB59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C3572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14:paraId="70B9EB59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1AB7C222" wp14:editId="169F535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A1D51A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B7C222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14:paraId="73A1D51A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94C1068" wp14:editId="761E58A5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FD69A4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DCA8C0D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4C1068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14:paraId="1DFD69A4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DCA8C0D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53B9D51" wp14:editId="5B0EEB24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E592D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3B9D51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14:paraId="7F6E592D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665F9F30" wp14:editId="7D6AEFD7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1762C3" w14:textId="293A0FE4" w:rsidR="00A16C73" w:rsidRPr="00A16C73" w:rsidRDefault="00445F77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У</w:t>
                          </w:r>
                          <w:r w:rsidR="00AB57DD"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П 2-40 01 01.38ТП.389.25</w:t>
                          </w:r>
                          <w:r w:rsidR="00ED43A9"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B34BEE3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F9F30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14:paraId="4B1762C3" w14:textId="293A0FE4" w:rsidR="00A16C73" w:rsidRPr="00A16C73" w:rsidRDefault="00445F77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32"/>
                        <w:szCs w:val="28"/>
                      </w:rPr>
                      <w:t>У</w:t>
                    </w:r>
                    <w:r w:rsidR="00AB57DD">
                      <w:rPr>
                        <w:rFonts w:ascii="Times New Roman" w:hAnsi="Times New Roman"/>
                        <w:sz w:val="32"/>
                        <w:szCs w:val="28"/>
                      </w:rPr>
                      <w:t>П 2-40 01 01.38ТП.389.25</w:t>
                    </w:r>
                    <w:r w:rsidR="00ED43A9">
                      <w:rPr>
                        <w:rFonts w:ascii="Times New Roman" w:hAnsi="Times New Roman"/>
                        <w:sz w:val="32"/>
                        <w:szCs w:val="28"/>
                      </w:rPr>
                      <w:t>.00</w:t>
                    </w:r>
                  </w:p>
                  <w:p w14:paraId="5B34BEE3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A801188" wp14:editId="6E2D3CC9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63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113.3pt,782.2pt" to="113.3pt,824.7pt" w14:anchorId="287907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881D591" wp14:editId="07EB00E8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62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85.05pt,781.9pt" to="85.05pt,824.4pt" w14:anchorId="607B4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5D8E86F7" wp14:editId="3FDCA4E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65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212.65pt,781.9pt" to="212.65pt,824.4pt" w14:anchorId="73BDD0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0EAEC601" wp14:editId="61EEBB8D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64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170.1pt,781.9pt" to="170.1pt,824.4pt" w14:anchorId="327DAC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1E9DE9FD" wp14:editId="2B26599E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60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552.85pt,781.9pt" to="552.85pt,824.4pt" w14:anchorId="7E7345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7948B98B" wp14:editId="7602FD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59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56.7pt,810.25pt" to="240.95pt,810.25pt" w14:anchorId="562867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6BCBFE77" wp14:editId="0BEE02DC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58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241pt,781.9pt" to="241pt,824.4pt" w14:anchorId="69758B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44F06D7D" wp14:editId="56A53DC2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57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56.7pt,796.05pt" to="240.95pt,796.05pt" w14:anchorId="41DEB1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C3F2427" wp14:editId="3D5ABC7E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5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56.7pt,781.9pt" to="581.1pt,781.9pt" w14:anchorId="57CC8A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CFDFCD2" wp14:editId="16D8F655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rect id="Rectangle 55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strokeweight="1.5pt" w14:anchorId="5AB6BE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B14FE" w14:textId="524EBC78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83DDE">
      <w:rPr>
        <w:rStyle w:val="a6"/>
        <w:noProof/>
      </w:rPr>
      <w:t>39</w:t>
    </w:r>
    <w:r>
      <w:rPr>
        <w:rStyle w:val="a6"/>
      </w:rPr>
      <w:fldChar w:fldCharType="end"/>
    </w:r>
  </w:p>
  <w:p w14:paraId="45315BE5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06F8BBE" wp14:editId="5250AAD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3BB96B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6F8BBE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14:paraId="4F3BB96B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BB64055" wp14:editId="19CF06D3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DAAC6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B6405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14:paraId="135DAAC6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119F3158" w14:textId="7182F249" w:rsidR="001B3C78" w:rsidRDefault="003D46AA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64F687D" wp14:editId="7E8D2323">
              <wp:simplePos x="0" y="0"/>
              <wp:positionH relativeFrom="column">
                <wp:posOffset>2198820</wp:posOffset>
              </wp:positionH>
              <wp:positionV relativeFrom="paragraph">
                <wp:posOffset>-252629</wp:posOffset>
              </wp:positionV>
              <wp:extent cx="2426340" cy="605138"/>
              <wp:effectExtent l="0" t="0" r="12065" b="5080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6340" cy="6051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6DCEB" w14:textId="34C80EB8" w:rsidR="00E95D78" w:rsidRPr="00D03B6C" w:rsidRDefault="006E77E9" w:rsidP="00E421A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color w:val="000000" w:themeColor="text1"/>
                              <w:spacing w:val="3"/>
                              <w:sz w:val="28"/>
                              <w:szCs w:val="28"/>
                            </w:rPr>
                            <w:t>ПОДВЕДЕНИЕ ИТОГОВ ПРАКТИКИ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F687D" id="Text Box 102" o:spid="_x0000_s1037" type="#_x0000_t202" style="position:absolute;margin-left:173.15pt;margin-top:-19.9pt;width:191.05pt;height:4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" filled="f" stroked="f">
              <v:textbox inset="0,0,0,0">
                <w:txbxContent>
                  <w:p w14:paraId="6996DCEB" w14:textId="34C80EB8" w:rsidR="00E95D78" w:rsidRPr="00D03B6C" w:rsidRDefault="006E77E9" w:rsidP="00E421A5">
                    <w:pPr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Cs/>
                        <w:color w:val="000000" w:themeColor="text1"/>
                        <w:spacing w:val="3"/>
                        <w:sz w:val="28"/>
                        <w:szCs w:val="28"/>
                      </w:rPr>
                      <w:t>ПОДВЕДЕНИЕ ИТОГОВ ПРАКТИКИ</w:t>
                    </w:r>
                  </w:p>
                </w:txbxContent>
              </v:textbox>
            </v:shape>
          </w:pict>
        </mc:Fallback>
      </mc:AlternateContent>
    </w:r>
    <w:r w:rsidR="0093733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DE5868B" wp14:editId="29C87640">
              <wp:simplePos x="0" y="0"/>
              <wp:positionH relativeFrom="column">
                <wp:posOffset>577850</wp:posOffset>
              </wp:positionH>
              <wp:positionV relativeFrom="paragraph">
                <wp:posOffset>-317500</wp:posOffset>
              </wp:positionV>
              <wp:extent cx="777240" cy="172720"/>
              <wp:effectExtent l="0" t="0" r="3810" b="1778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8A4EC" w14:textId="3E7DC14B" w:rsidR="009C0D83" w:rsidRPr="00AB57DD" w:rsidRDefault="00AB57DD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AB57DD"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5868B" id="Text Box 53" o:spid="_x0000_s1038" type="#_x0000_t202" style="position:absolute;margin-left:45.5pt;margin-top:-25pt;width:61.2pt;height:1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" filled="f" stroked="f">
              <v:textbox inset="0,0,0,0">
                <w:txbxContent>
                  <w:p w14:paraId="20C8A4EC" w14:textId="3E7DC14B" w:rsidR="009C0D83" w:rsidRPr="00AB57DD" w:rsidRDefault="00AB57DD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 w:rsidRPr="00AB57DD">
                      <w:rPr>
                        <w:rFonts w:ascii="Times New Roman" w:hAnsi="Times New Roman"/>
                        <w:sz w:val="16"/>
                        <w:szCs w:val="18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D5B84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F10765" wp14:editId="7978CD6D">
              <wp:simplePos x="0" y="0"/>
              <wp:positionH relativeFrom="column">
                <wp:posOffset>566420</wp:posOffset>
              </wp:positionH>
              <wp:positionV relativeFrom="paragraph">
                <wp:posOffset>-486410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621F14" w14:textId="344B125E" w:rsidR="00535583" w:rsidRPr="00772D20" w:rsidRDefault="00D03B6C" w:rsidP="00ED2DDB">
                          <w:pP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Павлович А. 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F10765" id="Text Box 52" o:spid="_x0000_s1039" type="#_x0000_t202" style="position:absolute;margin-left:44.6pt;margin-top:-38.3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" filled="f" stroked="f">
              <v:textbox inset="0,0,0,0">
                <w:txbxContent>
                  <w:p w14:paraId="0E621F14" w14:textId="344B125E" w:rsidR="00535583" w:rsidRPr="00772D20" w:rsidRDefault="00D03B6C" w:rsidP="00ED2DDB">
                    <w:pPr>
                      <w:rPr>
                        <w:rFonts w:ascii="Times New Roman" w:hAnsi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Павлович А. О.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6458F90" wp14:editId="25A16905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A4EB9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458F90" id="Text Box 49" o:spid="_x0000_s1040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LiQTPj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14:paraId="768A4EB9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46B943" wp14:editId="003E0E05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34C4C5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576DA277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46B943" id="Text Box 37" o:spid="_x0000_s1041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" filled="f" stroked="f">
              <v:textbox inset="0,0,0,0">
                <w:txbxContent>
                  <w:p w14:paraId="6434C4C5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576DA277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7AC7EA6" wp14:editId="5F83A648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2358D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AC7EA6" id="Text Box 92" o:spid="_x0000_s1042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AtEBtx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14:paraId="7892358D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88F09AC" wp14:editId="6005D877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6197D9" w14:textId="77777777"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70B345A" w14:textId="77777777"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8F09AC" id="Text Box 113" o:spid="_x0000_s1043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" stroked="f">
              <v:fill opacity="0"/>
              <v:textbox inset="0,0,0,0">
                <w:txbxContent>
                  <w:p w14:paraId="2C6197D9" w14:textId="77777777"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70B345A" w14:textId="77777777"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4550C31" wp14:editId="0DC188B3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B6DF4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550C31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14:paraId="23CB6DF4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4A5E6C9" wp14:editId="7B9389DA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E86F2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A5E6C9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14:paraId="6ADE86F2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61C726B" wp14:editId="6C5E676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1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467.65pt,768.45pt" to="467.65pt,781.65pt" w14:anchorId="72C57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CB105BF" wp14:editId="2E366700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15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453pt,767.45pt" to="453pt,782.2pt" w14:anchorId="07DB6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1A3327" wp14:editId="20295C4D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5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481.9pt,753.5pt" to="481.9pt,781.85pt" w14:anchorId="2670CF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GoAmbHBAQAAawMAAA4AAAAAAAAAAAAAAAAA&#10;LgIAAGRycy9lMm9Eb2MueG1sUEsBAi0AFAAGAAgAAAAhAGxkw8L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DC6B6A2" wp14:editId="7B595BAF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F11A75" w14:textId="77777777"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6B6A2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14:paraId="74F11A75" w14:textId="77777777"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E1F4C13" wp14:editId="01B6465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9E9E25" w14:textId="77777777"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1F4C13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14:paraId="329E9E25" w14:textId="77777777"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8B5AF2E" wp14:editId="7D0E524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EC6941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B5AF2E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14:paraId="62EC6941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978359B" wp14:editId="03AD48D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0DFB36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8359B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14:paraId="5C0DFB36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9D0F9B0" wp14:editId="51079FA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2A333F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40FCEAD4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1C99311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D1BDB0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AE6BF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E6FD2A5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F0D27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C706DC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0F9B0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14:paraId="6F2A333F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40FCEAD4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1C99311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D1BDB0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AE6BF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E6FD2A5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F0D27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C706DC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843417" wp14:editId="66CF2434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2CFF87" w14:textId="1F14445E" w:rsidR="00356F67" w:rsidRDefault="00356F67" w:rsidP="00356F67">
                          <w:pPr>
                            <w:jc w:val="center"/>
                            <w:rPr>
                              <w:rFonts w:ascii="Times New Roman" w:hAnsi="Times New Roman"/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У</w:t>
                          </w:r>
                          <w:r w:rsidR="00AB57DD"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П 2-40 01 01.38ТП.3</w:t>
                          </w:r>
                          <w:r w:rsidR="00D03B6C"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75</w:t>
                          </w:r>
                          <w:r w:rsidR="00AB57DD"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.25</w:t>
                          </w:r>
                          <w:r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.</w:t>
                          </w:r>
                          <w:r w:rsidR="006A58BC"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3</w:t>
                          </w:r>
                          <w:r w:rsidR="00235544"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5</w:t>
                          </w:r>
                        </w:p>
                        <w:p w14:paraId="0AD6B04B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843417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14:paraId="242CFF87" w14:textId="1F14445E" w:rsidR="00356F67" w:rsidRDefault="00356F67" w:rsidP="00356F67">
                    <w:pPr>
                      <w:jc w:val="center"/>
                      <w:rPr>
                        <w:rFonts w:ascii="Times New Roman" w:hAnsi="Times New Roman"/>
                        <w:szCs w:val="48"/>
                      </w:rPr>
                    </w:pPr>
                    <w:r>
                      <w:rPr>
                        <w:rFonts w:ascii="Times New Roman" w:hAnsi="Times New Roman"/>
                        <w:sz w:val="32"/>
                        <w:szCs w:val="28"/>
                      </w:rPr>
                      <w:t>У</w:t>
                    </w:r>
                    <w:r w:rsidR="00AB57DD">
                      <w:rPr>
                        <w:rFonts w:ascii="Times New Roman" w:hAnsi="Times New Roman"/>
                        <w:sz w:val="32"/>
                        <w:szCs w:val="28"/>
                      </w:rPr>
                      <w:t>П 2-40 01 01.38ТП.3</w:t>
                    </w:r>
                    <w:r w:rsidR="00D03B6C">
                      <w:rPr>
                        <w:rFonts w:ascii="Times New Roman" w:hAnsi="Times New Roman"/>
                        <w:sz w:val="32"/>
                        <w:szCs w:val="28"/>
                      </w:rPr>
                      <w:t>75</w:t>
                    </w:r>
                    <w:r w:rsidR="00AB57DD">
                      <w:rPr>
                        <w:rFonts w:ascii="Times New Roman" w:hAnsi="Times New Roman"/>
                        <w:sz w:val="32"/>
                        <w:szCs w:val="28"/>
                      </w:rPr>
                      <w:t>.25</w:t>
                    </w:r>
                    <w:r>
                      <w:rPr>
                        <w:rFonts w:ascii="Times New Roman" w:hAnsi="Times New Roman"/>
                        <w:sz w:val="32"/>
                        <w:szCs w:val="28"/>
                      </w:rPr>
                      <w:t>.</w:t>
                    </w:r>
                    <w:r w:rsidR="006A58BC">
                      <w:rPr>
                        <w:rFonts w:ascii="Times New Roman" w:hAnsi="Times New Roman"/>
                        <w:sz w:val="32"/>
                        <w:szCs w:val="28"/>
                      </w:rPr>
                      <w:t>3</w:t>
                    </w:r>
                    <w:r w:rsidR="00235544">
                      <w:rPr>
                        <w:rFonts w:ascii="Times New Roman" w:hAnsi="Times New Roman"/>
                        <w:sz w:val="32"/>
                        <w:szCs w:val="28"/>
                      </w:rPr>
                      <w:t>5</w:t>
                    </w:r>
                  </w:p>
                  <w:p w14:paraId="0AD6B04B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ACD487" wp14:editId="08621FA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E4176C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ACD487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14:paraId="51E4176C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7641C23" wp14:editId="16982A7B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5BC38C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641C23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14:paraId="205BC38C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6A27A43" wp14:editId="0239446B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43825A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A27A43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14:paraId="1D43825A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A027BCF" wp14:editId="7C54A43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470DEA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027BCF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14:paraId="28470DEA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62CD807" wp14:editId="11685CBD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1BD18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2CD807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14:paraId="5B91BD18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BBA6A1E" wp14:editId="6985E83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82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56.7pt,781.85pt" to="240.95pt,781.85pt" w14:anchorId="42D961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12ABF21" wp14:editId="6FF3287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77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439.35pt,781.85pt" to="581.1pt,781.85pt" w14:anchorId="21410D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3F7AE" wp14:editId="3C21ACB2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FAAC38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3F7AE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14:paraId="64FAAC38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EB0460" wp14:editId="3D13BD4D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8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439.25pt,767.7pt" to="581pt,767.7pt" w14:anchorId="479A9C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521880" wp14:editId="1D82C510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524.3pt,753.55pt" to="524.3pt,781.9pt" w14:anchorId="13199D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CCEB321" wp14:editId="60BADB4B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4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439.35pt,753.5pt" to="439.35pt,824.35pt" w14:anchorId="0A4B1C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B7BB212" wp14:editId="536B56F9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2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56.7pt,753.5pt" to="581pt,753.5pt" w14:anchorId="044B0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7F460CD" wp14:editId="55328A36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1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212.65pt,711pt" to="212.65pt,824.4pt" w14:anchorId="709937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EED2F7C" wp14:editId="3C4350C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0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170.05pt,711pt" to="170.05pt,824.4pt" w14:anchorId="565E6B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D7FE7D7" wp14:editId="2EEE30B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9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113.4pt,711pt" to="113.4pt,824.4pt" w14:anchorId="6CED3E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2CFE860" wp14:editId="7D12631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8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85.05pt,711pt" to="85.05pt,753.5pt" w14:anchorId="29C359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56F8C39" wp14:editId="636339A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7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56.75pt,725.15pt" to="241pt,725.15pt" w14:anchorId="04768E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70A7986D" wp14:editId="688F88DA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56.7pt,739.35pt" to="240.95pt,739.35pt" w14:anchorId="244BB3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5820BC1" wp14:editId="4909CEEB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4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56.75pt,767.7pt" to="241pt,767.7pt" w14:anchorId="36E271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853E51D" wp14:editId="658957E8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2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56.75pt,796.05pt" to="241pt,796.05pt" w14:anchorId="54F39F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0FE5F55" wp14:editId="199C29F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1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56.75pt,810.2pt" to="241pt,810.2pt" w14:anchorId="0D7324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7033D74" wp14:editId="7259589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3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241pt,711pt" to="241pt,824.4pt" w14:anchorId="6789D1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68A97831" wp14:editId="4874E51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weight="1.5pt" from="56.7pt,711pt" to="581pt,711pt" w14:anchorId="429FDA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7847AEB" wp14:editId="406C569F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2DDECB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847AEB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14:paraId="492DDECB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283DDE">
      <w:rPr>
        <w:rStyle w:val="a6"/>
        <w:noProof/>
      </w:rPr>
      <w:t>1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283DDE">
      <w:rPr>
        <w:rStyle w:val="a6"/>
        <w:noProof/>
      </w:rPr>
      <w:t>1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F792D" w14:textId="77777777" w:rsidR="009E7DE8" w:rsidRDefault="009E7DE8">
      <w:r>
        <w:separator/>
      </w:r>
    </w:p>
  </w:footnote>
  <w:footnote w:type="continuationSeparator" w:id="0">
    <w:p w14:paraId="3E322CC7" w14:textId="77777777" w:rsidR="009E7DE8" w:rsidRDefault="009E7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F45F7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C6EDFE4" wp14:editId="648FEC7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551AEC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6EDFE4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14:paraId="3E551AEC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68A"/>
    <w:multiLevelType w:val="multilevel"/>
    <w:tmpl w:val="A31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2" w15:restartNumberingAfterBreak="0">
    <w:nsid w:val="570E7481"/>
    <w:multiLevelType w:val="multilevel"/>
    <w:tmpl w:val="7766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F06264"/>
    <w:multiLevelType w:val="multilevel"/>
    <w:tmpl w:val="C358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6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1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3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5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53652851">
    <w:abstractNumId w:val="9"/>
  </w:num>
  <w:num w:numId="2" w16cid:durableId="423233389">
    <w:abstractNumId w:val="11"/>
  </w:num>
  <w:num w:numId="3" w16cid:durableId="440030208">
    <w:abstractNumId w:val="17"/>
  </w:num>
  <w:num w:numId="4" w16cid:durableId="2101825740">
    <w:abstractNumId w:val="2"/>
  </w:num>
  <w:num w:numId="5" w16cid:durableId="1886091180">
    <w:abstractNumId w:val="16"/>
  </w:num>
  <w:num w:numId="6" w16cid:durableId="1829713617">
    <w:abstractNumId w:val="1"/>
  </w:num>
  <w:num w:numId="7" w16cid:durableId="1864783460">
    <w:abstractNumId w:val="7"/>
  </w:num>
  <w:num w:numId="8" w16cid:durableId="1208958186">
    <w:abstractNumId w:val="29"/>
  </w:num>
  <w:num w:numId="9" w16cid:durableId="287589619">
    <w:abstractNumId w:val="19"/>
  </w:num>
  <w:num w:numId="10" w16cid:durableId="1924951320">
    <w:abstractNumId w:val="32"/>
  </w:num>
  <w:num w:numId="11" w16cid:durableId="34936627">
    <w:abstractNumId w:val="35"/>
  </w:num>
  <w:num w:numId="12" w16cid:durableId="8021364">
    <w:abstractNumId w:val="18"/>
  </w:num>
  <w:num w:numId="13" w16cid:durableId="1155609395">
    <w:abstractNumId w:val="3"/>
  </w:num>
  <w:num w:numId="14" w16cid:durableId="416901326">
    <w:abstractNumId w:val="5"/>
  </w:num>
  <w:num w:numId="15" w16cid:durableId="1607691369">
    <w:abstractNumId w:val="28"/>
  </w:num>
  <w:num w:numId="16" w16cid:durableId="409473618">
    <w:abstractNumId w:val="15"/>
  </w:num>
  <w:num w:numId="17" w16cid:durableId="673189459">
    <w:abstractNumId w:val="6"/>
  </w:num>
  <w:num w:numId="18" w16cid:durableId="1937637446">
    <w:abstractNumId w:val="21"/>
  </w:num>
  <w:num w:numId="19" w16cid:durableId="145441334">
    <w:abstractNumId w:val="12"/>
  </w:num>
  <w:num w:numId="20" w16cid:durableId="1081216539">
    <w:abstractNumId w:val="14"/>
  </w:num>
  <w:num w:numId="21" w16cid:durableId="1396930974">
    <w:abstractNumId w:val="26"/>
  </w:num>
  <w:num w:numId="22" w16cid:durableId="806512871">
    <w:abstractNumId w:val="8"/>
  </w:num>
  <w:num w:numId="23" w16cid:durableId="2060396100">
    <w:abstractNumId w:val="13"/>
  </w:num>
  <w:num w:numId="24" w16cid:durableId="717700215">
    <w:abstractNumId w:val="27"/>
  </w:num>
  <w:num w:numId="25" w16cid:durableId="936517761">
    <w:abstractNumId w:val="25"/>
  </w:num>
  <w:num w:numId="26" w16cid:durableId="2080976630">
    <w:abstractNumId w:val="4"/>
  </w:num>
  <w:num w:numId="27" w16cid:durableId="476799654">
    <w:abstractNumId w:val="20"/>
  </w:num>
  <w:num w:numId="28" w16cid:durableId="375588795">
    <w:abstractNumId w:val="24"/>
  </w:num>
  <w:num w:numId="29" w16cid:durableId="1272972238">
    <w:abstractNumId w:val="33"/>
  </w:num>
  <w:num w:numId="30" w16cid:durableId="493448121">
    <w:abstractNumId w:val="34"/>
  </w:num>
  <w:num w:numId="31" w16cid:durableId="1035615415">
    <w:abstractNumId w:val="31"/>
  </w:num>
  <w:num w:numId="32" w16cid:durableId="467011546">
    <w:abstractNumId w:val="30"/>
  </w:num>
  <w:num w:numId="33" w16cid:durableId="1418137594">
    <w:abstractNumId w:val="10"/>
  </w:num>
  <w:num w:numId="34" w16cid:durableId="198130904">
    <w:abstractNumId w:val="23"/>
  </w:num>
  <w:num w:numId="35" w16cid:durableId="1204637821">
    <w:abstractNumId w:val="22"/>
  </w:num>
  <w:num w:numId="36" w16cid:durableId="181510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B5F"/>
    <w:rsid w:val="000027C4"/>
    <w:rsid w:val="00004332"/>
    <w:rsid w:val="0000523E"/>
    <w:rsid w:val="000055AD"/>
    <w:rsid w:val="0000657E"/>
    <w:rsid w:val="000115A3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1C0F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9C3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0E94"/>
    <w:rsid w:val="00041666"/>
    <w:rsid w:val="00041AEF"/>
    <w:rsid w:val="0004312D"/>
    <w:rsid w:val="00043624"/>
    <w:rsid w:val="00046355"/>
    <w:rsid w:val="00046EBD"/>
    <w:rsid w:val="0004793E"/>
    <w:rsid w:val="00047A0B"/>
    <w:rsid w:val="00047DDF"/>
    <w:rsid w:val="00050CB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DB6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0719"/>
    <w:rsid w:val="000D20E7"/>
    <w:rsid w:val="000D36F6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02E0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702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49D9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5E5"/>
    <w:rsid w:val="0019699A"/>
    <w:rsid w:val="00197261"/>
    <w:rsid w:val="001A14AE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0697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C79B8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107F"/>
    <w:rsid w:val="001F2418"/>
    <w:rsid w:val="001F2BDF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45C7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68EF"/>
    <w:rsid w:val="00226D00"/>
    <w:rsid w:val="0022759E"/>
    <w:rsid w:val="00232CFA"/>
    <w:rsid w:val="0023386D"/>
    <w:rsid w:val="00233CA3"/>
    <w:rsid w:val="00234299"/>
    <w:rsid w:val="00235544"/>
    <w:rsid w:val="00236C83"/>
    <w:rsid w:val="0024047A"/>
    <w:rsid w:val="00240BA9"/>
    <w:rsid w:val="00240E98"/>
    <w:rsid w:val="0024137F"/>
    <w:rsid w:val="00241B97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3DDE"/>
    <w:rsid w:val="00284B10"/>
    <w:rsid w:val="002850DC"/>
    <w:rsid w:val="00285B09"/>
    <w:rsid w:val="00285D66"/>
    <w:rsid w:val="0028614A"/>
    <w:rsid w:val="00286E55"/>
    <w:rsid w:val="00287020"/>
    <w:rsid w:val="0028759D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EE2"/>
    <w:rsid w:val="00296FCA"/>
    <w:rsid w:val="00297A55"/>
    <w:rsid w:val="00297E43"/>
    <w:rsid w:val="002A05F4"/>
    <w:rsid w:val="002A25C8"/>
    <w:rsid w:val="002A283D"/>
    <w:rsid w:val="002A28DD"/>
    <w:rsid w:val="002A3007"/>
    <w:rsid w:val="002A37B8"/>
    <w:rsid w:val="002A3892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08"/>
    <w:rsid w:val="002E7B25"/>
    <w:rsid w:val="002F03CF"/>
    <w:rsid w:val="002F0A29"/>
    <w:rsid w:val="002F1560"/>
    <w:rsid w:val="002F1575"/>
    <w:rsid w:val="002F33D6"/>
    <w:rsid w:val="002F3458"/>
    <w:rsid w:val="002F360F"/>
    <w:rsid w:val="002F69A8"/>
    <w:rsid w:val="002F6A5B"/>
    <w:rsid w:val="002F6F0C"/>
    <w:rsid w:val="002F7285"/>
    <w:rsid w:val="002F79D6"/>
    <w:rsid w:val="0030043D"/>
    <w:rsid w:val="00302CFC"/>
    <w:rsid w:val="00303283"/>
    <w:rsid w:val="00303829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2CF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56F67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31D"/>
    <w:rsid w:val="00393795"/>
    <w:rsid w:val="00397FDE"/>
    <w:rsid w:val="003A04C9"/>
    <w:rsid w:val="003A1B43"/>
    <w:rsid w:val="003A2052"/>
    <w:rsid w:val="003A222A"/>
    <w:rsid w:val="003A2A09"/>
    <w:rsid w:val="003A2E9A"/>
    <w:rsid w:val="003A3F2C"/>
    <w:rsid w:val="003A43B7"/>
    <w:rsid w:val="003A5745"/>
    <w:rsid w:val="003A6338"/>
    <w:rsid w:val="003A6CC3"/>
    <w:rsid w:val="003B0987"/>
    <w:rsid w:val="003B09A6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6AA"/>
    <w:rsid w:val="003D4A31"/>
    <w:rsid w:val="003D4CEB"/>
    <w:rsid w:val="003D5A2E"/>
    <w:rsid w:val="003D6724"/>
    <w:rsid w:val="003D7A6D"/>
    <w:rsid w:val="003D7EFB"/>
    <w:rsid w:val="003E07C1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E16"/>
    <w:rsid w:val="003F02BD"/>
    <w:rsid w:val="003F04D2"/>
    <w:rsid w:val="003F05B6"/>
    <w:rsid w:val="003F0C28"/>
    <w:rsid w:val="003F0D26"/>
    <w:rsid w:val="003F0F31"/>
    <w:rsid w:val="003F334D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633"/>
    <w:rsid w:val="00443727"/>
    <w:rsid w:val="00444CDC"/>
    <w:rsid w:val="00445E0D"/>
    <w:rsid w:val="00445F77"/>
    <w:rsid w:val="00445F7A"/>
    <w:rsid w:val="00445FFE"/>
    <w:rsid w:val="00447C6F"/>
    <w:rsid w:val="00450397"/>
    <w:rsid w:val="004506C9"/>
    <w:rsid w:val="00451A43"/>
    <w:rsid w:val="00452250"/>
    <w:rsid w:val="00452270"/>
    <w:rsid w:val="00452BA7"/>
    <w:rsid w:val="004531D0"/>
    <w:rsid w:val="00454A08"/>
    <w:rsid w:val="00454B14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2BE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AB"/>
    <w:rsid w:val="00500AC5"/>
    <w:rsid w:val="00500F93"/>
    <w:rsid w:val="0050230A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1ED7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1D80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0FA0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4B4"/>
    <w:rsid w:val="005D1B02"/>
    <w:rsid w:val="005D2032"/>
    <w:rsid w:val="005D225F"/>
    <w:rsid w:val="005D2C60"/>
    <w:rsid w:val="005D3C9A"/>
    <w:rsid w:val="005D475D"/>
    <w:rsid w:val="005D5010"/>
    <w:rsid w:val="005D5B84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2502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3B7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567FA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0E40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8BC"/>
    <w:rsid w:val="006A5F3D"/>
    <w:rsid w:val="006A691F"/>
    <w:rsid w:val="006A6F96"/>
    <w:rsid w:val="006A76DE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7C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7E9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304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1527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2577"/>
    <w:rsid w:val="00772D20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2C64"/>
    <w:rsid w:val="007A3435"/>
    <w:rsid w:val="007A45F4"/>
    <w:rsid w:val="007A4A14"/>
    <w:rsid w:val="007A71EA"/>
    <w:rsid w:val="007A74E9"/>
    <w:rsid w:val="007A7811"/>
    <w:rsid w:val="007B0D77"/>
    <w:rsid w:val="007B25EC"/>
    <w:rsid w:val="007B4DC7"/>
    <w:rsid w:val="007B5355"/>
    <w:rsid w:val="007B57D1"/>
    <w:rsid w:val="007C1184"/>
    <w:rsid w:val="007C1619"/>
    <w:rsid w:val="007C2EF2"/>
    <w:rsid w:val="007C362B"/>
    <w:rsid w:val="007C3C8F"/>
    <w:rsid w:val="007C5420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1DE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4B40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5059"/>
    <w:rsid w:val="008967F2"/>
    <w:rsid w:val="00897B01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4D85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2D02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46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5E3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530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336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50A5"/>
    <w:rsid w:val="00977AE3"/>
    <w:rsid w:val="00980020"/>
    <w:rsid w:val="00980B1F"/>
    <w:rsid w:val="00980DF1"/>
    <w:rsid w:val="00981698"/>
    <w:rsid w:val="00982005"/>
    <w:rsid w:val="00986826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339F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0D83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E7DE8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5D00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6F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62"/>
    <w:rsid w:val="00A546C9"/>
    <w:rsid w:val="00A604E4"/>
    <w:rsid w:val="00A623FA"/>
    <w:rsid w:val="00A63086"/>
    <w:rsid w:val="00A63AB2"/>
    <w:rsid w:val="00A64D02"/>
    <w:rsid w:val="00A64F3C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4922"/>
    <w:rsid w:val="00AB5663"/>
    <w:rsid w:val="00AB57DD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4657"/>
    <w:rsid w:val="00B00C3F"/>
    <w:rsid w:val="00B01C52"/>
    <w:rsid w:val="00B02565"/>
    <w:rsid w:val="00B02898"/>
    <w:rsid w:val="00B035E8"/>
    <w:rsid w:val="00B03F4F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A7F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6F32"/>
    <w:rsid w:val="00B6750A"/>
    <w:rsid w:val="00B700A8"/>
    <w:rsid w:val="00B705F5"/>
    <w:rsid w:val="00B71F9A"/>
    <w:rsid w:val="00B74782"/>
    <w:rsid w:val="00B74F69"/>
    <w:rsid w:val="00B76595"/>
    <w:rsid w:val="00B80BDF"/>
    <w:rsid w:val="00B80C62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327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1EC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B7CBF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03EB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3AA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4FD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0D1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2E7D"/>
    <w:rsid w:val="00C63158"/>
    <w:rsid w:val="00C637E7"/>
    <w:rsid w:val="00C640C7"/>
    <w:rsid w:val="00C64749"/>
    <w:rsid w:val="00C659E1"/>
    <w:rsid w:val="00C65D51"/>
    <w:rsid w:val="00C67606"/>
    <w:rsid w:val="00C67AC9"/>
    <w:rsid w:val="00C67B15"/>
    <w:rsid w:val="00C70DDB"/>
    <w:rsid w:val="00C71C12"/>
    <w:rsid w:val="00C71F4F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83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5F37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3B6C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0C2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6D36"/>
    <w:rsid w:val="00D47248"/>
    <w:rsid w:val="00D505F5"/>
    <w:rsid w:val="00D50E05"/>
    <w:rsid w:val="00D5144E"/>
    <w:rsid w:val="00D534E3"/>
    <w:rsid w:val="00D5427C"/>
    <w:rsid w:val="00D5492F"/>
    <w:rsid w:val="00D5547B"/>
    <w:rsid w:val="00D559A4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2943"/>
    <w:rsid w:val="00DA3A38"/>
    <w:rsid w:val="00DA411D"/>
    <w:rsid w:val="00DA525C"/>
    <w:rsid w:val="00DA6D7D"/>
    <w:rsid w:val="00DB0171"/>
    <w:rsid w:val="00DB18D8"/>
    <w:rsid w:val="00DB1DCE"/>
    <w:rsid w:val="00DB2D92"/>
    <w:rsid w:val="00DB3F96"/>
    <w:rsid w:val="00DB4D1D"/>
    <w:rsid w:val="00DB4F05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EC5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46D"/>
    <w:rsid w:val="00E34DE6"/>
    <w:rsid w:val="00E352FE"/>
    <w:rsid w:val="00E4010F"/>
    <w:rsid w:val="00E41A33"/>
    <w:rsid w:val="00E41C7A"/>
    <w:rsid w:val="00E41FA3"/>
    <w:rsid w:val="00E421A5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3F6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5917"/>
    <w:rsid w:val="00E75D12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4B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B6E8D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640"/>
    <w:rsid w:val="00ED1A06"/>
    <w:rsid w:val="00ED275E"/>
    <w:rsid w:val="00ED2DDB"/>
    <w:rsid w:val="00ED3981"/>
    <w:rsid w:val="00ED43A9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8DC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173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40F2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EC0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850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9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5B3B"/>
    <w:rsid w:val="00FF64C9"/>
    <w:rsid w:val="00FF6A3A"/>
    <w:rsid w:val="00FF6B3D"/>
    <w:rsid w:val="00FF6E9E"/>
    <w:rsid w:val="2824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000616"/>
  <w15:docId w15:val="{E00A7D8C-7AEB-48A4-9041-9B88FA2B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8EF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  <w:style w:type="paragraph" w:styleId="af7">
    <w:name w:val="caption"/>
    <w:basedOn w:val="a"/>
    <w:next w:val="a"/>
    <w:uiPriority w:val="35"/>
    <w:unhideWhenUsed/>
    <w:qFormat/>
    <w:rsid w:val="002268E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f8">
    <w:name w:val="Strong"/>
    <w:basedOn w:val="a0"/>
    <w:uiPriority w:val="22"/>
    <w:qFormat/>
    <w:rsid w:val="002F69A8"/>
    <w:rPr>
      <w:b/>
      <w:bCs/>
    </w:rPr>
  </w:style>
  <w:style w:type="character" w:styleId="HTML">
    <w:name w:val="HTML Code"/>
    <w:basedOn w:val="a0"/>
    <w:uiPriority w:val="99"/>
    <w:semiHidden/>
    <w:unhideWhenUsed/>
    <w:rsid w:val="00E759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Microsoft Office User</cp:lastModifiedBy>
  <cp:revision>2</cp:revision>
  <cp:lastPrinted>2023-12-02T12:09:00Z</cp:lastPrinted>
  <dcterms:created xsi:type="dcterms:W3CDTF">2025-05-26T11:48:00Z</dcterms:created>
  <dcterms:modified xsi:type="dcterms:W3CDTF">2025-05-26T11:48:00Z</dcterms:modified>
</cp:coreProperties>
</file>