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6A6A2">
      <w:pPr>
        <w:spacing w:line="240" w:lineRule="auto"/>
        <w:ind w:firstLine="70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 xml:space="preserve">2 </w:t>
      </w:r>
      <w:r>
        <w:rPr>
          <w:rFonts w:hint="default"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СТРУКТУРЫ ДАННЫХ. АЛГОРИТМЫ ОБРАБОТКИ СТРУКТУР ДАННЫХ</w:t>
      </w:r>
      <w:bookmarkStart w:id="0" w:name="_GoBack"/>
      <w:bookmarkEnd w:id="0"/>
    </w:p>
    <w:p w14:paraId="3E31F6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</w:t>
      </w:r>
      <w:r>
        <w:rPr>
          <w:rFonts w:ascii="Times New Roman" w:hAnsi="Times New Roman"/>
          <w:sz w:val="28"/>
          <w:szCs w:val="28"/>
          <w:lang w:val="ru-RU"/>
        </w:rPr>
        <w:t>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1.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В массиве вещественных чисел найти произведение элементов,</w:t>
      </w:r>
    </w:p>
    <w:p w14:paraId="6ED6DE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стоящих на четных позициях.</w:t>
      </w:r>
    </w:p>
    <w:p w14:paraId="53D29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3AC860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7FE6B1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class Program</w:t>
      </w:r>
    </w:p>
    <w:p w14:paraId="3ED5EF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14F973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static void Main()</w:t>
      </w:r>
    </w:p>
    <w:p w14:paraId="4FA48D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6FF628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double[] numbers = { 1.5, 2.0, 3.5, 4.0, 2.0, 8.5 };</w:t>
      </w:r>
    </w:p>
    <w:p w14:paraId="0AAD98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5E7D0E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double product = 1;</w:t>
      </w:r>
    </w:p>
    <w:p w14:paraId="685CD6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bool found = false;</w:t>
      </w:r>
    </w:p>
    <w:p w14:paraId="3C8B4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53132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for (int i = 0; i &lt; numbers.Length; i += 2)</w:t>
      </w:r>
    </w:p>
    <w:p w14:paraId="31DE16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6DA93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product *= numbers[i];</w:t>
      </w:r>
    </w:p>
    <w:p w14:paraId="57159E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found = true;</w:t>
      </w:r>
    </w:p>
    <w:p w14:paraId="0AE55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074657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</w:p>
    <w:p w14:paraId="3E652D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if (found)</w:t>
      </w:r>
    </w:p>
    <w:p w14:paraId="6B19F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4DB8F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Console.WriteLine(product);</w:t>
      </w:r>
    </w:p>
    <w:p w14:paraId="2B2747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79262F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else</w:t>
      </w:r>
    </w:p>
    <w:p w14:paraId="02132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{</w:t>
      </w:r>
    </w:p>
    <w:p w14:paraId="2509FE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    Console.WriteLine(0);</w:t>
      </w:r>
    </w:p>
    <w:p w14:paraId="377823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}</w:t>
      </w:r>
    </w:p>
    <w:p w14:paraId="3E4AD6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4F7DE1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</w:p>
    <w:p w14:paraId="3EB58D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32DDE67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EABAD6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1417E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829C2A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DA464F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8DE3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45F0F71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1,5, 3,5, 2</w:t>
            </w:r>
          </w:p>
        </w:tc>
        <w:tc>
          <w:tcPr>
            <w:tcW w:w="5069" w:type="dxa"/>
          </w:tcPr>
          <w:p w14:paraId="32FE333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10,5</w:t>
            </w:r>
          </w:p>
        </w:tc>
      </w:tr>
    </w:tbl>
    <w:p w14:paraId="6C2A3539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21083B37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857250" cy="2857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ADC6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4513F0FF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A4414E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1C191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2. Пусть дано 100 целых чисел. Распечатайте их в обратном порядке по 6 чисел в строке.</w:t>
      </w:r>
    </w:p>
    <w:p w14:paraId="5FCF91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Листинг программы</w:t>
      </w:r>
      <w:r>
        <w:rPr>
          <w:rFonts w:hint="default" w:ascii="Times New Roman" w:hAnsi="Times New Roman"/>
          <w:sz w:val="28"/>
          <w:szCs w:val="28"/>
          <w:lang w:val="en-US"/>
        </w:rPr>
        <w:t>:</w:t>
      </w:r>
    </w:p>
    <w:p w14:paraId="32039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using System;</w:t>
      </w:r>
    </w:p>
    <w:p w14:paraId="710EDF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class Program</w:t>
      </w:r>
    </w:p>
    <w:p w14:paraId="551C26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>{</w:t>
      </w:r>
    </w:p>
    <w:p w14:paraId="2C20F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static void Main()</w:t>
      </w:r>
    </w:p>
    <w:p w14:paraId="6111BF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{</w:t>
      </w:r>
    </w:p>
    <w:p w14:paraId="76490E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int[] numbers = new int[100];</w:t>
      </w:r>
    </w:p>
    <w:p w14:paraId="180F66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0; i &lt; 100; i++)</w:t>
      </w:r>
    </w:p>
    <w:p w14:paraId="43071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035ED8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numbers[i] = i + 1;</w:t>
      </w:r>
    </w:p>
    <w:p w14:paraId="579435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}</w:t>
      </w:r>
    </w:p>
    <w:p w14:paraId="42AF6B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int count = 0;</w:t>
      </w:r>
    </w:p>
    <w:p w14:paraId="7207AE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for (int i = 99; i &gt;= 0; i--)</w:t>
      </w:r>
    </w:p>
    <w:p w14:paraId="7C9EAF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{</w:t>
      </w:r>
    </w:p>
    <w:p w14:paraId="2123F4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Console.Write(numbers[i] + "\t");</w:t>
      </w:r>
    </w:p>
    <w:p w14:paraId="1C8AD1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count++;</w:t>
      </w:r>
    </w:p>
    <w:p w14:paraId="7A2CC8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if (count % 6 == 0)</w:t>
      </w:r>
    </w:p>
    <w:p w14:paraId="012DB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{</w:t>
      </w:r>
    </w:p>
    <w:p w14:paraId="5D338E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    Console.WriteLine();</w:t>
      </w:r>
    </w:p>
    <w:p w14:paraId="51AC5F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left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ru-RU"/>
        </w:rPr>
        <w:t xml:space="preserve">            }</w:t>
      </w:r>
    </w:p>
    <w:p w14:paraId="53EC3596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2.</w:t>
      </w:r>
      <w:r>
        <w:rPr>
          <w:rFonts w:hint="default"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</w:rPr>
        <w:t xml:space="preserve">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6F41C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68" w:type="dxa"/>
          </w:tcPr>
          <w:p w14:paraId="07CE07B5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657F2E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39F8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232AA2E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1,2....100</w:t>
            </w:r>
          </w:p>
        </w:tc>
        <w:tc>
          <w:tcPr>
            <w:tcW w:w="5069" w:type="dxa"/>
          </w:tcPr>
          <w:p w14:paraId="6271CF75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100, 99,...1</w:t>
            </w:r>
          </w:p>
        </w:tc>
      </w:tr>
    </w:tbl>
    <w:p w14:paraId="1F7A499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689FD2AD">
      <w:pPr>
        <w:spacing w:after="0" w:line="360" w:lineRule="auto"/>
        <w:jc w:val="center"/>
      </w:pPr>
      <w:r>
        <w:drawing>
          <wp:inline distT="0" distB="0" distL="114300" distR="114300">
            <wp:extent cx="3102610" cy="1031240"/>
            <wp:effectExtent l="0" t="0" r="2540" b="16510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48C1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Результат работы программы</w:t>
      </w:r>
    </w:p>
    <w:p w14:paraId="29B16A0C">
      <w:pPr>
        <w:spacing w:after="0" w:line="360" w:lineRule="auto"/>
        <w:jc w:val="center"/>
      </w:pPr>
    </w:p>
    <w:p w14:paraId="7190C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center"/>
        <w:textAlignment w:val="auto"/>
        <w:rPr>
          <w:rFonts w:hint="default" w:ascii="Times New Roman" w:hAnsi="Times New Roman"/>
          <w:sz w:val="28"/>
          <w:szCs w:val="28"/>
          <w:lang w:val="ru-RU"/>
        </w:rPr>
      </w:pPr>
    </w:p>
    <w:p w14:paraId="5924174A">
      <w:pPr>
        <w:spacing w:after="0" w:line="360" w:lineRule="auto"/>
        <w:jc w:val="left"/>
        <w:rPr>
          <w:rFonts w:hint="default" w:ascii="Times New Roman" w:hAnsi="Times New Roman"/>
          <w:sz w:val="28"/>
          <w:szCs w:val="28"/>
          <w:lang w:val="ru-RU"/>
        </w:rPr>
      </w:pP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41C0B8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846BC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846BC6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6616AC62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22718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6C141D4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22718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6C141D4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459F1A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459F1A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FC082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FC082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7F981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7F981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2B412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E545A9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2B412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3E545A9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6100B3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66100B3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EE08F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24409209"/>
                        <w:p w14:paraId="2AE5969A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0EE08F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24409209"/>
                  <w:p w14:paraId="2AE5969A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F9C8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4C0037FD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12EEB1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350B90D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099422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099422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53B21C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53B21C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445A24A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E13F9">
                          <w:pP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СТРУКТУРЫ ДАННЫХ. АЛГОРИТМЫ ОБРАБОТКИ СТРУКТУР ДАННЫХ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06E13F9">
                    <w:pP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СТРУКТУРЫ ДАННЫХ. АЛГОРИТМЫ ОБРАБОТКИ СТРУКТУР ДАННЫХ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1411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A1411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3D804E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C41CF12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3D804E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C41CF12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37466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837466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6DB942F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32DF74D0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6DB942F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32DF74D0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4D645D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4D645D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B8F179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B8F179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8024F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8024F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4E0CB6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4E0CB6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58BFF0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58BFF0E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C52A8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EC52A8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8ABC66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8ABC66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D2483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D2483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D890A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E847F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D9E835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281D2E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DC0A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9A0B8A1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2940A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5FBA6FF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DD890A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E847F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D9E835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281D2E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DC0A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9A0B8A1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2940A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5FBA6FF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2</w:t>
                          </w:r>
                        </w:p>
                        <w:p w14:paraId="5C0B7484"/>
                        <w:p w14:paraId="61C6CED6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2</w:t>
                    </w:r>
                  </w:p>
                  <w:p w14:paraId="5C0B7484"/>
                  <w:p w14:paraId="61C6CED6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1A95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51A95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C1906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C1906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56085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C56085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ACC37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ACC37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C6982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C6982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F68618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0DF68618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DDCCF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DDCCF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32A40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430DA1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430DA1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207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3680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357B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219</Words>
  <Characters>1250</Characters>
  <Lines>10</Lines>
  <Paragraphs>2</Paragraphs>
  <TotalTime>2</TotalTime>
  <ScaleCrop>false</ScaleCrop>
  <LinksUpToDate>false</LinksUpToDate>
  <CharactersWithSpaces>1467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2025-05-26T15:28:00Z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2026-03-18T07:16:18Z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DCD33D7DD0C648FBAE795F1FBC01A2BF_13</vt:lpwstr>
  </property>
</Properties>
</file>