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8FC0C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6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ДЕЛЕГАТЫ.СОБЫТИЯ</w:t>
      </w:r>
    </w:p>
    <w:p w14:paraId="42D6B6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/>
          <w:sz w:val="28"/>
          <w:szCs w:val="28"/>
        </w:rPr>
        <w:t>Создайте делегат NumberConverter, который принимает число и возвращает строку.</w:t>
      </w:r>
    </w:p>
    <w:p w14:paraId="40B348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Создайте классы BinaryConverter и HexConverter, реализующие перевод в двоичную 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шестнадцатеричную системы.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Продемонстрируйте работу делегата.</w:t>
      </w:r>
    </w:p>
    <w:p w14:paraId="267D8B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528B65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Program.cs:</w:t>
      </w:r>
    </w:p>
    <w:p w14:paraId="435119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CourseWork.Converters;</w:t>
      </w:r>
    </w:p>
    <w:p w14:paraId="04906A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50637F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E3261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namespace CourseWork</w:t>
      </w:r>
    </w:p>
    <w:p w14:paraId="257DE2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51E73B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Program</w:t>
      </w:r>
    </w:p>
    <w:p w14:paraId="77E43B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6B00E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2097F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6DC57D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Console.Write("Введите число: ");</w:t>
      </w:r>
    </w:p>
    <w:p w14:paraId="7D4941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(int.TryParse(Console.ReadLine(), out int inputNumber))</w:t>
      </w:r>
    </w:p>
    <w:p w14:paraId="4B8226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1CBBB9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NumberConverter binaryDel = BinaryConverter.ToBinary;</w:t>
      </w:r>
    </w:p>
    <w:p w14:paraId="2C5649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NumberConverter hexDel = HexConverter.ToHex;</w:t>
      </w:r>
    </w:p>
    <w:p w14:paraId="03BFC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326B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Console.WriteLine($"\nЧисло: {inputNumber}");</w:t>
      </w:r>
    </w:p>
    <w:p w14:paraId="57BF1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Console.WriteLine("----------------------------");</w:t>
      </w:r>
    </w:p>
    <w:p w14:paraId="40814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AA82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Console.WriteLine($"BIN: {binaryDel(inputNumber)}");</w:t>
      </w:r>
    </w:p>
    <w:p w14:paraId="2829A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Console.WriteLine($"HEX: {hexDel(inputNumber)}");</w:t>
      </w:r>
    </w:p>
    <w:p w14:paraId="38F8EC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07CC6C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3C7D6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Console.ReadKey();</w:t>
      </w:r>
    </w:p>
    <w:p w14:paraId="4C56FC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37ABE4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693358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28F9CB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59D7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Converters.cs:</w:t>
      </w:r>
    </w:p>
    <w:p w14:paraId="2E737D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6E82F8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21EDD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namespace CourseWork.Converters</w:t>
      </w:r>
    </w:p>
    <w:p w14:paraId="1C7C76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{</w:t>
      </w:r>
    </w:p>
    <w:p w14:paraId="491693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78C3FC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84438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3156B1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DB659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public class BinaryConverter</w:t>
      </w:r>
    </w:p>
    <w:p w14:paraId="63997A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26A982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public static string ToBinary(int number)</w:t>
      </w:r>
    </w:p>
    <w:p w14:paraId="7BCE9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2DF6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return Convert.ToString(number, 2);</w:t>
      </w:r>
    </w:p>
    <w:p w14:paraId="7D83D3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D7624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35BFDF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063D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public class HexConverter</w:t>
      </w:r>
    </w:p>
    <w:p w14:paraId="0A98C9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46D04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public static string ToHex(int number)</w:t>
      </w:r>
    </w:p>
    <w:p w14:paraId="47ED5B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55EC55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return Convert.ToString(number, 16).ToUpper();</w:t>
      </w:r>
    </w:p>
    <w:p w14:paraId="462C5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0CEB62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1EA189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}</w:t>
      </w:r>
    </w:p>
    <w:p w14:paraId="12FE78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Menlo" w:hAnsi="Menlo" w:cs="Menlo"/>
          <w:color w:val="262626"/>
          <w:sz w:val="16"/>
          <w:szCs w:val="16"/>
        </w:rPr>
      </w:pPr>
    </w:p>
    <w:p w14:paraId="27FBCCF4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</w:p>
    <w:p w14:paraId="0B454BF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C1445D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CDB1FB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6.1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62E2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0F2BEA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221985F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0E79E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73CBFA4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6514" w:type="dxa"/>
          </w:tcPr>
          <w:p w14:paraId="4D1B9918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10, 2</w:t>
            </w:r>
          </w:p>
        </w:tc>
      </w:tr>
    </w:tbl>
    <w:p w14:paraId="3E1EA99E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A2375BE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495550" cy="9810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EF6B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5C021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8C3CFD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8C3CFD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5A4FCC02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159B5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EFA9E8F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B159B5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1EFA9E8F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DDF81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DDF81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C2627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C2627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369C3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C369C3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2230E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56B99C78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2230E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56B99C78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53238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532386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55DC7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</w:p>
                        <w:p w14:paraId="30528AFB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46BCFEBE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3499FF2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3CF83EC2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5DF6CE70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5DC7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</w:p>
                  <w:p w14:paraId="30528AFB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46BCFEBE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23499FF2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3CF83EC2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5DF6CE70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D57E03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A3A2825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CB17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217594A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599ECB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599ECB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DB79B4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DB79B4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63FB5F77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09D214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ДЕЛЕГАТЫ.СОБЫТИЯ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09D214">
                    <w:pPr>
                      <w:jc w:val="center"/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ДЕЛЕГАТЫ.СОБЫТИЯ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C838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4C838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9D0B59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4BFDCEC3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9D0B59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4BFDCEC3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7A909A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7A909A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42E91D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AFC94CE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042E91D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AFC94CE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57A8F38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57A8F38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FFDE2F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FFDE2F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65804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65804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EB40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BEB40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0DC79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0DC79E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8666DB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8666DB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74F68D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74F68D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C70C5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C70C5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C18D1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68B4CE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1BB81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BE1C9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C4350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1EBB9C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FC18A3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E43680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0C18D1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68B4CE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1BB81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BE1C9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C4350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1EBB9C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FC18A3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E43680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</w:p>
                        <w:p w14:paraId="3E51C624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4D9FC13C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  <w:p w14:paraId="2939B26F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</w:p>
                  <w:p w14:paraId="3E51C624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1C18A8F0">
                    <w:pPr>
                      <w:jc w:val="center"/>
                      <w:rPr>
                        <w:rFonts w:hint="default" w:ascii="Times New Roman" w:hAnsi="Times New Roman" w:cs="Times New Roman"/>
                        <w:i/>
                        <w:sz w:val="28"/>
                        <w:szCs w:val="28"/>
                      </w:rPr>
                    </w:pPr>
                  </w:p>
                  <w:p w14:paraId="6F43F3E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4D9FC13C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  <w:p w14:paraId="2939B26F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62CCC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462CCC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89454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289454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A49E8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A49E8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DC278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DC278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B40AB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9B40AB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F4197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7F4197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A34CE3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A34CE3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30252F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93234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0B421C7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0B421C7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3DFB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7FC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1A1499B"/>
    <w:rsid w:val="4F8A464F"/>
    <w:rsid w:val="63A41D1B"/>
    <w:rsid w:val="77BC2EEE"/>
    <w:rsid w:val="7AAB6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155</Words>
  <Characters>888</Characters>
  <Lines>7</Lines>
  <Paragraphs>2</Paragraphs>
  <TotalTime>0</TotalTime>
  <ScaleCrop>false</ScaleCrop>
  <LinksUpToDate>false</LinksUpToDate>
  <CharactersWithSpaces>1041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2025-05-26T15:18:00Z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2026-04-14T19:40:54Z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0A66FA56862B485193DE69A3AE962029_13</vt:lpwstr>
  </property>
</Properties>
</file>