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EDF8A">
      <w:pPr>
        <w:spacing w:line="240" w:lineRule="auto"/>
        <w:ind w:firstLine="709"/>
        <w:rPr>
          <w:rFonts w:hint="default"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</w:rPr>
        <w:t>1</w:t>
      </w:r>
      <w:r>
        <w:rPr>
          <w:rFonts w:hint="default" w:ascii="Times New Roman" w:hAnsi="Times New Roman"/>
          <w:b/>
          <w:sz w:val="32"/>
          <w:szCs w:val="32"/>
          <w:lang w:val="ru-RU"/>
        </w:rPr>
        <w:t>0</w:t>
      </w:r>
      <w:r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ru-RU"/>
        </w:rPr>
        <w:t>ПАТТЕРНЫ</w:t>
      </w:r>
      <w:r>
        <w:rPr>
          <w:rFonts w:hint="default" w:ascii="Times New Roman" w:hAnsi="Times New Roman"/>
          <w:b/>
          <w:sz w:val="32"/>
          <w:szCs w:val="32"/>
          <w:lang w:val="ru-RU"/>
        </w:rPr>
        <w:t xml:space="preserve"> ПРОЕКТИРОВАНИЯ</w:t>
      </w:r>
    </w:p>
    <w:p w14:paraId="2FCFD3DF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bookmarkStart w:id="0" w:name="_GoBack"/>
      <w:r>
        <w:drawing>
          <wp:inline distT="0" distB="0" distL="114300" distR="114300">
            <wp:extent cx="5857875" cy="1695450"/>
            <wp:effectExtent l="0" t="0" r="9525" b="0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1A91956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1DECD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using System;</w:t>
      </w:r>
    </w:p>
    <w:p w14:paraId="609B0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using System.Collections.Generic;</w:t>
      </w:r>
    </w:p>
    <w:p w14:paraId="5B8CB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class Program</w:t>
      </w:r>
    </w:p>
    <w:p w14:paraId="781B9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{</w:t>
      </w:r>
    </w:p>
    <w:p w14:paraId="422D8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static void Main(string[] args)</w:t>
      </w:r>
    </w:p>
    <w:p w14:paraId="51441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{</w:t>
      </w:r>
    </w:p>
    <w:p w14:paraId="428C2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NotificationFactory factory = new EmailFactory();</w:t>
      </w:r>
    </w:p>
    <w:p w14:paraId="1494B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INotification email = factory.CreateNotification();</w:t>
      </w:r>
    </w:p>
    <w:p w14:paraId="2A35E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</w:p>
    <w:p w14:paraId="1F351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INotification sms = new SMSFactory().CreateNotification();</w:t>
      </w:r>
    </w:p>
    <w:p w14:paraId="352C4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INotification secureSms = new EncryptionDecorator(sms);</w:t>
      </w:r>
    </w:p>
    <w:p w14:paraId="71F03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</w:p>
    <w:p w14:paraId="771093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List&lt;ICommand&gt; commands = new List&lt;ICommand&gt;</w:t>
      </w:r>
    </w:p>
    <w:p w14:paraId="6D4FD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{</w:t>
      </w:r>
    </w:p>
    <w:p w14:paraId="3AFD8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new SendNotificationCommand(email, "Обычное письмо"),</w:t>
      </w:r>
    </w:p>
    <w:p w14:paraId="03B8E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new SendNotificationCommand(secureSms, "Зашифрованное SMS")</w:t>
      </w:r>
    </w:p>
    <w:p w14:paraId="60E2B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};</w:t>
      </w:r>
    </w:p>
    <w:p w14:paraId="1AD20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</w:p>
    <w:p w14:paraId="1136C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8"/>
          <w:szCs w:val="28"/>
        </w:rPr>
      </w:pPr>
    </w:p>
    <w:p w14:paraId="18336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foreach (var command in commands)</w:t>
      </w:r>
    </w:p>
    <w:p w14:paraId="58485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{</w:t>
      </w:r>
    </w:p>
    <w:p w14:paraId="52152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command.Execute();</w:t>
      </w:r>
    </w:p>
    <w:p w14:paraId="692DC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</w:t>
      </w:r>
    </w:p>
    <w:p w14:paraId="3914B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244C9B58">
      <w:pPr>
        <w:spacing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</w:rPr>
        <w:t>}</w:t>
      </w:r>
      <w:r>
        <w:rPr>
          <w:rFonts w:ascii="Times New Roman" w:hAnsi="Times New Roman"/>
          <w:sz w:val="28"/>
          <w:szCs w:val="28"/>
        </w:rPr>
        <w:t>Анализ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1F2A68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/>
          <w:sz w:val="28"/>
          <w:szCs w:val="28"/>
          <w:lang w:val="ru-RU"/>
        </w:rPr>
        <w:t>11</w:t>
      </w:r>
      <w:r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514"/>
      </w:tblGrid>
      <w:tr w14:paraId="1F9A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397" w:type="dxa"/>
          </w:tcPr>
          <w:p w14:paraId="417B283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14:paraId="71DD1B3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1499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97" w:type="dxa"/>
          </w:tcPr>
          <w:p w14:paraId="0D704F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14:paraId="0BFE42C0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[Email] Обычное письмо</w:t>
            </w:r>
          </w:p>
          <w:p w14:paraId="6569D41C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[SMS] &lt;Encrypted&gt;Зашифрованное SMS&lt;/Encrypted&gt;</w:t>
            </w:r>
          </w:p>
        </w:tc>
      </w:tr>
    </w:tbl>
    <w:p w14:paraId="2F6F1BE0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5518ABE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11.1 – Результат работы программы</w:t>
      </w:r>
    </w:p>
    <w:p w14:paraId="70F6D26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3676650" cy="447675"/>
            <wp:effectExtent l="0" t="0" r="0" b="9525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BA102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2ADD4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82ADD4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4DC33D04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2162810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AF527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10</w:t>
                          </w:r>
                        </w:p>
                        <w:p w14:paraId="642046E9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pt;margin-top:-0.55pt;height:37.75pt;width:312.4pt;z-index:251670528;mso-width-relative:page;mso-height-relative:page;" filled="f" stroked="f" coordsize="21600,21600" o:gfxdata="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nLcGz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CAF527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10</w:t>
                    </w:r>
                  </w:p>
                  <w:p w14:paraId="642046E9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6F990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45FED6D7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6F990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45FED6D7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4BD9F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4BD9F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0548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20548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8D607B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8D607B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FD0ED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501974A7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CFD0ED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501974A7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A0C193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A0C193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E8496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26194EBF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4C993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4AF34B41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520814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520814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CD7704B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CD7704B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3825C02E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0911A">
                          <w:pPr>
                            <w:jc w:val="center"/>
                            <w:rPr>
                              <w:rFonts w:hint="default"/>
                              <w:bCs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ПАТТЕРНЫ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 xml:space="preserve"> ПРОЕКТИРОВАНИЯ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60911A">
                    <w:pPr>
                      <w:jc w:val="center"/>
                      <w:rPr>
                        <w:rFonts w:hint="default"/>
                        <w:bCs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ПАТТЕРНЫ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 xml:space="preserve"> ПРОЕКТИРОВАНИЯ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103A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6103A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A9B73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09B4D3B9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5A9B73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09B4D3B9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7DC3F1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7DC3F1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0BDF50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7CAC7211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0BDF50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7CAC7211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83670">
                          <w:pPr>
                            <w:rPr>
                              <w:rFonts w:hint="default" w:ascii="Times New Roman" w:hAnsi="Times New Roman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Новик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А.И.</w:t>
                          </w:r>
                        </w:p>
                        <w:p w14:paraId="3A3EB28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B83670">
                    <w:pPr>
                      <w:rPr>
                        <w:rFonts w:hint="default" w:ascii="Times New Roman" w:hAnsi="Times New Roman"/>
                        <w:sz w:val="16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Новик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А.И.</w:t>
                    </w:r>
                  </w:p>
                  <w:p w14:paraId="3A3EB28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98248E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98248E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08B2B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08B2B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60655B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60655B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4B082A4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4B082A4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218FB3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218FB30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BEE88DF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BEE88DF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420EB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420EB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5C267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7B74AF8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9EA2A8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E4F29E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36F2DC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49646E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C21877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2456D84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F5C267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7B74AF8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9EA2A8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E4F29E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36F2DC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49646E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C21877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2456D84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10</w:t>
                          </w:r>
                        </w:p>
                        <w:p w14:paraId="5033BDA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2EB68CEC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10</w:t>
                    </w:r>
                  </w:p>
                  <w:p w14:paraId="5033BDA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2EB68CEC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57D88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57D88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FAD6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BFAD6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68DB6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68DB6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9ACF7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29ACF7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D5520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D5520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9A10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4C9A10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1D363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41D363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AB98C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9E8AE84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69E8AE84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696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2F68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6197872"/>
    <w:rsid w:val="2F720C60"/>
    <w:rsid w:val="34CC4F2A"/>
    <w:rsid w:val="7BA25AA2"/>
    <w:rsid w:val="7BBC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qFormat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qFormat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246</Words>
  <Characters>1403</Characters>
  <Lines>11</Lines>
  <Paragraphs>3</Paragraphs>
  <TotalTime>0</TotalTime>
  <ScaleCrop>false</ScaleCrop>
  <LinksUpToDate>false</LinksUpToDate>
  <CharactersWithSpaces>1646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2025-05-26T15:04:00Z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2026-04-14T20:15:46Z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955DE2334DD047858A0FAC4FF7D1DF76_13</vt:lpwstr>
  </property>
</Properties>
</file>