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57556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</w:rPr>
        <w:t>1</w:t>
      </w:r>
      <w:r>
        <w:rPr>
          <w:rFonts w:hint="default" w:ascii="Times New Roman" w:hAnsi="Times New Roman"/>
          <w:b/>
          <w:sz w:val="32"/>
          <w:szCs w:val="32"/>
          <w:lang w:val="ru-RU"/>
        </w:rPr>
        <w:t>2</w:t>
      </w:r>
      <w:bookmarkStart w:id="0" w:name="_GoBack"/>
      <w:bookmarkEnd w:id="0"/>
      <w:r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hint="default" w:ascii="Times New Roman" w:hAnsi="Times New Roman"/>
          <w:b/>
          <w:sz w:val="32"/>
          <w:szCs w:val="32"/>
          <w:lang w:val="ru-RU"/>
        </w:rPr>
        <w:t>МНОГОПОЛЬЗОВАТЕЛЬСКОЕ ПРИЛОЖЕНИЕ</w:t>
      </w:r>
    </w:p>
    <w:p w14:paraId="4192F284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>
        <w:drawing>
          <wp:inline distT="0" distB="0" distL="114300" distR="114300">
            <wp:extent cx="4702810" cy="2921635"/>
            <wp:effectExtent l="0" t="0" r="2540" b="12065"/>
            <wp:docPr id="6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781E987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System;</w:t>
      </w:r>
    </w:p>
    <w:p w14:paraId="74603EB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System.Windows;</w:t>
      </w:r>
    </w:p>
    <w:p w14:paraId="294BB21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using z1.ViewModels;</w:t>
      </w:r>
    </w:p>
    <w:p w14:paraId="72AED22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0894FEB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namespace z1.Views</w:t>
      </w:r>
    </w:p>
    <w:p w14:paraId="6584870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{</w:t>
      </w:r>
    </w:p>
    <w:p w14:paraId="35033B8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public partial class MainWindow : Window</w:t>
      </w:r>
    </w:p>
    <w:p w14:paraId="2163236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{</w:t>
      </w:r>
    </w:p>
    <w:p w14:paraId="077EBAD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public MainWindow()</w:t>
      </w:r>
    </w:p>
    <w:p w14:paraId="77EEF95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{</w:t>
      </w:r>
    </w:p>
    <w:p w14:paraId="1BFB9C7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InitializeComponent();</w:t>
      </w:r>
    </w:p>
    <w:p w14:paraId="358CF3D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this.DataContext = new FinanceViewModel();</w:t>
      </w:r>
    </w:p>
    <w:p w14:paraId="59B976F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}</w:t>
      </w:r>
    </w:p>
    <w:p w14:paraId="412BA13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6438D4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private void Login_Click(object sender, RoutedEventArgs e)</w:t>
      </w:r>
    </w:p>
    <w:p w14:paraId="32FD2F0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{</w:t>
      </w:r>
    </w:p>
    <w:p w14:paraId="39AF391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FinanceViewModel vm = DataContext as FinanceViewModel;</w:t>
      </w:r>
    </w:p>
    <w:p w14:paraId="7E9C66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if (vm != null)</w:t>
      </w:r>
    </w:p>
    <w:p w14:paraId="226A922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{</w:t>
      </w:r>
    </w:p>
    <w:p w14:paraId="6177F2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    vm.PasswordInput = PassBox.Password;</w:t>
      </w:r>
    </w:p>
    <w:p w14:paraId="6DF4870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386026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7F4A1EF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227B0DE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    vm.LoginCommand.Execute(null);</w:t>
      </w:r>
    </w:p>
    <w:p w14:paraId="69208BA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340FDB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52D1BB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6BDC16D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}</w:t>
      </w:r>
    </w:p>
    <w:p w14:paraId="1797FB4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}</w:t>
      </w:r>
    </w:p>
    <w:p w14:paraId="235D940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4B82155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private void Clear_Click(object sender, RoutedEventArgs e)</w:t>
      </w:r>
    </w:p>
    <w:p w14:paraId="5039117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{</w:t>
      </w:r>
    </w:p>
    <w:p w14:paraId="091F888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if (ChatIn != null)</w:t>
      </w:r>
    </w:p>
    <w:p w14:paraId="3E0C23B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{</w:t>
      </w:r>
    </w:p>
    <w:p w14:paraId="59AF636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    string text = ChatIn.Text;</w:t>
      </w:r>
    </w:p>
    <w:p w14:paraId="3E1BE81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5397162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    Dispatcher.BeginInvoke(new Action(() =&gt;</w:t>
      </w:r>
    </w:p>
    <w:p w14:paraId="3FE192F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    {</w:t>
      </w:r>
    </w:p>
    <w:p w14:paraId="6679F19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        ChatIn.Clear();</w:t>
      </w:r>
    </w:p>
    <w:p w14:paraId="5DB00E3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        ChatIn.Focus();</w:t>
      </w:r>
    </w:p>
    <w:p w14:paraId="593B91E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</w:p>
    <w:p w14:paraId="097CC88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    }));</w:t>
      </w:r>
    </w:p>
    <w:p w14:paraId="6C2FA6C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    }</w:t>
      </w:r>
    </w:p>
    <w:p w14:paraId="588D15C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    }</w:t>
      </w:r>
    </w:p>
    <w:p w14:paraId="0B96C84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 w:cs="Times New Roman"/>
          <w:color w:val="262626"/>
          <w:sz w:val="28"/>
          <w:szCs w:val="28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 xml:space="preserve">    }</w:t>
      </w:r>
    </w:p>
    <w:p w14:paraId="3723318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50" w:firstLineChars="125"/>
        <w:textAlignment w:val="auto"/>
        <w:rPr>
          <w:rFonts w:ascii="Menlo" w:hAnsi="Menlo" w:cs="Menlo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8"/>
          <w:szCs w:val="28"/>
        </w:rPr>
        <w:t>}</w:t>
      </w:r>
    </w:p>
    <w:p w14:paraId="6AA386F3">
      <w:pPr>
        <w:spacing w:after="0" w:line="240" w:lineRule="auto"/>
        <w:ind w:firstLine="567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58962B0C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5737225" cy="4210685"/>
            <wp:effectExtent l="0" t="0" r="15875" b="18415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A732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16.1 – Результат работы программы</w:t>
      </w:r>
    </w:p>
    <w:p w14:paraId="2BFD87F0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158125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9F4DF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793CE2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793CE2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09F9A917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2162175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FA16AC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12</w:t>
                          </w:r>
                        </w:p>
                        <w:p w14:paraId="703DEB6E"/>
                        <w:p w14:paraId="3C5176A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25pt;margin-top:-0.55pt;height:37.75pt;width:312.4pt;z-index:251670528;mso-width-relative:page;mso-height-relative:page;" filled="f" stroked="f" coordsize="21600,21600" o:gfxdata="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LmrY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FA16AC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12</w:t>
                    </w:r>
                  </w:p>
                  <w:p w14:paraId="703DEB6E"/>
                  <w:p w14:paraId="3C5176A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65D5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977112A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65D5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977112A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3D3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73D3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67440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67440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D72C69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D72C69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2C4C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9295D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42C4C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39295D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3F6D7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03F6D7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5D55A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5D865888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F1E2B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62C06E4A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47B819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47B819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E4C88A6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E4C88A6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C42115F">
    <w:pPr>
      <w:pStyle w:val="22"/>
      <w:ind w:right="360"/>
      <w:rPr>
        <w:rFonts w:hint="default" w:ascii="GOST type B" w:hAnsi="GOST type B"/>
        <w:lang w:val="ru-RU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65F621">
                          <w:pPr>
                            <w:jc w:val="center"/>
                            <w:rPr>
                              <w:rFonts w:hint="default"/>
                              <w:bCs/>
                              <w:sz w:val="27"/>
                              <w:szCs w:val="27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7"/>
                              <w:szCs w:val="27"/>
                              <w:lang w:val="ru-RU"/>
                            </w:rPr>
                            <w:t>МНОГОПОЛЬЗОВАТЕЛЬСКОЕ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7"/>
                              <w:szCs w:val="27"/>
                              <w:lang w:val="ru-RU"/>
                            </w:rPr>
                            <w:t xml:space="preserve"> ПРИЛОЖЕНИЕ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65F621">
                    <w:pPr>
                      <w:jc w:val="center"/>
                      <w:rPr>
                        <w:rFonts w:hint="default"/>
                        <w:bCs/>
                        <w:sz w:val="27"/>
                        <w:szCs w:val="27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7"/>
                        <w:szCs w:val="27"/>
                        <w:lang w:val="ru-RU"/>
                      </w:rPr>
                      <w:t>МНОГОПОЛЬЗОВАТЕЛЬСКОЕ</w:t>
                    </w:r>
                    <w:r>
                      <w:rPr>
                        <w:rFonts w:hint="default" w:ascii="Times New Roman" w:hAnsi="Times New Roman"/>
                        <w:bCs/>
                        <w:sz w:val="27"/>
                        <w:szCs w:val="27"/>
                        <w:lang w:val="ru-RU"/>
                      </w:rPr>
                      <w:t xml:space="preserve"> ПРИЛОЖЕНИЕ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E778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0E778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D8545D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50CA84C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D8545D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50CA84C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251EA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7251EA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21F8371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1E9E1AF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21F837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1E9E1AF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83670">
                          <w:pPr>
                            <w:rPr>
                              <w:rFonts w:hint="default" w:ascii="Times New Roman" w:hAnsi="Times New Roman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Новик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А.И.</w:t>
                          </w:r>
                        </w:p>
                        <w:p w14:paraId="5C45C4B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83670">
                    <w:pPr>
                      <w:rPr>
                        <w:rFonts w:hint="default" w:ascii="Times New Roman" w:hAnsi="Times New Roman"/>
                        <w:sz w:val="16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Новик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А.И.</w:t>
                    </w:r>
                  </w:p>
                  <w:p w14:paraId="5C45C4B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564A4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6564A4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ABBA1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ABBA1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0D8D99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0D8D99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8DAB9A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8DAB9A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529C51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529C519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D444F5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D444F5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A719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AA719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89EDA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4BA2743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0EA8D6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6B1B95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E20C82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3B505E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5A2C5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0D1FA36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89EDA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4BA2743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0EA8D6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6B1B95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E20C82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3B505E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5A2C56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0D1FA36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12</w:t>
                          </w:r>
                        </w:p>
                        <w:p w14:paraId="6E2AAF8C"/>
                        <w:p w14:paraId="1CD5000A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12</w:t>
                    </w:r>
                  </w:p>
                  <w:p w14:paraId="6E2AAF8C"/>
                  <w:p w14:paraId="1CD5000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B0CC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AB0CC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8088F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8088F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5C37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05C37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06A6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406A6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BD8B43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BD8B43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6B12F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46B12F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69C7E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469C7E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  <w:rFonts w:hint="default"/>
        <w:lang w:val="ru-RU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B3C4D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283409A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283409A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87F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47C5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27245E3"/>
    <w:rsid w:val="0CB5678E"/>
    <w:rsid w:val="4F3F57F7"/>
    <w:rsid w:val="5766140D"/>
    <w:rsid w:val="5F532202"/>
    <w:rsid w:val="6DA5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3</Pages>
  <Words>188</Words>
  <Characters>1075</Characters>
  <Lines>8</Lines>
  <Paragraphs>2</Paragraphs>
  <TotalTime>0</TotalTime>
  <ScaleCrop>false</ScaleCrop>
  <LinksUpToDate>false</LinksUpToDate>
  <CharactersWithSpaces>1261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2025-05-26T12:27:00Z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2026-04-14T20:18:42Z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74A9619C973340E69F1E051D4DC33E05_13</vt:lpwstr>
  </property>
</Properties>
</file>